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E04A7" w14:textId="5533F4AB" w:rsidR="00213CF3" w:rsidRPr="008B2CA3" w:rsidRDefault="00213CF3" w:rsidP="00E042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198"/>
        <w:rPr>
          <w:rFonts w:eastAsia="Calibri"/>
          <w:color w:val="FF0000"/>
        </w:rPr>
      </w:pPr>
      <w:bookmarkStart w:id="0" w:name="_GoBack"/>
      <w:bookmarkEnd w:id="0"/>
    </w:p>
    <w:p w14:paraId="7B054D3C" w14:textId="77777777" w:rsidR="00213CF3" w:rsidRPr="008B2CA3" w:rsidRDefault="00C04B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4116"/>
        <w:jc w:val="right"/>
        <w:rPr>
          <w:rFonts w:eastAsia="Calibri"/>
          <w:color w:val="000000"/>
        </w:rPr>
      </w:pPr>
      <w:r w:rsidRPr="008B2CA3">
        <w:rPr>
          <w:rFonts w:eastAsia="Calibri"/>
          <w:color w:val="000000"/>
        </w:rPr>
        <w:t xml:space="preserve">Minutes </w:t>
      </w:r>
    </w:p>
    <w:p w14:paraId="1570FD72" w14:textId="77777777" w:rsidR="00213CF3" w:rsidRPr="008B2CA3" w:rsidRDefault="00C04B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43"/>
        <w:jc w:val="right"/>
        <w:rPr>
          <w:rFonts w:eastAsia="Calibri"/>
          <w:color w:val="000000"/>
        </w:rPr>
      </w:pPr>
      <w:r w:rsidRPr="008B2CA3">
        <w:rPr>
          <w:rFonts w:eastAsia="Calibri"/>
          <w:color w:val="000000"/>
        </w:rPr>
        <w:t xml:space="preserve">Jefferson County Board of Education </w:t>
      </w:r>
    </w:p>
    <w:p w14:paraId="2AB7C1A0" w14:textId="77777777" w:rsidR="00213CF3" w:rsidRPr="008B2CA3" w:rsidRDefault="00C04B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3343"/>
        <w:jc w:val="right"/>
        <w:rPr>
          <w:rFonts w:eastAsia="Calibri"/>
          <w:color w:val="000000"/>
        </w:rPr>
      </w:pPr>
      <w:r w:rsidRPr="008B2CA3">
        <w:rPr>
          <w:rFonts w:eastAsia="Calibri"/>
          <w:color w:val="000000"/>
        </w:rPr>
        <w:t xml:space="preserve">Board Policy Committee </w:t>
      </w:r>
    </w:p>
    <w:p w14:paraId="668BEE57" w14:textId="77777777" w:rsidR="00213CF3" w:rsidRPr="008B2CA3" w:rsidRDefault="00C04B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3558"/>
        <w:jc w:val="right"/>
        <w:rPr>
          <w:rFonts w:eastAsia="Calibri"/>
          <w:color w:val="000000"/>
        </w:rPr>
      </w:pPr>
      <w:r w:rsidRPr="008B2CA3">
        <w:rPr>
          <w:rFonts w:eastAsia="Calibri"/>
          <w:color w:val="000000"/>
        </w:rPr>
        <w:t xml:space="preserve">Stewart Auditorium </w:t>
      </w:r>
    </w:p>
    <w:p w14:paraId="214369EE" w14:textId="0BA0877F" w:rsidR="00213CF3" w:rsidRPr="008B2CA3" w:rsidRDefault="0060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3208"/>
        <w:jc w:val="right"/>
        <w:rPr>
          <w:rFonts w:eastAsia="Calibri"/>
          <w:color w:val="000000"/>
        </w:rPr>
      </w:pPr>
      <w:r>
        <w:rPr>
          <w:rFonts w:eastAsia="Calibri"/>
        </w:rPr>
        <w:t>June 13</w:t>
      </w:r>
      <w:r w:rsidR="00C04B4A" w:rsidRPr="008B2CA3">
        <w:rPr>
          <w:rFonts w:eastAsia="Calibri"/>
          <w:color w:val="000000"/>
        </w:rPr>
        <w:t xml:space="preserve">, 2022 </w:t>
      </w:r>
      <w:r w:rsidR="00C04B4A" w:rsidRPr="008B2CA3">
        <w:rPr>
          <w:rFonts w:eastAsia="Calibri"/>
        </w:rPr>
        <w:t>5</w:t>
      </w:r>
      <w:r w:rsidR="00C04B4A" w:rsidRPr="008B2CA3">
        <w:rPr>
          <w:rFonts w:eastAsia="Calibri"/>
          <w:color w:val="000000"/>
        </w:rPr>
        <w:t xml:space="preserve">:00 p.m. </w:t>
      </w:r>
    </w:p>
    <w:p w14:paraId="32439FA3" w14:textId="1C1A49EE" w:rsidR="00213CF3" w:rsidRDefault="00C04B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6"/>
        <w:rPr>
          <w:rFonts w:eastAsia="Calibri"/>
          <w:b/>
          <w:color w:val="000000"/>
        </w:rPr>
      </w:pPr>
      <w:r w:rsidRPr="008B2CA3">
        <w:rPr>
          <w:rFonts w:eastAsia="Calibri"/>
          <w:b/>
          <w:color w:val="000000"/>
        </w:rPr>
        <w:t xml:space="preserve">BOARD COMMITTEE MEMBERS PRESENT </w:t>
      </w:r>
    </w:p>
    <w:p w14:paraId="2AC647F3" w14:textId="77777777" w:rsidR="00213CF3" w:rsidRPr="008B2CA3" w:rsidRDefault="00C04B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eastAsia="Calibri"/>
          <w:b/>
          <w:color w:val="000000"/>
        </w:rPr>
      </w:pPr>
      <w:r w:rsidRPr="008B2CA3">
        <w:rPr>
          <w:rFonts w:eastAsia="Calibri"/>
          <w:b/>
          <w:color w:val="000000"/>
        </w:rPr>
        <w:t xml:space="preserve">OTHER COMMITTEE MEMBERS PRESENT </w:t>
      </w:r>
    </w:p>
    <w:p w14:paraId="13C2FAF7" w14:textId="77777777" w:rsidR="00ED6329" w:rsidRPr="00EB7903" w:rsidRDefault="00ED63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9"/>
        <w:rPr>
          <w:rFonts w:eastAsia="Calibri"/>
          <w:color w:val="000000"/>
        </w:rPr>
      </w:pPr>
      <w:r w:rsidRPr="00EB7903">
        <w:rPr>
          <w:rFonts w:eastAsia="Calibri"/>
          <w:color w:val="000000"/>
        </w:rPr>
        <w:t>Kevin Brown</w:t>
      </w:r>
    </w:p>
    <w:p w14:paraId="3A2291DC" w14:textId="72ECAD05" w:rsidR="00ED6329" w:rsidRPr="00EB7903" w:rsidRDefault="00C04B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9"/>
        <w:rPr>
          <w:rFonts w:eastAsia="Calibri"/>
          <w:color w:val="000000"/>
        </w:rPr>
      </w:pPr>
      <w:r w:rsidRPr="00EB7903">
        <w:rPr>
          <w:rFonts w:eastAsia="Calibri"/>
          <w:color w:val="000000"/>
        </w:rPr>
        <w:t>Amy Dennes</w:t>
      </w:r>
    </w:p>
    <w:p w14:paraId="5B4288FD" w14:textId="19EF9539" w:rsidR="00213CF3" w:rsidRDefault="00ED63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9"/>
        <w:rPr>
          <w:rFonts w:eastAsia="Calibri"/>
          <w:color w:val="000000"/>
        </w:rPr>
      </w:pPr>
      <w:r w:rsidRPr="00EB7903">
        <w:rPr>
          <w:rFonts w:eastAsia="Calibri"/>
          <w:color w:val="000000"/>
        </w:rPr>
        <w:t>Warren Shelton</w:t>
      </w:r>
      <w:r w:rsidR="005530A3">
        <w:rPr>
          <w:rFonts w:eastAsia="Calibri"/>
          <w:color w:val="000000"/>
        </w:rPr>
        <w:t xml:space="preserve"> </w:t>
      </w:r>
    </w:p>
    <w:p w14:paraId="173C7C8F" w14:textId="7C0F07ED" w:rsidR="00BB7BEA" w:rsidRDefault="00BB7B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9"/>
        <w:rPr>
          <w:rFonts w:eastAsia="Calibri"/>
          <w:color w:val="000000"/>
        </w:rPr>
      </w:pPr>
      <w:r>
        <w:rPr>
          <w:rFonts w:eastAsia="Calibri"/>
          <w:color w:val="000000"/>
        </w:rPr>
        <w:t>Tom O’Brien</w:t>
      </w:r>
    </w:p>
    <w:p w14:paraId="67B014C5" w14:textId="1AE4CE2B" w:rsidR="00BB7BEA" w:rsidRDefault="00BB7B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9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Nicole </w:t>
      </w:r>
      <w:proofErr w:type="spellStart"/>
      <w:r>
        <w:rPr>
          <w:rFonts w:eastAsia="Calibri"/>
          <w:color w:val="000000"/>
        </w:rPr>
        <w:t>Aghaaliandastjerdi</w:t>
      </w:r>
      <w:proofErr w:type="spellEnd"/>
    </w:p>
    <w:p w14:paraId="56C619D1" w14:textId="5915900D" w:rsidR="00BB7BEA" w:rsidRDefault="00BB7B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9"/>
        <w:rPr>
          <w:rFonts w:eastAsia="Calibri"/>
          <w:color w:val="000000"/>
        </w:rPr>
      </w:pPr>
      <w:r>
        <w:rPr>
          <w:rFonts w:eastAsia="Calibri"/>
          <w:color w:val="000000"/>
        </w:rPr>
        <w:t>Brent McKim</w:t>
      </w:r>
    </w:p>
    <w:p w14:paraId="228E2ED3" w14:textId="311DFC70" w:rsidR="00EB7903" w:rsidRDefault="00740A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9"/>
        <w:rPr>
          <w:rFonts w:eastAsia="Calibri"/>
          <w:color w:val="000000"/>
        </w:rPr>
      </w:pPr>
      <w:r>
        <w:rPr>
          <w:rFonts w:eastAsia="Calibri"/>
          <w:color w:val="000000"/>
        </w:rPr>
        <w:t>Rob Mattheu</w:t>
      </w:r>
    </w:p>
    <w:p w14:paraId="2B9AEEAA" w14:textId="77777777" w:rsidR="00213CF3" w:rsidRPr="008B2CA3" w:rsidRDefault="00C04B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eastAsia="Calibri"/>
          <w:b/>
          <w:color w:val="000000"/>
        </w:rPr>
      </w:pPr>
      <w:r w:rsidRPr="008B2CA3">
        <w:rPr>
          <w:rFonts w:eastAsia="Calibri"/>
          <w:b/>
          <w:color w:val="000000"/>
        </w:rPr>
        <w:t xml:space="preserve">JCPS STAFF PRESENT </w:t>
      </w:r>
    </w:p>
    <w:p w14:paraId="37E90635" w14:textId="77777777" w:rsidR="00ED6329" w:rsidRDefault="00ED63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eastAsia="Calibri"/>
          <w:color w:val="000000"/>
        </w:rPr>
      </w:pPr>
      <w:r w:rsidRPr="00EB7903">
        <w:rPr>
          <w:rFonts w:eastAsia="Calibri"/>
          <w:color w:val="000000"/>
        </w:rPr>
        <w:t>Jonathan Lowe</w:t>
      </w:r>
    </w:p>
    <w:p w14:paraId="555551C6" w14:textId="13BC7151" w:rsidR="00213CF3" w:rsidRDefault="00BB7B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19" w:right="344"/>
        <w:rPr>
          <w:rFonts w:eastAsia="Calibri"/>
          <w:color w:val="000000"/>
        </w:rPr>
      </w:pPr>
      <w:r>
        <w:rPr>
          <w:rFonts w:eastAsia="Calibri"/>
          <w:color w:val="000000"/>
        </w:rPr>
        <w:t>Carolyn Callahan</w:t>
      </w:r>
    </w:p>
    <w:p w14:paraId="3F53EA45" w14:textId="10F49BF1" w:rsidR="00E617F0" w:rsidRDefault="00E617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19" w:right="344"/>
        <w:rPr>
          <w:rFonts w:eastAsia="Calibri"/>
          <w:color w:val="000000"/>
        </w:rPr>
      </w:pPr>
      <w:r>
        <w:rPr>
          <w:rFonts w:eastAsia="Calibri"/>
          <w:color w:val="000000"/>
        </w:rPr>
        <w:t>Cordelia Hardin</w:t>
      </w:r>
    </w:p>
    <w:p w14:paraId="34076E2B" w14:textId="77777777" w:rsidR="00BB7BEA" w:rsidRPr="008B2CA3" w:rsidRDefault="00BB7B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19" w:right="344"/>
        <w:rPr>
          <w:rFonts w:eastAsia="Calibri"/>
        </w:rPr>
      </w:pPr>
    </w:p>
    <w:p w14:paraId="452F050D" w14:textId="77777777" w:rsidR="00213CF3" w:rsidRPr="008B2CA3" w:rsidRDefault="00C04B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19" w:right="344"/>
        <w:rPr>
          <w:rFonts w:eastAsia="Calibri"/>
          <w:b/>
          <w:u w:val="single"/>
        </w:rPr>
      </w:pPr>
      <w:r w:rsidRPr="008B2CA3">
        <w:rPr>
          <w:rFonts w:eastAsia="Calibri"/>
          <w:b/>
          <w:u w:val="single"/>
        </w:rPr>
        <w:t>Call to Order</w:t>
      </w:r>
    </w:p>
    <w:p w14:paraId="37E1A1AF" w14:textId="256DD15F" w:rsidR="00213CF3" w:rsidRPr="00EB7903" w:rsidRDefault="00E617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19" w:right="344"/>
        <w:rPr>
          <w:rFonts w:eastAsia="Calibri"/>
        </w:rPr>
      </w:pPr>
      <w:r>
        <w:rPr>
          <w:rFonts w:eastAsia="Calibri"/>
          <w:color w:val="000000"/>
        </w:rPr>
        <w:t xml:space="preserve">Jonathan Lowe </w:t>
      </w:r>
      <w:r w:rsidR="00C04B4A" w:rsidRPr="00EB7903">
        <w:rPr>
          <w:rFonts w:eastAsia="Calibri"/>
          <w:color w:val="000000"/>
        </w:rPr>
        <w:t xml:space="preserve">called the meeting to order at </w:t>
      </w:r>
      <w:r w:rsidR="00C04B4A" w:rsidRPr="00EB7903">
        <w:rPr>
          <w:rFonts w:eastAsia="Calibri"/>
        </w:rPr>
        <w:t>5</w:t>
      </w:r>
      <w:r w:rsidR="00C04B4A" w:rsidRPr="00EB7903">
        <w:rPr>
          <w:rFonts w:eastAsia="Calibri"/>
          <w:color w:val="000000"/>
        </w:rPr>
        <w:t xml:space="preserve">:00 p.m. </w:t>
      </w:r>
    </w:p>
    <w:p w14:paraId="660487DF" w14:textId="77777777" w:rsidR="00213CF3" w:rsidRPr="00EB7903" w:rsidRDefault="00213C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19" w:right="344"/>
        <w:rPr>
          <w:rFonts w:eastAsia="Calibri"/>
        </w:rPr>
      </w:pPr>
    </w:p>
    <w:p w14:paraId="56DD52EC" w14:textId="77777777" w:rsidR="00213CF3" w:rsidRPr="00EB7903" w:rsidRDefault="00C04B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19" w:right="344"/>
        <w:rPr>
          <w:rFonts w:eastAsia="Calibri"/>
          <w:b/>
          <w:color w:val="000000"/>
        </w:rPr>
      </w:pPr>
      <w:r w:rsidRPr="00EB7903">
        <w:rPr>
          <w:rFonts w:eastAsia="Calibri"/>
          <w:b/>
          <w:color w:val="000000"/>
          <w:u w:val="single"/>
        </w:rPr>
        <w:t>Approval of Minutes</w:t>
      </w:r>
      <w:r w:rsidRPr="00EB7903">
        <w:rPr>
          <w:rFonts w:eastAsia="Calibri"/>
          <w:b/>
          <w:color w:val="000000"/>
        </w:rPr>
        <w:t xml:space="preserve"> </w:t>
      </w:r>
    </w:p>
    <w:p w14:paraId="03C30A92" w14:textId="3A3FB7E1" w:rsidR="00213CF3" w:rsidRPr="00EB7903" w:rsidRDefault="00EB79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9" w:right="60" w:firstLine="10"/>
        <w:rPr>
          <w:rFonts w:eastAsia="Calibri"/>
          <w:color w:val="000000"/>
        </w:rPr>
      </w:pPr>
      <w:r w:rsidRPr="00EB7903">
        <w:rPr>
          <w:rFonts w:eastAsia="Calibri"/>
        </w:rPr>
        <w:t>Warren Shelton</w:t>
      </w:r>
      <w:r w:rsidR="00C04B4A" w:rsidRPr="00EB7903">
        <w:rPr>
          <w:rFonts w:eastAsia="Calibri"/>
          <w:color w:val="000000"/>
        </w:rPr>
        <w:t xml:space="preserve"> made a motion to accept the minutes of the last meeting as written. </w:t>
      </w:r>
      <w:r w:rsidR="00BB7BEA">
        <w:rPr>
          <w:rFonts w:eastAsia="Calibri"/>
          <w:color w:val="000000"/>
        </w:rPr>
        <w:t>Tom O’Brien</w:t>
      </w:r>
      <w:r w:rsidR="008B2CA3" w:rsidRPr="00EB7903">
        <w:rPr>
          <w:rFonts w:eastAsia="Calibri"/>
          <w:color w:val="000000"/>
        </w:rPr>
        <w:t xml:space="preserve"> seconded the motion</w:t>
      </w:r>
      <w:r w:rsidR="00C04B4A" w:rsidRPr="00EB7903">
        <w:rPr>
          <w:rFonts w:eastAsia="Calibri"/>
          <w:color w:val="000000"/>
        </w:rPr>
        <w:t xml:space="preserve">. The vote was unanimous to approve. </w:t>
      </w:r>
    </w:p>
    <w:p w14:paraId="49A020F0" w14:textId="77777777" w:rsidR="00A227FE" w:rsidRPr="00E3241F" w:rsidRDefault="00B77D85" w:rsidP="00ED63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</w:pPr>
      <w:r w:rsidRPr="00E3241F">
        <w:tab/>
      </w:r>
      <w:r w:rsidR="00A227FE" w:rsidRPr="00E3241F">
        <w:t xml:space="preserve"> </w:t>
      </w:r>
    </w:p>
    <w:p w14:paraId="215F88C3" w14:textId="77777777" w:rsidR="00213CF3" w:rsidRDefault="00C04B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  <w:rPr>
          <w:rFonts w:eastAsia="Calibri"/>
          <w:b/>
          <w:u w:val="single"/>
        </w:rPr>
      </w:pPr>
      <w:r w:rsidRPr="008B2CA3">
        <w:rPr>
          <w:rFonts w:eastAsia="Calibri"/>
          <w:b/>
          <w:u w:val="single"/>
        </w:rPr>
        <w:t>New Business</w:t>
      </w:r>
    </w:p>
    <w:p w14:paraId="690E524A" w14:textId="77777777" w:rsidR="008B2CA3" w:rsidRPr="008B2CA3" w:rsidRDefault="008B2C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  <w:rPr>
          <w:rFonts w:eastAsia="Calibri"/>
          <w:b/>
          <w:u w:val="single"/>
        </w:rPr>
      </w:pPr>
    </w:p>
    <w:p w14:paraId="7826EF91" w14:textId="70C3DCFE" w:rsidR="00603D54" w:rsidRPr="00603D54" w:rsidRDefault="0060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  <w:rPr>
          <w:b/>
          <w:bCs/>
        </w:rPr>
      </w:pPr>
      <w:r w:rsidRPr="00603D54">
        <w:rPr>
          <w:b/>
          <w:bCs/>
        </w:rPr>
        <w:t>09.313 Eligibility (Athletics)</w:t>
      </w:r>
    </w:p>
    <w:p w14:paraId="2501DF41" w14:textId="50D882F0" w:rsidR="00603D54" w:rsidRDefault="0060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</w:pPr>
      <w:r>
        <w:t>Consensus was to submit to the Board as revised for the first reading.</w:t>
      </w:r>
    </w:p>
    <w:p w14:paraId="043EC48F" w14:textId="77777777" w:rsidR="00603D54" w:rsidRDefault="0060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</w:pPr>
    </w:p>
    <w:p w14:paraId="01C5EB58" w14:textId="77777777" w:rsidR="00603D54" w:rsidRPr="00603D54" w:rsidRDefault="0060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  <w:rPr>
          <w:b/>
          <w:bCs/>
        </w:rPr>
      </w:pPr>
      <w:r w:rsidRPr="00603D54">
        <w:rPr>
          <w:b/>
          <w:bCs/>
        </w:rPr>
        <w:t>2022 KSBA Annual Policy Update</w:t>
      </w:r>
    </w:p>
    <w:p w14:paraId="0A3B038E" w14:textId="77777777" w:rsidR="00603D54" w:rsidRDefault="0060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</w:pPr>
    </w:p>
    <w:p w14:paraId="24F06C03" w14:textId="11F57AFC" w:rsidR="00603D54" w:rsidRDefault="0060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  <w:rPr>
          <w:b/>
          <w:bCs/>
        </w:rPr>
      </w:pPr>
      <w:r w:rsidRPr="00603D54">
        <w:rPr>
          <w:b/>
          <w:bCs/>
        </w:rPr>
        <w:t xml:space="preserve">01.91 Authorization of Charter Schools </w:t>
      </w:r>
    </w:p>
    <w:p w14:paraId="570C43A2" w14:textId="77777777" w:rsidR="00740AC5" w:rsidRDefault="00740AC5" w:rsidP="00740A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</w:pPr>
      <w:r>
        <w:t>Consensus was to submit to the Board as revised for the first reading.</w:t>
      </w:r>
    </w:p>
    <w:p w14:paraId="117BD7A3" w14:textId="77777777" w:rsidR="00740AC5" w:rsidRDefault="00740A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  <w:rPr>
          <w:b/>
          <w:bCs/>
        </w:rPr>
      </w:pPr>
    </w:p>
    <w:p w14:paraId="0CF8045D" w14:textId="0C8B7944" w:rsidR="00603D54" w:rsidRDefault="0060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  <w:rPr>
          <w:b/>
          <w:bCs/>
        </w:rPr>
      </w:pPr>
      <w:r w:rsidRPr="00603D54">
        <w:rPr>
          <w:b/>
          <w:bCs/>
        </w:rPr>
        <w:t>01.911 Charter School Application Process</w:t>
      </w:r>
    </w:p>
    <w:p w14:paraId="7488E38C" w14:textId="77777777" w:rsidR="00740AC5" w:rsidRDefault="00740AC5" w:rsidP="00740A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</w:pPr>
      <w:r>
        <w:t>Consensus was to submit to the Board as revised for the first reading.</w:t>
      </w:r>
    </w:p>
    <w:p w14:paraId="5DB7F041" w14:textId="77777777" w:rsidR="00740AC5" w:rsidRDefault="00740A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  <w:rPr>
          <w:b/>
          <w:bCs/>
        </w:rPr>
      </w:pPr>
    </w:p>
    <w:p w14:paraId="20BBF89F" w14:textId="428E6E51" w:rsidR="00603D54" w:rsidRDefault="0060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  <w:rPr>
          <w:b/>
          <w:bCs/>
        </w:rPr>
      </w:pPr>
      <w:r w:rsidRPr="00603D54">
        <w:rPr>
          <w:b/>
          <w:bCs/>
        </w:rPr>
        <w:t xml:space="preserve">04.8 Disposition of Real Property </w:t>
      </w:r>
    </w:p>
    <w:p w14:paraId="5FEDBF13" w14:textId="77777777" w:rsidR="0040548D" w:rsidRDefault="0040548D" w:rsidP="004054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</w:pPr>
      <w:r>
        <w:t>Consensus was to submit to the Board as revised for the first reading.</w:t>
      </w:r>
    </w:p>
    <w:p w14:paraId="1CF40BD4" w14:textId="428CA972" w:rsidR="0040548D" w:rsidRDefault="0060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  <w:rPr>
          <w:b/>
          <w:bCs/>
        </w:rPr>
      </w:pPr>
      <w:r w:rsidRPr="00603D54">
        <w:rPr>
          <w:b/>
          <w:bCs/>
        </w:rPr>
        <w:t xml:space="preserve">03.12323 Quarantine Leave (Certified) </w:t>
      </w:r>
    </w:p>
    <w:p w14:paraId="17A8C7A6" w14:textId="77777777" w:rsidR="0040548D" w:rsidRDefault="0040548D" w:rsidP="004054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</w:pPr>
      <w:r>
        <w:lastRenderedPageBreak/>
        <w:t>Consensus was to submit to the Board as revised for the first reading.</w:t>
      </w:r>
    </w:p>
    <w:p w14:paraId="294D5B00" w14:textId="77777777" w:rsidR="0040548D" w:rsidRPr="0040548D" w:rsidRDefault="004054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</w:pPr>
    </w:p>
    <w:p w14:paraId="65E48F64" w14:textId="40FFEB12" w:rsidR="00603D54" w:rsidRDefault="0060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  <w:rPr>
          <w:b/>
          <w:bCs/>
        </w:rPr>
      </w:pPr>
      <w:r w:rsidRPr="00603D54">
        <w:rPr>
          <w:b/>
          <w:bCs/>
        </w:rPr>
        <w:t xml:space="preserve">03.22323 Quarantine Leave (Classified) </w:t>
      </w:r>
    </w:p>
    <w:p w14:paraId="0A87F5FA" w14:textId="77777777" w:rsidR="0040548D" w:rsidRDefault="0040548D" w:rsidP="004054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</w:pPr>
      <w:r>
        <w:t>Consensus was to submit to the Board as revised for the first reading.</w:t>
      </w:r>
    </w:p>
    <w:p w14:paraId="34E9DB1F" w14:textId="77777777" w:rsidR="0040548D" w:rsidRDefault="004054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  <w:rPr>
          <w:b/>
          <w:bCs/>
        </w:rPr>
      </w:pPr>
    </w:p>
    <w:p w14:paraId="05D2DE99" w14:textId="1CF436C3" w:rsidR="00603D54" w:rsidRDefault="0060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  <w:rPr>
          <w:b/>
          <w:bCs/>
        </w:rPr>
      </w:pPr>
      <w:r w:rsidRPr="00603D54">
        <w:rPr>
          <w:b/>
          <w:bCs/>
        </w:rPr>
        <w:t xml:space="preserve">02.31 School Safety Officers </w:t>
      </w:r>
    </w:p>
    <w:p w14:paraId="074AF0D2" w14:textId="77777777" w:rsidR="0040548D" w:rsidRDefault="0040548D" w:rsidP="004054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</w:pPr>
      <w:r>
        <w:t>Consensus was to submit to the Board as revised for the first reading.</w:t>
      </w:r>
    </w:p>
    <w:p w14:paraId="5FE5A07E" w14:textId="77777777" w:rsidR="0040548D" w:rsidRDefault="004054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  <w:rPr>
          <w:b/>
          <w:bCs/>
        </w:rPr>
      </w:pPr>
    </w:p>
    <w:p w14:paraId="22F840A6" w14:textId="6105631B" w:rsidR="00603D54" w:rsidRDefault="0060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  <w:rPr>
          <w:b/>
          <w:bCs/>
        </w:rPr>
      </w:pPr>
      <w:r w:rsidRPr="00603D54">
        <w:rPr>
          <w:b/>
          <w:bCs/>
        </w:rPr>
        <w:t xml:space="preserve">01.111 District Planning </w:t>
      </w:r>
    </w:p>
    <w:p w14:paraId="79F9D70C" w14:textId="77777777" w:rsidR="0040548D" w:rsidRDefault="0040548D" w:rsidP="004054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</w:pPr>
      <w:r>
        <w:t>Consensus was to submit to the Board as revised for the first reading.</w:t>
      </w:r>
    </w:p>
    <w:p w14:paraId="70423DF6" w14:textId="77777777" w:rsidR="00603D54" w:rsidRPr="00603D54" w:rsidRDefault="0060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</w:pPr>
    </w:p>
    <w:p w14:paraId="0C1A5FCD" w14:textId="00BBDA4E" w:rsidR="00603D54" w:rsidRDefault="0060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  <w:rPr>
          <w:b/>
          <w:bCs/>
        </w:rPr>
      </w:pPr>
      <w:r w:rsidRPr="00603D54">
        <w:rPr>
          <w:b/>
          <w:bCs/>
        </w:rPr>
        <w:t xml:space="preserve">01.421 Public Participation in Open Meetings </w:t>
      </w:r>
    </w:p>
    <w:p w14:paraId="79193607" w14:textId="77777777" w:rsidR="0040548D" w:rsidRDefault="0040548D" w:rsidP="004054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</w:pPr>
      <w:r>
        <w:t>Consensus was to submit to the Board as revised for the first reading.</w:t>
      </w:r>
    </w:p>
    <w:p w14:paraId="41B28806" w14:textId="77777777" w:rsidR="0040548D" w:rsidRDefault="004054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  <w:rPr>
          <w:b/>
          <w:bCs/>
        </w:rPr>
      </w:pPr>
    </w:p>
    <w:p w14:paraId="44CD9C2A" w14:textId="573AACC4" w:rsidR="00603D54" w:rsidRDefault="0060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  <w:rPr>
          <w:b/>
          <w:bCs/>
        </w:rPr>
      </w:pPr>
      <w:r w:rsidRPr="00603D54">
        <w:rPr>
          <w:b/>
          <w:bCs/>
        </w:rPr>
        <w:t>02.421 Election of School Council Members (SBDM)</w:t>
      </w:r>
    </w:p>
    <w:p w14:paraId="63E78AA0" w14:textId="77777777" w:rsidR="0040548D" w:rsidRDefault="0040548D" w:rsidP="004054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</w:pPr>
      <w:r>
        <w:t>Consensus was to submit to the Board as revised for the first reading.</w:t>
      </w:r>
    </w:p>
    <w:p w14:paraId="2B3D173E" w14:textId="77777777" w:rsidR="00603D54" w:rsidRPr="00603D54" w:rsidRDefault="0060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</w:pPr>
    </w:p>
    <w:p w14:paraId="6D9310F1" w14:textId="44BE1296" w:rsidR="00603D54" w:rsidRDefault="0060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  <w:rPr>
          <w:b/>
          <w:bCs/>
        </w:rPr>
      </w:pPr>
      <w:r w:rsidRPr="00603D54">
        <w:rPr>
          <w:b/>
          <w:bCs/>
        </w:rPr>
        <w:t xml:space="preserve"> 02.4241 School Council Policies (SBDM)</w:t>
      </w:r>
    </w:p>
    <w:p w14:paraId="5F4EEB93" w14:textId="580684C8" w:rsidR="0040548D" w:rsidRDefault="00E617F0" w:rsidP="004054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</w:pPr>
      <w:r>
        <w:t>Edit</w:t>
      </w:r>
      <w:r w:rsidR="0040548D">
        <w:t xml:space="preserve"> KSBA language</w:t>
      </w:r>
      <w:r>
        <w:t xml:space="preserve"> around hiring</w:t>
      </w:r>
      <w:r w:rsidR="0040548D">
        <w:t xml:space="preserve"> and then submit to the Board as revised for the first reading.</w:t>
      </w:r>
    </w:p>
    <w:p w14:paraId="72A4D540" w14:textId="71B04F60" w:rsidR="0040548D" w:rsidRDefault="0040548D" w:rsidP="004054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</w:pPr>
    </w:p>
    <w:p w14:paraId="1C804A91" w14:textId="589706F5" w:rsidR="00603D54" w:rsidRDefault="00603D54" w:rsidP="00E617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b/>
          <w:bCs/>
        </w:rPr>
      </w:pPr>
      <w:r w:rsidRPr="00603D54">
        <w:rPr>
          <w:b/>
          <w:bCs/>
        </w:rPr>
        <w:t xml:space="preserve">02.4242 School Budget and Purchasing (SBDM) </w:t>
      </w:r>
    </w:p>
    <w:p w14:paraId="61EBDAFB" w14:textId="77777777" w:rsidR="008960D0" w:rsidRDefault="008960D0" w:rsidP="008960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</w:pPr>
      <w:r>
        <w:t>Consensus was to submit to the Board as revised for the first reading.</w:t>
      </w:r>
    </w:p>
    <w:p w14:paraId="34F2CE94" w14:textId="77777777" w:rsidR="008960D0" w:rsidRPr="00603D54" w:rsidRDefault="008960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  <w:rPr>
          <w:b/>
          <w:bCs/>
        </w:rPr>
      </w:pPr>
    </w:p>
    <w:p w14:paraId="6356E678" w14:textId="303CB982" w:rsidR="00603D54" w:rsidRDefault="0060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  <w:rPr>
          <w:b/>
          <w:bCs/>
        </w:rPr>
      </w:pPr>
      <w:r w:rsidRPr="00603D54">
        <w:rPr>
          <w:b/>
          <w:bCs/>
        </w:rPr>
        <w:t xml:space="preserve">02.4244 School Hiring (SBDM) </w:t>
      </w:r>
    </w:p>
    <w:p w14:paraId="7C3BB087" w14:textId="77777777" w:rsidR="008960D0" w:rsidRDefault="008960D0" w:rsidP="008960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</w:pPr>
      <w:r>
        <w:t>Consensus was to submit to the Board as revised for the first reading.</w:t>
      </w:r>
    </w:p>
    <w:p w14:paraId="24A58067" w14:textId="77777777" w:rsidR="008960D0" w:rsidRPr="00603D54" w:rsidRDefault="008960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  <w:rPr>
          <w:b/>
          <w:bCs/>
        </w:rPr>
      </w:pPr>
    </w:p>
    <w:p w14:paraId="4A96FF52" w14:textId="18F02554" w:rsidR="00603D54" w:rsidRDefault="00603D54" w:rsidP="00E617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b/>
          <w:bCs/>
        </w:rPr>
      </w:pPr>
      <w:r w:rsidRPr="00603D54">
        <w:rPr>
          <w:b/>
          <w:bCs/>
        </w:rPr>
        <w:t xml:space="preserve">08.1 Curriculum </w:t>
      </w:r>
    </w:p>
    <w:p w14:paraId="319A56FA" w14:textId="77777777" w:rsidR="008960D0" w:rsidRDefault="008960D0" w:rsidP="008960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</w:pPr>
      <w:r>
        <w:t>Consensus was to submit to the Board as revised for the first reading.</w:t>
      </w:r>
    </w:p>
    <w:p w14:paraId="60DDCD01" w14:textId="77777777" w:rsidR="00603D54" w:rsidRPr="00603D54" w:rsidRDefault="0060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</w:pPr>
    </w:p>
    <w:p w14:paraId="79C2C63C" w14:textId="09078BD1" w:rsidR="00603D54" w:rsidRDefault="0060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  <w:rPr>
          <w:b/>
          <w:bCs/>
        </w:rPr>
      </w:pPr>
      <w:r w:rsidRPr="00603D54">
        <w:rPr>
          <w:b/>
          <w:bCs/>
        </w:rPr>
        <w:t xml:space="preserve">08.21 Instruction and Instructional Materials </w:t>
      </w:r>
    </w:p>
    <w:p w14:paraId="5FB99CB8" w14:textId="77777777" w:rsidR="008960D0" w:rsidRDefault="008960D0" w:rsidP="008960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</w:pPr>
      <w:r>
        <w:t>Consensus was to submit to the Board as revised for the first reading.</w:t>
      </w:r>
    </w:p>
    <w:p w14:paraId="216E8D7C" w14:textId="77777777" w:rsidR="00603D54" w:rsidRPr="00603D54" w:rsidRDefault="0060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</w:pPr>
    </w:p>
    <w:p w14:paraId="56102B5D" w14:textId="6EBE2532" w:rsidR="00603D54" w:rsidRDefault="0060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  <w:rPr>
          <w:b/>
          <w:bCs/>
        </w:rPr>
      </w:pPr>
      <w:r w:rsidRPr="00603D54">
        <w:rPr>
          <w:b/>
          <w:bCs/>
        </w:rPr>
        <w:t xml:space="preserve">08.2322 Review of Instructional Materials </w:t>
      </w:r>
    </w:p>
    <w:p w14:paraId="02EA2000" w14:textId="77777777" w:rsidR="008960D0" w:rsidRDefault="008960D0" w:rsidP="008960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</w:pPr>
      <w:r>
        <w:t>Consensus was to submit to the Board as revised for the first reading.</w:t>
      </w:r>
    </w:p>
    <w:p w14:paraId="2B2DA230" w14:textId="77777777" w:rsidR="00603D54" w:rsidRPr="00603D54" w:rsidRDefault="0060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</w:pPr>
    </w:p>
    <w:p w14:paraId="4256626C" w14:textId="6ADA5040" w:rsidR="008B2CA3" w:rsidRDefault="0060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  <w:rPr>
          <w:b/>
          <w:bCs/>
        </w:rPr>
      </w:pPr>
      <w:r w:rsidRPr="00603D54">
        <w:rPr>
          <w:b/>
          <w:bCs/>
        </w:rPr>
        <w:t>04.9 Audit</w:t>
      </w:r>
    </w:p>
    <w:p w14:paraId="5BC32EBE" w14:textId="77777777" w:rsidR="00D4210B" w:rsidRDefault="00D4210B" w:rsidP="00D421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</w:pPr>
      <w:r>
        <w:t>Consensus was to submit to the Board as revised for the first reading.</w:t>
      </w:r>
    </w:p>
    <w:p w14:paraId="5445A68E" w14:textId="77777777" w:rsidR="008960D0" w:rsidRPr="00603D54" w:rsidRDefault="008960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  <w:rPr>
          <w:rFonts w:eastAsia="Calibri"/>
          <w:b/>
          <w:bCs/>
        </w:rPr>
      </w:pPr>
    </w:p>
    <w:p w14:paraId="070AB3B6" w14:textId="7358896A" w:rsidR="008B2CA3" w:rsidRDefault="008B2CA3" w:rsidP="008B2C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9"/>
        <w:rPr>
          <w:rFonts w:eastAsia="Calibri"/>
          <w:b/>
          <w:u w:val="single"/>
        </w:rPr>
      </w:pPr>
      <w:r w:rsidRPr="008B2CA3">
        <w:rPr>
          <w:rFonts w:eastAsia="Calibri"/>
          <w:b/>
          <w:u w:val="single"/>
        </w:rPr>
        <w:t>Next Meeting</w:t>
      </w:r>
    </w:p>
    <w:p w14:paraId="409D04DD" w14:textId="77777777" w:rsidR="00005DD5" w:rsidRPr="00005DD5" w:rsidRDefault="00005DD5" w:rsidP="00005DD5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62D07184" w14:textId="268CF375" w:rsidR="00005DD5" w:rsidRPr="00005DD5" w:rsidRDefault="00005DD5" w:rsidP="00005DD5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005DD5">
        <w:rPr>
          <w:color w:val="000000"/>
        </w:rPr>
        <w:t xml:space="preserve">The next regularly scheduled meeting will be held on </w:t>
      </w:r>
      <w:r w:rsidR="00D4210B">
        <w:rPr>
          <w:color w:val="000000"/>
        </w:rPr>
        <w:t>Tues</w:t>
      </w:r>
      <w:r w:rsidRPr="00005DD5">
        <w:rPr>
          <w:color w:val="000000"/>
        </w:rPr>
        <w:t xml:space="preserve">day, June </w:t>
      </w:r>
      <w:r w:rsidR="00603D54">
        <w:rPr>
          <w:color w:val="000000"/>
        </w:rPr>
        <w:t>21</w:t>
      </w:r>
      <w:r w:rsidRPr="00005DD5">
        <w:rPr>
          <w:color w:val="000000"/>
        </w:rPr>
        <w:t>, 2022 at 5:00 pm in Stewart Auditorium at the VanHoose Education Center.</w:t>
      </w:r>
    </w:p>
    <w:p w14:paraId="719FCFFC" w14:textId="77777777" w:rsidR="008B2CA3" w:rsidRPr="00005DD5" w:rsidRDefault="008B2CA3" w:rsidP="008B2CA3">
      <w:pPr>
        <w:widowControl w:val="0"/>
        <w:spacing w:before="13" w:line="240" w:lineRule="auto"/>
        <w:ind w:left="19"/>
        <w:rPr>
          <w:rFonts w:eastAsia="Calibri"/>
          <w:b/>
          <w:u w:val="single"/>
        </w:rPr>
      </w:pPr>
    </w:p>
    <w:p w14:paraId="1AFADA21" w14:textId="77777777" w:rsidR="008B2CA3" w:rsidRPr="008B2CA3" w:rsidRDefault="008B2CA3" w:rsidP="008B2CA3">
      <w:pPr>
        <w:widowControl w:val="0"/>
        <w:spacing w:before="13" w:line="240" w:lineRule="auto"/>
        <w:ind w:left="19"/>
        <w:rPr>
          <w:rFonts w:eastAsia="Calibri"/>
          <w:b/>
          <w:u w:val="single"/>
        </w:rPr>
      </w:pPr>
      <w:r w:rsidRPr="008B2CA3">
        <w:rPr>
          <w:rFonts w:eastAsia="Calibri"/>
          <w:b/>
          <w:u w:val="single"/>
        </w:rPr>
        <w:t>Adjournment</w:t>
      </w:r>
    </w:p>
    <w:p w14:paraId="77C9F2B1" w14:textId="0D20C719" w:rsidR="00213CF3" w:rsidRPr="00E617F0" w:rsidRDefault="00D4210B" w:rsidP="00E617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3" w:lineRule="auto"/>
        <w:ind w:left="17" w:right="482" w:hanging="8"/>
        <w:rPr>
          <w:rFonts w:eastAsia="Calibri"/>
          <w:color w:val="000000"/>
        </w:rPr>
      </w:pPr>
      <w:r>
        <w:rPr>
          <w:rFonts w:eastAsia="Calibri"/>
        </w:rPr>
        <w:t>Brent McKim</w:t>
      </w:r>
      <w:r w:rsidR="008B2CA3" w:rsidRPr="00D916CF">
        <w:rPr>
          <w:rFonts w:eastAsia="Calibri"/>
        </w:rPr>
        <w:t xml:space="preserve"> </w:t>
      </w:r>
      <w:r w:rsidR="008B2CA3" w:rsidRPr="00D916CF">
        <w:rPr>
          <w:rFonts w:eastAsia="Calibri"/>
          <w:color w:val="000000"/>
        </w:rPr>
        <w:t xml:space="preserve">made a motion to adjourn. </w:t>
      </w:r>
      <w:r>
        <w:rPr>
          <w:rFonts w:eastAsia="Calibri"/>
        </w:rPr>
        <w:t>Warren Shelton</w:t>
      </w:r>
      <w:r w:rsidR="008B2CA3" w:rsidRPr="00D916CF">
        <w:rPr>
          <w:rFonts w:eastAsia="Calibri"/>
          <w:color w:val="000000"/>
        </w:rPr>
        <w:t xml:space="preserve"> seconded the motion. The vote was unanimous to adjourn at </w:t>
      </w:r>
      <w:r w:rsidR="008B2CA3" w:rsidRPr="00D916CF">
        <w:rPr>
          <w:rFonts w:eastAsia="Calibri"/>
        </w:rPr>
        <w:t>5</w:t>
      </w:r>
      <w:r w:rsidR="00D916CF">
        <w:rPr>
          <w:rFonts w:eastAsia="Calibri"/>
          <w:color w:val="000000"/>
        </w:rPr>
        <w:t>:42</w:t>
      </w:r>
      <w:r w:rsidR="008B2CA3" w:rsidRPr="00D916CF">
        <w:rPr>
          <w:rFonts w:eastAsia="Calibri"/>
          <w:color w:val="000000"/>
        </w:rPr>
        <w:t xml:space="preserve"> p.m.</w:t>
      </w:r>
      <w:r w:rsidR="008B2CA3" w:rsidRPr="008B2CA3">
        <w:rPr>
          <w:rFonts w:eastAsia="Calibri"/>
          <w:color w:val="000000"/>
        </w:rPr>
        <w:t xml:space="preserve"> </w:t>
      </w:r>
    </w:p>
    <w:sectPr w:rsidR="00213CF3" w:rsidRPr="00E617F0">
      <w:pgSz w:w="12240" w:h="15840"/>
      <w:pgMar w:top="1428" w:right="1463" w:bottom="1865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F3"/>
    <w:rsid w:val="00005DD5"/>
    <w:rsid w:val="00062888"/>
    <w:rsid w:val="00213CF3"/>
    <w:rsid w:val="00290A6C"/>
    <w:rsid w:val="00381749"/>
    <w:rsid w:val="0040548D"/>
    <w:rsid w:val="004E1D65"/>
    <w:rsid w:val="005530A3"/>
    <w:rsid w:val="00603D54"/>
    <w:rsid w:val="00605B20"/>
    <w:rsid w:val="00610CE9"/>
    <w:rsid w:val="006F77CC"/>
    <w:rsid w:val="00740AC5"/>
    <w:rsid w:val="00870787"/>
    <w:rsid w:val="008960D0"/>
    <w:rsid w:val="008B2CA3"/>
    <w:rsid w:val="009F53C6"/>
    <w:rsid w:val="00A227FE"/>
    <w:rsid w:val="00B77D85"/>
    <w:rsid w:val="00BB7BEA"/>
    <w:rsid w:val="00C04B4A"/>
    <w:rsid w:val="00C82725"/>
    <w:rsid w:val="00CD4577"/>
    <w:rsid w:val="00D4210B"/>
    <w:rsid w:val="00D916CF"/>
    <w:rsid w:val="00E0423C"/>
    <w:rsid w:val="00E3241F"/>
    <w:rsid w:val="00E617F0"/>
    <w:rsid w:val="00EB7903"/>
    <w:rsid w:val="00ED6329"/>
    <w:rsid w:val="00FD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0A8FA"/>
  <w15:docId w15:val="{7C7B8410-B68A-4663-B5FC-4FAD3E7C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D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D66CA43460048B85A961F1FBAA508" ma:contentTypeVersion="14" ma:contentTypeDescription="Create a new document." ma:contentTypeScope="" ma:versionID="28527e77dcfad53fa86b82c447af0b9c">
  <xsd:schema xmlns:xsd="http://www.w3.org/2001/XMLSchema" xmlns:xs="http://www.w3.org/2001/XMLSchema" xmlns:p="http://schemas.microsoft.com/office/2006/metadata/properties" xmlns:ns3="baae08e0-436e-4b7a-9f67-6b6ed4194fbf" xmlns:ns4="1bc4ce1c-b2ad-4b0d-ba46-3f700f12d4b4" targetNamespace="http://schemas.microsoft.com/office/2006/metadata/properties" ma:root="true" ma:fieldsID="9bae8e25b74930aaf45dc1482d440593" ns3:_="" ns4:_="">
    <xsd:import namespace="baae08e0-436e-4b7a-9f67-6b6ed4194fbf"/>
    <xsd:import namespace="1bc4ce1c-b2ad-4b0d-ba46-3f700f12d4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e08e0-436e-4b7a-9f67-6b6ed4194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4ce1c-b2ad-4b0d-ba46-3f700f12d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D5D176-D7F5-4541-B14D-A8573A20BC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303A67-4C46-408B-9FA9-869917458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e08e0-436e-4b7a-9f67-6b6ed4194fbf"/>
    <ds:schemaRef ds:uri="1bc4ce1c-b2ad-4b0d-ba46-3f700f12d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CE8716-22FA-4855-BB13-C588F7C24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Lowe, Jonathan G</dc:creator>
  <cp:lastModifiedBy>Linker, Sara B</cp:lastModifiedBy>
  <cp:revision>3</cp:revision>
  <cp:lastPrinted>2022-05-04T13:58:00Z</cp:lastPrinted>
  <dcterms:created xsi:type="dcterms:W3CDTF">2022-06-14T10:05:00Z</dcterms:created>
  <dcterms:modified xsi:type="dcterms:W3CDTF">2022-07-20T18:33:00Z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0x010100768D66CA43460048B85A961F1FBAA508</vt:lpwstr>
  </property>
</Properties>
</file>