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7501BA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C33189" w14:textId="77777777" w:rsidR="00000000" w:rsidRDefault="00092271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Board of Education Special Meeting</w:t>
            </w:r>
            <w:r>
              <w:rPr>
                <w:rFonts w:eastAsia="Times New Roman"/>
              </w:rPr>
              <w:br/>
              <w:t>March 06, 2023 3:50 PM</w:t>
            </w:r>
            <w:r>
              <w:rPr>
                <w:rFonts w:eastAsia="Times New Roman"/>
              </w:rPr>
              <w:br/>
              <w:t xml:space="preserve">Wallace Central Office Building </w:t>
            </w:r>
          </w:p>
        </w:tc>
      </w:tr>
    </w:tbl>
    <w:p w14:paraId="2741A911" w14:textId="77777777" w:rsidR="00000000" w:rsidRDefault="00092271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 w14:paraId="1750C15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FAB06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3:50 PM</w:t>
            </w:r>
          </w:p>
        </w:tc>
      </w:tr>
      <w:tr w:rsidR="00000000" w14:paraId="41C98C1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647B4" w14:textId="77777777" w:rsidR="00000000" w:rsidRDefault="0009227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4D683EA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06E66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Amanda Dunavent</w:t>
            </w:r>
          </w:p>
        </w:tc>
      </w:tr>
      <w:tr w:rsidR="00000000" w14:paraId="1D6F827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899C2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Hargis Davis</w:t>
            </w:r>
          </w:p>
        </w:tc>
      </w:tr>
      <w:tr w:rsidR="00000000" w14:paraId="4B6916D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BF028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Ashley McCord</w:t>
            </w:r>
          </w:p>
        </w:tc>
      </w:tr>
      <w:tr w:rsidR="00000000" w14:paraId="5371175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DBD3A" w14:textId="77777777" w:rsidR="00000000" w:rsidRDefault="00092271">
            <w:pPr>
              <w:jc w:val="center"/>
              <w:rPr>
                <w:rFonts w:eastAsia="Times New Roman"/>
              </w:rPr>
            </w:pPr>
          </w:p>
        </w:tc>
      </w:tr>
      <w:tr w:rsidR="00000000" w14:paraId="1614BB7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A1497" w14:textId="77777777" w:rsidR="00000000" w:rsidRDefault="0009227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37E1E75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8E9E6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Rebecca Burgett</w:t>
            </w:r>
          </w:p>
        </w:tc>
      </w:tr>
      <w:tr w:rsidR="00000000" w14:paraId="42396F2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48C5B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Jonathan Jones</w:t>
            </w:r>
          </w:p>
        </w:tc>
      </w:tr>
    </w:tbl>
    <w:p w14:paraId="3069FAD1" w14:textId="77777777" w:rsidR="00000000" w:rsidRDefault="0009227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FDAB450" w14:textId="77777777">
        <w:trPr>
          <w:tblCellSpacing w:w="0" w:type="dxa"/>
        </w:trPr>
        <w:tc>
          <w:tcPr>
            <w:tcW w:w="0" w:type="auto"/>
            <w:hideMark/>
          </w:tcPr>
          <w:p w14:paraId="6CC800FC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Welcome/Roll Call</w:t>
            </w:r>
          </w:p>
        </w:tc>
      </w:tr>
      <w:tr w:rsidR="00000000" w14:paraId="1AB6A905" w14:textId="77777777">
        <w:trPr>
          <w:tblCellSpacing w:w="0" w:type="dxa"/>
        </w:trPr>
        <w:tc>
          <w:tcPr>
            <w:tcW w:w="0" w:type="auto"/>
            <w:hideMark/>
          </w:tcPr>
          <w:p w14:paraId="14444924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 w14:paraId="5C8F60A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7EEE78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#2023-2369 -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made to approve Agenda passed with a motion by Mr. Hargis Davis and a second by Mrs. Ashley McCord. </w:t>
            </w:r>
          </w:p>
        </w:tc>
      </w:tr>
      <w:tr w:rsidR="00000000" w14:paraId="27B588D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7B2E8D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14:paraId="7A4EE9EE" w14:textId="77777777" w:rsidR="00000000" w:rsidRDefault="0009227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147B4D2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6883879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714327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Amanda Dunavent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29F407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99E80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F64810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Rebecca Burgett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373FDD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740566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66960E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Hargis Davis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975E32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7768C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2AC74B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Jonathan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2C459D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61078C7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FC9FB3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Ashley McCord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8748FC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9A39AEC" w14:textId="77777777" w:rsidR="00000000" w:rsidRDefault="00092271">
            <w:pPr>
              <w:rPr>
                <w:rFonts w:eastAsia="Times New Roman"/>
              </w:rPr>
            </w:pPr>
          </w:p>
        </w:tc>
      </w:tr>
    </w:tbl>
    <w:p w14:paraId="594C20CB" w14:textId="77777777" w:rsidR="00000000" w:rsidRDefault="0009227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85E8792" w14:textId="77777777">
        <w:trPr>
          <w:tblCellSpacing w:w="15" w:type="dxa"/>
        </w:trPr>
        <w:tc>
          <w:tcPr>
            <w:tcW w:w="0" w:type="auto"/>
            <w:hideMark/>
          </w:tcPr>
          <w:p w14:paraId="5892F219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Recommended Action - NEW BUSINESS</w:t>
            </w:r>
          </w:p>
        </w:tc>
      </w:tr>
      <w:tr w:rsidR="00000000" w14:paraId="3DD33964" w14:textId="77777777">
        <w:trPr>
          <w:tblCellSpacing w:w="15" w:type="dxa"/>
        </w:trPr>
        <w:tc>
          <w:tcPr>
            <w:tcW w:w="0" w:type="auto"/>
            <w:hideMark/>
          </w:tcPr>
          <w:p w14:paraId="7D83A162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Enter into Executive Session regarding KRS 61.810(1)(F) for discussion or hearing which might lead to the discipline, dismissal or expulsion of a Gallatin County Student.</w:t>
            </w:r>
          </w:p>
        </w:tc>
      </w:tr>
      <w:tr w:rsidR="00000000" w14:paraId="1AA12E1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D96DB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#2023-237</w:t>
            </w:r>
            <w:r>
              <w:rPr>
                <w:rFonts w:eastAsia="Times New Roman"/>
                <w:b/>
                <w:bCs/>
              </w:rPr>
              <w:t>0 - Motion Passed:</w:t>
            </w:r>
            <w:r>
              <w:rPr>
                <w:rFonts w:eastAsia="Times New Roman"/>
              </w:rPr>
              <w:t xml:space="preserve"> Motion to Approve Entering into Executive Session passed with a motion by Mr. Hargis Davis and a second by Mrs. Ashley McCord. </w:t>
            </w:r>
          </w:p>
        </w:tc>
      </w:tr>
      <w:tr w:rsidR="00000000" w14:paraId="3E622AD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317BB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14:paraId="57114B26" w14:textId="77777777" w:rsidR="00000000" w:rsidRDefault="0009227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0D594C6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5C18C2C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7CC59F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Amanda Dunavent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65647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17390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F41B3D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Rebecca Burgett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C5C4AE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70D7937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F39816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Hargis Davis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1E560A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AAFE1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42757C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Jonathan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A1E3C0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0525324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E27AD2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Ashley McCord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8E822F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F05674F" w14:textId="77777777" w:rsidR="00000000" w:rsidRDefault="00092271">
            <w:pPr>
              <w:rPr>
                <w:rFonts w:eastAsia="Times New Roman"/>
              </w:rPr>
            </w:pPr>
          </w:p>
        </w:tc>
      </w:tr>
    </w:tbl>
    <w:p w14:paraId="35D47A8F" w14:textId="77777777" w:rsidR="00000000" w:rsidRDefault="0009227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5CF4364" w14:textId="77777777">
        <w:trPr>
          <w:tblCellSpacing w:w="15" w:type="dxa"/>
        </w:trPr>
        <w:tc>
          <w:tcPr>
            <w:tcW w:w="0" w:type="auto"/>
            <w:hideMark/>
          </w:tcPr>
          <w:p w14:paraId="336E9ECF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Exit Executive Session</w:t>
            </w:r>
          </w:p>
        </w:tc>
      </w:tr>
      <w:tr w:rsidR="00000000" w14:paraId="55F30A2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92526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#2023-2371 - Motion Passed:</w:t>
            </w:r>
            <w:r>
              <w:rPr>
                <w:rFonts w:eastAsia="Times New Roman"/>
              </w:rPr>
              <w:t xml:space="preserve"> Motion to Approve Exiting Executive Session passed with a motion by Mr. Hargis Davis and a second by Mrs. Ashley McCord. </w:t>
            </w:r>
          </w:p>
        </w:tc>
      </w:tr>
      <w:tr w:rsidR="00000000" w14:paraId="77C30F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88068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14:paraId="113AE137" w14:textId="77777777" w:rsidR="00000000" w:rsidRDefault="0009227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1061F7C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7CD08C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DEB31B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Mrs. Amanda Dunavent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89C828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34E14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BC7888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Rebecca Burgett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8D80A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3E7CF5B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B36557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Hargis Davis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3A0CE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86B978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EC846A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Jonathan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0C327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77CB3F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A18A50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Ashley McCord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3D83B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B622CEA" w14:textId="77777777" w:rsidR="00000000" w:rsidRDefault="00092271">
            <w:pPr>
              <w:rPr>
                <w:rFonts w:eastAsia="Times New Roman"/>
              </w:rPr>
            </w:pPr>
          </w:p>
        </w:tc>
      </w:tr>
    </w:tbl>
    <w:p w14:paraId="196B8747" w14:textId="77777777" w:rsidR="00000000" w:rsidRDefault="0009227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EAA13A9" w14:textId="77777777">
        <w:trPr>
          <w:tblCellSpacing w:w="15" w:type="dxa"/>
        </w:trPr>
        <w:tc>
          <w:tcPr>
            <w:tcW w:w="0" w:type="auto"/>
            <w:hideMark/>
          </w:tcPr>
          <w:p w14:paraId="4D317D8B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Action Taken in Executive Session</w:t>
            </w:r>
          </w:p>
        </w:tc>
      </w:tr>
      <w:tr w:rsidR="00000000" w14:paraId="584B18D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13640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#2023-2372 -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Approve Action Taken in Executive Session passed with a motion by Mr. Hargis Davis and a second by Mrs. Ashley McCord. </w:t>
            </w:r>
          </w:p>
        </w:tc>
      </w:tr>
      <w:tr w:rsidR="00000000" w14:paraId="47D226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46637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14:paraId="64243968" w14:textId="77777777" w:rsidR="00000000" w:rsidRDefault="0009227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3FB58DF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72E6C59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BB3F71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Amanda Dunavent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7DCB23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9AF07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36534C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Rebecca Burgett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65BC2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4214FEC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0756D9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Hargis Davis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9BB252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AC1F6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7F1666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Jonathan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B156E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552595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202868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Ashley McCord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BAD90E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DD99854" w14:textId="77777777" w:rsidR="00000000" w:rsidRDefault="00092271">
            <w:pPr>
              <w:rPr>
                <w:rFonts w:eastAsia="Times New Roman"/>
              </w:rPr>
            </w:pPr>
          </w:p>
        </w:tc>
      </w:tr>
    </w:tbl>
    <w:p w14:paraId="3314AA41" w14:textId="77777777" w:rsidR="00000000" w:rsidRDefault="0009227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E535600" w14:textId="77777777">
        <w:trPr>
          <w:tblCellSpacing w:w="15" w:type="dxa"/>
        </w:trPr>
        <w:tc>
          <w:tcPr>
            <w:tcW w:w="0" w:type="auto"/>
            <w:hideMark/>
          </w:tcPr>
          <w:p w14:paraId="3AD451CF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3C69A64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73C1A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#2023-2373 -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made to adjourn passed with a motion by Mr. Hargis Davis and a second by Mrs. Ashley McCord. </w:t>
            </w:r>
          </w:p>
        </w:tc>
      </w:tr>
      <w:tr w:rsidR="00000000" w14:paraId="1C03B6D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C12A2" w14:textId="77777777" w:rsidR="00000000" w:rsidRDefault="0009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14:paraId="5589C505" w14:textId="77777777" w:rsidR="00000000" w:rsidRDefault="0009227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0DEA86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716829F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584123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Amanda Dunavent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C799E8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553A7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1F4DB6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Rebecca Burgett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F51C8D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6050571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B0E123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Hargis Davis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9E9EE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2971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2991C8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Jonathan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CA4E45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5989C4F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FEA86C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Ashley McCord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01BDD" w14:textId="77777777" w:rsidR="00000000" w:rsidRDefault="000922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5558C0D" w14:textId="77777777" w:rsidR="00000000" w:rsidRDefault="00092271">
            <w:pPr>
              <w:rPr>
                <w:rFonts w:eastAsia="Times New Roman"/>
              </w:rPr>
            </w:pPr>
          </w:p>
        </w:tc>
      </w:tr>
    </w:tbl>
    <w:p w14:paraId="792A0957" w14:textId="77777777" w:rsidR="00000000" w:rsidRDefault="0009227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344F397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55A1F" w14:textId="77777777" w:rsidR="00000000" w:rsidRDefault="00092271">
            <w:pPr>
              <w:rPr>
                <w:rFonts w:eastAsia="Times New Roman"/>
              </w:rPr>
            </w:pPr>
          </w:p>
        </w:tc>
      </w:tr>
    </w:tbl>
    <w:p w14:paraId="5E5D75A2" w14:textId="77777777" w:rsidR="00092271" w:rsidRDefault="00092271">
      <w:pPr>
        <w:spacing w:after="240"/>
        <w:rPr>
          <w:rFonts w:eastAsia="Times New Roman"/>
        </w:rPr>
      </w:pPr>
    </w:p>
    <w:sectPr w:rsidR="00092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10"/>
    <w:rsid w:val="00092271"/>
    <w:rsid w:val="00A4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697D1"/>
  <w15:chartTrackingRefBased/>
  <w15:docId w15:val="{B8C080FD-31E0-43C7-9366-63DCDE9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>Gallatin County School District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Jodi</dc:creator>
  <cp:keywords/>
  <dc:description/>
  <cp:lastModifiedBy>Bailey, Jodi</cp:lastModifiedBy>
  <cp:revision>2</cp:revision>
  <dcterms:created xsi:type="dcterms:W3CDTF">2024-02-14T15:25:00Z</dcterms:created>
  <dcterms:modified xsi:type="dcterms:W3CDTF">2024-02-14T15:25:00Z</dcterms:modified>
</cp:coreProperties>
</file>