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F" w:rsidRPr="006875BB" w:rsidRDefault="00382EFF" w:rsidP="00551814">
      <w:pPr>
        <w:pStyle w:val="PlainTex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875BB">
        <w:rPr>
          <w:rFonts w:ascii="Arial" w:hAnsi="Arial" w:cs="Arial"/>
          <w:b/>
          <w:bCs/>
          <w:sz w:val="22"/>
          <w:szCs w:val="22"/>
        </w:rPr>
        <w:t>Gallatin County Board of Education Special Meeting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>April 29, 2019 4:00 PM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>Wallace Central Office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>Attendance Taken at 4:10 PM: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  <w:u w:val="single"/>
        </w:rPr>
        <w:t xml:space="preserve">Present Board Members: 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 xml:space="preserve">Mrs. Rebecca Burgett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 xml:space="preserve">Mr. Hargis Davis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 xml:space="preserve">Mrs. Amanda Dunavent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 xml:space="preserve">Mrs. Sonya Giles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 xml:space="preserve">Mr. Chuck Toler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  <w:u w:val="single"/>
        </w:rPr>
        <w:t xml:space="preserve">Updated Attendance: 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 xml:space="preserve">Mrs. Rebecca Burgett was updated to present at: 4:33 PM  </w:t>
      </w:r>
    </w:p>
    <w:p w:rsidR="00CF7324" w:rsidRPr="006875BB" w:rsidRDefault="00CF7324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I. WELCOME AND ROLL CALL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II. APPROVAL OF AGENDA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Order #2019-1521 - Motion Passed: </w:t>
      </w:r>
      <w:r w:rsidRPr="006875BB">
        <w:rPr>
          <w:rFonts w:ascii="Arial" w:hAnsi="Arial" w:cs="Arial"/>
          <w:sz w:val="22"/>
          <w:szCs w:val="22"/>
        </w:rPr>
        <w:t xml:space="preserve"> Approval of agenda passed with a motion by Mrs. Sonya Giles and a second by Mr. Chuck Toler. 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4 Yeas - 0 Nays.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000"/>
      </w:tblGrid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Rebecca Burgett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Absent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Mr. Hargis Davis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Amanda Dunavent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Sonya Giles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Mr. Chuck Toler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</w:tbl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III. ENTER CLOSED SESSION PURSUANT TO KRS 61.810(1)(f) DISCUSS CANDIDATES FOR GALLATIN COUNTY SUPERINTENDENT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Order #2019-1522 - Motion Passed: </w:t>
      </w:r>
      <w:r w:rsidRPr="006875BB">
        <w:rPr>
          <w:rFonts w:ascii="Arial" w:hAnsi="Arial" w:cs="Arial"/>
          <w:sz w:val="22"/>
          <w:szCs w:val="22"/>
        </w:rPr>
        <w:t xml:space="preserve"> Motion to enter closed session pursuant to KRS 61.810(1)(f) to discuss candidates for Gallatin County Superintendent at 4:12 PM passed with a motion by Mr. Hargis Davis and a second by Mr. Chuck Toler. 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4 Yeas - 0 Nays.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000"/>
      </w:tblGrid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Rebecca Burgett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Absent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Mr. Hargis Davis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Amanda Dunavent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Sonya Giles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Mr. Chuck Toler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</w:tbl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IV. EXIT CLOSED SESSION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lastRenderedPageBreak/>
        <w:t xml:space="preserve">Order #2019-1523 - Motion Passed: </w:t>
      </w:r>
      <w:r w:rsidRPr="006875BB">
        <w:rPr>
          <w:rFonts w:ascii="Arial" w:hAnsi="Arial" w:cs="Arial"/>
          <w:sz w:val="22"/>
          <w:szCs w:val="22"/>
        </w:rPr>
        <w:t xml:space="preserve"> Motion to </w:t>
      </w:r>
      <w:r w:rsidR="006875BB">
        <w:rPr>
          <w:rFonts w:ascii="Arial" w:hAnsi="Arial" w:cs="Arial"/>
          <w:sz w:val="22"/>
          <w:szCs w:val="22"/>
        </w:rPr>
        <w:t xml:space="preserve">exit closed session at 5:50 PM </w:t>
      </w:r>
      <w:r w:rsidRPr="006875BB">
        <w:rPr>
          <w:rFonts w:ascii="Arial" w:hAnsi="Arial" w:cs="Arial"/>
          <w:sz w:val="22"/>
          <w:szCs w:val="22"/>
        </w:rPr>
        <w:t xml:space="preserve">passed with a motion by Mrs. Sonya Giles and a second by Mr. Chuck Toler. 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5 Yeas - 0 Nays.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000"/>
      </w:tblGrid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Rebecca Burgett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Mr. Hargis Davis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Amanda Dunavent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Sonya Giles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Mr. Chuck Toler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</w:tbl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V. ADJOURN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Order #2019-1524 - Motion Passed: </w:t>
      </w:r>
      <w:r w:rsidRPr="006875BB">
        <w:rPr>
          <w:rFonts w:ascii="Arial" w:hAnsi="Arial" w:cs="Arial"/>
          <w:sz w:val="22"/>
          <w:szCs w:val="22"/>
        </w:rPr>
        <w:t xml:space="preserve"> Motion to adjourn passed with a motion by Mr. Hargis Davis and a second by Mr. Chuck Toler.  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b/>
          <w:sz w:val="22"/>
          <w:szCs w:val="22"/>
        </w:rPr>
        <w:t xml:space="preserve">5 Yeas - 0 Nays. </w:t>
      </w:r>
      <w:r w:rsidRPr="006875B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000"/>
      </w:tblGrid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Rebecca Burgett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Mr. Hargis Davis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Amanda Dunavent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Mrs. Sonya Giles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3C2A1D" w:rsidRPr="006875BB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Mr. Chuck Toler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C2A1D" w:rsidRPr="006875BB" w:rsidRDefault="004419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75BB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</w:tbl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382EFF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>_____________________________________</w:t>
      </w:r>
    </w:p>
    <w:p w:rsidR="00382EFF" w:rsidRPr="006875BB" w:rsidRDefault="00382EFF" w:rsidP="00382EFF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>Chairperson</w:t>
      </w:r>
    </w:p>
    <w:p w:rsidR="00382EFF" w:rsidRPr="006875BB" w:rsidRDefault="00382EFF" w:rsidP="00382EFF">
      <w:pPr>
        <w:pStyle w:val="PlainText"/>
        <w:rPr>
          <w:rFonts w:ascii="Arial" w:hAnsi="Arial" w:cs="Arial"/>
          <w:sz w:val="22"/>
          <w:szCs w:val="22"/>
        </w:rPr>
      </w:pPr>
    </w:p>
    <w:p w:rsidR="00382EFF" w:rsidRPr="006875BB" w:rsidRDefault="00382EFF" w:rsidP="00382EFF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>_____________________________________</w:t>
      </w:r>
    </w:p>
    <w:p w:rsidR="00382EFF" w:rsidRPr="006875BB" w:rsidRDefault="00382EFF" w:rsidP="00551814">
      <w:pPr>
        <w:pStyle w:val="PlainText"/>
        <w:rPr>
          <w:rFonts w:ascii="Arial" w:hAnsi="Arial" w:cs="Arial"/>
          <w:sz w:val="22"/>
          <w:szCs w:val="22"/>
        </w:rPr>
      </w:pPr>
      <w:r w:rsidRPr="006875BB">
        <w:rPr>
          <w:rFonts w:ascii="Arial" w:hAnsi="Arial" w:cs="Arial"/>
          <w:sz w:val="22"/>
          <w:szCs w:val="22"/>
        </w:rPr>
        <w:t>Superintendent</w:t>
      </w:r>
    </w:p>
    <w:sectPr w:rsidR="00382EFF" w:rsidRPr="006875BB" w:rsidSect="00551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16" w:rsidRDefault="00D26A16" w:rsidP="00AB0811">
      <w:r>
        <w:separator/>
      </w:r>
    </w:p>
  </w:endnote>
  <w:endnote w:type="continuationSeparator" w:id="0">
    <w:p w:rsidR="00D26A16" w:rsidRDefault="00D26A16" w:rsidP="00AB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16" w:rsidRDefault="00D26A16" w:rsidP="00AB0811">
      <w:r>
        <w:separator/>
      </w:r>
    </w:p>
  </w:footnote>
  <w:footnote w:type="continuationSeparator" w:id="0">
    <w:p w:rsidR="00D26A16" w:rsidRDefault="00D26A16" w:rsidP="00AB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11" w:rsidRDefault="00AB0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0B"/>
    <w:rsid w:val="00034E03"/>
    <w:rsid w:val="0014295D"/>
    <w:rsid w:val="00194A9F"/>
    <w:rsid w:val="00243B19"/>
    <w:rsid w:val="00267B56"/>
    <w:rsid w:val="002A1C79"/>
    <w:rsid w:val="00382EFF"/>
    <w:rsid w:val="003C2A1D"/>
    <w:rsid w:val="00441955"/>
    <w:rsid w:val="00486D3F"/>
    <w:rsid w:val="005066F0"/>
    <w:rsid w:val="00551814"/>
    <w:rsid w:val="006143E2"/>
    <w:rsid w:val="006875BB"/>
    <w:rsid w:val="007310E1"/>
    <w:rsid w:val="00766C0C"/>
    <w:rsid w:val="00887E30"/>
    <w:rsid w:val="00990EAC"/>
    <w:rsid w:val="00A86BBF"/>
    <w:rsid w:val="00A97FF4"/>
    <w:rsid w:val="00AB0811"/>
    <w:rsid w:val="00BB42EB"/>
    <w:rsid w:val="00CF7324"/>
    <w:rsid w:val="00D21935"/>
    <w:rsid w:val="00D233BB"/>
    <w:rsid w:val="00D26A16"/>
    <w:rsid w:val="00F34C0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81C9DD4-1AFF-406B-A872-201EA54E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081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81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43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Marty</dc:creator>
  <cp:keywords/>
  <dc:description/>
  <cp:lastModifiedBy>Glenn, Marty</cp:lastModifiedBy>
  <cp:revision>3</cp:revision>
  <cp:lastPrinted>2019-05-15T17:38:00Z</cp:lastPrinted>
  <dcterms:created xsi:type="dcterms:W3CDTF">2019-04-30T12:14:00Z</dcterms:created>
  <dcterms:modified xsi:type="dcterms:W3CDTF">2019-05-15T19:04:00Z</dcterms:modified>
</cp:coreProperties>
</file>