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D91AAC" w:rsidRDefault="00382EFF" w:rsidP="00551814">
      <w:pPr>
        <w:pStyle w:val="PlainText"/>
        <w:rPr>
          <w:rFonts w:ascii="Ink Free" w:hAnsi="Ink Free" w:cs="MV Boli"/>
          <w:b/>
          <w:bCs/>
          <w:sz w:val="24"/>
          <w:szCs w:val="24"/>
        </w:rPr>
      </w:pPr>
      <w:bookmarkStart w:id="0" w:name="_GoBack"/>
      <w:bookmarkEnd w:id="0"/>
      <w:r w:rsidRPr="00D91AAC">
        <w:rPr>
          <w:rFonts w:ascii="Ink Free" w:hAnsi="Ink Free" w:cs="MV Boli"/>
          <w:b/>
          <w:bCs/>
          <w:sz w:val="24"/>
          <w:szCs w:val="24"/>
        </w:rPr>
        <w:t xml:space="preserve">Board of Education Meeting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June 12, 2019 5:00 PM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Wallace Central Office Building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>Attendance Taken at 5:06 PM: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  <w:u w:val="single"/>
        </w:rPr>
        <w:t xml:space="preserve">Present Board Members: 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Rebecca Burgett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Mr. Hargis Davis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Amanda Dunavent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Sonya Giles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Mr. Chuck Toler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  <w:u w:val="single"/>
        </w:rPr>
        <w:t xml:space="preserve">Updated Attendance: 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Mr. Chuck Toler was updated to present at: 5:08 PM 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Amanda Dunavent was updated to present at: 5:21 PM 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I. WELCOME and ROLL CALL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II. APPROVAL OF AGENDA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#2019-1566 - Motion Passed: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Approval of agenda</w:t>
      </w:r>
      <w:r w:rsidRPr="00D91AAC">
        <w:rPr>
          <w:rFonts w:ascii="Ink Free" w:hAnsi="Ink Free" w:cs="MV Boli"/>
          <w:sz w:val="24"/>
          <w:szCs w:val="24"/>
        </w:rPr>
        <w:t xml:space="preserve"> passed with a motion by Mrs. Sonya Giles and a second by Mrs. Rebecca Burgett.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3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Absent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Absent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III. Technology Report- Ms. Michelle Lawrence--Presentation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IV. PUBLIC COMMENT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V. BOARD MEMBER COMMENTS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 STAFF/SCHOOL REPORTS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VI.A. CIA Report--Mr. Tony Jury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VI.B. Superintendent's Report- Mr. Larry Hammond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VI.C. SBDM Agenda/Minutes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VI.D. Human Resource Actions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lastRenderedPageBreak/>
        <w:t xml:space="preserve">VII. REVIEW/APPROVE BIDS FOR DISTRICT WIDE SECURITY UPGRADE TO INCLUDE ALTERNATES AND ANY OTHER ACTIONS TO ACCOMPLISH THE SAME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#2019-1567 - Motion Passed: </w:t>
      </w:r>
      <w:r w:rsidRPr="00D91AAC">
        <w:rPr>
          <w:rFonts w:ascii="Ink Free" w:hAnsi="Ink Free" w:cs="MV Boli"/>
          <w:sz w:val="24"/>
          <w:szCs w:val="24"/>
        </w:rPr>
        <w:t xml:space="preserve"> Motion to a</w:t>
      </w:r>
      <w:r w:rsidR="00946184">
        <w:rPr>
          <w:rFonts w:ascii="Ink Free" w:hAnsi="Ink Free" w:cs="MV Boli"/>
          <w:sz w:val="24"/>
          <w:szCs w:val="24"/>
        </w:rPr>
        <w:t xml:space="preserve">pprove $689K bid with Structured </w:t>
      </w:r>
      <w:r w:rsidRPr="00D91AAC">
        <w:rPr>
          <w:rFonts w:ascii="Ink Free" w:hAnsi="Ink Free" w:cs="MV Boli"/>
          <w:sz w:val="24"/>
          <w:szCs w:val="24"/>
        </w:rPr>
        <w:t xml:space="preserve">Technology and to authorize Superintendent Larry Hammond to enter interim </w:t>
      </w:r>
      <w:r w:rsidR="00283DF8" w:rsidRPr="00D91AAC">
        <w:rPr>
          <w:rFonts w:ascii="Ink Free" w:hAnsi="Ink Free" w:cs="MV Boli"/>
          <w:sz w:val="24"/>
          <w:szCs w:val="24"/>
        </w:rPr>
        <w:t>contract,</w:t>
      </w:r>
      <w:r w:rsidRPr="00D91AAC">
        <w:rPr>
          <w:rFonts w:ascii="Ink Free" w:hAnsi="Ink Free" w:cs="MV Boli"/>
          <w:sz w:val="24"/>
          <w:szCs w:val="24"/>
        </w:rPr>
        <w:t xml:space="preserve"> not to exceed $100K, accepting Structure</w:t>
      </w:r>
      <w:r w:rsidR="00946184">
        <w:rPr>
          <w:rFonts w:ascii="Ink Free" w:hAnsi="Ink Free" w:cs="MV Boli"/>
          <w:sz w:val="24"/>
          <w:szCs w:val="24"/>
        </w:rPr>
        <w:t>d</w:t>
      </w:r>
      <w:r w:rsidRPr="00D91AAC">
        <w:rPr>
          <w:rFonts w:ascii="Ink Free" w:hAnsi="Ink Free" w:cs="MV Boli"/>
          <w:sz w:val="24"/>
          <w:szCs w:val="24"/>
        </w:rPr>
        <w:t xml:space="preserve"> Technology's bid and </w:t>
      </w:r>
      <w:r w:rsidR="00283DF8" w:rsidRPr="00D91AAC">
        <w:rPr>
          <w:rFonts w:ascii="Ink Free" w:hAnsi="Ink Free" w:cs="MV Boli"/>
          <w:sz w:val="24"/>
          <w:szCs w:val="24"/>
        </w:rPr>
        <w:t>allowing work</w:t>
      </w:r>
      <w:r w:rsidRPr="00D91AAC">
        <w:rPr>
          <w:rFonts w:ascii="Ink Free" w:hAnsi="Ink Free" w:cs="MV Boli"/>
          <w:sz w:val="24"/>
          <w:szCs w:val="24"/>
        </w:rPr>
        <w:t xml:space="preserve"> to begin immediately passed with a motion by Mrs. Rebecca Burgett and a second by Mrs. Sonya Giles.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640"/>
      </w:tblGrid>
      <w:tr w:rsidR="00776800" w:rsidRPr="00D91AAC" w:rsidTr="00283D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 w:rsidTr="00283D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 w:rsidTr="00283D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 w:rsidTr="00283D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 w:rsidTr="00283D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 RECOMMENDED ACTION- NEW BUSINESS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VIII.A. Policy Updates--First Reading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#2019-1568 - Motion Passed: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First reading of policy updates</w:t>
      </w:r>
      <w:r w:rsidRPr="00D91AAC">
        <w:rPr>
          <w:rFonts w:ascii="Ink Free" w:hAnsi="Ink Free" w:cs="MV Boli"/>
          <w:sz w:val="24"/>
          <w:szCs w:val="24"/>
        </w:rPr>
        <w:t xml:space="preserve"> passed with a motion by Mr. Hargis Davis and a second by Mrs. Amanda Dunavent.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VIII.B. Review/Approve updated policy N09.36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#2019-1569 - Motion Passed: </w:t>
      </w:r>
      <w:r w:rsidRPr="00D91AAC">
        <w:rPr>
          <w:rFonts w:ascii="Ink Free" w:hAnsi="Ink Free" w:cs="MV Boli"/>
          <w:sz w:val="24"/>
          <w:szCs w:val="24"/>
        </w:rPr>
        <w:t xml:space="preserve">  </w:t>
      </w:r>
      <w:r w:rsidR="00283DF8" w:rsidRPr="00D91AAC">
        <w:rPr>
          <w:rFonts w:ascii="Ink Free" w:hAnsi="Ink Free" w:cs="MV Boli"/>
          <w:sz w:val="24"/>
          <w:szCs w:val="24"/>
        </w:rPr>
        <w:t xml:space="preserve">Approval of first reading of updated policy N09-36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Mr. Hargis Davis and a second by Mrs. Rebecca Burgett.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VIII.C. Review/Approve Proposal to Add Occupational Therapist as an Employee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#2019-1570 - Motion Passed: </w:t>
      </w:r>
      <w:r w:rsidRPr="00D91AAC">
        <w:rPr>
          <w:rFonts w:ascii="Ink Free" w:hAnsi="Ink Free" w:cs="MV Boli"/>
          <w:sz w:val="24"/>
          <w:szCs w:val="24"/>
        </w:rPr>
        <w:t xml:space="preserve">  </w:t>
      </w:r>
      <w:r w:rsidR="00283DF8" w:rsidRPr="00D91AAC">
        <w:rPr>
          <w:rFonts w:ascii="Ink Free" w:hAnsi="Ink Free" w:cs="MV Boli"/>
          <w:sz w:val="24"/>
          <w:szCs w:val="24"/>
        </w:rPr>
        <w:t xml:space="preserve">Approval of proposal to add Occupational Therapist as an employee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Mrs. Sonya Giles and a second by Mr. Chuck Toler.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VIII.D. Review/Approve One Day Retreat in Late July Early August for Board Team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#2019-1571 - Motion Passed: </w:t>
      </w:r>
      <w:r w:rsidR="00283DF8" w:rsidRPr="00D91AAC">
        <w:rPr>
          <w:rFonts w:ascii="Ink Free" w:hAnsi="Ink Free" w:cs="MV Boli"/>
          <w:sz w:val="24"/>
          <w:szCs w:val="24"/>
        </w:rPr>
        <w:t xml:space="preserve"> Approval of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One-day retreat--special meeting--</w:t>
      </w:r>
      <w:r w:rsidRPr="00D91AAC">
        <w:rPr>
          <w:rFonts w:ascii="Ink Free" w:hAnsi="Ink Free" w:cs="MV Boli"/>
          <w:sz w:val="24"/>
          <w:szCs w:val="24"/>
        </w:rPr>
        <w:t xml:space="preserve">on July </w:t>
      </w:r>
      <w:r w:rsidR="00283DF8" w:rsidRPr="00D91AAC">
        <w:rPr>
          <w:rFonts w:ascii="Ink Free" w:hAnsi="Ink Free" w:cs="MV Boli"/>
          <w:sz w:val="24"/>
          <w:szCs w:val="24"/>
        </w:rPr>
        <w:t xml:space="preserve">27 at Public Library 9am-3pm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Mrs. Rebecca Burgett and a second by Mr. Hargis Davis.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VIII.E. Review/Approve Bid Package #2 Site Improvement, includes paving, and building demo plus the tennis court alternate and elementary paving alternate, and Bid Package #3, which includes the high school vestibule renovation plus the restroom alternate, camera alternate, water heater/pump alternate and Advertisement for Bids of these Packages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#2019-1572 - Motion Passed: </w:t>
      </w:r>
      <w:r w:rsidRPr="00D91AAC">
        <w:rPr>
          <w:rFonts w:ascii="Ink Free" w:hAnsi="Ink Free" w:cs="MV Boli"/>
          <w:sz w:val="24"/>
          <w:szCs w:val="24"/>
        </w:rPr>
        <w:t xml:space="preserve"> Motion to rebid the remaining project in two additional bid packages in accordance with Clotfelter</w:t>
      </w:r>
      <w:r w:rsidR="00283DF8" w:rsidRPr="00D91AAC">
        <w:rPr>
          <w:rFonts w:ascii="Ink Free" w:hAnsi="Ink Free" w:cs="MV Boli"/>
          <w:sz w:val="24"/>
          <w:szCs w:val="24"/>
        </w:rPr>
        <w:t xml:space="preserve"> </w:t>
      </w:r>
      <w:r w:rsidRPr="00D91AAC">
        <w:rPr>
          <w:rFonts w:ascii="Ink Free" w:hAnsi="Ink Free" w:cs="MV Boli"/>
          <w:sz w:val="24"/>
          <w:szCs w:val="24"/>
        </w:rPr>
        <w:t xml:space="preserve">Samokar's recommendation letter with bid dates to be adjusted as </w:t>
      </w:r>
      <w:r w:rsidR="00283DF8" w:rsidRPr="00D91AAC">
        <w:rPr>
          <w:rFonts w:ascii="Ink Free" w:hAnsi="Ink Free" w:cs="MV Boli"/>
          <w:sz w:val="24"/>
          <w:szCs w:val="24"/>
        </w:rPr>
        <w:t>necessary passed</w:t>
      </w:r>
      <w:r w:rsidRPr="00D91AAC">
        <w:rPr>
          <w:rFonts w:ascii="Ink Free" w:hAnsi="Ink Free" w:cs="MV Boli"/>
          <w:sz w:val="24"/>
          <w:szCs w:val="24"/>
        </w:rPr>
        <w:t xml:space="preserve"> with a motion by Mrs. Sonya Giles and a second by Mr. Chuck Toler.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VIII.F. Review/Approve Revised Job Description for Director of District Wide Services/Director of Pupil Personnel 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#2019-1573 - Motion Passed: </w:t>
      </w:r>
      <w:r w:rsidRPr="00D91AAC">
        <w:rPr>
          <w:rFonts w:ascii="Ink Free" w:hAnsi="Ink Free" w:cs="MV Boli"/>
          <w:sz w:val="24"/>
          <w:szCs w:val="24"/>
        </w:rPr>
        <w:t xml:space="preserve"> Approval of revised job description for Director of District Wide Services/Director of Pupil </w:t>
      </w:r>
      <w:r w:rsidR="003B2F00" w:rsidRPr="00D91AAC">
        <w:rPr>
          <w:rFonts w:ascii="Ink Free" w:hAnsi="Ink Free" w:cs="MV Boli"/>
          <w:sz w:val="24"/>
          <w:szCs w:val="24"/>
        </w:rPr>
        <w:t>Personnel passed</w:t>
      </w:r>
      <w:r w:rsidRPr="00D91AAC">
        <w:rPr>
          <w:rFonts w:ascii="Ink Free" w:hAnsi="Ink Free" w:cs="MV Boli"/>
          <w:sz w:val="24"/>
          <w:szCs w:val="24"/>
        </w:rPr>
        <w:t xml:space="preserve"> with a motion by Mr. Hargis Davis and a second by Mrs. Sonya Giles.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VIII.G. Review/Approve Plans for Board Team to Volunteer for Concessions at Home High School Football Games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#2019-1574 - Motion Passed: </w:t>
      </w:r>
      <w:r w:rsidRPr="00D91AAC">
        <w:rPr>
          <w:rFonts w:ascii="Ink Free" w:hAnsi="Ink Free" w:cs="MV Boli"/>
          <w:sz w:val="24"/>
          <w:szCs w:val="24"/>
        </w:rPr>
        <w:t xml:space="preserve"> Approval of board team to volunteer for concessions at all home high school varsity and junior varsity football games passed with a motion by Mr. Hargis Davis and a second by Mrs. Rebecca Burgett.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VIII.H. Discuss the Need for Golf Cart and Skid Steer for the Maintenance Department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 CONSENT AGENDA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#2019-1575 - Motion Passed: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Approval of consent agenda</w:t>
      </w:r>
      <w:r w:rsidRPr="00D91AAC">
        <w:rPr>
          <w:rFonts w:ascii="Ink Free" w:hAnsi="Ink Free" w:cs="MV Boli"/>
          <w:sz w:val="24"/>
          <w:szCs w:val="24"/>
        </w:rPr>
        <w:t xml:space="preserve"> passed with a motion by Mrs. Rebecca Burgett and a second by Mrs. Sonya Giles.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IX.A. Approve Minutes from March 21, May 21, June 4, and June 5, 2019 Board of Education Meeting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IX.B. Monthly Financial Report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lastRenderedPageBreak/>
        <w:t xml:space="preserve">IX.C. Activity </w:t>
      </w:r>
      <w:r w:rsidR="003B2F00" w:rsidRPr="00D91AAC">
        <w:rPr>
          <w:rFonts w:ascii="Ink Free" w:hAnsi="Ink Free" w:cs="MV Boli"/>
          <w:b/>
          <w:sz w:val="24"/>
          <w:szCs w:val="24"/>
        </w:rPr>
        <w:t>Fund Report</w:t>
      </w:r>
      <w:r w:rsidRPr="00D91AAC">
        <w:rPr>
          <w:rFonts w:ascii="Ink Free" w:hAnsi="Ink Free" w:cs="MV Boli"/>
          <w:b/>
          <w:sz w:val="24"/>
          <w:szCs w:val="24"/>
        </w:rPr>
        <w:t xml:space="preserve"> and Bills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IX.D. Monthly Bills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IX.E. Approve 2019-2020 Technology Plan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IX.F. Approve Contract for Behavior Therapist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IX.G. Approve Contract with KSBA for Medicaid Billing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IX.H. Approve FY20 FRYSC Grant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X. ADJOURN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#2019-1576 - Motion Passed: </w:t>
      </w:r>
      <w:r w:rsidRPr="00D91AAC">
        <w:rPr>
          <w:rFonts w:ascii="Ink Free" w:hAnsi="Ink Free" w:cs="MV Boli"/>
          <w:sz w:val="24"/>
          <w:szCs w:val="24"/>
        </w:rPr>
        <w:t xml:space="preserve">  </w:t>
      </w:r>
      <w:r w:rsidR="00283DF8" w:rsidRPr="00D91AAC">
        <w:rPr>
          <w:rFonts w:ascii="Ink Free" w:hAnsi="Ink Free" w:cs="MV Boli"/>
          <w:sz w:val="24"/>
          <w:szCs w:val="24"/>
        </w:rPr>
        <w:t xml:space="preserve">Motion to adjourn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Mr. Hargis Davis and a second by Mr. Chuck Toler.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776800" w:rsidRPr="00D91AA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768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  <w:p w:rsidR="00283DF8" w:rsidRPr="00D91AAC" w:rsidRDefault="00283DF8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</w:p>
          <w:p w:rsidR="00283DF8" w:rsidRPr="00D91AAC" w:rsidRDefault="00283DF8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</w:p>
          <w:p w:rsidR="00283DF8" w:rsidRPr="00D91AAC" w:rsidRDefault="00283DF8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</w:p>
        </w:tc>
      </w:tr>
    </w:tbl>
    <w:p w:rsidR="00D91AAC" w:rsidRDefault="00382EFF" w:rsidP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_____</w:t>
      </w:r>
      <w:r w:rsidR="00D91AAC">
        <w:rPr>
          <w:rFonts w:ascii="Ink Free" w:hAnsi="Ink Free" w:cs="MV Boli"/>
          <w:sz w:val="24"/>
          <w:szCs w:val="24"/>
        </w:rPr>
        <w:t>______________________________</w:t>
      </w:r>
      <w:r w:rsidR="00283DF8" w:rsidRPr="00D91AAC">
        <w:rPr>
          <w:rFonts w:ascii="Ink Free" w:hAnsi="Ink Free" w:cs="MV Boli"/>
          <w:sz w:val="24"/>
          <w:szCs w:val="24"/>
        </w:rPr>
        <w:tab/>
      </w:r>
    </w:p>
    <w:p w:rsidR="00D91AAC" w:rsidRDefault="00D91AAC" w:rsidP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Superintendent</w:t>
      </w:r>
    </w:p>
    <w:p w:rsidR="00D91AAC" w:rsidRDefault="00D91AAC" w:rsidP="00283DF8">
      <w:pPr>
        <w:pStyle w:val="PlainText"/>
        <w:rPr>
          <w:rFonts w:ascii="Ink Free" w:hAnsi="Ink Free" w:cs="MV Boli"/>
          <w:sz w:val="24"/>
          <w:szCs w:val="24"/>
        </w:rPr>
      </w:pPr>
    </w:p>
    <w:p w:rsidR="00283DF8" w:rsidRPr="00D91AAC" w:rsidRDefault="00283DF8" w:rsidP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___________________________________</w:t>
      </w:r>
    </w:p>
    <w:p w:rsidR="00283DF8" w:rsidRPr="00D91AAC" w:rsidRDefault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Chairperson </w:t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</w:p>
    <w:p w:rsidR="00D91AAC" w:rsidRPr="00D91AAC" w:rsidRDefault="00D91AAC">
      <w:pPr>
        <w:pStyle w:val="PlainText"/>
        <w:rPr>
          <w:rFonts w:ascii="Ink Free" w:hAnsi="Ink Free" w:cs="MV Boli"/>
          <w:sz w:val="24"/>
          <w:szCs w:val="24"/>
        </w:rPr>
      </w:pPr>
    </w:p>
    <w:sectPr w:rsidR="00D91AAC" w:rsidRPr="00D91AAC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91" w:rsidRDefault="00594D91" w:rsidP="00AB0811">
      <w:r>
        <w:separator/>
      </w:r>
    </w:p>
  </w:endnote>
  <w:endnote w:type="continuationSeparator" w:id="0">
    <w:p w:rsidR="00594D91" w:rsidRDefault="00594D91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91" w:rsidRDefault="00594D91" w:rsidP="00AB0811">
      <w:r>
        <w:separator/>
      </w:r>
    </w:p>
  </w:footnote>
  <w:footnote w:type="continuationSeparator" w:id="0">
    <w:p w:rsidR="00594D91" w:rsidRDefault="00594D91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B4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505829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B4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505830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B4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505828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9535F"/>
    <w:rsid w:val="001B4560"/>
    <w:rsid w:val="00267B56"/>
    <w:rsid w:val="00283DF8"/>
    <w:rsid w:val="002A1C79"/>
    <w:rsid w:val="00354AC5"/>
    <w:rsid w:val="00382EFF"/>
    <w:rsid w:val="003B2F00"/>
    <w:rsid w:val="00486D3F"/>
    <w:rsid w:val="005066F0"/>
    <w:rsid w:val="00551814"/>
    <w:rsid w:val="00594D91"/>
    <w:rsid w:val="006143E2"/>
    <w:rsid w:val="007310E1"/>
    <w:rsid w:val="00766C0C"/>
    <w:rsid w:val="00776800"/>
    <w:rsid w:val="00887E30"/>
    <w:rsid w:val="00946184"/>
    <w:rsid w:val="00990EAC"/>
    <w:rsid w:val="00A86BBF"/>
    <w:rsid w:val="00A97FF4"/>
    <w:rsid w:val="00AB0811"/>
    <w:rsid w:val="00BB42EB"/>
    <w:rsid w:val="00CF7324"/>
    <w:rsid w:val="00D21935"/>
    <w:rsid w:val="00D233BB"/>
    <w:rsid w:val="00D91AAC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6F247D34-39DB-4BC1-B818-5D7231B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6939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5</cp:revision>
  <dcterms:created xsi:type="dcterms:W3CDTF">2019-06-13T12:39:00Z</dcterms:created>
  <dcterms:modified xsi:type="dcterms:W3CDTF">2019-07-15T12:25:00Z</dcterms:modified>
</cp:coreProperties>
</file>