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FA6B6" w14:textId="77777777" w:rsidR="006E707A" w:rsidRDefault="006E707A" w:rsidP="006E707A">
      <w:pPr>
        <w:autoSpaceDE w:val="0"/>
        <w:autoSpaceDN w:val="0"/>
        <w:adjustRightInd w:val="0"/>
        <w:ind w:right="-962"/>
        <w:jc w:val="center"/>
        <w:rPr>
          <w:rFonts w:ascii="Times New Roman" w:hAnsi="Times New Roman" w:cs="Times New Roman"/>
          <w:b/>
          <w:bCs/>
        </w:rPr>
      </w:pPr>
      <w:r>
        <w:rPr>
          <w:rFonts w:ascii="Times New Roman" w:hAnsi="Times New Roman" w:cs="Times New Roman"/>
          <w:b/>
          <w:bCs/>
        </w:rPr>
        <w:t>Marie Roberts-Caney Elementary</w:t>
      </w:r>
    </w:p>
    <w:p w14:paraId="61DB5587" w14:textId="77777777" w:rsidR="006E707A" w:rsidRDefault="006E707A" w:rsidP="006E707A">
      <w:pPr>
        <w:autoSpaceDE w:val="0"/>
        <w:autoSpaceDN w:val="0"/>
        <w:adjustRightInd w:val="0"/>
        <w:ind w:right="-962"/>
        <w:jc w:val="center"/>
        <w:rPr>
          <w:rFonts w:ascii="Times New Roman" w:hAnsi="Times New Roman" w:cs="Times New Roman"/>
          <w:b/>
          <w:bCs/>
        </w:rPr>
      </w:pPr>
      <w:r>
        <w:rPr>
          <w:rFonts w:ascii="Times New Roman" w:hAnsi="Times New Roman" w:cs="Times New Roman"/>
          <w:b/>
          <w:bCs/>
        </w:rPr>
        <w:t>Regular March SBDM Meeting</w:t>
      </w:r>
    </w:p>
    <w:p w14:paraId="366D0BD7" w14:textId="77777777" w:rsidR="006E707A" w:rsidRDefault="006E707A" w:rsidP="006E707A">
      <w:pPr>
        <w:autoSpaceDE w:val="0"/>
        <w:autoSpaceDN w:val="0"/>
        <w:adjustRightInd w:val="0"/>
        <w:ind w:right="-962"/>
        <w:jc w:val="center"/>
        <w:rPr>
          <w:rFonts w:ascii="Times New Roman" w:hAnsi="Times New Roman" w:cs="Times New Roman"/>
          <w:b/>
          <w:bCs/>
        </w:rPr>
      </w:pPr>
      <w:r>
        <w:rPr>
          <w:rFonts w:ascii="Times New Roman" w:hAnsi="Times New Roman" w:cs="Times New Roman"/>
          <w:b/>
          <w:bCs/>
        </w:rPr>
        <w:t>March 17, 2021</w:t>
      </w:r>
    </w:p>
    <w:p w14:paraId="106C01E3" w14:textId="77777777" w:rsidR="006E707A" w:rsidRDefault="006E707A" w:rsidP="006E707A">
      <w:pPr>
        <w:autoSpaceDE w:val="0"/>
        <w:autoSpaceDN w:val="0"/>
        <w:adjustRightInd w:val="0"/>
        <w:ind w:right="-962"/>
        <w:jc w:val="center"/>
        <w:rPr>
          <w:rFonts w:ascii="Times New Roman" w:hAnsi="Times New Roman" w:cs="Times New Roman"/>
          <w:b/>
          <w:bCs/>
        </w:rPr>
      </w:pPr>
      <w:r>
        <w:rPr>
          <w:rFonts w:ascii="Times New Roman" w:hAnsi="Times New Roman" w:cs="Times New Roman"/>
          <w:b/>
          <w:bCs/>
        </w:rPr>
        <w:t>4:00 PM</w:t>
      </w:r>
    </w:p>
    <w:p w14:paraId="1A911F95" w14:textId="77777777" w:rsidR="006E707A" w:rsidRDefault="006E707A" w:rsidP="006E707A">
      <w:pPr>
        <w:autoSpaceDE w:val="0"/>
        <w:autoSpaceDN w:val="0"/>
        <w:adjustRightInd w:val="0"/>
        <w:ind w:right="-962"/>
        <w:rPr>
          <w:rFonts w:ascii="Times New Roman" w:hAnsi="Times New Roman" w:cs="Times New Roman"/>
        </w:rPr>
      </w:pPr>
    </w:p>
    <w:p w14:paraId="4C7560DC"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b/>
          <w:bCs/>
        </w:rPr>
        <w:t>Attendance Taken at 4:00 PM:</w:t>
      </w:r>
      <w:r>
        <w:rPr>
          <w:rFonts w:ascii="Times New Roman" w:hAnsi="Times New Roman" w:cs="Times New Roman"/>
        </w:rPr>
        <w:t xml:space="preserve"> </w:t>
      </w:r>
    </w:p>
    <w:p w14:paraId="4E11A792" w14:textId="77777777" w:rsidR="006E707A" w:rsidRDefault="006E707A" w:rsidP="006E707A">
      <w:pPr>
        <w:autoSpaceDE w:val="0"/>
        <w:autoSpaceDN w:val="0"/>
        <w:adjustRightInd w:val="0"/>
        <w:ind w:right="-962"/>
        <w:rPr>
          <w:rFonts w:ascii="Times New Roman" w:hAnsi="Times New Roman" w:cs="Times New Roman"/>
        </w:rPr>
      </w:pPr>
    </w:p>
    <w:p w14:paraId="1656691A"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u w:val="single"/>
        </w:rPr>
        <w:t xml:space="preserve">Present Council Members:  </w:t>
      </w:r>
      <w:r>
        <w:rPr>
          <w:rFonts w:ascii="Times New Roman" w:hAnsi="Times New Roman" w:cs="Times New Roman"/>
        </w:rPr>
        <w:t xml:space="preserve"> </w:t>
      </w:r>
    </w:p>
    <w:p w14:paraId="0C0AD4DA"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Mary Kay Caudill </w:t>
      </w:r>
    </w:p>
    <w:p w14:paraId="169470D6"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Mrs. Teresa Combs </w:t>
      </w:r>
    </w:p>
    <w:p w14:paraId="57B979B6"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Jason Fugate </w:t>
      </w:r>
    </w:p>
    <w:p w14:paraId="017F2F43"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Jamie Mullins-Smith </w:t>
      </w:r>
    </w:p>
    <w:p w14:paraId="0744BF49"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 </w:t>
      </w:r>
    </w:p>
    <w:p w14:paraId="736B11DC"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u w:val="single"/>
        </w:rPr>
        <w:t xml:space="preserve">Absent Council Members:  </w:t>
      </w:r>
      <w:r>
        <w:rPr>
          <w:rFonts w:ascii="Times New Roman" w:hAnsi="Times New Roman" w:cs="Times New Roman"/>
        </w:rPr>
        <w:t xml:space="preserve"> </w:t>
      </w:r>
    </w:p>
    <w:p w14:paraId="6D990F0E"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Marlene Hamilton </w:t>
      </w:r>
    </w:p>
    <w:p w14:paraId="23E3847F"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Tammy Keene </w:t>
      </w:r>
    </w:p>
    <w:p w14:paraId="6A5ED214" w14:textId="77777777" w:rsidR="006E707A" w:rsidRDefault="006E707A" w:rsidP="006E707A">
      <w:pPr>
        <w:autoSpaceDE w:val="0"/>
        <w:autoSpaceDN w:val="0"/>
        <w:adjustRightInd w:val="0"/>
        <w:ind w:right="-962"/>
        <w:rPr>
          <w:rFonts w:ascii="Times New Roman" w:hAnsi="Times New Roman" w:cs="Times New Roman"/>
        </w:rPr>
      </w:pPr>
    </w:p>
    <w:p w14:paraId="52AE3037" w14:textId="77777777" w:rsidR="006E707A" w:rsidRDefault="006E707A" w:rsidP="006E707A">
      <w:pPr>
        <w:autoSpaceDE w:val="0"/>
        <w:autoSpaceDN w:val="0"/>
        <w:adjustRightInd w:val="0"/>
        <w:ind w:right="-962"/>
        <w:rPr>
          <w:rFonts w:ascii="Times New Roman" w:hAnsi="Times New Roman" w:cs="Times New Roman"/>
        </w:rPr>
      </w:pPr>
    </w:p>
    <w:p w14:paraId="7F7C9DD8"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b/>
          <w:bCs/>
        </w:rPr>
        <w:t xml:space="preserve">1. Roll Call </w:t>
      </w:r>
      <w:r>
        <w:rPr>
          <w:rFonts w:ascii="Times New Roman" w:hAnsi="Times New Roman" w:cs="Times New Roman"/>
        </w:rPr>
        <w:t xml:space="preserve"> </w:t>
      </w:r>
    </w:p>
    <w:p w14:paraId="6AC06EF0" w14:textId="77777777" w:rsidR="006E707A" w:rsidRDefault="006E707A" w:rsidP="006E707A">
      <w:pPr>
        <w:autoSpaceDE w:val="0"/>
        <w:autoSpaceDN w:val="0"/>
        <w:adjustRightInd w:val="0"/>
        <w:ind w:right="-962"/>
        <w:rPr>
          <w:rFonts w:ascii="Times New Roman" w:hAnsi="Times New Roman" w:cs="Times New Roman"/>
        </w:rPr>
      </w:pPr>
    </w:p>
    <w:p w14:paraId="736CD69C"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b/>
          <w:bCs/>
        </w:rPr>
        <w:t xml:space="preserve">2. Review of Mission and Vision Statement </w:t>
      </w:r>
      <w:r>
        <w:rPr>
          <w:rFonts w:ascii="Times New Roman" w:hAnsi="Times New Roman" w:cs="Times New Roman"/>
        </w:rPr>
        <w:t xml:space="preserve"> </w:t>
      </w:r>
    </w:p>
    <w:p w14:paraId="31720E51"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 </w:t>
      </w:r>
    </w:p>
    <w:p w14:paraId="7F9C05C6"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Discussion: </w:t>
      </w:r>
    </w:p>
    <w:p w14:paraId="1F9680A8"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Mission and vision were discussed.  </w:t>
      </w:r>
    </w:p>
    <w:p w14:paraId="6BD26D18"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b/>
          <w:bCs/>
        </w:rPr>
        <w:t xml:space="preserve">2.1. Mission- Making children Ready for a Changing World </w:t>
      </w:r>
      <w:r>
        <w:rPr>
          <w:rFonts w:ascii="Times New Roman" w:hAnsi="Times New Roman" w:cs="Times New Roman"/>
        </w:rPr>
        <w:t xml:space="preserve"> </w:t>
      </w:r>
    </w:p>
    <w:p w14:paraId="02B0172D"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b/>
          <w:bCs/>
        </w:rPr>
        <w:t xml:space="preserve">2.2. Vision- Our vision is that every student will gain necessary knowledge and skills to succeed at their highest potential. </w:t>
      </w:r>
      <w:r>
        <w:rPr>
          <w:rFonts w:ascii="Times New Roman" w:hAnsi="Times New Roman" w:cs="Times New Roman"/>
        </w:rPr>
        <w:t xml:space="preserve"> </w:t>
      </w:r>
    </w:p>
    <w:p w14:paraId="3875CABA"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b/>
          <w:bCs/>
        </w:rPr>
        <w:t xml:space="preserve">2.3. Beliefs- We believe all students can become lifelong learners, thinkers, and productive contributors to our society.  It is our responsibility to ensure all students have the opportunity to learn at a high level in a safe and secure learning environment. </w:t>
      </w:r>
      <w:r>
        <w:rPr>
          <w:rFonts w:ascii="Times New Roman" w:hAnsi="Times New Roman" w:cs="Times New Roman"/>
        </w:rPr>
        <w:t xml:space="preserve"> </w:t>
      </w:r>
    </w:p>
    <w:p w14:paraId="19EF0FF3" w14:textId="77777777" w:rsidR="006E707A" w:rsidRDefault="006E707A" w:rsidP="006E707A">
      <w:pPr>
        <w:autoSpaceDE w:val="0"/>
        <w:autoSpaceDN w:val="0"/>
        <w:adjustRightInd w:val="0"/>
        <w:ind w:right="-962"/>
        <w:rPr>
          <w:rFonts w:ascii="Times New Roman" w:hAnsi="Times New Roman" w:cs="Times New Roman"/>
        </w:rPr>
      </w:pPr>
    </w:p>
    <w:p w14:paraId="0343A79C"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b/>
          <w:bCs/>
        </w:rPr>
        <w:t xml:space="preserve">3. Approval of Agenda </w:t>
      </w:r>
      <w:r>
        <w:rPr>
          <w:rFonts w:ascii="Times New Roman" w:hAnsi="Times New Roman" w:cs="Times New Roman"/>
        </w:rPr>
        <w:t xml:space="preserve"> </w:t>
      </w:r>
    </w:p>
    <w:p w14:paraId="5581C657" w14:textId="77777777" w:rsidR="006E707A" w:rsidRDefault="006E707A" w:rsidP="006E707A">
      <w:pPr>
        <w:autoSpaceDE w:val="0"/>
        <w:autoSpaceDN w:val="0"/>
        <w:adjustRightInd w:val="0"/>
        <w:ind w:right="-962"/>
        <w:rPr>
          <w:rFonts w:ascii="Times New Roman" w:hAnsi="Times New Roman" w:cs="Times New Roman"/>
        </w:rPr>
      </w:pPr>
    </w:p>
    <w:p w14:paraId="6EA2DA10"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b/>
          <w:bCs/>
        </w:rPr>
        <w:t xml:space="preserve">Motion Passed: </w:t>
      </w:r>
      <w:r>
        <w:rPr>
          <w:rFonts w:ascii="Times New Roman" w:hAnsi="Times New Roman" w:cs="Times New Roman"/>
        </w:rPr>
        <w:t xml:space="preserve"> The motion to accept the agenda passed with a motion by Mary Kay Caudill and a second by Mrs. Teresa Combs and the consensus of the council.  </w:t>
      </w:r>
    </w:p>
    <w:p w14:paraId="78947C37" w14:textId="77777777" w:rsidR="006E707A" w:rsidRDefault="006E707A" w:rsidP="006E707A">
      <w:pPr>
        <w:autoSpaceDE w:val="0"/>
        <w:autoSpaceDN w:val="0"/>
        <w:adjustRightInd w:val="0"/>
        <w:ind w:right="-962"/>
        <w:rPr>
          <w:rFonts w:ascii="Times New Roman" w:hAnsi="Times New Roman" w:cs="Times New Roman"/>
        </w:rPr>
      </w:pPr>
    </w:p>
    <w:p w14:paraId="736E331A" w14:textId="77777777" w:rsidR="006E707A" w:rsidRDefault="006E707A" w:rsidP="006E707A">
      <w:pPr>
        <w:autoSpaceDE w:val="0"/>
        <w:autoSpaceDN w:val="0"/>
        <w:adjustRightInd w:val="0"/>
        <w:ind w:right="-962"/>
        <w:rPr>
          <w:rFonts w:ascii="Times New Roman" w:hAnsi="Times New Roman" w:cs="Times New Roman"/>
        </w:rPr>
      </w:pPr>
    </w:p>
    <w:p w14:paraId="65AB66A7"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b/>
          <w:bCs/>
        </w:rPr>
        <w:t xml:space="preserve">4. Approval of Minutes </w:t>
      </w:r>
      <w:r>
        <w:rPr>
          <w:rFonts w:ascii="Times New Roman" w:hAnsi="Times New Roman" w:cs="Times New Roman"/>
        </w:rPr>
        <w:t xml:space="preserve"> </w:t>
      </w:r>
    </w:p>
    <w:p w14:paraId="7B8DF865" w14:textId="77777777" w:rsidR="006E707A" w:rsidRDefault="006E707A" w:rsidP="006E707A">
      <w:pPr>
        <w:autoSpaceDE w:val="0"/>
        <w:autoSpaceDN w:val="0"/>
        <w:adjustRightInd w:val="0"/>
        <w:ind w:right="-962"/>
        <w:rPr>
          <w:rFonts w:ascii="Times New Roman" w:hAnsi="Times New Roman" w:cs="Times New Roman"/>
        </w:rPr>
      </w:pPr>
    </w:p>
    <w:p w14:paraId="107F31D5"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b/>
          <w:bCs/>
        </w:rPr>
        <w:t xml:space="preserve">Motion Passed: </w:t>
      </w:r>
      <w:r>
        <w:rPr>
          <w:rFonts w:ascii="Times New Roman" w:hAnsi="Times New Roman" w:cs="Times New Roman"/>
        </w:rPr>
        <w:t xml:space="preserve"> The motion to accept the previous meeting's minutes were passed with a motion by Jamie Mullins-Smith and a second by Mary Kay Caudill and the consensus of the council.  </w:t>
      </w:r>
    </w:p>
    <w:p w14:paraId="7AA764A9" w14:textId="77777777" w:rsidR="006E707A" w:rsidRDefault="006E707A" w:rsidP="006E707A">
      <w:pPr>
        <w:autoSpaceDE w:val="0"/>
        <w:autoSpaceDN w:val="0"/>
        <w:adjustRightInd w:val="0"/>
        <w:ind w:right="-962"/>
        <w:rPr>
          <w:rFonts w:ascii="Times New Roman" w:hAnsi="Times New Roman" w:cs="Times New Roman"/>
        </w:rPr>
      </w:pPr>
    </w:p>
    <w:p w14:paraId="02CD8EA6" w14:textId="77777777" w:rsidR="006E707A" w:rsidRDefault="006E707A" w:rsidP="006E707A">
      <w:pPr>
        <w:autoSpaceDE w:val="0"/>
        <w:autoSpaceDN w:val="0"/>
        <w:adjustRightInd w:val="0"/>
        <w:ind w:right="-962"/>
        <w:rPr>
          <w:rFonts w:ascii="Times New Roman" w:hAnsi="Times New Roman" w:cs="Times New Roman"/>
        </w:rPr>
      </w:pPr>
    </w:p>
    <w:p w14:paraId="22E63579"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b/>
          <w:bCs/>
        </w:rPr>
        <w:t xml:space="preserve">5. Financial Report </w:t>
      </w:r>
      <w:r>
        <w:rPr>
          <w:rFonts w:ascii="Times New Roman" w:hAnsi="Times New Roman" w:cs="Times New Roman"/>
        </w:rPr>
        <w:t xml:space="preserve"> </w:t>
      </w:r>
    </w:p>
    <w:p w14:paraId="749E1B27"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 </w:t>
      </w:r>
    </w:p>
    <w:p w14:paraId="7084A0D9"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Discussion: </w:t>
      </w:r>
    </w:p>
    <w:p w14:paraId="2B1BA470"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lastRenderedPageBreak/>
        <w:t xml:space="preserve">Mr. Fugate discussed that at this time MRC had 63.64% remaining budget.  It was explained that, of course, the copier rental is what takes a large portion of the budget.   </w:t>
      </w:r>
    </w:p>
    <w:p w14:paraId="5E801D0D"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b/>
          <w:bCs/>
        </w:rPr>
        <w:t xml:space="preserve">5.1. SBDM Budget  </w:t>
      </w:r>
      <w:r>
        <w:rPr>
          <w:rFonts w:ascii="Times New Roman" w:hAnsi="Times New Roman" w:cs="Times New Roman"/>
        </w:rPr>
        <w:t xml:space="preserve"> </w:t>
      </w:r>
    </w:p>
    <w:p w14:paraId="73E756AF"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 </w:t>
      </w:r>
    </w:p>
    <w:p w14:paraId="0CF5650C"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Discussion: </w:t>
      </w:r>
    </w:p>
    <w:p w14:paraId="3D323F5F"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Mr. Fugate discussed the SBDM budget and what was still available to spend. He asked if anyone had any questions about where monies had been spent. </w:t>
      </w:r>
    </w:p>
    <w:p w14:paraId="4BB5FA53" w14:textId="77777777" w:rsidR="006E707A" w:rsidRDefault="006E707A" w:rsidP="006E707A">
      <w:pPr>
        <w:autoSpaceDE w:val="0"/>
        <w:autoSpaceDN w:val="0"/>
        <w:adjustRightInd w:val="0"/>
        <w:ind w:right="-962"/>
        <w:rPr>
          <w:rFonts w:ascii="Times New Roman" w:hAnsi="Times New Roman" w:cs="Times New Roman"/>
        </w:rPr>
      </w:pPr>
    </w:p>
    <w:p w14:paraId="1F5121B0"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b/>
          <w:bCs/>
        </w:rPr>
        <w:t xml:space="preserve">6. New Business </w:t>
      </w:r>
      <w:r>
        <w:rPr>
          <w:rFonts w:ascii="Times New Roman" w:hAnsi="Times New Roman" w:cs="Times New Roman"/>
        </w:rPr>
        <w:t xml:space="preserve"> </w:t>
      </w:r>
    </w:p>
    <w:p w14:paraId="0686271F"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 </w:t>
      </w:r>
    </w:p>
    <w:p w14:paraId="63977CFE"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Discussion: </w:t>
      </w:r>
    </w:p>
    <w:p w14:paraId="45A306F9"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 </w:t>
      </w:r>
    </w:p>
    <w:p w14:paraId="1A4F4B1C"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b/>
          <w:bCs/>
        </w:rPr>
        <w:t xml:space="preserve">6.1. Merge of Blue/White Groups beginning 03/15/2021 </w:t>
      </w:r>
      <w:r>
        <w:rPr>
          <w:rFonts w:ascii="Times New Roman" w:hAnsi="Times New Roman" w:cs="Times New Roman"/>
        </w:rPr>
        <w:t xml:space="preserve"> </w:t>
      </w:r>
    </w:p>
    <w:p w14:paraId="6F01440A"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 </w:t>
      </w:r>
    </w:p>
    <w:p w14:paraId="1E9C2FCB"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Discussion: </w:t>
      </w:r>
    </w:p>
    <w:p w14:paraId="68E23178"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Mr. Fugate discussed that beginning on March 15, 2021, the blue and white student groups that had been attending school on separate days will merge and come on the same days.  These students will continue to follow social distancing and continue to wear masks. </w:t>
      </w:r>
    </w:p>
    <w:p w14:paraId="4890C7AC" w14:textId="77777777" w:rsidR="006E707A" w:rsidRDefault="006E707A" w:rsidP="006E707A">
      <w:pPr>
        <w:autoSpaceDE w:val="0"/>
        <w:autoSpaceDN w:val="0"/>
        <w:adjustRightInd w:val="0"/>
        <w:ind w:right="-962"/>
        <w:rPr>
          <w:rFonts w:ascii="Times New Roman" w:hAnsi="Times New Roman" w:cs="Times New Roman"/>
        </w:rPr>
      </w:pPr>
    </w:p>
    <w:p w14:paraId="7548EDB8"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b/>
          <w:bCs/>
        </w:rPr>
        <w:t xml:space="preserve">7. Review of 2020-2021 Comprehensive School Improvement Plan </w:t>
      </w:r>
      <w:r>
        <w:rPr>
          <w:rFonts w:ascii="Times New Roman" w:hAnsi="Times New Roman" w:cs="Times New Roman"/>
        </w:rPr>
        <w:t xml:space="preserve"> </w:t>
      </w:r>
    </w:p>
    <w:p w14:paraId="09D49CB0"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 </w:t>
      </w:r>
    </w:p>
    <w:p w14:paraId="3C8BD4B2"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Discussion: </w:t>
      </w:r>
    </w:p>
    <w:p w14:paraId="5B6B7273"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The council discussed the CSIP and how it is being implemented with some students attending in person and some students attending virtually and being able to monitor the students.  </w:t>
      </w:r>
    </w:p>
    <w:p w14:paraId="4412920C" w14:textId="77777777" w:rsidR="006E707A" w:rsidRDefault="006E707A" w:rsidP="006E707A">
      <w:pPr>
        <w:autoSpaceDE w:val="0"/>
        <w:autoSpaceDN w:val="0"/>
        <w:adjustRightInd w:val="0"/>
        <w:ind w:right="-962"/>
        <w:rPr>
          <w:rFonts w:ascii="Times New Roman" w:hAnsi="Times New Roman" w:cs="Times New Roman"/>
        </w:rPr>
      </w:pPr>
    </w:p>
    <w:p w14:paraId="1779C242"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b/>
          <w:bCs/>
        </w:rPr>
        <w:t xml:space="preserve">8. Academic Report  </w:t>
      </w:r>
      <w:r>
        <w:rPr>
          <w:rFonts w:ascii="Times New Roman" w:hAnsi="Times New Roman" w:cs="Times New Roman"/>
        </w:rPr>
        <w:t xml:space="preserve"> </w:t>
      </w:r>
    </w:p>
    <w:p w14:paraId="351E2708"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 </w:t>
      </w:r>
    </w:p>
    <w:p w14:paraId="60CC3B91"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Discussion: </w:t>
      </w:r>
    </w:p>
    <w:p w14:paraId="16160577"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Mr. Fugate explained that parents had access to 2nd nine weeks report cards via Parent Portal on Infinite Campus.  However, if they request, the office staff will mail out report cards to those students.</w:t>
      </w:r>
    </w:p>
    <w:p w14:paraId="65DC6D43"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Mr. Fugate also discussed that </w:t>
      </w:r>
      <w:proofErr w:type="spellStart"/>
      <w:r>
        <w:rPr>
          <w:rFonts w:ascii="Times New Roman" w:hAnsi="Times New Roman" w:cs="Times New Roman"/>
        </w:rPr>
        <w:t>Dreambox</w:t>
      </w:r>
      <w:proofErr w:type="spellEnd"/>
      <w:r>
        <w:rPr>
          <w:rFonts w:ascii="Times New Roman" w:hAnsi="Times New Roman" w:cs="Times New Roman"/>
        </w:rPr>
        <w:t xml:space="preserve"> will be used to help close gaps. It has been proven to assist in students who are having difficulties to help close gaps in the areas they are lacking in. </w:t>
      </w:r>
    </w:p>
    <w:p w14:paraId="545884AC"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b/>
          <w:bCs/>
        </w:rPr>
        <w:t xml:space="preserve">8.1. KPREP Spring Testing </w:t>
      </w:r>
      <w:r>
        <w:rPr>
          <w:rFonts w:ascii="Times New Roman" w:hAnsi="Times New Roman" w:cs="Times New Roman"/>
        </w:rPr>
        <w:t xml:space="preserve"> </w:t>
      </w:r>
    </w:p>
    <w:p w14:paraId="62E69273"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 </w:t>
      </w:r>
    </w:p>
    <w:p w14:paraId="428D290F"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Discussion: </w:t>
      </w:r>
    </w:p>
    <w:p w14:paraId="3C6CF1C7"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The council discussed that KPREP will be conducted April 26-30, 2021.  All students will be given the KPREP in person and the details will be given closer to the testing date for the virtual students. </w:t>
      </w:r>
    </w:p>
    <w:p w14:paraId="3A842427" w14:textId="77777777" w:rsidR="006E707A" w:rsidRDefault="006E707A" w:rsidP="006E707A">
      <w:pPr>
        <w:autoSpaceDE w:val="0"/>
        <w:autoSpaceDN w:val="0"/>
        <w:adjustRightInd w:val="0"/>
        <w:ind w:right="-962"/>
        <w:rPr>
          <w:rFonts w:ascii="Times New Roman" w:hAnsi="Times New Roman" w:cs="Times New Roman"/>
        </w:rPr>
      </w:pPr>
    </w:p>
    <w:p w14:paraId="7A6BC33B"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b/>
          <w:bCs/>
        </w:rPr>
        <w:t xml:space="preserve">9. Weekly Professional Learning Communities (PLC's) </w:t>
      </w:r>
      <w:r>
        <w:rPr>
          <w:rFonts w:ascii="Times New Roman" w:hAnsi="Times New Roman" w:cs="Times New Roman"/>
        </w:rPr>
        <w:t xml:space="preserve"> </w:t>
      </w:r>
    </w:p>
    <w:p w14:paraId="132DB130"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 </w:t>
      </w:r>
    </w:p>
    <w:p w14:paraId="5AF33090"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Discussion: </w:t>
      </w:r>
    </w:p>
    <w:p w14:paraId="3E9AF202"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The council discussed that the teachers attend weekly PLC's (Professional Learning Communities).  During these PLC"</w:t>
      </w:r>
      <w:proofErr w:type="spellStart"/>
      <w:r>
        <w:rPr>
          <w:rFonts w:ascii="Times New Roman" w:hAnsi="Times New Roman" w:cs="Times New Roman"/>
        </w:rPr>
        <w:t>s</w:t>
      </w:r>
      <w:proofErr w:type="spellEnd"/>
      <w:r>
        <w:rPr>
          <w:rFonts w:ascii="Times New Roman" w:hAnsi="Times New Roman" w:cs="Times New Roman"/>
        </w:rPr>
        <w:t xml:space="preserve"> the teachers present data on formative or summative assessments to better understand where each student is on specific learning targets.  These PLC's allows the teachers to gather information on students to determine which students need more assistance or which students need more challenging material. </w:t>
      </w:r>
    </w:p>
    <w:p w14:paraId="59430D91" w14:textId="77777777" w:rsidR="006E707A" w:rsidRDefault="006E707A" w:rsidP="006E707A">
      <w:pPr>
        <w:autoSpaceDE w:val="0"/>
        <w:autoSpaceDN w:val="0"/>
        <w:adjustRightInd w:val="0"/>
        <w:ind w:right="-962"/>
        <w:rPr>
          <w:rFonts w:ascii="Times New Roman" w:hAnsi="Times New Roman" w:cs="Times New Roman"/>
        </w:rPr>
      </w:pPr>
    </w:p>
    <w:p w14:paraId="7C6C6184"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b/>
          <w:bCs/>
        </w:rPr>
        <w:t xml:space="preserve">10. Public Comments </w:t>
      </w:r>
      <w:r>
        <w:rPr>
          <w:rFonts w:ascii="Times New Roman" w:hAnsi="Times New Roman" w:cs="Times New Roman"/>
        </w:rPr>
        <w:t xml:space="preserve"> </w:t>
      </w:r>
    </w:p>
    <w:p w14:paraId="64E61018"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 </w:t>
      </w:r>
    </w:p>
    <w:p w14:paraId="69044E65"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Discussion: </w:t>
      </w:r>
    </w:p>
    <w:p w14:paraId="65406530"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rPr>
        <w:t xml:space="preserve">No public in attendance </w:t>
      </w:r>
    </w:p>
    <w:p w14:paraId="7276BCE0" w14:textId="77777777" w:rsidR="006E707A" w:rsidRDefault="006E707A" w:rsidP="006E707A">
      <w:pPr>
        <w:autoSpaceDE w:val="0"/>
        <w:autoSpaceDN w:val="0"/>
        <w:adjustRightInd w:val="0"/>
        <w:ind w:right="-962"/>
        <w:rPr>
          <w:rFonts w:ascii="Times New Roman" w:hAnsi="Times New Roman" w:cs="Times New Roman"/>
        </w:rPr>
      </w:pPr>
    </w:p>
    <w:p w14:paraId="5038C06E"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b/>
          <w:bCs/>
        </w:rPr>
        <w:t xml:space="preserve">11. Other Comments </w:t>
      </w:r>
      <w:r>
        <w:rPr>
          <w:rFonts w:ascii="Times New Roman" w:hAnsi="Times New Roman" w:cs="Times New Roman"/>
        </w:rPr>
        <w:t xml:space="preserve"> </w:t>
      </w:r>
    </w:p>
    <w:p w14:paraId="2C3B1AE6" w14:textId="77777777" w:rsidR="006E707A" w:rsidRDefault="006E707A" w:rsidP="006E707A">
      <w:pPr>
        <w:autoSpaceDE w:val="0"/>
        <w:autoSpaceDN w:val="0"/>
        <w:adjustRightInd w:val="0"/>
        <w:ind w:right="-962"/>
        <w:rPr>
          <w:rFonts w:ascii="Times New Roman" w:hAnsi="Times New Roman" w:cs="Times New Roman"/>
        </w:rPr>
      </w:pPr>
    </w:p>
    <w:p w14:paraId="7283A259"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b/>
          <w:bCs/>
        </w:rPr>
        <w:t xml:space="preserve">12. Adjournment </w:t>
      </w:r>
      <w:r>
        <w:rPr>
          <w:rFonts w:ascii="Times New Roman" w:hAnsi="Times New Roman" w:cs="Times New Roman"/>
        </w:rPr>
        <w:t xml:space="preserve"> </w:t>
      </w:r>
    </w:p>
    <w:p w14:paraId="3EF82465" w14:textId="77777777" w:rsidR="006E707A" w:rsidRDefault="006E707A" w:rsidP="006E707A">
      <w:pPr>
        <w:autoSpaceDE w:val="0"/>
        <w:autoSpaceDN w:val="0"/>
        <w:adjustRightInd w:val="0"/>
        <w:ind w:right="-962"/>
        <w:rPr>
          <w:rFonts w:ascii="Times New Roman" w:hAnsi="Times New Roman" w:cs="Times New Roman"/>
        </w:rPr>
      </w:pPr>
    </w:p>
    <w:p w14:paraId="50991E77" w14:textId="77777777" w:rsidR="006E707A" w:rsidRDefault="006E707A" w:rsidP="006E707A">
      <w:pPr>
        <w:autoSpaceDE w:val="0"/>
        <w:autoSpaceDN w:val="0"/>
        <w:adjustRightInd w:val="0"/>
        <w:ind w:right="-962"/>
        <w:rPr>
          <w:rFonts w:ascii="Times New Roman" w:hAnsi="Times New Roman" w:cs="Times New Roman"/>
        </w:rPr>
      </w:pPr>
      <w:r>
        <w:rPr>
          <w:rFonts w:ascii="Times New Roman" w:hAnsi="Times New Roman" w:cs="Times New Roman"/>
          <w:b/>
          <w:bCs/>
        </w:rPr>
        <w:t xml:space="preserve">Motion Passed: </w:t>
      </w:r>
      <w:r>
        <w:rPr>
          <w:rFonts w:ascii="Times New Roman" w:hAnsi="Times New Roman" w:cs="Times New Roman"/>
        </w:rPr>
        <w:t xml:space="preserve"> The motion to adjourn the meeting at 5:07 PM passed with a motion by Jamie Mullins-Smith and a second by Mary Kay Caudill and the consensus of the council.  </w:t>
      </w:r>
    </w:p>
    <w:p w14:paraId="1D32AB07" w14:textId="77777777" w:rsidR="006E707A" w:rsidRDefault="006E707A" w:rsidP="006E707A">
      <w:pPr>
        <w:autoSpaceDE w:val="0"/>
        <w:autoSpaceDN w:val="0"/>
        <w:adjustRightInd w:val="0"/>
        <w:ind w:right="-962"/>
        <w:rPr>
          <w:rFonts w:ascii="Times New Roman" w:hAnsi="Times New Roman" w:cs="Times New Roman"/>
        </w:rPr>
      </w:pPr>
    </w:p>
    <w:p w14:paraId="3BD7DF52" w14:textId="77777777" w:rsidR="006E707A" w:rsidRDefault="006E707A" w:rsidP="006E707A">
      <w:pPr>
        <w:autoSpaceDE w:val="0"/>
        <w:autoSpaceDN w:val="0"/>
        <w:adjustRightInd w:val="0"/>
        <w:ind w:right="-962"/>
        <w:rPr>
          <w:rFonts w:ascii="Times New Roman" w:hAnsi="Times New Roman" w:cs="Times New Roman"/>
        </w:rPr>
      </w:pPr>
    </w:p>
    <w:p w14:paraId="639F13F8" w14:textId="77777777" w:rsidR="006E707A" w:rsidRDefault="006E707A" w:rsidP="006E707A">
      <w:pPr>
        <w:autoSpaceDE w:val="0"/>
        <w:autoSpaceDN w:val="0"/>
        <w:adjustRightInd w:val="0"/>
        <w:ind w:right="-962"/>
        <w:rPr>
          <w:rFonts w:ascii="Times New Roman" w:hAnsi="Times New Roman" w:cs="Times New Roman"/>
        </w:rPr>
      </w:pPr>
    </w:p>
    <w:p w14:paraId="68CE005C" w14:textId="77777777" w:rsidR="006E707A" w:rsidRDefault="006E707A" w:rsidP="006E707A">
      <w:pPr>
        <w:autoSpaceDE w:val="0"/>
        <w:autoSpaceDN w:val="0"/>
        <w:adjustRightInd w:val="0"/>
        <w:ind w:right="-962"/>
        <w:rPr>
          <w:rFonts w:ascii="Times New Roman" w:hAnsi="Times New Roman" w:cs="Times New Roman"/>
        </w:rPr>
      </w:pPr>
    </w:p>
    <w:p w14:paraId="41F0BF82" w14:textId="77777777" w:rsidR="006E707A" w:rsidRDefault="006E707A" w:rsidP="006E707A">
      <w:pPr>
        <w:autoSpaceDE w:val="0"/>
        <w:autoSpaceDN w:val="0"/>
        <w:adjustRightInd w:val="0"/>
        <w:ind w:left="5490" w:right="-962" w:hanging="5490"/>
        <w:rPr>
          <w:rFonts w:ascii="Times New Roman" w:hAnsi="Times New Roman" w:cs="Times New Roman"/>
        </w:rPr>
      </w:pPr>
      <w:r>
        <w:rPr>
          <w:rFonts w:ascii="Times New Roman" w:hAnsi="Times New Roman" w:cs="Times New Roman"/>
        </w:rPr>
        <w:t>________________________________</w:t>
      </w:r>
      <w:r>
        <w:rPr>
          <w:rFonts w:ascii="Times New Roman" w:hAnsi="Times New Roman" w:cs="Times New Roman"/>
        </w:rPr>
        <w:tab/>
        <w:t>________________________________</w:t>
      </w:r>
    </w:p>
    <w:p w14:paraId="4BEFC241" w14:textId="77777777" w:rsidR="006E707A" w:rsidRDefault="006E707A" w:rsidP="006E707A">
      <w:pPr>
        <w:autoSpaceDE w:val="0"/>
        <w:autoSpaceDN w:val="0"/>
        <w:adjustRightInd w:val="0"/>
        <w:spacing w:after="240"/>
        <w:ind w:left="5486" w:right="-962" w:hanging="5486"/>
        <w:rPr>
          <w:rFonts w:ascii="Times New Roman" w:hAnsi="Times New Roman" w:cs="Times New Roman"/>
        </w:rPr>
      </w:pPr>
      <w:r>
        <w:rPr>
          <w:rFonts w:ascii="Times New Roman" w:hAnsi="Times New Roman" w:cs="Times New Roman"/>
        </w:rPr>
        <w:t>Chairperson</w:t>
      </w:r>
      <w:r>
        <w:rPr>
          <w:rFonts w:ascii="Times New Roman" w:hAnsi="Times New Roman" w:cs="Times New Roman"/>
        </w:rPr>
        <w:tab/>
        <w:t>Teacher</w:t>
      </w:r>
    </w:p>
    <w:p w14:paraId="47FC2442" w14:textId="77777777" w:rsidR="006E707A" w:rsidRDefault="006E707A" w:rsidP="006E707A">
      <w:pPr>
        <w:autoSpaceDE w:val="0"/>
        <w:autoSpaceDN w:val="0"/>
        <w:adjustRightInd w:val="0"/>
        <w:ind w:left="5490" w:right="-962" w:hanging="5490"/>
        <w:rPr>
          <w:rFonts w:ascii="Times New Roman" w:hAnsi="Times New Roman" w:cs="Times New Roman"/>
        </w:rPr>
      </w:pPr>
      <w:r>
        <w:rPr>
          <w:rFonts w:ascii="Times New Roman" w:hAnsi="Times New Roman" w:cs="Times New Roman"/>
        </w:rPr>
        <w:t>________________________________</w:t>
      </w:r>
      <w:r>
        <w:rPr>
          <w:rFonts w:ascii="Times New Roman" w:hAnsi="Times New Roman" w:cs="Times New Roman"/>
        </w:rPr>
        <w:tab/>
        <w:t>________________________________</w:t>
      </w:r>
    </w:p>
    <w:p w14:paraId="2F07E05A" w14:textId="77777777" w:rsidR="006E707A" w:rsidRDefault="006E707A" w:rsidP="006E707A">
      <w:pPr>
        <w:autoSpaceDE w:val="0"/>
        <w:autoSpaceDN w:val="0"/>
        <w:adjustRightInd w:val="0"/>
        <w:spacing w:after="240"/>
        <w:ind w:left="5486" w:right="-962" w:hanging="5486"/>
        <w:rPr>
          <w:rFonts w:ascii="Times New Roman" w:hAnsi="Times New Roman" w:cs="Times New Roman"/>
        </w:rPr>
      </w:pPr>
      <w:r>
        <w:rPr>
          <w:rFonts w:ascii="Times New Roman" w:hAnsi="Times New Roman" w:cs="Times New Roman"/>
        </w:rPr>
        <w:t>Teacher</w:t>
      </w:r>
      <w:r>
        <w:rPr>
          <w:rFonts w:ascii="Times New Roman" w:hAnsi="Times New Roman" w:cs="Times New Roman"/>
        </w:rPr>
        <w:tab/>
      </w:r>
      <w:proofErr w:type="spellStart"/>
      <w:r>
        <w:rPr>
          <w:rFonts w:ascii="Times New Roman" w:hAnsi="Times New Roman" w:cs="Times New Roman"/>
        </w:rPr>
        <w:t>Teacher</w:t>
      </w:r>
      <w:proofErr w:type="spellEnd"/>
    </w:p>
    <w:p w14:paraId="5C36B782" w14:textId="77777777" w:rsidR="006E707A" w:rsidRDefault="006E707A" w:rsidP="006E707A">
      <w:pPr>
        <w:autoSpaceDE w:val="0"/>
        <w:autoSpaceDN w:val="0"/>
        <w:adjustRightInd w:val="0"/>
        <w:ind w:left="5490" w:right="-962" w:hanging="5490"/>
        <w:rPr>
          <w:rFonts w:ascii="Times New Roman" w:hAnsi="Times New Roman" w:cs="Times New Roman"/>
        </w:rPr>
      </w:pPr>
      <w:r>
        <w:rPr>
          <w:rFonts w:ascii="Times New Roman" w:hAnsi="Times New Roman" w:cs="Times New Roman"/>
        </w:rPr>
        <w:t>________________________________</w:t>
      </w:r>
      <w:r>
        <w:rPr>
          <w:rFonts w:ascii="Times New Roman" w:hAnsi="Times New Roman" w:cs="Times New Roman"/>
        </w:rPr>
        <w:tab/>
        <w:t>________________________________</w:t>
      </w:r>
    </w:p>
    <w:p w14:paraId="3926EDD5" w14:textId="3A2AD5C3" w:rsidR="0032187F" w:rsidRDefault="006E707A" w:rsidP="006E707A">
      <w:r>
        <w:rPr>
          <w:rFonts w:ascii="Times New Roman" w:hAnsi="Times New Roman" w:cs="Times New Roman"/>
        </w:rPr>
        <w:t>Parent</w:t>
      </w:r>
      <w:r>
        <w:rPr>
          <w:rFonts w:ascii="Times New Roman" w:hAnsi="Times New Roman" w:cs="Times New Roman"/>
        </w:rPr>
        <w:tab/>
      </w:r>
      <w:proofErr w:type="spellStart"/>
      <w:r>
        <w:rPr>
          <w:rFonts w:ascii="Times New Roman" w:hAnsi="Times New Roman" w:cs="Times New Roman"/>
        </w:rPr>
        <w:t>Parent</w:t>
      </w:r>
      <w:proofErr w:type="spellEnd"/>
    </w:p>
    <w:sectPr w:rsidR="0032187F" w:rsidSect="006D5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7A"/>
    <w:rsid w:val="006D53C8"/>
    <w:rsid w:val="006E707A"/>
    <w:rsid w:val="00E8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2F7F4"/>
  <w15:chartTrackingRefBased/>
  <w15:docId w15:val="{FDE56A01-E99F-F147-AEFD-6CC61CC2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Marlene - Teacher</dc:creator>
  <cp:keywords/>
  <dc:description/>
  <cp:lastModifiedBy>Hamilton, Marlene - Teacher</cp:lastModifiedBy>
  <cp:revision>1</cp:revision>
  <dcterms:created xsi:type="dcterms:W3CDTF">2021-04-21T23:24:00Z</dcterms:created>
  <dcterms:modified xsi:type="dcterms:W3CDTF">2021-04-21T23:24:00Z</dcterms:modified>
</cp:coreProperties>
</file>