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D0A32" w14:textId="77777777" w:rsidR="00000000" w:rsidRPr="003C1AAD" w:rsidRDefault="00AB270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>WCBE Regular Meeting</w:t>
      </w:r>
    </w:p>
    <w:p w14:paraId="0E5D094B" w14:textId="77777777" w:rsidR="00000000" w:rsidRPr="003C1AAD" w:rsidRDefault="00AB270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July 22, 2019, 5:30 PM</w:t>
      </w:r>
    </w:p>
    <w:p w14:paraId="223A2FA8" w14:textId="06A8DD1D" w:rsidR="00000000" w:rsidRDefault="00AB270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Board Conference Room </w:t>
      </w:r>
    </w:p>
    <w:p w14:paraId="2D42F65B" w14:textId="433D894F" w:rsidR="00000000" w:rsidRDefault="00AB270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Dixon, KY  42409</w:t>
      </w:r>
    </w:p>
    <w:p w14:paraId="2AC9832D" w14:textId="77777777" w:rsidR="003C1AAD" w:rsidRPr="003C1AAD" w:rsidRDefault="003C1AA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p w14:paraId="7CF1CEFB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39E6FCA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>Attendance Taken at 5:30 PM: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503374EB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11941B9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  <w:u w:val="single"/>
        </w:rPr>
        <w:t>Present Board Members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20FB34B2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Mr. Mickey Dunbar </w:t>
      </w:r>
    </w:p>
    <w:p w14:paraId="60214603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Mr. Cameron Edwards </w:t>
      </w:r>
    </w:p>
    <w:p w14:paraId="7787C784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Mr. Tim McCormick </w:t>
      </w:r>
    </w:p>
    <w:p w14:paraId="2EFDF868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Ms. Venita Murphy </w:t>
      </w:r>
    </w:p>
    <w:p w14:paraId="602F8585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1A22340F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  <w:u w:val="single"/>
        </w:rPr>
        <w:t>Absent Board Members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2D33D6C7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Mr. James Nance </w:t>
      </w:r>
    </w:p>
    <w:p w14:paraId="38C35407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87B722D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72D7F5D2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A. CALL TO ORDER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797974AC" w14:textId="6B1D28A0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The Webster County Board of Education Board Meeting was called to order at </w:t>
      </w:r>
      <w:r w:rsidR="006B7D94" w:rsidRPr="003C1AAD">
        <w:rPr>
          <w:rFonts w:ascii="Courier New" w:hAnsi="Courier New" w:cs="Courier New"/>
          <w:sz w:val="22"/>
          <w:szCs w:val="22"/>
        </w:rPr>
        <w:t>5:30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  <w:r w:rsidR="006B7D94" w:rsidRPr="003C1AAD">
        <w:rPr>
          <w:rFonts w:ascii="Courier New" w:hAnsi="Courier New" w:cs="Courier New"/>
          <w:sz w:val="22"/>
          <w:szCs w:val="22"/>
        </w:rPr>
        <w:t>p</w:t>
      </w:r>
      <w:r w:rsidRPr="003C1AAD">
        <w:rPr>
          <w:rFonts w:ascii="Courier New" w:hAnsi="Courier New" w:cs="Courier New"/>
          <w:sz w:val="22"/>
          <w:szCs w:val="22"/>
        </w:rPr>
        <w:t xml:space="preserve">.m. by Chair Mickey Dunbar. </w:t>
      </w:r>
    </w:p>
    <w:p w14:paraId="437DF4F4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522B01E4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A.1. Pledge to Flag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56F46C15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79E33CD0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A.2. Invocation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1DA0F9F1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43A14820" w14:textId="306DAD54" w:rsidR="00000000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B. APPROVE AGENDA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7A9F4B26" w14:textId="77777777" w:rsidR="00E7728F" w:rsidRPr="003C1AAD" w:rsidRDefault="00E7728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7214484E" w14:textId="52B46E7A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>Order #</w:t>
      </w:r>
      <w:r w:rsidR="003C1AAD">
        <w:rPr>
          <w:rFonts w:ascii="Courier New" w:hAnsi="Courier New" w:cs="Courier New"/>
          <w:b/>
          <w:bCs/>
          <w:sz w:val="22"/>
          <w:szCs w:val="22"/>
        </w:rPr>
        <w:t>1</w:t>
      </w: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 - Motion Passed: </w:t>
      </w:r>
      <w:r w:rsidRPr="003C1AAD">
        <w:rPr>
          <w:rFonts w:ascii="Courier New" w:hAnsi="Courier New" w:cs="Courier New"/>
          <w:sz w:val="22"/>
          <w:szCs w:val="22"/>
        </w:rPr>
        <w:t xml:space="preserve"> Upon the recomm</w:t>
      </w:r>
      <w:r w:rsidRPr="003C1AAD">
        <w:rPr>
          <w:rFonts w:ascii="Courier New" w:hAnsi="Courier New" w:cs="Courier New"/>
          <w:sz w:val="22"/>
          <w:szCs w:val="22"/>
        </w:rPr>
        <w:t xml:space="preserve">endation of the Superintendent, approval of the agenda passed with a motion by Ms. Venita Murphy and a second by Mr. Tim McCormick.  </w:t>
      </w:r>
    </w:p>
    <w:p w14:paraId="0F26D76B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022D9BE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4 Yeas - 0 Nays.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3B609341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Mickey Dunbar         Yes</w:t>
      </w:r>
    </w:p>
    <w:p w14:paraId="02FDFED5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Cameron Edwards       Yes</w:t>
      </w:r>
    </w:p>
    <w:p w14:paraId="6525D92A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Tim McCormick         Yes</w:t>
      </w:r>
    </w:p>
    <w:p w14:paraId="78090B68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Ms. Venita Murphy         Yes</w:t>
      </w:r>
    </w:p>
    <w:p w14:paraId="0E077BE3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James Nance           Absent</w:t>
      </w:r>
    </w:p>
    <w:p w14:paraId="5028648B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8A6015D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538F1098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C. PRESENTATIONS &amp; RECOGNITIONS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327C7FD2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D4064A4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C.1. Justin Newton - SkillsUSA National Officer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14952061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Justin Newton, a student at the Webster County Area Technology Center, was presented a Cert</w:t>
      </w:r>
      <w:r w:rsidRPr="003C1AAD">
        <w:rPr>
          <w:rFonts w:ascii="Courier New" w:hAnsi="Courier New" w:cs="Courier New"/>
          <w:sz w:val="22"/>
          <w:szCs w:val="22"/>
        </w:rPr>
        <w:t xml:space="preserve">ificate of Achievement by Board Chair Mickey Dunbar.  Newton was recently elected a national SkillsUSA officer.  This honor is only available to 10 high school students across the nation yearly.   </w:t>
      </w:r>
    </w:p>
    <w:p w14:paraId="3807F464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2437814A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D. REMARKS BY CITIZENS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0067A903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5176F9B4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None </w:t>
      </w:r>
    </w:p>
    <w:p w14:paraId="5C56533E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76C45E17" w14:textId="10B38718" w:rsidR="00000000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>E. REPORTS</w:t>
      </w: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 AND COMMUNICATIONS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52526282" w14:textId="77777777" w:rsidR="004F37EC" w:rsidRPr="003C1AAD" w:rsidRDefault="004F37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65AA020" w14:textId="3D99F74F" w:rsidR="00000000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E.1. Staff Reports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56B1629F" w14:textId="77777777" w:rsidR="004F37EC" w:rsidRPr="003C1AAD" w:rsidRDefault="004F37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DBDCA8F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E.1.a. Director of Finance/Treasurer's Report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5AFC6B12" w14:textId="77777777" w:rsidR="004F37EC" w:rsidRPr="003C1AAD" w:rsidRDefault="004F37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7CE9AF1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E.1.a.&gt;. KSBA Membership Dues for 2019-2020 in the Amount of $4,696.76 ($46.49 Increase)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388D803C" w14:textId="2891968F" w:rsidR="00000000" w:rsidRDefault="004F37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The </w:t>
      </w:r>
      <w:r w:rsidR="00AB270E" w:rsidRPr="003C1AAD">
        <w:rPr>
          <w:rFonts w:ascii="Courier New" w:hAnsi="Courier New" w:cs="Courier New"/>
          <w:sz w:val="22"/>
          <w:szCs w:val="22"/>
        </w:rPr>
        <w:t>Director of Finance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AB270E" w:rsidRPr="003C1AAD">
        <w:rPr>
          <w:rFonts w:ascii="Courier New" w:hAnsi="Courier New" w:cs="Courier New"/>
          <w:sz w:val="22"/>
          <w:szCs w:val="22"/>
        </w:rPr>
        <w:t xml:space="preserve">discussed with the Board the KSBA Membership Dues for 2019-2020 in the amount of $4,696.76.  The amount represents a $46.49 increase from 2018-2019. </w:t>
      </w:r>
    </w:p>
    <w:p w14:paraId="7449A6B1" w14:textId="77777777" w:rsidR="004F37EC" w:rsidRPr="003C1AAD" w:rsidRDefault="004F37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277D62F4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E.1.a.&gt;. DC Elevator Examination and Lubrication Agreement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1049F4BF" w14:textId="5AA05DDD" w:rsidR="00000000" w:rsidRPr="003C1AAD" w:rsidRDefault="004F37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We received the DC Elevator Examination and Lubrication Agreement for 2019-2020 with the option of (4) four additional years.  The service will be $270.00 per inspection of the elevators located at Providence Elementary, WC Annex and WC Middle School.</w:t>
      </w:r>
      <w:r w:rsidR="00AB270E"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0E43036A" w14:textId="488CBDBA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BE69F6C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E.1.a.&gt;. KSBA Kentucky Unemployment Insurance Refund for 2018 ($21,249.18)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60D15052" w14:textId="0BBE13BC" w:rsidR="00000000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The District received a</w:t>
      </w:r>
      <w:r w:rsidRPr="003C1AAD">
        <w:rPr>
          <w:rFonts w:ascii="Courier New" w:hAnsi="Courier New" w:cs="Courier New"/>
          <w:sz w:val="22"/>
          <w:szCs w:val="22"/>
        </w:rPr>
        <w:t xml:space="preserve"> Kentucky Unemployment Insurance refund f</w:t>
      </w:r>
      <w:r w:rsidR="004F37EC">
        <w:rPr>
          <w:rFonts w:ascii="Courier New" w:hAnsi="Courier New" w:cs="Courier New"/>
          <w:sz w:val="22"/>
          <w:szCs w:val="22"/>
        </w:rPr>
        <w:t>rom</w:t>
      </w:r>
      <w:r w:rsidRPr="003C1AAD">
        <w:rPr>
          <w:rFonts w:ascii="Courier New" w:hAnsi="Courier New" w:cs="Courier New"/>
          <w:sz w:val="22"/>
          <w:szCs w:val="22"/>
        </w:rPr>
        <w:t xml:space="preserve"> 2018 in the amount of $21,249.18.  Due in part to the decrease in aggregate benefits pa</w:t>
      </w:r>
      <w:r w:rsidRPr="003C1AAD">
        <w:rPr>
          <w:rFonts w:ascii="Courier New" w:hAnsi="Courier New" w:cs="Courier New"/>
          <w:sz w:val="22"/>
          <w:szCs w:val="22"/>
        </w:rPr>
        <w:t xml:space="preserve">id in 2018 and in part </w:t>
      </w:r>
      <w:r w:rsidR="004F37EC">
        <w:rPr>
          <w:rFonts w:ascii="Courier New" w:hAnsi="Courier New" w:cs="Courier New"/>
          <w:sz w:val="22"/>
          <w:szCs w:val="22"/>
        </w:rPr>
        <w:t>to</w:t>
      </w:r>
      <w:r w:rsidRPr="003C1AAD">
        <w:rPr>
          <w:rFonts w:ascii="Courier New" w:hAnsi="Courier New" w:cs="Courier New"/>
          <w:sz w:val="22"/>
          <w:szCs w:val="22"/>
        </w:rPr>
        <w:t xml:space="preserve"> a 45% reduction in the Unemployment Program's operating expense</w:t>
      </w:r>
      <w:r w:rsidR="004F37EC">
        <w:rPr>
          <w:rFonts w:ascii="Courier New" w:hAnsi="Courier New" w:cs="Courier New"/>
          <w:sz w:val="22"/>
          <w:szCs w:val="22"/>
        </w:rPr>
        <w:t>s.</w:t>
      </w:r>
      <w:r w:rsidRPr="003C1AAD">
        <w:rPr>
          <w:rFonts w:ascii="Courier New" w:hAnsi="Courier New" w:cs="Courier New"/>
          <w:sz w:val="22"/>
          <w:szCs w:val="22"/>
        </w:rPr>
        <w:t xml:space="preserve">   </w:t>
      </w:r>
    </w:p>
    <w:p w14:paraId="2589F42D" w14:textId="77777777" w:rsidR="004F37EC" w:rsidRPr="003C1AAD" w:rsidRDefault="004F37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590353FF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E.1.a.&gt;. Monthly Financial Report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3E0D5D6A" w14:textId="5F855803" w:rsidR="00000000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The June Monthly Financial Report was presented to the Board with a beginning balance of </w:t>
      </w:r>
      <w:r w:rsidRPr="003C1AAD">
        <w:rPr>
          <w:rFonts w:ascii="Courier New" w:hAnsi="Courier New" w:cs="Courier New"/>
          <w:sz w:val="22"/>
          <w:szCs w:val="22"/>
        </w:rPr>
        <w:t xml:space="preserve">$4,339,344.64 and the balance at the close of the month was $3,743,937.24.  The difference of $595,407.40.  The District is at 19% </w:t>
      </w:r>
      <w:r w:rsidR="004F37EC">
        <w:rPr>
          <w:rFonts w:ascii="Courier New" w:hAnsi="Courier New" w:cs="Courier New"/>
          <w:sz w:val="22"/>
          <w:szCs w:val="22"/>
        </w:rPr>
        <w:t>increase from June of 2018.</w:t>
      </w:r>
      <w:r w:rsidRPr="003C1AAD">
        <w:rPr>
          <w:rFonts w:ascii="Courier New" w:hAnsi="Courier New" w:cs="Courier New"/>
          <w:sz w:val="22"/>
          <w:szCs w:val="22"/>
        </w:rPr>
        <w:t xml:space="preserve">  </w:t>
      </w:r>
    </w:p>
    <w:p w14:paraId="4694A6BE" w14:textId="77777777" w:rsidR="004F37EC" w:rsidRPr="003C1AAD" w:rsidRDefault="004F37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21C58B6B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E.1.a.&gt;. Q &amp; S Pay Application #2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030843DA" w14:textId="77777777" w:rsidR="004F37EC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Brandi presented the Contractor'</w:t>
      </w:r>
      <w:r w:rsidRPr="003C1AAD">
        <w:rPr>
          <w:rFonts w:ascii="Courier New" w:hAnsi="Courier New" w:cs="Courier New"/>
          <w:sz w:val="22"/>
          <w:szCs w:val="22"/>
        </w:rPr>
        <w:t xml:space="preserve">s Application for payment No. 2 in the amount of $229,425.61 for work being done at the high school for the Safe/Secure Entrance.  </w:t>
      </w:r>
    </w:p>
    <w:p w14:paraId="6EB6BEC3" w14:textId="198E4C0D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73C1203E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E.1.a.&gt;. Unaudited Annual Financial Report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40C32B59" w14:textId="71D5A147" w:rsidR="00000000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The </w:t>
      </w:r>
      <w:r w:rsidR="004F37EC">
        <w:rPr>
          <w:rFonts w:ascii="Courier New" w:hAnsi="Courier New" w:cs="Courier New"/>
          <w:sz w:val="22"/>
          <w:szCs w:val="22"/>
        </w:rPr>
        <w:t>2019-2020 U</w:t>
      </w:r>
      <w:r w:rsidRPr="003C1AAD">
        <w:rPr>
          <w:rFonts w:ascii="Courier New" w:hAnsi="Courier New" w:cs="Courier New"/>
          <w:sz w:val="22"/>
          <w:szCs w:val="22"/>
        </w:rPr>
        <w:t>naudited Annual Financial Report was presented to the Boar</w:t>
      </w:r>
      <w:r w:rsidRPr="003C1AAD">
        <w:rPr>
          <w:rFonts w:ascii="Courier New" w:hAnsi="Courier New" w:cs="Courier New"/>
          <w:sz w:val="22"/>
          <w:szCs w:val="22"/>
        </w:rPr>
        <w:t xml:space="preserve">d by the Director of Finance.  She asked for the Board's review and acceptance of the report. </w:t>
      </w:r>
    </w:p>
    <w:p w14:paraId="2B9908CC" w14:textId="77777777" w:rsidR="004F37EC" w:rsidRPr="003C1AAD" w:rsidRDefault="004F37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1A62D8EA" w14:textId="28F33215" w:rsidR="00000000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E.2. Superintendent's Report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14D51D68" w14:textId="77777777" w:rsidR="004F37EC" w:rsidRPr="003C1AAD" w:rsidRDefault="004F37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5D284BD8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E.2.a. Revised Student Welfare and Wellness Policy 09.2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5A826186" w14:textId="77777777" w:rsidR="004F37EC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Food Service Director Valerie Knight presented the revised Student Wellness and Welfare Policy 09.2.  The revised policy was to make Webster County School District compliant</w:t>
      </w:r>
      <w:r w:rsidR="004F37EC">
        <w:rPr>
          <w:rFonts w:ascii="Courier New" w:hAnsi="Courier New" w:cs="Courier New"/>
          <w:sz w:val="22"/>
          <w:szCs w:val="22"/>
        </w:rPr>
        <w:t xml:space="preserve"> for 2019.</w:t>
      </w:r>
    </w:p>
    <w:p w14:paraId="0C29AAB0" w14:textId="77777777" w:rsidR="004F37EC" w:rsidRDefault="004F37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B0E2D08" w14:textId="77777777" w:rsidR="004F37EC" w:rsidRDefault="004F37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1EAAF372" w14:textId="77777777" w:rsidR="004F37EC" w:rsidRDefault="004F37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58783BD" w14:textId="19E26E3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  </w:t>
      </w:r>
    </w:p>
    <w:p w14:paraId="1AD5CA52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lastRenderedPageBreak/>
        <w:t xml:space="preserve">E.2.b. Superintendent's Growth Plan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7C32D73D" w14:textId="77777777" w:rsidR="004F37EC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Superintendent Callaway p</w:t>
      </w:r>
      <w:r w:rsidRPr="003C1AAD">
        <w:rPr>
          <w:rFonts w:ascii="Courier New" w:hAnsi="Courier New" w:cs="Courier New"/>
          <w:sz w:val="22"/>
          <w:szCs w:val="22"/>
        </w:rPr>
        <w:t xml:space="preserve">resented her 2019-2020 Superintendent's Professional Growth Plan.  Her goal includes improving achievement for all students and making the District's systems and processes more effective while building stronger partnerships with the community.  </w:t>
      </w:r>
    </w:p>
    <w:p w14:paraId="2BB68F8E" w14:textId="1F4A307C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15ADF8C8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>E.2.c. 20</w:t>
      </w: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19-2020 Revised Administrative Roles and Responsibilities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73602EE8" w14:textId="656C8ECA" w:rsidR="00000000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The 2019-2020 Revised Administrative Roles and Responsibilities was presented </w:t>
      </w:r>
      <w:r w:rsidR="003A6869">
        <w:rPr>
          <w:rFonts w:ascii="Courier New" w:hAnsi="Courier New" w:cs="Courier New"/>
          <w:sz w:val="22"/>
          <w:szCs w:val="22"/>
        </w:rPr>
        <w:t xml:space="preserve">for review </w:t>
      </w:r>
      <w:r w:rsidRPr="003C1AAD">
        <w:rPr>
          <w:rFonts w:ascii="Courier New" w:hAnsi="Courier New" w:cs="Courier New"/>
          <w:sz w:val="22"/>
          <w:szCs w:val="22"/>
        </w:rPr>
        <w:t xml:space="preserve">to the Board. Mrs. Callaway reported some duties were </w:t>
      </w:r>
      <w:r w:rsidR="003A6869">
        <w:rPr>
          <w:rFonts w:ascii="Courier New" w:hAnsi="Courier New" w:cs="Courier New"/>
          <w:sz w:val="22"/>
          <w:szCs w:val="22"/>
        </w:rPr>
        <w:t xml:space="preserve">being </w:t>
      </w:r>
      <w:r w:rsidRPr="003C1AAD">
        <w:rPr>
          <w:rFonts w:ascii="Courier New" w:hAnsi="Courier New" w:cs="Courier New"/>
          <w:sz w:val="22"/>
          <w:szCs w:val="22"/>
        </w:rPr>
        <w:t xml:space="preserve">redistributed </w:t>
      </w:r>
      <w:r w:rsidR="003A6869">
        <w:rPr>
          <w:rFonts w:ascii="Courier New" w:hAnsi="Courier New" w:cs="Courier New"/>
          <w:sz w:val="22"/>
          <w:szCs w:val="22"/>
        </w:rPr>
        <w:t xml:space="preserve">and realigned </w:t>
      </w:r>
      <w:r w:rsidRPr="003C1AAD">
        <w:rPr>
          <w:rFonts w:ascii="Courier New" w:hAnsi="Courier New" w:cs="Courier New"/>
          <w:sz w:val="22"/>
          <w:szCs w:val="22"/>
        </w:rPr>
        <w:t xml:space="preserve">to </w:t>
      </w:r>
      <w:r w:rsidRPr="003C1AAD">
        <w:rPr>
          <w:rFonts w:ascii="Courier New" w:hAnsi="Courier New" w:cs="Courier New"/>
          <w:sz w:val="22"/>
          <w:szCs w:val="22"/>
        </w:rPr>
        <w:t>new staff</w:t>
      </w:r>
      <w:r w:rsidR="003A6869">
        <w:rPr>
          <w:rFonts w:ascii="Courier New" w:hAnsi="Courier New" w:cs="Courier New"/>
          <w:sz w:val="22"/>
          <w:szCs w:val="22"/>
        </w:rPr>
        <w:t xml:space="preserve"> members</w:t>
      </w:r>
      <w:r w:rsidRPr="003C1AAD">
        <w:rPr>
          <w:rFonts w:ascii="Courier New" w:hAnsi="Courier New" w:cs="Courier New"/>
          <w:sz w:val="22"/>
          <w:szCs w:val="22"/>
        </w:rPr>
        <w:t xml:space="preserve">. </w:t>
      </w:r>
    </w:p>
    <w:p w14:paraId="07B18F68" w14:textId="77777777" w:rsidR="003A6869" w:rsidRPr="003C1AAD" w:rsidRDefault="003A686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4BF46787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>E.2.d. Webster C</w:t>
      </w: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ounty Employees' "Back to School" Events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2FFA10A8" w14:textId="49565256" w:rsidR="00000000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The Superintendent informed the Board of the Webster County Employees' "Back to School" events.  </w:t>
      </w:r>
      <w:r w:rsidR="003A6869">
        <w:rPr>
          <w:rFonts w:ascii="Courier New" w:hAnsi="Courier New" w:cs="Courier New"/>
          <w:sz w:val="22"/>
          <w:szCs w:val="22"/>
        </w:rPr>
        <w:t>This month s</w:t>
      </w:r>
      <w:r w:rsidR="003A6869" w:rsidRPr="003C1AAD">
        <w:rPr>
          <w:rFonts w:ascii="Courier New" w:hAnsi="Courier New" w:cs="Courier New"/>
          <w:sz w:val="22"/>
          <w:szCs w:val="22"/>
        </w:rPr>
        <w:t>pecific</w:t>
      </w:r>
      <w:r w:rsidRPr="003C1AAD">
        <w:rPr>
          <w:rFonts w:ascii="Courier New" w:hAnsi="Courier New" w:cs="Courier New"/>
          <w:sz w:val="22"/>
          <w:szCs w:val="22"/>
        </w:rPr>
        <w:t xml:space="preserve"> teams will be involved in training sessions</w:t>
      </w:r>
      <w:r w:rsidR="003A6869">
        <w:rPr>
          <w:rFonts w:ascii="Courier New" w:hAnsi="Courier New" w:cs="Courier New"/>
          <w:sz w:val="22"/>
          <w:szCs w:val="22"/>
        </w:rPr>
        <w:t xml:space="preserve"> such as transportation, food service and custodians.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  <w:r w:rsidR="003A6869">
        <w:rPr>
          <w:rFonts w:ascii="Courier New" w:hAnsi="Courier New" w:cs="Courier New"/>
          <w:sz w:val="22"/>
          <w:szCs w:val="22"/>
        </w:rPr>
        <w:t>A</w:t>
      </w:r>
      <w:r w:rsidRPr="003C1AAD">
        <w:rPr>
          <w:rFonts w:ascii="Courier New" w:hAnsi="Courier New" w:cs="Courier New"/>
          <w:sz w:val="22"/>
          <w:szCs w:val="22"/>
        </w:rPr>
        <w:t xml:space="preserve"> Family Fun Fest will be held on Friday, </w:t>
      </w:r>
      <w:r w:rsidRPr="003C1AAD">
        <w:rPr>
          <w:rFonts w:ascii="Courier New" w:hAnsi="Courier New" w:cs="Courier New"/>
          <w:sz w:val="22"/>
          <w:szCs w:val="22"/>
        </w:rPr>
        <w:t>August 9th, at Baker Park for all employees and their families.  The</w:t>
      </w:r>
      <w:r w:rsidR="003A6869">
        <w:rPr>
          <w:rFonts w:ascii="Courier New" w:hAnsi="Courier New" w:cs="Courier New"/>
          <w:sz w:val="22"/>
          <w:szCs w:val="22"/>
        </w:rPr>
        <w:t xml:space="preserve"> Webster County</w:t>
      </w:r>
      <w:r w:rsidRPr="003C1AAD">
        <w:rPr>
          <w:rFonts w:ascii="Courier New" w:hAnsi="Courier New" w:cs="Courier New"/>
          <w:sz w:val="22"/>
          <w:szCs w:val="22"/>
        </w:rPr>
        <w:t xml:space="preserve"> Opening Day Event is scheduled for Monday, August 12</w:t>
      </w:r>
      <w:r w:rsidRPr="003A6869">
        <w:rPr>
          <w:rFonts w:ascii="Courier New" w:hAnsi="Courier New" w:cs="Courier New"/>
          <w:sz w:val="22"/>
          <w:szCs w:val="22"/>
          <w:vertAlign w:val="superscript"/>
        </w:rPr>
        <w:t>th</w:t>
      </w:r>
      <w:r w:rsidR="003A6869">
        <w:rPr>
          <w:rFonts w:ascii="Courier New" w:hAnsi="Courier New" w:cs="Courier New"/>
          <w:sz w:val="22"/>
          <w:szCs w:val="22"/>
        </w:rPr>
        <w:t xml:space="preserve">, </w:t>
      </w:r>
      <w:r w:rsidRPr="003C1AAD">
        <w:rPr>
          <w:rFonts w:ascii="Courier New" w:hAnsi="Courier New" w:cs="Courier New"/>
          <w:sz w:val="22"/>
          <w:szCs w:val="22"/>
        </w:rPr>
        <w:t xml:space="preserve">8:00 a.m. at the Annex. </w:t>
      </w:r>
    </w:p>
    <w:p w14:paraId="0FA17C12" w14:textId="77777777" w:rsidR="003A6869" w:rsidRPr="003C1AAD" w:rsidRDefault="003A686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275DB9BA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E.2.e. 2019 KSBA Policy and Procedure Updates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75B7C714" w14:textId="34956BE4" w:rsidR="00000000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The 2019 KSBA Policy and Procedure Update</w:t>
      </w:r>
      <w:r w:rsidRPr="003C1AAD">
        <w:rPr>
          <w:rFonts w:ascii="Courier New" w:hAnsi="Courier New" w:cs="Courier New"/>
          <w:sz w:val="22"/>
          <w:szCs w:val="22"/>
        </w:rPr>
        <w:t>s are scheduled for the Board to vote</w:t>
      </w:r>
      <w:r w:rsidR="003A6869">
        <w:rPr>
          <w:rFonts w:ascii="Courier New" w:hAnsi="Courier New" w:cs="Courier New"/>
          <w:sz w:val="22"/>
          <w:szCs w:val="22"/>
        </w:rPr>
        <w:t xml:space="preserve"> on at this meeting</w:t>
      </w:r>
      <w:r w:rsidRPr="003C1AAD">
        <w:rPr>
          <w:rFonts w:ascii="Courier New" w:hAnsi="Courier New" w:cs="Courier New"/>
          <w:sz w:val="22"/>
          <w:szCs w:val="22"/>
        </w:rPr>
        <w:t xml:space="preserve">.  Mrs. Callaway </w:t>
      </w:r>
      <w:r w:rsidR="003A6869">
        <w:rPr>
          <w:rFonts w:ascii="Courier New" w:hAnsi="Courier New" w:cs="Courier New"/>
          <w:sz w:val="22"/>
          <w:szCs w:val="22"/>
        </w:rPr>
        <w:t xml:space="preserve">gave an overview of </w:t>
      </w:r>
      <w:r w:rsidRPr="003C1AAD">
        <w:rPr>
          <w:rFonts w:ascii="Courier New" w:hAnsi="Courier New" w:cs="Courier New"/>
          <w:sz w:val="22"/>
          <w:szCs w:val="22"/>
        </w:rPr>
        <w:t xml:space="preserve">some of the changes to </w:t>
      </w:r>
      <w:r w:rsidR="003A6869">
        <w:rPr>
          <w:rFonts w:ascii="Courier New" w:hAnsi="Courier New" w:cs="Courier New"/>
          <w:sz w:val="22"/>
          <w:szCs w:val="22"/>
        </w:rPr>
        <w:t>certain</w:t>
      </w:r>
      <w:r w:rsidRPr="003C1AAD">
        <w:rPr>
          <w:rFonts w:ascii="Courier New" w:hAnsi="Courier New" w:cs="Courier New"/>
          <w:sz w:val="22"/>
          <w:szCs w:val="22"/>
        </w:rPr>
        <w:t xml:space="preserve"> policies</w:t>
      </w:r>
      <w:r w:rsidR="003A6869">
        <w:rPr>
          <w:rFonts w:ascii="Courier New" w:hAnsi="Courier New" w:cs="Courier New"/>
          <w:sz w:val="22"/>
          <w:szCs w:val="22"/>
        </w:rPr>
        <w:t>.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  <w:r w:rsidR="003A6869">
        <w:rPr>
          <w:rFonts w:ascii="Courier New" w:hAnsi="Courier New" w:cs="Courier New"/>
          <w:sz w:val="22"/>
          <w:szCs w:val="22"/>
        </w:rPr>
        <w:t>She</w:t>
      </w:r>
      <w:r w:rsidRPr="003C1AAD">
        <w:rPr>
          <w:rFonts w:ascii="Courier New" w:hAnsi="Courier New" w:cs="Courier New"/>
          <w:sz w:val="22"/>
          <w:szCs w:val="22"/>
        </w:rPr>
        <w:t xml:space="preserve"> asked if any of the Board Members </w:t>
      </w:r>
      <w:r w:rsidR="003A6869">
        <w:rPr>
          <w:rFonts w:ascii="Courier New" w:hAnsi="Courier New" w:cs="Courier New"/>
          <w:sz w:val="22"/>
          <w:szCs w:val="22"/>
        </w:rPr>
        <w:t>needed any clarification before the vote.</w:t>
      </w:r>
    </w:p>
    <w:p w14:paraId="0A8462CE" w14:textId="77777777" w:rsidR="003A6869" w:rsidRPr="003C1AAD" w:rsidRDefault="003A686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265D3138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E.2.f. Webster County Schools Open House Dates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7E2CAF64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An attachment of O</w:t>
      </w:r>
      <w:r w:rsidRPr="003C1AAD">
        <w:rPr>
          <w:rFonts w:ascii="Courier New" w:hAnsi="Courier New" w:cs="Courier New"/>
          <w:sz w:val="22"/>
          <w:szCs w:val="22"/>
        </w:rPr>
        <w:t>pen House dates for each school was included with the agenda.</w:t>
      </w:r>
    </w:p>
    <w:p w14:paraId="13517FB9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89DA15E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    WCHS          Tuesday, August 6th      4:00 - 6:00</w:t>
      </w:r>
    </w:p>
    <w:p w14:paraId="12445FBA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    WCMS          Monday, August 5th       4:00 - 6:00</w:t>
      </w:r>
    </w:p>
    <w:p w14:paraId="64192E79" w14:textId="6358E47D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    Sebree       </w:t>
      </w:r>
      <w:r w:rsidRPr="003C1AAD">
        <w:rPr>
          <w:rFonts w:ascii="Courier New" w:hAnsi="Courier New" w:cs="Courier New"/>
          <w:sz w:val="22"/>
          <w:szCs w:val="22"/>
        </w:rPr>
        <w:t xml:space="preserve"> Thursday, August 8th     5:00 - 7:00</w:t>
      </w:r>
    </w:p>
    <w:p w14:paraId="3518B1DF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    Providence    Tuesday, </w:t>
      </w:r>
      <w:r w:rsidRPr="003C1AAD">
        <w:rPr>
          <w:rFonts w:ascii="Courier New" w:hAnsi="Courier New" w:cs="Courier New"/>
          <w:sz w:val="22"/>
          <w:szCs w:val="22"/>
        </w:rPr>
        <w:t>August 6th      6:00 - 8:00</w:t>
      </w:r>
    </w:p>
    <w:p w14:paraId="0F6C90A8" w14:textId="675019EE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    Dixon        </w:t>
      </w:r>
      <w:r w:rsidRPr="003C1AAD">
        <w:rPr>
          <w:rFonts w:ascii="Courier New" w:hAnsi="Courier New" w:cs="Courier New"/>
          <w:sz w:val="22"/>
          <w:szCs w:val="22"/>
        </w:rPr>
        <w:t xml:space="preserve"> Thursday, August 8th     4:00 - 6:00</w:t>
      </w:r>
    </w:p>
    <w:p w14:paraId="52F62BEF" w14:textId="6E3775A4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    Clay         </w:t>
      </w:r>
      <w:r w:rsidRPr="003C1AAD">
        <w:rPr>
          <w:rFonts w:ascii="Courier New" w:hAnsi="Courier New" w:cs="Courier New"/>
          <w:sz w:val="22"/>
          <w:szCs w:val="22"/>
        </w:rPr>
        <w:t xml:space="preserve"> Tuesday, August 6th     </w:t>
      </w:r>
      <w:r w:rsidRPr="003C1AAD">
        <w:rPr>
          <w:rFonts w:ascii="Courier New" w:hAnsi="Courier New" w:cs="Courier New"/>
          <w:sz w:val="22"/>
          <w:szCs w:val="22"/>
        </w:rPr>
        <w:t xml:space="preserve"> 5:30 - 7:00</w:t>
      </w:r>
    </w:p>
    <w:p w14:paraId="490064C9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2F27619D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E.3. Personnel Report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14D8A1C6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E.3.a. CERTIFIED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55C2E552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E.3.a.&gt;. Employment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30E46411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E.3.a.&gt;.*. Revised 2019-2020 District Staff List Attached (Certified and Classified)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44DF9B85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E.3.a.&gt;.*. </w:t>
      </w:r>
      <w:proofErr w:type="spellStart"/>
      <w:r w:rsidRPr="003C1AAD">
        <w:rPr>
          <w:rFonts w:ascii="Courier New" w:hAnsi="Courier New" w:cs="Courier New"/>
          <w:b/>
          <w:bCs/>
          <w:sz w:val="22"/>
          <w:szCs w:val="22"/>
        </w:rPr>
        <w:t>Jaci</w:t>
      </w:r>
      <w:proofErr w:type="spellEnd"/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 Wiggins, Substitute Teacher, Eff. 07/01/2019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515E11C3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E.3.a.&gt;. Resignation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20DC3484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E.3.a.&gt;.*. Julie Franklin, Webster County High School, Eff. 07-31-2019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3AD77B27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>E.3.a.&gt;.*.</w:t>
      </w: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 Carla Peyton, Providence Elementary, Teacher, Eff. 07-11-2019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779C60C7" w14:textId="60A90D96" w:rsidR="00000000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E.3.a.&gt;.*. Brandon Fisher, Clay Elementary, PE Teacher, Eff. 07-02-2019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507B1AD1" w14:textId="1DC0B046" w:rsidR="003A6869" w:rsidRDefault="003A686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043739EF" w14:textId="55B64AC2" w:rsidR="003A6869" w:rsidRDefault="003A686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4D5ED283" w14:textId="77777777" w:rsidR="003A6869" w:rsidRPr="003C1AAD" w:rsidRDefault="003A686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4539BBC9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lastRenderedPageBreak/>
        <w:t xml:space="preserve">E.3.b. CLASSIFIED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52E5F3D9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E.3.b.&gt;. Employment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5AC89FE6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E.3.b.&gt;. Resignation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5DAB331D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>E.3.b.</w:t>
      </w: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&gt;.*. Vickie Preston, Providence Elementary, Instructional Assistant, Eff. 07-10-2019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0BD4C358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E.3.b.&gt;. Retirement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7C56B858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E.3.c. EXTRACURRICULAR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25EAFCB5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E.3.c.&gt;. Employment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42ED8598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E.3.c.&gt;.*. Kathleen Robinson, WCHS Cheer Coach, Eff. 07-01-2019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2D2AE9E4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>E.3.c.&gt;.*. Kaci Hess, WCHS Asst. C</w:t>
      </w: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heer Coach, Eff. 07-01-2019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625BA937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E.3.c.&gt;.*. Mary Schalk, WCHS Girls Golf Coach, Eff. 07-01-2019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71779791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13FE87CB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F. APPROVAL OF CONSENT ITEMS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26AC42CD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98B73F6" w14:textId="366C8159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>Order #</w:t>
      </w:r>
      <w:r w:rsidR="003A6869">
        <w:rPr>
          <w:rFonts w:ascii="Courier New" w:hAnsi="Courier New" w:cs="Courier New"/>
          <w:b/>
          <w:bCs/>
          <w:sz w:val="22"/>
          <w:szCs w:val="22"/>
        </w:rPr>
        <w:t>2</w:t>
      </w: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 - Motion Passed: </w:t>
      </w:r>
      <w:r w:rsidRPr="003C1AAD">
        <w:rPr>
          <w:rFonts w:ascii="Courier New" w:hAnsi="Courier New" w:cs="Courier New"/>
          <w:sz w:val="22"/>
          <w:szCs w:val="22"/>
        </w:rPr>
        <w:t xml:space="preserve"> Upon the recommendation of the Superintendent, the approval of the consent items passed with a motio</w:t>
      </w:r>
      <w:r w:rsidRPr="003C1AAD">
        <w:rPr>
          <w:rFonts w:ascii="Courier New" w:hAnsi="Courier New" w:cs="Courier New"/>
          <w:sz w:val="22"/>
          <w:szCs w:val="22"/>
        </w:rPr>
        <w:t xml:space="preserve">n by Mr. Tim McCormick and a second by Ms. Venita Murphy.  </w:t>
      </w:r>
    </w:p>
    <w:p w14:paraId="35EC74C4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4B485938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4 Yeas - 0 Nays.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0884A117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Mickey Dunbar         Yes</w:t>
      </w:r>
    </w:p>
    <w:p w14:paraId="6324AA79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Cameron Edwards       Yes</w:t>
      </w:r>
    </w:p>
    <w:p w14:paraId="10ACC9DD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Tim McCormick         Yes</w:t>
      </w:r>
    </w:p>
    <w:p w14:paraId="4FC8D7F6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Ms. Venita Murphy         Yes</w:t>
      </w:r>
    </w:p>
    <w:p w14:paraId="6711C671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James Nance           Absent</w:t>
      </w:r>
    </w:p>
    <w:p w14:paraId="2FF6C13B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285FC8A8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F.1. Board Minutes dated 06-24-19 Special Called, 06-24-19, and 07-11-19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7DA18ECC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F.2. Field Trips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39F02A09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F.2.a. FFA, Date TBD, Apollo High School, Owensboro, KY, Regional Competitions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4D8973E9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F.2.b. FFA, December 2019, Murray, KY, Regional Competition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2D3086EA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>F.2.c. FFA, October</w:t>
      </w: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 2019, Hancock Co. Ky, Regional Freshman Competition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39B48D9C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F.2.d. FFA, August 15-16, 2019, Louisville, Ky, State Fair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5EA961E7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F.2.e. FFA, Sept. 2019, Leadership Conference, Hardinsburg, KY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231DB8A8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F.2.f. FFA, October 2019, Indianapolis, IN, National Convention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4641C16C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>F.3. Fund</w:t>
      </w: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raisers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63A63582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F.3.a. Clay Elementary School, July 25-August 25, 2019, To Raise Money For 6th Grade Challenger Trip, Schwan Frozen Foods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7A5F9DEE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F.4. Agreements/Contracts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413AAE45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F.4.a. DC Elevator Examination &amp; Lubrication Agreement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033C5BD2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F.4.b. K9 Resources 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3D9B3718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>F.5. Monthly R</w:t>
      </w: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eports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069D6938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F.5.a. Paid Warrant Report 7-19-19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5FDA3720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F.5.b. Treasurer's Monthly Financial Report dated June 30, 2019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51819FCA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F.5.c. Food Service Monthly Financial Report dated 6 2019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74DBE810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>F.5.d. Payroll Registers dated 05-31-19 thru 06-15-19, 06-16-2019 thru 06-28-2019, 0</w:t>
      </w: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7-01-19 thru 07-15-2019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3362AC4B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F.6. Superintendent's Professional Growth Plan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6B788419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F.7. Superintendent's Travel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09709E88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F.8. KSBA Membership Dues for 2019-2020 in the Amount of $4,696.76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407E8D2A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F.9. 2019-2020 Administrative Roles and Responsibilities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51FA6238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lastRenderedPageBreak/>
        <w:t>F.10. 2019 Revised Stu</w:t>
      </w: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dent Welfare and Wellness Policy 09.2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0D96CFA5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F.11. 2019 KSBA Policy and Procedures Update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6DA8A37D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7994D53D" w14:textId="7BAB1689" w:rsidR="00000000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G. APPROVAL OF BOARD ACTION ITEMS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6D8C727D" w14:textId="77777777" w:rsidR="003A6869" w:rsidRPr="003C1AAD" w:rsidRDefault="003A686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5DC5757A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G.1. Payment to Architect, RBS, for A/E Fees on WCHS Safe/Secure Entrance Project BG-1 ($33,989.21) Invoice Y18015-005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7B38ADF2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48761AF1" w14:textId="6A58E6C0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>Order #</w:t>
      </w:r>
      <w:r w:rsidR="003A6869">
        <w:rPr>
          <w:rFonts w:ascii="Courier New" w:hAnsi="Courier New" w:cs="Courier New"/>
          <w:b/>
          <w:bCs/>
          <w:sz w:val="22"/>
          <w:szCs w:val="22"/>
        </w:rPr>
        <w:t>3</w:t>
      </w: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 - Motion Passed: </w:t>
      </w:r>
      <w:r w:rsidRPr="003C1AAD">
        <w:rPr>
          <w:rFonts w:ascii="Courier New" w:hAnsi="Courier New" w:cs="Courier New"/>
          <w:sz w:val="22"/>
          <w:szCs w:val="22"/>
        </w:rPr>
        <w:t xml:space="preserve"> Upon the recommendation of the Superintendent, the Payment to Architect, RBS, for A/E Fees on WCHS Safe/Secure Entrance Project BG-1 ($33,989.21) Invoice Y18015-005 passed with a motion by Ms. Venita Murphy and a second by Mr. C</w:t>
      </w:r>
      <w:r w:rsidRPr="003C1AAD">
        <w:rPr>
          <w:rFonts w:ascii="Courier New" w:hAnsi="Courier New" w:cs="Courier New"/>
          <w:sz w:val="22"/>
          <w:szCs w:val="22"/>
        </w:rPr>
        <w:t xml:space="preserve">ameron Edwards.  </w:t>
      </w:r>
    </w:p>
    <w:p w14:paraId="75F47D78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F7E5057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4 Yeas - 0 Nays.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179F20A4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Mickey Dunbar         Yes</w:t>
      </w:r>
    </w:p>
    <w:p w14:paraId="4EB3E029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Cameron Edwards       Yes</w:t>
      </w:r>
    </w:p>
    <w:p w14:paraId="65AB61A7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Tim McCormick         Yes</w:t>
      </w:r>
    </w:p>
    <w:p w14:paraId="7ACE3EEC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Ms. Venita Murphy         Yes</w:t>
      </w:r>
    </w:p>
    <w:p w14:paraId="5550DC38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James Nance           Absent</w:t>
      </w:r>
    </w:p>
    <w:p w14:paraId="1A1D2D2F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C5B1992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G.2. Q &amp; S Pay App #2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7DF0EA66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1E5D4EB5" w14:textId="77D0BD59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>Order #</w:t>
      </w:r>
      <w:r w:rsidR="003A6869">
        <w:rPr>
          <w:rFonts w:ascii="Courier New" w:hAnsi="Courier New" w:cs="Courier New"/>
          <w:b/>
          <w:bCs/>
          <w:sz w:val="22"/>
          <w:szCs w:val="22"/>
        </w:rPr>
        <w:t>4</w:t>
      </w: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 - Motion Passed: </w:t>
      </w:r>
      <w:r w:rsidRPr="003C1AAD">
        <w:rPr>
          <w:rFonts w:ascii="Courier New" w:hAnsi="Courier New" w:cs="Courier New"/>
          <w:sz w:val="22"/>
          <w:szCs w:val="22"/>
        </w:rPr>
        <w:t xml:space="preserve"> Upon the r</w:t>
      </w:r>
      <w:r w:rsidRPr="003C1AAD">
        <w:rPr>
          <w:rFonts w:ascii="Courier New" w:hAnsi="Courier New" w:cs="Courier New"/>
          <w:sz w:val="22"/>
          <w:szCs w:val="22"/>
        </w:rPr>
        <w:t xml:space="preserve">ecommendation of the Superintendent, the approval to pay Q&amp;S Pay App #2 in the amount of $229,425.61 passed with a motion by Mr. Tim McCormick and a second by Ms. Venita Murphy.  </w:t>
      </w:r>
    </w:p>
    <w:p w14:paraId="7CA12EC5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4E8C4489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4 Yeas - 0 Nays.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613950C1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Mickey Dunbar         Yes</w:t>
      </w:r>
    </w:p>
    <w:p w14:paraId="6EDBF652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 xml:space="preserve">Mr. Cameron Edwards      </w:t>
      </w:r>
      <w:r w:rsidRPr="003C1AAD">
        <w:rPr>
          <w:rFonts w:ascii="Courier New" w:hAnsi="Courier New" w:cs="Courier New"/>
          <w:sz w:val="22"/>
          <w:szCs w:val="22"/>
        </w:rPr>
        <w:t xml:space="preserve"> Yes</w:t>
      </w:r>
    </w:p>
    <w:p w14:paraId="07858B73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Tim McCormick         Yes</w:t>
      </w:r>
    </w:p>
    <w:p w14:paraId="29435E5F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Ms. Venita Murphy         Yes</w:t>
      </w:r>
    </w:p>
    <w:p w14:paraId="188820B4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James Nance           Absent</w:t>
      </w:r>
    </w:p>
    <w:p w14:paraId="395B6A17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0301BFE3" w14:textId="380E0F19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G.3. </w:t>
      </w:r>
      <w:r w:rsidR="003A6869">
        <w:rPr>
          <w:rFonts w:ascii="Courier New" w:hAnsi="Courier New" w:cs="Courier New"/>
          <w:b/>
          <w:bCs/>
          <w:sz w:val="22"/>
          <w:szCs w:val="22"/>
        </w:rPr>
        <w:t xml:space="preserve">2019-2020 </w:t>
      </w: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Unaudited Financial Report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752B1E89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123F5B05" w14:textId="0DCA1DC2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>Order #</w:t>
      </w:r>
      <w:r w:rsidR="003A6869">
        <w:rPr>
          <w:rFonts w:ascii="Courier New" w:hAnsi="Courier New" w:cs="Courier New"/>
          <w:b/>
          <w:bCs/>
          <w:sz w:val="22"/>
          <w:szCs w:val="22"/>
        </w:rPr>
        <w:t>5</w:t>
      </w: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 - Motion Passed: </w:t>
      </w:r>
      <w:r w:rsidRPr="003C1AAD">
        <w:rPr>
          <w:rFonts w:ascii="Courier New" w:hAnsi="Courier New" w:cs="Courier New"/>
          <w:sz w:val="22"/>
          <w:szCs w:val="22"/>
        </w:rPr>
        <w:t xml:space="preserve"> Upon the recommendation of the Superintendent, the 2019-2020 Unaudited Financial Report passed with a motion by Mr. Cameron Edwards and a second by Ms. Venita Murphy.  </w:t>
      </w:r>
    </w:p>
    <w:p w14:paraId="239392EE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F786C34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4 Yeas - 0 Nays.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09D7EC28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Mickey Dunbar         Yes</w:t>
      </w:r>
    </w:p>
    <w:p w14:paraId="3B8B7ECB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Cameron Edwards       Yes</w:t>
      </w:r>
    </w:p>
    <w:p w14:paraId="718BF76D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T</w:t>
      </w:r>
      <w:r w:rsidRPr="003C1AAD">
        <w:rPr>
          <w:rFonts w:ascii="Courier New" w:hAnsi="Courier New" w:cs="Courier New"/>
          <w:sz w:val="22"/>
          <w:szCs w:val="22"/>
        </w:rPr>
        <w:t>im McCormick         Yes</w:t>
      </w:r>
    </w:p>
    <w:p w14:paraId="21A00DF4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Ms. Venita Murphy         Yes</w:t>
      </w:r>
    </w:p>
    <w:p w14:paraId="14441F23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James Nance           Absent</w:t>
      </w:r>
    </w:p>
    <w:p w14:paraId="146B3EDC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5C8A433B" w14:textId="77777777" w:rsidR="003A6869" w:rsidRDefault="003A686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604776A" w14:textId="77777777" w:rsidR="003A6869" w:rsidRDefault="003A68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14:paraId="6AA8D6A5" w14:textId="77777777" w:rsidR="003A6869" w:rsidRDefault="003A68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14:paraId="1B030DE4" w14:textId="77777777" w:rsidR="003A6869" w:rsidRDefault="003A686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</w:p>
    <w:p w14:paraId="3A50D93E" w14:textId="6A3F573F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lastRenderedPageBreak/>
        <w:t xml:space="preserve">H. ADJOURNMENT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4AAAF7DD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1BF3B90C" w14:textId="5E9BB164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>Order #</w:t>
      </w:r>
      <w:r w:rsidR="003A6869">
        <w:rPr>
          <w:rFonts w:ascii="Courier New" w:hAnsi="Courier New" w:cs="Courier New"/>
          <w:b/>
          <w:bCs/>
          <w:sz w:val="22"/>
          <w:szCs w:val="22"/>
        </w:rPr>
        <w:t>6</w:t>
      </w: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 - Motion Passed: </w:t>
      </w:r>
      <w:r w:rsidRPr="003C1AAD">
        <w:rPr>
          <w:rFonts w:ascii="Courier New" w:hAnsi="Courier New" w:cs="Courier New"/>
          <w:sz w:val="22"/>
          <w:szCs w:val="22"/>
        </w:rPr>
        <w:t xml:space="preserve"> At 6:00 p.m., approval to adjourn the Webster County Board of Education </w:t>
      </w:r>
      <w:r w:rsidR="003A6869">
        <w:rPr>
          <w:rFonts w:ascii="Courier New" w:hAnsi="Courier New" w:cs="Courier New"/>
          <w:sz w:val="22"/>
          <w:szCs w:val="22"/>
        </w:rPr>
        <w:t xml:space="preserve">Regular </w:t>
      </w:r>
      <w:r w:rsidRPr="003C1AAD">
        <w:rPr>
          <w:rFonts w:ascii="Courier New" w:hAnsi="Courier New" w:cs="Courier New"/>
          <w:sz w:val="22"/>
          <w:szCs w:val="22"/>
        </w:rPr>
        <w:t xml:space="preserve">Board </w:t>
      </w:r>
      <w:r w:rsidRPr="003C1AAD">
        <w:rPr>
          <w:rFonts w:ascii="Courier New" w:hAnsi="Courier New" w:cs="Courier New"/>
          <w:sz w:val="22"/>
          <w:szCs w:val="22"/>
        </w:rPr>
        <w:t xml:space="preserve">Meeting passed with a motion by Mr. Tim McCormick and a second by Ms. Venita Murphy.  </w:t>
      </w:r>
    </w:p>
    <w:p w14:paraId="700EBA14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00057E5E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b/>
          <w:bCs/>
          <w:sz w:val="22"/>
          <w:szCs w:val="22"/>
        </w:rPr>
        <w:t xml:space="preserve">4 Yeas - 0 Nays. </w:t>
      </w:r>
      <w:r w:rsidRPr="003C1AAD">
        <w:rPr>
          <w:rFonts w:ascii="Courier New" w:hAnsi="Courier New" w:cs="Courier New"/>
          <w:sz w:val="22"/>
          <w:szCs w:val="22"/>
        </w:rPr>
        <w:t xml:space="preserve"> </w:t>
      </w:r>
    </w:p>
    <w:p w14:paraId="7EFDE1F9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Mickey Dunbar         Yes</w:t>
      </w:r>
    </w:p>
    <w:p w14:paraId="6CD2FD2C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Cameron Edwards       Yes</w:t>
      </w:r>
    </w:p>
    <w:p w14:paraId="75477A97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Tim M</w:t>
      </w:r>
      <w:r w:rsidRPr="003C1AAD">
        <w:rPr>
          <w:rFonts w:ascii="Courier New" w:hAnsi="Courier New" w:cs="Courier New"/>
          <w:sz w:val="22"/>
          <w:szCs w:val="22"/>
        </w:rPr>
        <w:t>cCormick         Yes</w:t>
      </w:r>
    </w:p>
    <w:p w14:paraId="5236EB90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Ms. Venita Murphy         Yes</w:t>
      </w:r>
    </w:p>
    <w:p w14:paraId="1FF7E521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Mr. James Nance           Absent</w:t>
      </w:r>
    </w:p>
    <w:p w14:paraId="041DF976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0CF7C883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18D3F640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169AB29E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EA49640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4B24F1F0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_______________________________________</w:t>
      </w:r>
    </w:p>
    <w:p w14:paraId="6362521C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Mickey Dunbar, Chairperson</w:t>
      </w:r>
    </w:p>
    <w:p w14:paraId="4DF4F8C7" w14:textId="15F12365" w:rsidR="00000000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5EE799E7" w14:textId="7608264E" w:rsidR="003A6869" w:rsidRDefault="003A686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1B2740D" w14:textId="261AD7FD" w:rsidR="003A6869" w:rsidRDefault="003A686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EDCC067" w14:textId="25CE11CD" w:rsidR="003A6869" w:rsidRDefault="003A686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7EDB97F" w14:textId="77777777" w:rsidR="00000000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3C1AAD">
        <w:rPr>
          <w:rFonts w:ascii="Courier New" w:hAnsi="Courier New" w:cs="Courier New"/>
          <w:sz w:val="22"/>
          <w:szCs w:val="22"/>
        </w:rPr>
        <w:t>_______________________________________</w:t>
      </w:r>
    </w:p>
    <w:p w14:paraId="25F21FBF" w14:textId="77777777" w:rsidR="00AB270E" w:rsidRPr="003C1AAD" w:rsidRDefault="00AB27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AAD">
        <w:rPr>
          <w:rFonts w:ascii="Courier New" w:hAnsi="Courier New" w:cs="Courier New"/>
          <w:sz w:val="22"/>
          <w:szCs w:val="22"/>
        </w:rPr>
        <w:t>Rhonda Callaway, Superintendent</w:t>
      </w:r>
    </w:p>
    <w:sectPr w:rsidR="00AB270E" w:rsidRPr="003C1AAD" w:rsidSect="003C1AAD">
      <w:headerReference w:type="even" r:id="rId6"/>
      <w:headerReference w:type="default" r:id="rId7"/>
      <w:pgSz w:w="12240" w:h="15840"/>
      <w:pgMar w:top="1440" w:right="1440" w:bottom="1440" w:left="1440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88A8" w14:textId="77777777" w:rsidR="00AB270E" w:rsidRDefault="00AB270E" w:rsidP="003C1AAD">
      <w:r>
        <w:separator/>
      </w:r>
    </w:p>
  </w:endnote>
  <w:endnote w:type="continuationSeparator" w:id="0">
    <w:p w14:paraId="6460ABD8" w14:textId="77777777" w:rsidR="00AB270E" w:rsidRDefault="00AB270E" w:rsidP="003C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2000B" w14:textId="77777777" w:rsidR="00AB270E" w:rsidRDefault="00AB270E" w:rsidP="003C1AAD">
      <w:r>
        <w:separator/>
      </w:r>
    </w:p>
  </w:footnote>
  <w:footnote w:type="continuationSeparator" w:id="0">
    <w:p w14:paraId="35393C84" w14:textId="77777777" w:rsidR="00AB270E" w:rsidRDefault="00AB270E" w:rsidP="003C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06F04" w14:textId="307D0361" w:rsidR="003C1AAD" w:rsidRDefault="003C1AAD" w:rsidP="001E025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EC7C944" w14:textId="77777777" w:rsidR="003C1AAD" w:rsidRDefault="003C1AAD" w:rsidP="003C1AA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8E9B" w14:textId="404E320F" w:rsidR="003C1AAD" w:rsidRDefault="003C1AAD" w:rsidP="001E025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BCE80BF" w14:textId="77777777" w:rsidR="003C1AAD" w:rsidRDefault="003C1AAD" w:rsidP="003C1AA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7D94"/>
    <w:rsid w:val="003A6869"/>
    <w:rsid w:val="003C1AAD"/>
    <w:rsid w:val="004F37EC"/>
    <w:rsid w:val="006B7D94"/>
    <w:rsid w:val="00AB270E"/>
    <w:rsid w:val="00E7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8938E5F"/>
  <w14:defaultImageDpi w14:val="0"/>
  <w15:docId w15:val="{EA897EF1-6C0D-B941-A693-5BB7C5A4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AAD"/>
  </w:style>
  <w:style w:type="paragraph" w:styleId="Footer">
    <w:name w:val="footer"/>
    <w:basedOn w:val="Normal"/>
    <w:link w:val="FooterChar"/>
    <w:uiPriority w:val="99"/>
    <w:unhideWhenUsed/>
    <w:rsid w:val="003C1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AAD"/>
  </w:style>
  <w:style w:type="character" w:styleId="PageNumber">
    <w:name w:val="page number"/>
    <w:uiPriority w:val="99"/>
    <w:semiHidden/>
    <w:unhideWhenUsed/>
    <w:rsid w:val="003C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</cp:revision>
  <dcterms:created xsi:type="dcterms:W3CDTF">2019-07-31T19:09:00Z</dcterms:created>
  <dcterms:modified xsi:type="dcterms:W3CDTF">2019-07-31T21:00:00Z</dcterms:modified>
</cp:coreProperties>
</file>