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 w14:paraId="50C65E4F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3E22B6" w14:textId="77777777" w:rsidR="00000000" w:rsidRDefault="00383C79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t>Regular Meeting</w:t>
            </w:r>
            <w:r>
              <w:rPr>
                <w:rFonts w:eastAsia="Times New Roman"/>
              </w:rPr>
              <w:br/>
              <w:t>November 11, 2021 6:00 PM</w:t>
            </w:r>
            <w:r>
              <w:rPr>
                <w:rFonts w:eastAsia="Times New Roman"/>
              </w:rPr>
              <w:br/>
              <w:t xml:space="preserve">Trigg County Primary and Intermediate School </w:t>
            </w:r>
            <w:proofErr w:type="spellStart"/>
            <w:r>
              <w:rPr>
                <w:rFonts w:eastAsia="Times New Roman"/>
              </w:rPr>
              <w:t>Multi Purpose</w:t>
            </w:r>
            <w:proofErr w:type="spellEnd"/>
            <w:r>
              <w:rPr>
                <w:rFonts w:eastAsia="Times New Roman"/>
              </w:rPr>
              <w:t xml:space="preserve"> Room </w:t>
            </w:r>
          </w:p>
        </w:tc>
      </w:tr>
    </w:tbl>
    <w:p w14:paraId="651CCD65" w14:textId="77777777" w:rsidR="00000000" w:rsidRDefault="00383C79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</w:tblGrid>
      <w:tr w:rsidR="00000000" w14:paraId="39446A9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008D96" w14:textId="77777777" w:rsidR="00000000" w:rsidRDefault="00383C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 : 6:02 PM</w:t>
            </w:r>
          </w:p>
        </w:tc>
      </w:tr>
      <w:tr w:rsidR="00000000" w14:paraId="24CA585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B90390" w14:textId="77777777" w:rsidR="00000000" w:rsidRDefault="00383C7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3FC288E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AC082E" w14:textId="77777777" w:rsidR="00000000" w:rsidRDefault="00383C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Theresa Allen</w:t>
            </w:r>
          </w:p>
        </w:tc>
      </w:tr>
      <w:tr w:rsidR="00000000" w14:paraId="09E6B4E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09F41D" w14:textId="77777777" w:rsidR="00000000" w:rsidRDefault="00383C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 </w:t>
            </w:r>
            <w:proofErr w:type="spellStart"/>
            <w:r>
              <w:rPr>
                <w:rFonts w:eastAsia="Times New Roman"/>
              </w:rPr>
              <w:t>Alyce</w:t>
            </w:r>
            <w:proofErr w:type="spellEnd"/>
            <w:r>
              <w:rPr>
                <w:rFonts w:eastAsia="Times New Roman"/>
              </w:rPr>
              <w:t xml:space="preserve"> Harper</w:t>
            </w:r>
          </w:p>
        </w:tc>
      </w:tr>
      <w:tr w:rsidR="00000000" w14:paraId="4D04D91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B60C5A" w14:textId="77777777" w:rsidR="00000000" w:rsidRDefault="00383C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Clara Beth Hyde</w:t>
            </w:r>
          </w:p>
        </w:tc>
      </w:tr>
      <w:tr w:rsidR="00000000" w14:paraId="7F37A4D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0A60FD" w14:textId="77777777" w:rsidR="00000000" w:rsidRDefault="00383C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</w:p>
        </w:tc>
      </w:tr>
      <w:tr w:rsidR="00000000" w14:paraId="2EC9130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BCEC7C" w14:textId="77777777" w:rsidR="00000000" w:rsidRDefault="00383C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Charlene Sheehan</w:t>
            </w:r>
          </w:p>
        </w:tc>
      </w:tr>
    </w:tbl>
    <w:p w14:paraId="72ED0142" w14:textId="77777777" w:rsidR="00000000" w:rsidRDefault="00383C79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 w14:paraId="4DE9C9A1" w14:textId="77777777">
        <w:trPr>
          <w:tblCellSpacing w:w="0" w:type="dxa"/>
        </w:trPr>
        <w:tc>
          <w:tcPr>
            <w:tcW w:w="0" w:type="auto"/>
            <w:hideMark/>
          </w:tcPr>
          <w:p w14:paraId="095646E1" w14:textId="77777777" w:rsidR="00000000" w:rsidRDefault="00383C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Order</w:t>
            </w:r>
          </w:p>
        </w:tc>
      </w:tr>
      <w:tr w:rsidR="00000000" w14:paraId="31A0AACD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E8FF8E" w14:textId="77777777" w:rsidR="00000000" w:rsidRDefault="00383C79">
            <w:pPr>
              <w:rPr>
                <w:rFonts w:eastAsia="Times New Roman"/>
              </w:rPr>
            </w:pPr>
          </w:p>
        </w:tc>
      </w:tr>
      <w:tr w:rsidR="00000000" w14:paraId="01AA1476" w14:textId="77777777">
        <w:trPr>
          <w:tblCellSpacing w:w="0" w:type="dxa"/>
        </w:trPr>
        <w:tc>
          <w:tcPr>
            <w:tcW w:w="0" w:type="auto"/>
            <w:hideMark/>
          </w:tcPr>
          <w:p w14:paraId="7BC5477F" w14:textId="77777777" w:rsidR="00000000" w:rsidRDefault="00383C79">
            <w:pPr>
              <w:pStyle w:val="NormalWeb"/>
            </w:pPr>
            <w:r>
              <w:t>Staff Members in attendance were:</w:t>
            </w:r>
          </w:p>
          <w:p w14:paraId="5A54C8D9" w14:textId="77777777" w:rsidR="00000000" w:rsidRDefault="00383C79">
            <w:pPr>
              <w:pStyle w:val="NormalWeb"/>
            </w:pPr>
            <w:r>
              <w:t> </w:t>
            </w:r>
          </w:p>
        </w:tc>
      </w:tr>
      <w:tr w:rsidR="00000000" w14:paraId="4430E1CE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DFAE5B" w14:textId="77777777" w:rsidR="00000000" w:rsidRDefault="00383C79">
            <w:pPr>
              <w:rPr>
                <w:rFonts w:eastAsia="Times New Roman"/>
              </w:rPr>
            </w:pPr>
          </w:p>
        </w:tc>
      </w:tr>
      <w:tr w:rsidR="00000000" w14:paraId="75AB4CF7" w14:textId="77777777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2536DE2" w14:textId="77777777" w:rsidR="00000000" w:rsidRDefault="00383C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Vision and Mission Statements</w:t>
            </w:r>
          </w:p>
        </w:tc>
      </w:tr>
      <w:tr w:rsidR="00000000" w14:paraId="78541AF7" w14:textId="77777777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7B4A614" w14:textId="77777777" w:rsidR="00000000" w:rsidRDefault="00383C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Public Participation in Open Meetings - 01.421</w:t>
            </w:r>
          </w:p>
        </w:tc>
      </w:tr>
      <w:tr w:rsidR="00000000" w14:paraId="5C5C2DC9" w14:textId="77777777">
        <w:trPr>
          <w:tblCellSpacing w:w="0" w:type="dxa"/>
        </w:trPr>
        <w:tc>
          <w:tcPr>
            <w:tcW w:w="0" w:type="auto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14:paraId="4D9B5D6E" w14:textId="77777777" w:rsidR="00000000" w:rsidRDefault="00383C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Ann Bottoms</w:t>
            </w:r>
          </w:p>
        </w:tc>
      </w:tr>
      <w:tr w:rsidR="00000000" w14:paraId="7FDBCEF6" w14:textId="77777777">
        <w:trPr>
          <w:tblCellSpacing w:w="0" w:type="dxa"/>
        </w:trPr>
        <w:tc>
          <w:tcPr>
            <w:tcW w:w="0" w:type="auto"/>
            <w:hideMark/>
          </w:tcPr>
          <w:p w14:paraId="57555647" w14:textId="77777777" w:rsidR="00000000" w:rsidRDefault="00383C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Approval of Agenda</w:t>
            </w:r>
          </w:p>
        </w:tc>
      </w:tr>
      <w:tr w:rsidR="00000000" w14:paraId="3DB630DC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9FA629" w14:textId="77777777" w:rsidR="00000000" w:rsidRDefault="00383C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#2021-791 -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the agenda as presented passed with a motion by Theresa Allen and a second by Ms. Clara Beth Hyde. </w:t>
            </w:r>
          </w:p>
        </w:tc>
      </w:tr>
      <w:tr w:rsidR="00000000" w14:paraId="0E8FB929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7D4A15" w14:textId="77777777" w:rsidR="00000000" w:rsidRDefault="00383C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14:paraId="3ABF0FD8" w14:textId="77777777" w:rsidR="00000000" w:rsidRDefault="00383C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156AC11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247E0D2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ECFA2EA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A9D5DC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7604B9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2CB3570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CDB9DE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E029FC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441E1AA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7AF47F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87EEF3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5B76D01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DD9A8D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DB172C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8ACACBC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6B7D45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B8DAE76" w14:textId="77777777" w:rsidR="00000000" w:rsidRDefault="00383C79">
            <w:pPr>
              <w:rPr>
                <w:rFonts w:eastAsia="Times New Roman"/>
              </w:rPr>
            </w:pPr>
          </w:p>
        </w:tc>
      </w:tr>
    </w:tbl>
    <w:p w14:paraId="3B7EF34A" w14:textId="77777777" w:rsidR="00000000" w:rsidRDefault="00383C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 w14:paraId="3AF963A0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048267E" w14:textId="77777777" w:rsidR="00000000" w:rsidRDefault="00383C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Review of Consent Agenda</w:t>
            </w:r>
          </w:p>
        </w:tc>
      </w:tr>
      <w:tr w:rsidR="00000000" w14:paraId="3609CB94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C6FBF47" w14:textId="77777777" w:rsidR="00000000" w:rsidRDefault="00383C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Good News</w:t>
            </w:r>
          </w:p>
        </w:tc>
      </w:tr>
      <w:tr w:rsidR="00000000" w14:paraId="46014ACB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0D3BCDD" w14:textId="77777777" w:rsidR="00000000" w:rsidRDefault="00383C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Reports</w:t>
            </w:r>
          </w:p>
        </w:tc>
      </w:tr>
      <w:tr w:rsidR="00000000" w14:paraId="06797A46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A9F25CA" w14:textId="77777777" w:rsidR="00000000" w:rsidRDefault="00383C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000000" w14:paraId="2BB0ACAA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D547245" w14:textId="77777777" w:rsidR="00000000" w:rsidRDefault="00383C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Staff Reports</w:t>
            </w:r>
          </w:p>
        </w:tc>
      </w:tr>
      <w:tr w:rsidR="00000000" w14:paraId="38237D1E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14:paraId="33DCC94E" w14:textId="77777777" w:rsidR="00000000" w:rsidRDefault="00383C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Chief Financial Officer</w:t>
            </w:r>
          </w:p>
        </w:tc>
      </w:tr>
      <w:tr w:rsidR="00000000" w14:paraId="0DBD808F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483C230" w14:textId="77777777" w:rsidR="00000000" w:rsidRDefault="00383C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Consent Agenda</w:t>
            </w:r>
          </w:p>
        </w:tc>
      </w:tr>
      <w:tr w:rsidR="00000000" w14:paraId="3AAC8D8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F9AE9D" w14:textId="77777777" w:rsidR="00000000" w:rsidRDefault="00383C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#2021-792 -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for the approval and authorize appropriate action for the items listed in the Consent Agenda passed with a motion by Ms. Clara Beth Hyde and a second by Ms. Charlene Sheehan. </w:t>
            </w:r>
          </w:p>
        </w:tc>
      </w:tr>
      <w:tr w:rsidR="00000000" w14:paraId="6B78AE6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BD9137" w14:textId="77777777" w:rsidR="00000000" w:rsidRDefault="00383C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14:paraId="0FC804A2" w14:textId="77777777" w:rsidR="00000000" w:rsidRDefault="00383C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7E7BC6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8C85AB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7667287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4456F3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9D452B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94C8E9A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075854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6B4D2C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175821C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0D20ED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E6C4AC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20707DA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C51967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6D32E2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B7D7D47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3BBD1F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E9F14A3" w14:textId="77777777" w:rsidR="00000000" w:rsidRDefault="00383C79">
            <w:pPr>
              <w:rPr>
                <w:rFonts w:eastAsia="Times New Roman"/>
              </w:rPr>
            </w:pPr>
          </w:p>
        </w:tc>
      </w:tr>
    </w:tbl>
    <w:p w14:paraId="5034B4AE" w14:textId="77777777" w:rsidR="00000000" w:rsidRDefault="00383C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 w14:paraId="70DF2C46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104668F" w14:textId="77777777" w:rsidR="00000000" w:rsidRDefault="00383C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Approval of Minutes</w:t>
            </w:r>
          </w:p>
        </w:tc>
      </w:tr>
      <w:tr w:rsidR="00000000" w14:paraId="26D9E30D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CB27FB4" w14:textId="77777777" w:rsidR="00000000" w:rsidRDefault="00383C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Acknowledge the Following Superintendent's Personnel Actions</w:t>
            </w:r>
          </w:p>
        </w:tc>
      </w:tr>
      <w:tr w:rsidR="00000000" w14:paraId="585B8C3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E82837" w14:textId="77777777" w:rsidR="00000000" w:rsidRDefault="00383C79">
            <w:pPr>
              <w:rPr>
                <w:rFonts w:eastAsia="Times New Roman"/>
              </w:rPr>
            </w:pPr>
          </w:p>
        </w:tc>
      </w:tr>
      <w:tr w:rsidR="00000000" w14:paraId="5660B367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B1DEED8" w14:textId="77777777" w:rsidR="00000000" w:rsidRDefault="00383C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Employment: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Jylian</w:t>
            </w:r>
            <w:proofErr w:type="spellEnd"/>
            <w:r>
              <w:rPr>
                <w:rFonts w:eastAsia="Times New Roman"/>
              </w:rPr>
              <w:t xml:space="preserve"> Bell Intermediate School Academic Coach Effective 9/10/2021</w:t>
            </w:r>
            <w:r>
              <w:rPr>
                <w:rFonts w:eastAsia="Times New Roman"/>
              </w:rPr>
              <w:br/>
              <w:t xml:space="preserve">Ryan </w:t>
            </w:r>
            <w:proofErr w:type="spellStart"/>
            <w:r>
              <w:rPr>
                <w:rFonts w:eastAsia="Times New Roman"/>
              </w:rPr>
              <w:t>Heneghan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Substitute Bus Driver Effective 10/25/2021</w:t>
            </w:r>
            <w:r>
              <w:rPr>
                <w:rFonts w:eastAsia="Times New Roman"/>
              </w:rPr>
              <w:br/>
              <w:t>Ellen Jolly M.S. ESS Tutor Effective 10/25/2021</w:t>
            </w:r>
            <w:r>
              <w:rPr>
                <w:rFonts w:eastAsia="Times New Roman"/>
              </w:rPr>
              <w:br/>
              <w:t xml:space="preserve">Caleb </w:t>
            </w:r>
            <w:proofErr w:type="spellStart"/>
            <w:r>
              <w:rPr>
                <w:rFonts w:eastAsia="Times New Roman"/>
              </w:rPr>
              <w:t>Burcks</w:t>
            </w:r>
            <w:proofErr w:type="spellEnd"/>
            <w:r>
              <w:rPr>
                <w:rFonts w:eastAsia="Times New Roman"/>
              </w:rPr>
              <w:t xml:space="preserve"> M.S. ESS Tutor Effective 10/25/2021</w:t>
            </w:r>
            <w:r>
              <w:rPr>
                <w:rFonts w:eastAsia="Times New Roman"/>
              </w:rPr>
              <w:br/>
              <w:t>Kelley Sizemore M.S. ESS Tutor Effective 10/25/2021</w:t>
            </w:r>
            <w:r>
              <w:rPr>
                <w:rFonts w:eastAsia="Times New Roman"/>
              </w:rPr>
              <w:br/>
              <w:t>Somar Holderman M.S. ESS Tutor Effective 10/25/2021</w:t>
            </w:r>
            <w:r>
              <w:rPr>
                <w:rFonts w:eastAsia="Times New Roman"/>
              </w:rPr>
              <w:br/>
              <w:t>Gina Brown M</w:t>
            </w:r>
            <w:r>
              <w:rPr>
                <w:rFonts w:eastAsia="Times New Roman"/>
              </w:rPr>
              <w:t>.S. ESS Tutor Effective 10/25/2021</w:t>
            </w:r>
            <w:r>
              <w:rPr>
                <w:rFonts w:eastAsia="Times New Roman"/>
              </w:rPr>
              <w:br/>
              <w:t>Sara Oglesby M.S. ESS Tutor Effective 10/25/2021</w:t>
            </w:r>
            <w:r>
              <w:rPr>
                <w:rFonts w:eastAsia="Times New Roman"/>
              </w:rPr>
              <w:br/>
              <w:t>Kristina Thompson M.S. ESS Tutor Effective 10/25/2021</w:t>
            </w:r>
            <w:r>
              <w:rPr>
                <w:rFonts w:eastAsia="Times New Roman"/>
              </w:rPr>
              <w:br/>
              <w:t>Melissa Calhoun M.S. ESS Tutor Effective 10/25/2021</w:t>
            </w:r>
            <w:r>
              <w:rPr>
                <w:rFonts w:eastAsia="Times New Roman"/>
              </w:rPr>
              <w:br/>
              <w:t>Mary Dossett M.S. ESS Tutor Effective 10/25/2021</w:t>
            </w:r>
            <w:r>
              <w:rPr>
                <w:rFonts w:eastAsia="Times New Roman"/>
              </w:rPr>
              <w:br/>
              <w:t>Mary Booth Substi</w:t>
            </w:r>
            <w:r>
              <w:rPr>
                <w:rFonts w:eastAsia="Times New Roman"/>
              </w:rPr>
              <w:t>tute Teacher Effective 10/21/2021</w:t>
            </w:r>
            <w:r>
              <w:rPr>
                <w:rFonts w:eastAsia="Times New Roman"/>
              </w:rPr>
              <w:br/>
              <w:t>Kimberly Johnson Substitute Food Service Worker Effective 11/1/2021</w:t>
            </w:r>
            <w:r>
              <w:rPr>
                <w:rFonts w:eastAsia="Times New Roman"/>
              </w:rPr>
              <w:br/>
              <w:t>Summer Burgett Middle School Events Coordinator Effective 11/3/2021</w:t>
            </w:r>
            <w:r>
              <w:rPr>
                <w:rFonts w:eastAsia="Times New Roman"/>
              </w:rPr>
              <w:br/>
              <w:t>Retirement:</w:t>
            </w:r>
            <w:r>
              <w:rPr>
                <w:rFonts w:eastAsia="Times New Roman"/>
              </w:rPr>
              <w:br/>
              <w:t>Michael Ladd Preschool Bus Driver Effective 11/1/2021</w:t>
            </w:r>
            <w:r>
              <w:rPr>
                <w:rFonts w:eastAsia="Times New Roman"/>
              </w:rPr>
              <w:br/>
              <w:t>Resignation:</w:t>
            </w:r>
            <w:r>
              <w:rPr>
                <w:rFonts w:eastAsia="Times New Roman"/>
              </w:rPr>
              <w:br/>
              <w:t xml:space="preserve">Rachel </w:t>
            </w:r>
            <w:r>
              <w:rPr>
                <w:rFonts w:eastAsia="Times New Roman"/>
              </w:rPr>
              <w:t>Potts School Psychologist Effective 10/29/2021</w:t>
            </w:r>
            <w:r>
              <w:rPr>
                <w:rFonts w:eastAsia="Times New Roman"/>
              </w:rPr>
              <w:br/>
              <w:t>Josh Nichols Middle School Boys’ Soccer Coach Effective 10/20/2021</w:t>
            </w:r>
            <w:r>
              <w:rPr>
                <w:rFonts w:eastAsia="Times New Roman"/>
              </w:rPr>
              <w:br/>
              <w:t>Barbara Wharton Trigg Tots Daycare Worker Effective 11/5/2021</w:t>
            </w:r>
            <w:r>
              <w:rPr>
                <w:rFonts w:eastAsia="Times New Roman"/>
              </w:rPr>
              <w:br/>
              <w:t>Hunter Moffett Custodian – Night position Effective 10/20/2021</w:t>
            </w:r>
            <w:r>
              <w:rPr>
                <w:rFonts w:eastAsia="Times New Roman"/>
              </w:rPr>
              <w:br/>
              <w:t>Transfer:</w:t>
            </w:r>
            <w:r>
              <w:rPr>
                <w:rFonts w:eastAsia="Times New Roman"/>
              </w:rPr>
              <w:br/>
              <w:t xml:space="preserve">Connie </w:t>
            </w:r>
            <w:r>
              <w:rPr>
                <w:rFonts w:eastAsia="Times New Roman"/>
              </w:rPr>
              <w:t>Herndon Transfer from Primary Bookkeeper to Secretary to the Director of Curriculum and Instruction at Effective 11/08/2021</w:t>
            </w:r>
            <w:r>
              <w:rPr>
                <w:rFonts w:eastAsia="Times New Roman"/>
              </w:rPr>
              <w:br/>
              <w:t>Jamie Hite Transfer from Primary Instructional Assistant to</w:t>
            </w:r>
            <w:r>
              <w:rPr>
                <w:rFonts w:eastAsia="Times New Roman"/>
              </w:rPr>
              <w:br/>
              <w:t>Primary Bookkeeper Effective 11/08/2021</w:t>
            </w:r>
          </w:p>
        </w:tc>
      </w:tr>
      <w:tr w:rsidR="00000000" w14:paraId="6B12DC7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CF5593" w14:textId="77777777" w:rsidR="00000000" w:rsidRDefault="00383C79">
            <w:pPr>
              <w:rPr>
                <w:rFonts w:eastAsia="Times New Roman"/>
              </w:rPr>
            </w:pPr>
          </w:p>
        </w:tc>
      </w:tr>
      <w:tr w:rsidR="00000000" w14:paraId="277D9B4A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DA0A8EE" w14:textId="77777777" w:rsidR="00000000" w:rsidRDefault="00383C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and authorize payment of the items set out in the listed accounts payable warrant reports</w:t>
            </w:r>
          </w:p>
        </w:tc>
      </w:tr>
      <w:tr w:rsidR="00000000" w14:paraId="5D724876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8BB1DC8" w14:textId="77777777" w:rsidR="00000000" w:rsidRDefault="00383C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School Related Student Trips</w:t>
            </w:r>
          </w:p>
        </w:tc>
      </w:tr>
      <w:tr w:rsidR="00000000" w14:paraId="770F165B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14:paraId="0452C9A9" w14:textId="77777777" w:rsidR="00000000" w:rsidRDefault="00383C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DECA</w:t>
            </w:r>
          </w:p>
        </w:tc>
      </w:tr>
      <w:tr w:rsidR="00000000" w14:paraId="714B6ACE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8D9A995" w14:textId="77777777" w:rsidR="00000000" w:rsidRDefault="00383C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Approval of Annual Contract Renewals or Renewal MOA's for Services</w:t>
            </w:r>
          </w:p>
        </w:tc>
      </w:tr>
      <w:tr w:rsidR="00000000" w14:paraId="31465459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14:paraId="754D4B15" w14:textId="77777777" w:rsidR="00000000" w:rsidRDefault="00383C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OverDrive</w:t>
            </w:r>
            <w:proofErr w:type="spellEnd"/>
          </w:p>
        </w:tc>
      </w:tr>
      <w:tr w:rsidR="00000000" w14:paraId="1DF5D90A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21EAD93" w14:textId="77777777" w:rsidR="00000000" w:rsidRDefault="00383C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Adult Meal Prices</w:t>
            </w:r>
          </w:p>
        </w:tc>
      </w:tr>
      <w:tr w:rsidR="00000000" w14:paraId="7B974E5B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B941930" w14:textId="77777777" w:rsidR="00000000" w:rsidRDefault="00383C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Othe</w:t>
            </w:r>
            <w:r>
              <w:rPr>
                <w:rFonts w:eastAsia="Times New Roman"/>
              </w:rPr>
              <w:t>r Business</w:t>
            </w:r>
          </w:p>
        </w:tc>
      </w:tr>
      <w:tr w:rsidR="00000000" w14:paraId="55787231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6A5E614" w14:textId="77777777" w:rsidR="00000000" w:rsidRDefault="00383C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KSBA First Degree Scholarship Drawing</w:t>
            </w:r>
          </w:p>
        </w:tc>
      </w:tr>
      <w:tr w:rsidR="00000000" w14:paraId="0A5987C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C1B56B" w14:textId="77777777" w:rsidR="00000000" w:rsidRDefault="00383C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#2021-793 - Motion Passed:</w:t>
            </w:r>
            <w:r>
              <w:rPr>
                <w:rFonts w:eastAsia="Times New Roman"/>
              </w:rPr>
              <w:t xml:space="preserve"> Approve </w:t>
            </w:r>
            <w:proofErr w:type="spellStart"/>
            <w:r>
              <w:rPr>
                <w:rFonts w:eastAsia="Times New Roman"/>
              </w:rPr>
              <w:t>MacKenzie</w:t>
            </w:r>
            <w:proofErr w:type="spellEnd"/>
            <w:r>
              <w:rPr>
                <w:rFonts w:eastAsia="Times New Roman"/>
              </w:rPr>
              <w:t xml:space="preserve"> Hecht and Tatum Phillips to </w:t>
            </w:r>
            <w:proofErr w:type="gramStart"/>
            <w:r>
              <w:rPr>
                <w:rFonts w:eastAsia="Times New Roman"/>
              </w:rPr>
              <w:t>be submitted</w:t>
            </w:r>
            <w:proofErr w:type="gramEnd"/>
            <w:r>
              <w:rPr>
                <w:rFonts w:eastAsia="Times New Roman"/>
              </w:rPr>
              <w:t xml:space="preserve"> as Trigg County KSBA First Degree Scholarship nominees passed with a motion by Ms. Clara Beth Hyde and a seco</w:t>
            </w:r>
            <w:r>
              <w:rPr>
                <w:rFonts w:eastAsia="Times New Roman"/>
              </w:rPr>
              <w:t xml:space="preserve">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000000" w14:paraId="2A452B8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BA1F08" w14:textId="77777777" w:rsidR="00000000" w:rsidRDefault="00383C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14:paraId="3AA4C286" w14:textId="77777777" w:rsidR="00000000" w:rsidRDefault="00383C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ABF38F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3E9EB6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DC763A6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46B065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D28675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FF8D104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77774D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0E2FF9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21242EF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9EB718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FEAF82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F751974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5E54E0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77807A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43DF344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AA331E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2CB4267" w14:textId="77777777" w:rsidR="00000000" w:rsidRDefault="00383C79">
            <w:pPr>
              <w:rPr>
                <w:rFonts w:eastAsia="Times New Roman"/>
              </w:rPr>
            </w:pPr>
          </w:p>
        </w:tc>
      </w:tr>
    </w:tbl>
    <w:p w14:paraId="54FA3E5D" w14:textId="77777777" w:rsidR="00000000" w:rsidRDefault="00383C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 w14:paraId="2C04301D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F376AAD" w14:textId="77777777" w:rsidR="00000000" w:rsidRDefault="00383C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Accept KETS Offer of Assistance</w:t>
            </w:r>
          </w:p>
        </w:tc>
      </w:tr>
      <w:tr w:rsidR="00000000" w14:paraId="6FF3E2E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B68407" w14:textId="77777777" w:rsidR="00000000" w:rsidRDefault="00383C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#2021-794 -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I recommend the acceptance of this KETS offer in the amount of $16,478 and that this FY22 offer be escrowed up to three (3) years passed with a motion by Ms. Charlene Sheehan and a second by Theresa Allen. </w:t>
            </w:r>
          </w:p>
        </w:tc>
      </w:tr>
      <w:tr w:rsidR="00000000" w14:paraId="38FE855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556487" w14:textId="77777777" w:rsidR="00000000" w:rsidRDefault="00383C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14:paraId="174EC6B5" w14:textId="77777777" w:rsidR="00000000" w:rsidRDefault="00383C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A2EAA2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B86DDA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429CEA4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E94EF6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285F4E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FF12E0D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8063EC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64138A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81032A9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743C7C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59C540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F26AC04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A1F763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AD703F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95059D3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92BFDC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5C0A2B3" w14:textId="77777777" w:rsidR="00000000" w:rsidRDefault="00383C79">
            <w:pPr>
              <w:rPr>
                <w:rFonts w:eastAsia="Times New Roman"/>
              </w:rPr>
            </w:pPr>
          </w:p>
        </w:tc>
      </w:tr>
    </w:tbl>
    <w:p w14:paraId="5B42A768" w14:textId="77777777" w:rsidR="00000000" w:rsidRDefault="00383C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 w14:paraId="24D4DD71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71D29AF" w14:textId="77777777" w:rsidR="00000000" w:rsidRDefault="00383C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 xml:space="preserve"> Appointments for the Calendar Committee: Board, Principal, and District Representatives. Rationale </w:t>
            </w:r>
          </w:p>
        </w:tc>
      </w:tr>
      <w:tr w:rsidR="00000000" w14:paraId="5282F17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3FFABD" w14:textId="77777777" w:rsidR="00000000" w:rsidRDefault="00383C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#2021-795 -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Appoint Tim Bush, James Mangels, and Clara Beth Hyde to serve on the Calendar Committee passed with a motion by Ms. Charlene Sheehan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000000" w14:paraId="4236E66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761CAE" w14:textId="77777777" w:rsidR="00000000" w:rsidRDefault="00383C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14:paraId="4F31B0D1" w14:textId="77777777" w:rsidR="00000000" w:rsidRDefault="00383C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04DE8F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9CB47D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05932FE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0617C9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F4B9E7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6910549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84A21A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924E00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30AAE46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CC56A5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0B8F75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6B2F5C3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8AFA80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A7295A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2F57B3B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8549F2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8E3A56C" w14:textId="77777777" w:rsidR="00000000" w:rsidRDefault="00383C79">
            <w:pPr>
              <w:rPr>
                <w:rFonts w:eastAsia="Times New Roman"/>
              </w:rPr>
            </w:pPr>
          </w:p>
        </w:tc>
      </w:tr>
    </w:tbl>
    <w:p w14:paraId="77F01A0F" w14:textId="77777777" w:rsidR="00000000" w:rsidRDefault="00383C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 w14:paraId="04C94790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1249DDF" w14:textId="77777777" w:rsidR="00000000" w:rsidRDefault="00383C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 xml:space="preserve"> Acknowledge the review of the report to the Board by Kelsey Cox, from </w:t>
            </w:r>
            <w:proofErr w:type="spellStart"/>
            <w:r>
              <w:rPr>
                <w:rFonts w:eastAsia="Times New Roman"/>
              </w:rPr>
              <w:t>Duguid</w:t>
            </w:r>
            <w:proofErr w:type="spellEnd"/>
            <w:r>
              <w:rPr>
                <w:rFonts w:eastAsia="Times New Roman"/>
              </w:rPr>
              <w:t>, Gentry &amp; Associates, PSC on Audit Findings FY 2021 and accept the audit findings</w:t>
            </w:r>
          </w:p>
        </w:tc>
      </w:tr>
      <w:tr w:rsidR="00000000" w14:paraId="5EE7E03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CB00BB" w14:textId="77777777" w:rsidR="00000000" w:rsidRDefault="00383C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#2021-796 -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Accept FY21 Audit findings as presented passed with a motion by Theresa Allen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000000" w14:paraId="7278E8A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91BFD4" w14:textId="77777777" w:rsidR="00000000" w:rsidRDefault="00383C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14:paraId="23832BB0" w14:textId="77777777" w:rsidR="00000000" w:rsidRDefault="00383C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126615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8FEF6D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A2FC119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0FC4D6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579D33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84FAF28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FF5557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EB6D9C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DA8619C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B570D7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285B5C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7CD4976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88071D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7C14A0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E9C8A9C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7E564B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D4091CF" w14:textId="77777777" w:rsidR="00000000" w:rsidRDefault="00383C79">
            <w:pPr>
              <w:rPr>
                <w:rFonts w:eastAsia="Times New Roman"/>
              </w:rPr>
            </w:pPr>
          </w:p>
        </w:tc>
      </w:tr>
    </w:tbl>
    <w:p w14:paraId="4870B705" w14:textId="77777777" w:rsidR="00000000" w:rsidRDefault="00383C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 w14:paraId="15A93439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72A1D0D" w14:textId="77777777" w:rsidR="00000000" w:rsidRDefault="00383C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Adjournment - Time</w:t>
            </w:r>
          </w:p>
        </w:tc>
      </w:tr>
      <w:tr w:rsidR="00000000" w14:paraId="51FDF99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45208A" w14:textId="77777777" w:rsidR="00000000" w:rsidRDefault="00383C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#2021-797 - Motion Passed:</w:t>
            </w:r>
            <w:r>
              <w:rPr>
                <w:rFonts w:eastAsia="Times New Roman"/>
              </w:rPr>
              <w:t xml:space="preserve"> That the meeting </w:t>
            </w:r>
            <w:proofErr w:type="gramStart"/>
            <w:r>
              <w:rPr>
                <w:rFonts w:eastAsia="Times New Roman"/>
              </w:rPr>
              <w:t>be adjourned</w:t>
            </w:r>
            <w:proofErr w:type="gramEnd"/>
            <w:r>
              <w:rPr>
                <w:rFonts w:eastAsia="Times New Roman"/>
              </w:rPr>
              <w:t xml:space="preserve"> - 6:47pm passed with a motion by Theresa Allen and a second by Ms. Charlene Sheehan. </w:t>
            </w:r>
          </w:p>
        </w:tc>
      </w:tr>
      <w:tr w:rsidR="00000000" w14:paraId="6569BA0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5CFD2F" w14:textId="77777777" w:rsidR="00000000" w:rsidRDefault="00383C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14:paraId="24139DF4" w14:textId="77777777" w:rsidR="00000000" w:rsidRDefault="00383C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0C7894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34F9FF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F9F5E94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FC0B70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DEF46F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0B82C6E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8D5B2B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846BB2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F82D42A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1225F3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7ED959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C87E719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B96892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E504E9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0916327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95B513" w14:textId="77777777" w:rsidR="00000000" w:rsidRDefault="00383C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9E351D8" w14:textId="77777777" w:rsidR="00000000" w:rsidRDefault="00383C79">
            <w:pPr>
              <w:rPr>
                <w:rFonts w:eastAsia="Times New Roman"/>
              </w:rPr>
            </w:pPr>
          </w:p>
        </w:tc>
      </w:tr>
    </w:tbl>
    <w:p w14:paraId="31EA89BD" w14:textId="77777777" w:rsidR="00000000" w:rsidRDefault="00383C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25D9024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B2F7CC" w14:textId="77777777" w:rsidR="00000000" w:rsidRDefault="00383C79">
            <w:pPr>
              <w:rPr>
                <w:rFonts w:eastAsia="Times New Roman"/>
              </w:rPr>
            </w:pPr>
          </w:p>
        </w:tc>
      </w:tr>
    </w:tbl>
    <w:p w14:paraId="113A6931" w14:textId="77777777" w:rsidR="00000000" w:rsidRDefault="00383C79">
      <w:pPr>
        <w:spacing w:after="240"/>
        <w:rPr>
          <w:rFonts w:eastAsia="Times New Roman"/>
        </w:rPr>
      </w:pPr>
    </w:p>
    <w:sectPr w:rsidR="00000000" w:rsidSect="00383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83C79"/>
    <w:rsid w:val="0038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D3AADF"/>
  <w15:chartTrackingRefBased/>
  <w15:docId w15:val="{4EC92664-D916-4E37-88D7-22844EFD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0074913605649A9CFED4B4CF5B1FC" ma:contentTypeVersion="11" ma:contentTypeDescription="Create a new document." ma:contentTypeScope="" ma:versionID="e239de8a9b531d0cde2bc336c938052d">
  <xsd:schema xmlns:xsd="http://www.w3.org/2001/XMLSchema" xmlns:xs="http://www.w3.org/2001/XMLSchema" xmlns:p="http://schemas.microsoft.com/office/2006/metadata/properties" xmlns:ns3="f6b15bbf-0436-432b-bb4f-628653e3a1cc" targetNamespace="http://schemas.microsoft.com/office/2006/metadata/properties" ma:root="true" ma:fieldsID="3686855afb41afd8d475729b819490ad" ns3:_="">
    <xsd:import namespace="f6b15bbf-0436-432b-bb4f-628653e3a1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15bbf-0436-432b-bb4f-628653e3a1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74375E-EB9A-4C15-835B-2CB34322E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15bbf-0436-432b-bb4f-628653e3a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C4558B-A528-4830-9E77-292F7F13BA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C838C-6CDC-491D-9BF7-FDFAD25DC418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f6b15bbf-0436-432b-bb4f-628653e3a1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Sarah</dc:creator>
  <cp:keywords/>
  <dc:description/>
  <cp:lastModifiedBy>Elliott, Sarah</cp:lastModifiedBy>
  <cp:revision>2</cp:revision>
  <dcterms:created xsi:type="dcterms:W3CDTF">2022-01-14T14:46:00Z</dcterms:created>
  <dcterms:modified xsi:type="dcterms:W3CDTF">2022-01-14T14:46:00Z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0x0101009710074913605649A9CFED4B4CF5B1FC</vt:lpwstr>
  </property>
</Properties>
</file>