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February 11, 2021 6:00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and through teleconference </w:t>
            </w:r>
          </w:p>
        </w:tc>
      </w:tr>
    </w:tbl>
    <w:p w:rsidR="00000000" w:rsidRDefault="007B3442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6:04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Alyce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Gayle Rufli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</w:t>
            </w:r>
            <w:r>
              <w:rPr>
                <w:rFonts w:eastAsia="Times New Roman"/>
              </w:rPr>
              <w:t>Charlene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 xml:space="preserve">Updated Attendance: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Rufli was updated to present at: 6:06 PM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</w:tbl>
    <w:p w:rsidR="00000000" w:rsidRDefault="007B344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7B3442">
            <w:pPr>
              <w:pStyle w:val="NormalWeb"/>
            </w:pPr>
            <w:r>
              <w:t>Staff Members in attendance were:</w:t>
            </w:r>
          </w:p>
          <w:p w:rsidR="00000000" w:rsidRDefault="007B3442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#2021-601 - Motion Passed:</w:t>
            </w:r>
            <w:r>
              <w:rPr>
                <w:rFonts w:eastAsia="Times New Roman"/>
              </w:rPr>
              <w:t xml:space="preserve"> Approval of the agenda as presented passed with a motion by Theresa Allen and a second by Ms. Charlene Sheehan.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</w:t>
                  </w:r>
                  <w:r>
                    <w:rPr>
                      <w:rFonts w:eastAsia="Times New Roman"/>
                    </w:rPr>
                    <w:t>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7B3442">
            <w:pPr>
              <w:rPr>
                <w:rFonts w:eastAsia="Times New Roman"/>
              </w:rPr>
            </w:pP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Chief Financial Officer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#2021-602 -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</w:t>
                  </w:r>
                  <w:r>
                    <w:rPr>
                      <w:rFonts w:eastAsia="Times New Roman"/>
                    </w:rPr>
                    <w:t>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7B3442">
            <w:pPr>
              <w:rPr>
                <w:rFonts w:eastAsia="Times New Roman"/>
              </w:rPr>
            </w:pP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Leave of Absence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Approval of Annual Contract Renewals or Renewal MOA's for Services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Approval of New Contracts or MOA's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Discuss Calendar Survey</w:t>
            </w:r>
            <w:r>
              <w:rPr>
                <w:rFonts w:eastAsia="Times New Roman"/>
              </w:rPr>
              <w:t xml:space="preserve"> Results for the 2021-2022 Academic Calendar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#2021-603 - Motion Passed:</w:t>
            </w:r>
            <w:r>
              <w:rPr>
                <w:rFonts w:eastAsia="Times New Roman"/>
              </w:rPr>
              <w:t xml:space="preserve"> Approve calendar 1 for 2021-22 schools year passed with a motion by Gayle Rufli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7B3442">
            <w:pPr>
              <w:rPr>
                <w:rFonts w:eastAsia="Times New Roman"/>
              </w:rPr>
            </w:pP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Payment Authorization #16 for Project SCB-1853 BG #19-066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#2021-604 - Motion Passed:</w:t>
            </w:r>
            <w:r>
              <w:rPr>
                <w:rFonts w:eastAsia="Times New Roman"/>
              </w:rPr>
              <w:t xml:space="preserve"> Approval of payment #16 to A&amp;K </w:t>
            </w:r>
            <w:r>
              <w:rPr>
                <w:rFonts w:eastAsia="Times New Roman"/>
              </w:rPr>
              <w:t xml:space="preserve">Construction in the amount of $350,904.30; Lee Building Products in the amount of $1,680.60; Architectural Sales in the amount of $744.50; </w:t>
            </w:r>
            <w:r>
              <w:rPr>
                <w:rFonts w:eastAsia="Times New Roman"/>
              </w:rPr>
              <w:lastRenderedPageBreak/>
              <w:t>Alumaglass Supply Company in the amount of $12,816.69; Viking Supply Net in the amount of $2,047.29;Owensboro Win Sup</w:t>
            </w:r>
            <w:r>
              <w:rPr>
                <w:rFonts w:eastAsia="Times New Roman"/>
              </w:rPr>
              <w:t xml:space="preserve">ply in the amount of $3,848.44; Paducah Production in the amount of $17,336.00; for project number SCB- 1853. BG #19-066 Trigg County Elementary passed with a motion by Theresa Allen and a second by Gayle Rufli.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</w:t>
                  </w:r>
                  <w:r>
                    <w:rPr>
                      <w:rFonts w:eastAsia="Times New Roman"/>
                    </w:rPr>
                    <w:t xml:space="preserve">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7B3442">
            <w:pPr>
              <w:rPr>
                <w:rFonts w:eastAsia="Times New Roman"/>
              </w:rPr>
            </w:pP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DPO #33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#2021-605 -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Creation of DPO #33 with Paducah Productions for $0.00 passed with a motion by Gayle Rufli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7B3442">
            <w:pPr>
              <w:rPr>
                <w:rFonts w:eastAsia="Times New Roman"/>
              </w:rPr>
            </w:pP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spacing w:after="240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Change Order #21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#2021-606 - Motion Passed:</w:t>
            </w:r>
            <w:r>
              <w:rPr>
                <w:rFonts w:eastAsia="Times New Roman"/>
              </w:rPr>
              <w:t xml:space="preserve"> Approve Change Order #21 with a decrease cost of $212,990.00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7B3442">
            <w:pPr>
              <w:rPr>
                <w:rFonts w:eastAsia="Times New Roman"/>
              </w:rPr>
            </w:pP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spacing w:after="240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Change Order #1- DPO #9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#2021-607 -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Change Order #1- DPO #9 for a decreased amount of $287,010.00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7B3442">
            <w:pPr>
              <w:rPr>
                <w:rFonts w:eastAsia="Times New Roman"/>
              </w:rPr>
            </w:pP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Change Order #1- DPO #33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#2021-608 - Motion Passed:</w:t>
            </w:r>
            <w:r>
              <w:rPr>
                <w:rFonts w:eastAsia="Times New Roman"/>
              </w:rPr>
              <w:t xml:space="preserve"> Approve Change Order #1- DPO #33 for the amount of $500,000.000 passed with a motion by Gayle Rufli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7B3442">
            <w:pPr>
              <w:rPr>
                <w:rFonts w:eastAsia="Times New Roman"/>
              </w:rPr>
            </w:pP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spacing w:after="240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Change Order #22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#2021-609 -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Change Order #22 for $35,494.00 passed with a motion by Gayle Rufli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7B3442">
            <w:pPr>
              <w:rPr>
                <w:rFonts w:eastAsia="Times New Roman"/>
              </w:rPr>
            </w:pP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Change Order #1 - DPO #17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#2021-610 - Motion Passed:</w:t>
            </w:r>
            <w:r>
              <w:rPr>
                <w:rFonts w:eastAsia="Times New Roman"/>
              </w:rPr>
              <w:t xml:space="preserve"> Approve Change Order #1 -DPO #17 for a decrease of $26,925.00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7B3442">
            <w:pPr>
              <w:rPr>
                <w:rFonts w:eastAsia="Times New Roman"/>
              </w:rPr>
            </w:pP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spacing w:after="240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Discuss additional awning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Transportation Grant Opportunity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#2021-611 -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application for transportation grant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7B3442">
            <w:pPr>
              <w:rPr>
                <w:rFonts w:eastAsia="Times New Roman"/>
              </w:rPr>
            </w:pP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Ms. Rufli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#2021-612 -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That the meeting be adjourned - 6:55pm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B34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7B3442">
            <w:pPr>
              <w:rPr>
                <w:rFonts w:eastAsia="Times New Roman"/>
              </w:rPr>
            </w:pPr>
          </w:p>
        </w:tc>
      </w:tr>
    </w:tbl>
    <w:p w:rsidR="00000000" w:rsidRDefault="007B34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3442">
            <w:pPr>
              <w:rPr>
                <w:rFonts w:eastAsia="Times New Roman"/>
              </w:rPr>
            </w:pPr>
          </w:p>
        </w:tc>
      </w:tr>
    </w:tbl>
    <w:p w:rsidR="007B3442" w:rsidRDefault="007B3442">
      <w:pPr>
        <w:spacing w:after="240"/>
        <w:rPr>
          <w:rFonts w:eastAsia="Times New Roman"/>
        </w:rPr>
      </w:pPr>
    </w:p>
    <w:sectPr w:rsidR="007B3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64F6"/>
    <w:rsid w:val="007B3442"/>
    <w:rsid w:val="008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3D3B2-3AE5-43C3-9E21-B75D2CC1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th-rw4gc-installed">
    <w:name w:val="th-rw4gc-installe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dcterms:created xsi:type="dcterms:W3CDTF">2021-02-19T15:26:00Z</dcterms:created>
  <dcterms:modified xsi:type="dcterms:W3CDTF">2021-02-19T15:26:00Z</dcterms:modified>
</cp:coreProperties>
</file>