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Special Called Meeting</w:t>
            </w:r>
            <w:r>
              <w:rPr>
                <w:rFonts w:eastAsia="Times New Roman"/>
              </w:rPr>
              <w:br/>
              <w:t>February 08, 2021 5:00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5724AB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4:58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5724A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Ms.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724A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5724AB">
            <w:pPr>
              <w:rPr>
                <w:rFonts w:eastAsia="Times New Roman"/>
              </w:rPr>
            </w:pPr>
          </w:p>
        </w:tc>
      </w:tr>
    </w:tbl>
    <w:p w:rsidR="00000000" w:rsidRDefault="005724A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Interview agent from Lake Barkley Insurance Company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Interview agent from Higgins Insurance Company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Interview agent from Assured Partners Insurance Company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new Agent of Record for Trigg County Schools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#2021-599 - Motion Passed:</w:t>
            </w:r>
            <w:r>
              <w:rPr>
                <w:rFonts w:eastAsia="Times New Roman"/>
              </w:rPr>
              <w:t xml:space="preserve"> Approve Lake Barkley Insurance Agency as new Agent of Record for Trigg County Public Schools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724A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5724AB">
            <w:pPr>
              <w:rPr>
                <w:rFonts w:eastAsia="Times New Roman"/>
              </w:rPr>
            </w:pPr>
          </w:p>
        </w:tc>
      </w:tr>
    </w:tbl>
    <w:p w:rsidR="00000000" w:rsidRDefault="005724A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#2021-600 -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- 6:36pm </w:t>
            </w:r>
            <w:r>
              <w:rPr>
                <w:rFonts w:eastAsia="Times New Roman"/>
              </w:rPr>
              <w:t xml:space="preserve">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724A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24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5724AB">
            <w:pPr>
              <w:rPr>
                <w:rFonts w:eastAsia="Times New Roman"/>
              </w:rPr>
            </w:pPr>
          </w:p>
        </w:tc>
      </w:tr>
    </w:tbl>
    <w:p w:rsidR="00000000" w:rsidRDefault="005724A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24AB">
            <w:pPr>
              <w:rPr>
                <w:rFonts w:eastAsia="Times New Roman"/>
              </w:rPr>
            </w:pPr>
          </w:p>
        </w:tc>
      </w:tr>
    </w:tbl>
    <w:p w:rsidR="00000000" w:rsidRDefault="005724AB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_____________________________________________</w:t>
      </w:r>
    </w:p>
    <w:p w:rsidR="005724AB" w:rsidRDefault="005724AB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5724AB" w:rsidRDefault="005724AB">
      <w:pPr>
        <w:spacing w:after="240"/>
        <w:rPr>
          <w:rFonts w:eastAsia="Times New Roman"/>
        </w:rPr>
      </w:pPr>
    </w:p>
    <w:p w:rsidR="005724AB" w:rsidRDefault="005724AB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______________________________________________</w:t>
      </w:r>
    </w:p>
    <w:p w:rsidR="005724AB" w:rsidRDefault="005724AB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5724AB" w:rsidSect="0057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24AB"/>
    <w:rsid w:val="005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C097D"/>
  <w15:chartTrackingRefBased/>
  <w15:docId w15:val="{550149D0-7E42-4620-B68B-00BC2988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th-rw4gc-installed">
    <w:name w:val="th-rw4gc-installe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72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2021-02-09T13:49:00Z</cp:lastPrinted>
  <dcterms:created xsi:type="dcterms:W3CDTF">2021-02-09T13:50:00Z</dcterms:created>
  <dcterms:modified xsi:type="dcterms:W3CDTF">2021-02-09T13:50:00Z</dcterms:modified>
</cp:coreProperties>
</file>