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AB04DF5" w14:textId="77777777" w:rsidTr="00DD50B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51AEEB" w14:textId="40D0F955" w:rsidR="00DD50B6" w:rsidRPr="00DD50B6" w:rsidRDefault="00DD50B6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DD50B6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DD50B6">
              <w:rPr>
                <w:rFonts w:eastAsia="Times New Roman"/>
                <w:b/>
                <w:bCs/>
                <w:sz w:val="28"/>
                <w:szCs w:val="28"/>
              </w:rPr>
              <w:br/>
              <w:t>May 14, 2026,</w:t>
            </w:r>
            <w:r w:rsidRPr="00DD50B6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DD50B6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DD50B6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DD50B6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DD50B6" w14:paraId="2E2A7BE1" w14:textId="77777777" w:rsidTr="00DD50B6">
        <w:trPr>
          <w:tblCellSpacing w:w="0" w:type="dxa"/>
        </w:trPr>
        <w:tc>
          <w:tcPr>
            <w:tcW w:w="0" w:type="auto"/>
            <w:vAlign w:val="center"/>
          </w:tcPr>
          <w:p w14:paraId="0241B788" w14:textId="77777777" w:rsidR="00DD50B6" w:rsidRPr="00DD50B6" w:rsidRDefault="00DD50B6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DD50B6" w:rsidRPr="00DD50B6" w14:paraId="1D912608" w14:textId="77777777" w:rsidTr="00DD50B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81B1DD" w14:textId="77777777" w:rsidR="00DD50B6" w:rsidRPr="00DD50B6" w:rsidRDefault="00DD50B6" w:rsidP="002E772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DD50B6" w:rsidRPr="00DD50B6" w14:paraId="3BA6CA60" w14:textId="77777777" w:rsidTr="00DD50B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6CC3F7" w14:textId="77777777" w:rsidR="00DD50B6" w:rsidRPr="00DD50B6" w:rsidRDefault="00DD50B6" w:rsidP="002E772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D50B6" w:rsidRPr="00DD50B6" w14:paraId="2C007BB1" w14:textId="77777777" w:rsidTr="00DD50B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AE9115" w14:textId="6792552D" w:rsidR="00DD50B6" w:rsidRPr="00DD50B6" w:rsidRDefault="00DD50B6" w:rsidP="002E772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>Mr. Jesse Parks</w:t>
            </w:r>
            <w:r w:rsidRPr="00DD50B6">
              <w:rPr>
                <w:rFonts w:eastAsia="Times New Roman"/>
                <w:sz w:val="22"/>
                <w:szCs w:val="22"/>
              </w:rPr>
              <w:t>,</w:t>
            </w:r>
            <w:r w:rsidRPr="00DD50B6">
              <w:rPr>
                <w:rFonts w:eastAsia="Times New Roman"/>
                <w:sz w:val="22"/>
                <w:szCs w:val="22"/>
              </w:rPr>
              <w:t xml:space="preserve"> </w:t>
            </w:r>
            <w:r w:rsidRPr="00DD50B6">
              <w:rPr>
                <w:rFonts w:eastAsia="Times New Roman"/>
                <w:sz w:val="22"/>
                <w:szCs w:val="22"/>
              </w:rPr>
              <w:t xml:space="preserve">Chair, called the Finance Corporation meeting of </w:t>
            </w:r>
            <w:r w:rsidRPr="00DD50B6">
              <w:rPr>
                <w:rFonts w:eastAsia="Times New Roman"/>
                <w:sz w:val="22"/>
                <w:szCs w:val="22"/>
              </w:rPr>
              <w:t>May 14</w:t>
            </w:r>
            <w:r w:rsidRPr="00DD50B6">
              <w:rPr>
                <w:rFonts w:eastAsia="Times New Roman"/>
                <w:sz w:val="22"/>
                <w:szCs w:val="22"/>
              </w:rPr>
              <w:t xml:space="preserve">, 2026, to order at approximately </w:t>
            </w:r>
            <w:r w:rsidRPr="00DD50B6">
              <w:rPr>
                <w:rFonts w:eastAsia="Times New Roman"/>
                <w:sz w:val="22"/>
                <w:szCs w:val="22"/>
              </w:rPr>
              <w:t>11:31</w:t>
            </w:r>
            <w:r w:rsidRPr="00DD50B6">
              <w:rPr>
                <w:rFonts w:eastAsia="Times New Roman"/>
                <w:sz w:val="22"/>
                <w:szCs w:val="22"/>
              </w:rPr>
              <w:t>pm.</w:t>
            </w:r>
          </w:p>
        </w:tc>
      </w:tr>
      <w:tr w:rsidR="00000000" w:rsidRPr="00DD50B6" w14:paraId="259701E8" w14:textId="77777777" w:rsidTr="00DD50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656BD" w14:textId="77777777" w:rsidR="00DD50B6" w:rsidRPr="00DD50B6" w:rsidRDefault="00DD50B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52DA8E6E" w14:textId="4D054073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Attendance Taken at:</w:t>
            </w: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DD50B6" w14:paraId="47810F94" w14:textId="77777777" w:rsidTr="00DD50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0E2FF" w14:textId="77777777" w:rsidR="00DD50B6" w:rsidRPr="00DD50B6" w:rsidRDefault="00DD50B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DD50B6" w14:paraId="44E279EA" w14:textId="77777777" w:rsidTr="00DD50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F6A6C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DD50B6" w14:paraId="29910CD5" w14:textId="77777777" w:rsidTr="00DD50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BE731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 xml:space="preserve">Ms. </w:t>
            </w:r>
            <w:r w:rsidRPr="00DD50B6">
              <w:rPr>
                <w:rFonts w:eastAsia="Times New Roman"/>
                <w:sz w:val="22"/>
                <w:szCs w:val="22"/>
              </w:rPr>
              <w:t>Julie Maddox</w:t>
            </w:r>
          </w:p>
        </w:tc>
      </w:tr>
      <w:tr w:rsidR="00000000" w:rsidRPr="00DD50B6" w14:paraId="493BD6B6" w14:textId="77777777" w:rsidTr="00DD50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60C8A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DD50B6" w14:paraId="424129BB" w14:textId="77777777" w:rsidTr="00DD50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8D006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DD50B6" w14:paraId="415DB3AC" w14:textId="77777777" w:rsidTr="00DD50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82932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10313A3C" w14:textId="77777777" w:rsidR="00DD50B6" w:rsidRPr="00DD50B6" w:rsidRDefault="00DD50B6" w:rsidP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4B93C5D2" w14:textId="77777777" w:rsidR="00DD50B6" w:rsidRPr="00DD50B6" w:rsidRDefault="00DD50B6" w:rsidP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58EAC393" w14:textId="7F18E1B3" w:rsidR="00DD50B6" w:rsidRPr="00DD50B6" w:rsidRDefault="00DD50B6" w:rsidP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</w:tc>
      </w:tr>
      <w:tr w:rsidR="00000000" w:rsidRPr="00DD50B6" w14:paraId="4CBF382F" w14:textId="77777777" w:rsidTr="00DD50B6">
        <w:trPr>
          <w:tblCellSpacing w:w="0" w:type="dxa"/>
        </w:trPr>
        <w:tc>
          <w:tcPr>
            <w:tcW w:w="0" w:type="auto"/>
          </w:tcPr>
          <w:p w14:paraId="7FF09CE0" w14:textId="64015176" w:rsidR="00DD50B6" w:rsidRPr="00DD50B6" w:rsidRDefault="00DD50B6" w:rsidP="00DD50B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D50B6" w14:paraId="1A1341D3" w14:textId="77777777" w:rsidTr="00DD50B6">
        <w:trPr>
          <w:tblCellSpacing w:w="0" w:type="dxa"/>
        </w:trPr>
        <w:tc>
          <w:tcPr>
            <w:tcW w:w="0" w:type="auto"/>
            <w:hideMark/>
          </w:tcPr>
          <w:p w14:paraId="5EDB31D3" w14:textId="77777777" w:rsidR="00DD50B6" w:rsidRPr="00DD50B6" w:rsidRDefault="00DD50B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DD50B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DD50B6" w14:paraId="3CCBDE29" w14:textId="77777777" w:rsidTr="00DD50B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D0EAC8" w14:textId="40518A90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DD50B6">
              <w:rPr>
                <w:rFonts w:eastAsia="Times New Roman"/>
                <w:sz w:val="22"/>
                <w:szCs w:val="22"/>
              </w:rPr>
              <w:t xml:space="preserve"> </w:t>
            </w:r>
            <w:r w:rsidRPr="00DD50B6">
              <w:rPr>
                <w:rFonts w:eastAsia="Times New Roman"/>
                <w:sz w:val="22"/>
                <w:szCs w:val="22"/>
              </w:rPr>
              <w:t xml:space="preserve">Dr. Jeff Hauswald, Superintendent, recommended the Board approve the Minutes of April 16, 2026, Corporation Meeting and the Financial Statements, as presented, passed with a motion by Ms. Julie Maddox and a second by Ms. Karen Byrd. </w:t>
            </w:r>
          </w:p>
        </w:tc>
      </w:tr>
      <w:tr w:rsidR="00000000" w:rsidRPr="00DD50B6" w14:paraId="24FC837C" w14:textId="77777777" w:rsidTr="00DD50B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16AD1F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br/>
            </w: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064D0464" w14:textId="77777777" w:rsidR="00DD50B6" w:rsidRPr="00DD50B6" w:rsidRDefault="00DD50B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DD50B6" w14:paraId="1F95A2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DD50B6" w14:paraId="5E6A6C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AE29B9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37D4A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D50B6" w14:paraId="337108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E39EA5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9E207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D50B6" w14:paraId="660E03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593391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C0C3C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D50B6" w14:paraId="471FBA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9639D2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512D2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D50B6" w14:paraId="5020A5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4209BB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C06E1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F6E8FF7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A8A521E" w14:textId="77777777" w:rsidR="00DD50B6" w:rsidRPr="00DD50B6" w:rsidRDefault="00DD50B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DD50B6" w14:paraId="565A01F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77D20A4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DD50B6">
              <w:rPr>
                <w:rFonts w:eastAsia="Times New Roman"/>
                <w:sz w:val="22"/>
                <w:szCs w:val="22"/>
              </w:rPr>
              <w:t> Approval of Minutes</w:t>
            </w:r>
          </w:p>
        </w:tc>
      </w:tr>
      <w:tr w:rsidR="00000000" w:rsidRPr="00DD50B6" w14:paraId="5030CB9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609C754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DD50B6">
              <w:rPr>
                <w:rFonts w:eastAsia="Times New Roman"/>
                <w:sz w:val="22"/>
                <w:szCs w:val="22"/>
              </w:rPr>
              <w:t> Approval of Financial Statements</w:t>
            </w:r>
          </w:p>
        </w:tc>
      </w:tr>
      <w:tr w:rsidR="00DD50B6" w:rsidRPr="00DD50B6" w14:paraId="0EBB930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F9A54FE" w14:textId="77777777" w:rsidR="00DD50B6" w:rsidRPr="00DD50B6" w:rsidRDefault="00DD50B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DD50B6" w14:paraId="4FFE989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B0027AA" w14:textId="77777777" w:rsidR="00DD50B6" w:rsidRPr="00DD50B6" w:rsidRDefault="00DD50B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III.</w:t>
            </w: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 ADJOURNMENT</w:t>
            </w:r>
          </w:p>
        </w:tc>
      </w:tr>
      <w:tr w:rsidR="00000000" w:rsidRPr="00DD50B6" w14:paraId="72BB2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0F886" w14:textId="62D05CE3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DD50B6">
              <w:rPr>
                <w:rFonts w:eastAsia="Times New Roman"/>
                <w:sz w:val="22"/>
                <w:szCs w:val="22"/>
              </w:rPr>
              <w:t xml:space="preserve"> </w:t>
            </w:r>
            <w:r w:rsidRPr="00DD50B6">
              <w:rPr>
                <w:rFonts w:eastAsia="Times New Roman"/>
                <w:sz w:val="22"/>
                <w:szCs w:val="22"/>
              </w:rPr>
              <w:t>Mr. Jesse Parks, Chair, moved to adjourn the meeting at approximately 11:32pm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DD50B6">
              <w:rPr>
                <w:rFonts w:eastAsia="Times New Roman"/>
                <w:sz w:val="22"/>
                <w:szCs w:val="22"/>
              </w:rPr>
              <w:t xml:space="preserve"> passed with a motion by Mrs. Carolyn Wolfe and a second by Ms. Julie Maddox. </w:t>
            </w:r>
          </w:p>
        </w:tc>
      </w:tr>
      <w:tr w:rsidR="00000000" w:rsidRPr="00DD50B6" w14:paraId="4E4B85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5C6E2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  <w:r w:rsidRPr="00DD50B6">
              <w:rPr>
                <w:rFonts w:eastAsia="Times New Roman"/>
                <w:sz w:val="22"/>
                <w:szCs w:val="22"/>
              </w:rPr>
              <w:br/>
            </w:r>
            <w:r w:rsidRPr="00DD50B6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25B9793" w14:textId="77777777" w:rsidR="00DD50B6" w:rsidRPr="00DD50B6" w:rsidRDefault="00DD50B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DD50B6" w14:paraId="423F9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DD50B6" w14:paraId="3592AD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D2BAE4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8AA87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D50B6" w14:paraId="31A50E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17B529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DCAAC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D50B6" w14:paraId="0C6D4F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1A4786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697E1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D50B6" w14:paraId="6BAC8A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7EAE64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51829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D50B6" w14:paraId="35B205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4E0824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B30F6" w14:textId="77777777" w:rsidR="00DD50B6" w:rsidRPr="00DD50B6" w:rsidRDefault="00DD50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D50B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99207BD" w14:textId="77777777" w:rsidR="00DD50B6" w:rsidRPr="00DD50B6" w:rsidRDefault="00DD50B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BB85D00" w14:textId="77777777" w:rsidR="00DD50B6" w:rsidRDefault="00DD50B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88C59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49608" w14:textId="77777777" w:rsidR="00DD50B6" w:rsidRDefault="00DD50B6">
            <w:pPr>
              <w:pStyle w:val="NormalWeb"/>
            </w:pPr>
          </w:p>
        </w:tc>
      </w:tr>
    </w:tbl>
    <w:p w14:paraId="3A434BB0" w14:textId="77777777" w:rsidR="00DD50B6" w:rsidRDefault="00DD50B6" w:rsidP="00DD50B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7102E4FA" w14:textId="133D85D1" w:rsidR="00DD50B6" w:rsidRPr="00AD7BB1" w:rsidRDefault="00DD50B6" w:rsidP="00DD50B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>____________________________</w:t>
      </w:r>
    </w:p>
    <w:p w14:paraId="17174B1A" w14:textId="77777777" w:rsidR="00DD50B6" w:rsidRPr="00AD7BB1" w:rsidRDefault="00DD50B6" w:rsidP="00DD50B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 xml:space="preserve">           Jesse Parks, Chair</w:t>
      </w:r>
    </w:p>
    <w:p w14:paraId="73A8D6B8" w14:textId="77777777" w:rsidR="00DD50B6" w:rsidRPr="00AD7BB1" w:rsidRDefault="00DD50B6" w:rsidP="00DD50B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F424C7A" w14:textId="77777777" w:rsidR="00DD50B6" w:rsidRPr="00AD7BB1" w:rsidRDefault="00DD50B6" w:rsidP="00DD50B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>______________________________</w:t>
      </w:r>
    </w:p>
    <w:p w14:paraId="5B616761" w14:textId="1DD99C65" w:rsidR="00DD50B6" w:rsidRDefault="00DD50B6" w:rsidP="00DD50B6">
      <w:pPr>
        <w:pStyle w:val="NormalWeb"/>
        <w:spacing w:before="0" w:beforeAutospacing="0" w:after="0" w:afterAutospacing="0"/>
        <w:ind w:left="90"/>
      </w:pPr>
      <w:r w:rsidRPr="00AD7BB1">
        <w:rPr>
          <w:sz w:val="22"/>
          <w:szCs w:val="22"/>
        </w:rPr>
        <w:t xml:space="preserve">     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CD"/>
    <w:rsid w:val="006D4FCD"/>
    <w:rsid w:val="00DD50B6"/>
    <w:rsid w:val="00E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FE90B"/>
  <w15:chartTrackingRefBased/>
  <w15:docId w15:val="{527F1B81-DCC8-45E4-8CE4-5E65C124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1290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2026-05-28T15:18:00Z</cp:lastPrinted>
  <dcterms:created xsi:type="dcterms:W3CDTF">2026-05-27T20:43:00Z</dcterms:created>
  <dcterms:modified xsi:type="dcterms:W3CDTF">2026-05-28T15:18:00Z</dcterms:modified>
</cp:coreProperties>
</file>