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14:paraId="7A01947C" w14:textId="77777777" w:rsidTr="006E47B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F8986B5" w14:textId="77777777" w:rsidR="00000000" w:rsidRPr="006E47BF" w:rsidRDefault="006E47B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47BF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Workshop</w:t>
            </w:r>
            <w:r w:rsidRPr="006E47BF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February 06, </w:t>
            </w:r>
            <w:proofErr w:type="gramStart"/>
            <w:r w:rsidRPr="006E47BF">
              <w:rPr>
                <w:rFonts w:eastAsia="Times New Roman"/>
                <w:b/>
                <w:bCs/>
                <w:sz w:val="28"/>
                <w:szCs w:val="28"/>
              </w:rPr>
              <w:t>2024</w:t>
            </w:r>
            <w:proofErr w:type="gramEnd"/>
            <w:r w:rsidRPr="006E47BF">
              <w:rPr>
                <w:rFonts w:eastAsia="Times New Roman"/>
                <w:b/>
                <w:bCs/>
                <w:sz w:val="28"/>
                <w:szCs w:val="28"/>
              </w:rPr>
              <w:t xml:space="preserve"> 6:30 PM</w:t>
            </w:r>
            <w:r w:rsidRPr="006E47BF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6E47BF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6E47BF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14:paraId="21F5DD8B" w14:textId="77777777" w:rsidR="006E47BF" w:rsidRDefault="006E47BF" w:rsidP="006E47BF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14:paraId="044CB339" w14:textId="77777777" w:rsidR="006E47BF" w:rsidRDefault="006E47BF" w:rsidP="006E47BF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14:paraId="283098CC" w14:textId="77777777" w:rsidR="006E47BF" w:rsidRDefault="006E47BF" w:rsidP="006E47BF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14:paraId="35C646D1" w14:textId="4C60068D" w:rsidR="006E47BF" w:rsidRPr="006E47BF" w:rsidRDefault="006E47BF" w:rsidP="006E47BF">
      <w:pPr>
        <w:pStyle w:val="NormalWeb"/>
        <w:spacing w:before="0" w:beforeAutospacing="0" w:after="0" w:afterAutospacing="0"/>
        <w:rPr>
          <w:rFonts w:eastAsia="Times New Roman"/>
          <w:b/>
          <w:sz w:val="22"/>
          <w:szCs w:val="22"/>
          <w:u w:val="single"/>
        </w:rPr>
      </w:pPr>
      <w:r w:rsidRPr="006E47BF">
        <w:rPr>
          <w:rFonts w:eastAsia="Times New Roman"/>
          <w:b/>
          <w:bCs/>
          <w:sz w:val="22"/>
          <w:szCs w:val="22"/>
        </w:rPr>
        <w:t xml:space="preserve">     </w:t>
      </w:r>
      <w:r w:rsidRPr="006E47BF">
        <w:rPr>
          <w:rFonts w:eastAsia="Times New Roman"/>
          <w:b/>
          <w:bCs/>
          <w:sz w:val="22"/>
          <w:szCs w:val="22"/>
          <w:u w:val="single"/>
        </w:rPr>
        <w:t>I.</w:t>
      </w:r>
      <w:r w:rsidRPr="006E47BF">
        <w:rPr>
          <w:rFonts w:eastAsia="Times New Roman"/>
          <w:b/>
          <w:sz w:val="22"/>
          <w:szCs w:val="22"/>
          <w:u w:val="single"/>
        </w:rPr>
        <w:t> CALL TO ORDER</w:t>
      </w:r>
    </w:p>
    <w:p w14:paraId="12979054" w14:textId="6C5ED811" w:rsidR="006E47BF" w:rsidRPr="006E47BF" w:rsidRDefault="006E47BF" w:rsidP="006E47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E47BF">
        <w:rPr>
          <w:sz w:val="22"/>
          <w:szCs w:val="22"/>
        </w:rPr>
        <w:t xml:space="preserve">     </w:t>
      </w:r>
      <w:r w:rsidRPr="006E47BF">
        <w:rPr>
          <w:sz w:val="22"/>
          <w:szCs w:val="22"/>
        </w:rPr>
        <w:t xml:space="preserve">Mr. Jesse Parks, Chairperson, called meeting to order at </w:t>
      </w:r>
      <w:r w:rsidRPr="006E47BF">
        <w:rPr>
          <w:sz w:val="22"/>
          <w:szCs w:val="22"/>
        </w:rPr>
        <w:t>6:3</w:t>
      </w:r>
      <w:r w:rsidRPr="006E47BF">
        <w:rPr>
          <w:sz w:val="22"/>
          <w:szCs w:val="22"/>
        </w:rPr>
        <w:t>0pm</w:t>
      </w: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  <w:gridCol w:w="50"/>
      </w:tblGrid>
      <w:tr w:rsidR="00000000" w:rsidRPr="006E47BF" w14:paraId="7C6B3DBB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6C276935" w14:textId="77777777" w:rsidR="006E47BF" w:rsidRPr="006E47BF" w:rsidRDefault="006E47B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420E12D" w14:textId="3544FBF8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b/>
                <w:bCs/>
                <w:sz w:val="22"/>
                <w:szCs w:val="22"/>
              </w:rPr>
              <w:t>Attendance Taken at:</w:t>
            </w:r>
            <w:r w:rsidRPr="006E47BF">
              <w:rPr>
                <w:rFonts w:eastAsia="Times New Roman"/>
                <w:b/>
                <w:bCs/>
                <w:sz w:val="22"/>
                <w:szCs w:val="22"/>
              </w:rPr>
              <w:t xml:space="preserve"> 6:30 PM</w:t>
            </w:r>
          </w:p>
        </w:tc>
      </w:tr>
      <w:tr w:rsidR="00000000" w:rsidRPr="006E47BF" w14:paraId="6EB767DB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392C2C97" w14:textId="77777777" w:rsidR="00000000" w:rsidRPr="006E47BF" w:rsidRDefault="006E47B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6E47B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6E47BF" w14:paraId="74DA4247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0D1835F2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t xml:space="preserve">Dr. </w:t>
            </w:r>
            <w:r w:rsidRPr="006E47BF">
              <w:rPr>
                <w:rFonts w:eastAsia="Times New Roman"/>
                <w:sz w:val="22"/>
                <w:szCs w:val="22"/>
              </w:rPr>
              <w:t>Maria Brown</w:t>
            </w:r>
          </w:p>
        </w:tc>
      </w:tr>
      <w:tr w:rsidR="00000000" w:rsidRPr="006E47BF" w14:paraId="13B7411C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742D94ED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6E47BF" w14:paraId="392B54B3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78499022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6E47BF" w14:paraId="662E9D14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4E5D23AE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000000" w:rsidRPr="006E47BF" w14:paraId="16AF7C41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2DD940F8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254D046C" w14:textId="59B36EA8" w:rsidR="006E47BF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</w:tc>
      </w:tr>
      <w:tr w:rsidR="006E47BF" w:rsidRPr="006E47BF" w14:paraId="647A7787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</w:tcPr>
          <w:p w14:paraId="54809900" w14:textId="77777777" w:rsidR="006E47BF" w:rsidRPr="006E47BF" w:rsidRDefault="006E47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E47BF" w:rsidRPr="006E47BF" w14:paraId="6721FB49" w14:textId="77777777" w:rsidTr="006E47BF">
        <w:trPr>
          <w:gridAfter w:val="1"/>
          <w:tblCellSpacing w:w="15" w:type="dxa"/>
        </w:trPr>
        <w:tc>
          <w:tcPr>
            <w:tcW w:w="10440" w:type="dxa"/>
            <w:vAlign w:val="center"/>
          </w:tcPr>
          <w:p w14:paraId="65F0EF87" w14:textId="77777777" w:rsidR="006E47BF" w:rsidRPr="006E47BF" w:rsidRDefault="006E47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6E47BF" w14:paraId="44439FD1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hideMark/>
          </w:tcPr>
          <w:p w14:paraId="6ED6DF5B" w14:textId="77777777" w:rsidR="00000000" w:rsidRPr="006E47BF" w:rsidRDefault="006E47B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</w:t>
            </w: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6E47BF" w14:paraId="3009DBC1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56F535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E47BF">
              <w:rPr>
                <w:rFonts w:eastAsia="Times New Roman"/>
                <w:sz w:val="22"/>
                <w:szCs w:val="22"/>
              </w:rPr>
              <w:t> </w:t>
            </w:r>
            <w:r w:rsidRPr="006E47BF">
              <w:rPr>
                <w:rFonts w:eastAsia="Times New Roman"/>
                <w:sz w:val="22"/>
                <w:szCs w:val="22"/>
              </w:rPr>
              <w:t>The Pledge to the Flag will be led by Jesse Parks, Chairperson</w:t>
            </w:r>
          </w:p>
        </w:tc>
      </w:tr>
      <w:tr w:rsidR="006E47BF" w:rsidRPr="006E47BF" w14:paraId="60F2B552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7B1B49FF" w14:textId="77777777" w:rsidR="006E47BF" w:rsidRPr="006E47BF" w:rsidRDefault="006E47B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6E47BF" w14:paraId="0E97F6DF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hideMark/>
          </w:tcPr>
          <w:p w14:paraId="05404B5E" w14:textId="77777777" w:rsidR="00000000" w:rsidRPr="006E47BF" w:rsidRDefault="006E47B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SUPERINTENDENT SEARCH</w:t>
            </w:r>
          </w:p>
        </w:tc>
      </w:tr>
      <w:tr w:rsidR="006E47BF" w:rsidRPr="006E47BF" w14:paraId="24F09D29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</w:tcPr>
          <w:p w14:paraId="0792C733" w14:textId="70E1D6D7" w:rsidR="006E47BF" w:rsidRPr="006E47BF" w:rsidRDefault="006E47BF" w:rsidP="006E47B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t>Mr. Jesse Park turned meeting over to Barry Carroll from McPherson and Jac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 w:rsidRPr="006E47BF">
              <w:rPr>
                <w:rFonts w:eastAsia="Times New Roman"/>
                <w:sz w:val="22"/>
                <w:szCs w:val="22"/>
              </w:rPr>
              <w:t>bson</w:t>
            </w:r>
            <w:r>
              <w:rPr>
                <w:rFonts w:eastAsia="Times New Roman"/>
                <w:sz w:val="22"/>
                <w:szCs w:val="22"/>
              </w:rPr>
              <w:t>, search service company</w:t>
            </w:r>
            <w:r w:rsidRPr="006E47BF">
              <w:rPr>
                <w:rFonts w:eastAsia="Times New Roman"/>
                <w:sz w:val="22"/>
                <w:szCs w:val="22"/>
              </w:rPr>
              <w:t>.  Mr. Carroll led discussion on the Superintendent Search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6E47BF" w:rsidRPr="006E47BF" w14:paraId="4F54A47C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</w:tcPr>
          <w:p w14:paraId="24FB14AB" w14:textId="77777777" w:rsidR="006E47BF" w:rsidRPr="006E47BF" w:rsidRDefault="006E47BF" w:rsidP="006E47BF">
            <w:pPr>
              <w:pStyle w:val="ListParagraph"/>
              <w:ind w:left="915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6E47BF" w14:paraId="01C16A6A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hideMark/>
          </w:tcPr>
          <w:p w14:paraId="76E67272" w14:textId="77777777" w:rsidR="00000000" w:rsidRPr="006E47BF" w:rsidRDefault="006E47B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6E47B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6E47BF" w14:paraId="770456DF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vAlign w:val="center"/>
            <w:hideMark/>
          </w:tcPr>
          <w:p w14:paraId="741C26AB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br/>
            </w:r>
            <w:r w:rsidRPr="006E47BF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6E47BF">
              <w:rPr>
                <w:rFonts w:eastAsia="Times New Roman"/>
                <w:sz w:val="22"/>
                <w:szCs w:val="22"/>
              </w:rPr>
              <w:t xml:space="preserve"> Mr. Jesse Parks, Chairperson motioned to adjourn the meeting at approximately 9:05pm, passed with a motion by Dr. Maria Brow</w:t>
            </w:r>
            <w:r w:rsidRPr="006E47BF">
              <w:rPr>
                <w:rFonts w:eastAsia="Times New Roman"/>
                <w:sz w:val="22"/>
                <w:szCs w:val="22"/>
              </w:rPr>
              <w:t xml:space="preserve">n and a second by Ms. Karen Byrd. </w:t>
            </w:r>
          </w:p>
        </w:tc>
      </w:tr>
      <w:tr w:rsidR="00000000" w:rsidRPr="006E47BF" w14:paraId="2C0D5382" w14:textId="77777777" w:rsidTr="006E47B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vAlign w:val="center"/>
            <w:hideMark/>
          </w:tcPr>
          <w:p w14:paraId="7C859761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  <w:r w:rsidRPr="006E47BF">
              <w:rPr>
                <w:rFonts w:eastAsia="Times New Roman"/>
                <w:sz w:val="22"/>
                <w:szCs w:val="22"/>
              </w:rPr>
              <w:br/>
            </w:r>
            <w:r w:rsidRPr="006E47B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16497207" w14:textId="77777777" w:rsidR="00000000" w:rsidRPr="006E47BF" w:rsidRDefault="006E47BF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6E47BF" w14:paraId="105964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6E47BF" w14:paraId="029AF4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A83B2E" w14:textId="1259263B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6E47B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315DF" w14:textId="77777777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E47BF" w14:paraId="21C678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ACB422" w14:textId="793E300E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6E47B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74748" w14:textId="77777777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E47BF" w14:paraId="0B9C27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FE8E67" w14:textId="241D0040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6E47B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9D6A4" w14:textId="77777777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E47BF" w14:paraId="33D662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A50046" w14:textId="02E5242B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6E47B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82092" w14:textId="77777777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E47BF" w14:paraId="6BCF76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801A54" w14:textId="3BDAC2B7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6E47B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EF024" w14:textId="77777777" w:rsidR="00000000" w:rsidRPr="006E47BF" w:rsidRDefault="006E47BF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6E47B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1129135" w14:textId="77777777" w:rsidR="00000000" w:rsidRPr="006E47BF" w:rsidRDefault="006E47B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507B63C2" w14:textId="77777777" w:rsidR="00000000" w:rsidRDefault="006E47BF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69E7F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D7EE" w14:textId="77777777" w:rsidR="00000000" w:rsidRDefault="006E47BF">
            <w:pPr>
              <w:pStyle w:val="NormalWeb"/>
            </w:pPr>
          </w:p>
        </w:tc>
      </w:tr>
    </w:tbl>
    <w:p w14:paraId="1997F518" w14:textId="059CB37E" w:rsidR="00000000" w:rsidRDefault="006E47BF">
      <w:pPr>
        <w:pStyle w:val="NormalWeb"/>
        <w:spacing w:after="240" w:afterAutospacing="0"/>
      </w:pPr>
    </w:p>
    <w:p w14:paraId="679EA012" w14:textId="4B6FAE53" w:rsidR="006E47BF" w:rsidRDefault="006E47BF">
      <w:pPr>
        <w:pStyle w:val="NormalWeb"/>
        <w:spacing w:after="240" w:afterAutospacing="0"/>
      </w:pPr>
    </w:p>
    <w:p w14:paraId="03BA86C5" w14:textId="79E01BC7" w:rsidR="006E47BF" w:rsidRDefault="006E47BF" w:rsidP="006E47B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</w:t>
      </w:r>
    </w:p>
    <w:p w14:paraId="25D0F07C" w14:textId="2596A29F" w:rsidR="006E47BF" w:rsidRDefault="006E47BF" w:rsidP="006E47B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Jesse Parks, Chairperson</w:t>
      </w:r>
    </w:p>
    <w:p w14:paraId="5BA6925F" w14:textId="77777777" w:rsidR="006E47BF" w:rsidRDefault="006E47BF" w:rsidP="006E47B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6FD35C9" w14:textId="77777777" w:rsidR="006E47BF" w:rsidRDefault="006E47BF" w:rsidP="006E47BF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14:paraId="204A31BD" w14:textId="2CAD7F66" w:rsidR="006E47BF" w:rsidRDefault="006E47BF" w:rsidP="006E47BF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5962D05D" w14:textId="1EE97505" w:rsidR="006E47BF" w:rsidRDefault="006E47BF" w:rsidP="006E47BF">
      <w:pPr>
        <w:pStyle w:val="NormalWeb"/>
        <w:spacing w:before="0" w:beforeAutospacing="0" w:after="240" w:afterAutospacing="0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>Michelle Ashley, Board Secretary</w:t>
      </w:r>
    </w:p>
    <w:p w14:paraId="167F938D" w14:textId="3EE05C2C" w:rsidR="006E47BF" w:rsidRDefault="006E47BF">
      <w:pPr>
        <w:pStyle w:val="NormalWeb"/>
        <w:spacing w:after="240" w:afterAutospacing="0"/>
      </w:pPr>
    </w:p>
    <w:sectPr w:rsidR="006E4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547"/>
    <w:multiLevelType w:val="hybridMultilevel"/>
    <w:tmpl w:val="635AEDEE"/>
    <w:lvl w:ilvl="0" w:tplc="C1D2512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5325C86"/>
    <w:multiLevelType w:val="hybridMultilevel"/>
    <w:tmpl w:val="951E1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174286">
    <w:abstractNumId w:val="1"/>
  </w:num>
  <w:num w:numId="2" w16cid:durableId="9314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F"/>
    <w:rsid w:val="006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19ABD"/>
  <w15:chartTrackingRefBased/>
  <w15:docId w15:val="{81D17ECA-B21B-4915-A893-519CBC0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6E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1044</Characters>
  <Application>Microsoft Office Word</Application>
  <DocSecurity>0</DocSecurity>
  <Lines>8</Lines>
  <Paragraphs>2</Paragraphs>
  <ScaleCrop>false</ScaleCrop>
  <Company>Boone County Schools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2024-02-09T20:28:00Z</dcterms:created>
  <dcterms:modified xsi:type="dcterms:W3CDTF">2024-02-09T20:28:00Z</dcterms:modified>
</cp:coreProperties>
</file>