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800"/>
      </w:tblGrid>
      <w:tr w:rsidR="00F530CB" w14:paraId="06797E12" w14:textId="77777777">
        <w:trPr>
          <w:tblCellSpacing w:w="0" w:type="dxa"/>
        </w:trPr>
        <w:tc>
          <w:tcPr>
            <w:tcW w:w="0" w:type="auto"/>
            <w:vAlign w:val="center"/>
            <w:hideMark/>
          </w:tcPr>
          <w:p w14:paraId="10B4E31D" w14:textId="115F7D7A" w:rsidR="00F530CB" w:rsidRPr="00675901" w:rsidRDefault="00216FAB">
            <w:pPr>
              <w:rPr>
                <w:rFonts w:eastAsia="Times New Roman"/>
                <w:b/>
                <w:bCs/>
                <w:sz w:val="28"/>
                <w:szCs w:val="28"/>
              </w:rPr>
            </w:pP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t>Special Board Meeting Boone County Board of Education Expulsion Hearing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br/>
            </w:r>
            <w:r w:rsidR="00550365">
              <w:rPr>
                <w:rFonts w:eastAsia="Times New Roman"/>
                <w:b/>
                <w:bCs/>
                <w:sz w:val="28"/>
                <w:szCs w:val="28"/>
              </w:rPr>
              <w:t>December 12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t xml:space="preserve">, 2022 </w:t>
            </w:r>
            <w:r w:rsidR="00550365">
              <w:rPr>
                <w:rFonts w:eastAsia="Times New Roman"/>
                <w:b/>
                <w:bCs/>
                <w:sz w:val="28"/>
                <w:szCs w:val="28"/>
              </w:rPr>
              <w:t>7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t>:00 PM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br/>
              <w:t>Ralph Rush Professional Development Center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br/>
              <w:t>99 Center Street</w:t>
            </w:r>
            <w:r w:rsidRPr="00675901">
              <w:rPr>
                <w:rFonts w:eastAsia="Times New Roman"/>
                <w:b/>
                <w:bCs/>
                <w:sz w:val="28"/>
                <w:szCs w:val="28"/>
              </w:rPr>
              <w:br/>
              <w:t xml:space="preserve">Florence, Kentucky 41042 </w:t>
            </w:r>
          </w:p>
        </w:tc>
      </w:tr>
      <w:tr w:rsidR="00675901" w14:paraId="1A842E81" w14:textId="77777777">
        <w:trPr>
          <w:tblCellSpacing w:w="0" w:type="dxa"/>
        </w:trPr>
        <w:tc>
          <w:tcPr>
            <w:tcW w:w="0" w:type="auto"/>
            <w:vAlign w:val="center"/>
          </w:tcPr>
          <w:p w14:paraId="389DD86A" w14:textId="77777777" w:rsidR="00675901" w:rsidRPr="00675901" w:rsidRDefault="00675901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</w:tc>
      </w:tr>
      <w:tr w:rsidR="00675901" w14:paraId="0ABD78CB" w14:textId="77777777">
        <w:trPr>
          <w:tblCellSpacing w:w="0" w:type="dxa"/>
        </w:trPr>
        <w:tc>
          <w:tcPr>
            <w:tcW w:w="0" w:type="auto"/>
            <w:vAlign w:val="center"/>
          </w:tcPr>
          <w:p w14:paraId="730B11F9" w14:textId="77777777" w:rsidR="00675901" w:rsidRPr="00675901" w:rsidRDefault="00675901">
            <w:pPr>
              <w:rPr>
                <w:rFonts w:eastAsia="Times New Roman"/>
                <w:b/>
                <w:bCs/>
                <w:sz w:val="28"/>
                <w:szCs w:val="28"/>
              </w:rPr>
            </w:pPr>
          </w:p>
        </w:tc>
      </w:tr>
    </w:tbl>
    <w:p w14:paraId="058482F1" w14:textId="12AEF463" w:rsidR="00675901" w:rsidRDefault="00216FAB" w:rsidP="00675901">
      <w:pPr>
        <w:pStyle w:val="NoSpacing"/>
      </w:pPr>
      <w:r>
        <w:t xml:space="preserve">Board went into Closed Session @ </w:t>
      </w:r>
      <w:r w:rsidR="00550365">
        <w:t>7</w:t>
      </w:r>
      <w:r>
        <w:t xml:space="preserve">:00pm and came out of Closed Session and Meeting @ </w:t>
      </w:r>
      <w:r w:rsidR="00550365">
        <w:t>8</w:t>
      </w:r>
      <w:r>
        <w:t>:</w:t>
      </w:r>
      <w:r w:rsidR="00550365">
        <w:t>13</w:t>
      </w:r>
      <w:r>
        <w:t>pm.</w:t>
      </w:r>
    </w:p>
    <w:p w14:paraId="1DBDE27B" w14:textId="77777777" w:rsidR="00216FAB" w:rsidRDefault="00216FAB" w:rsidP="00675901">
      <w:pPr>
        <w:pStyle w:val="NoSpacing"/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755"/>
        <w:gridCol w:w="45"/>
      </w:tblGrid>
      <w:tr w:rsidR="00F530CB" w14:paraId="2AB3755A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010B5473" w14:textId="6C99F259" w:rsidR="00F530C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 xml:space="preserve">Attendance Taken at: </w:t>
            </w:r>
            <w:r w:rsidR="00550365">
              <w:rPr>
                <w:rFonts w:eastAsia="Times New Roman"/>
                <w:b/>
                <w:bCs/>
              </w:rPr>
              <w:t>7</w:t>
            </w:r>
            <w:r>
              <w:rPr>
                <w:rFonts w:eastAsia="Times New Roman"/>
                <w:b/>
                <w:bCs/>
              </w:rPr>
              <w:t>:00 PM</w:t>
            </w:r>
          </w:p>
        </w:tc>
      </w:tr>
      <w:tr w:rsidR="00F530CB" w14:paraId="2B03A85A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41A9D2AA" w14:textId="77777777" w:rsidR="00F530CB" w:rsidRDefault="00216FAB">
            <w:pPr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  <w:u w:val="single"/>
              </w:rPr>
              <w:t>Present Board Members:</w:t>
            </w:r>
            <w:r>
              <w:rPr>
                <w:rFonts w:eastAsia="Times New Roman"/>
                <w:b/>
                <w:bCs/>
              </w:rPr>
              <w:t xml:space="preserve"> </w:t>
            </w:r>
          </w:p>
        </w:tc>
      </w:tr>
      <w:tr w:rsidR="00F530CB" w14:paraId="29A60A40" w14:textId="77777777" w:rsidTr="00550365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0E9200DA" w14:textId="77777777" w:rsidR="00F530CB" w:rsidRDefault="0055036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Dr. Maria Brown</w:t>
            </w:r>
          </w:p>
          <w:p w14:paraId="465E45BC" w14:textId="502C5B83" w:rsidR="00550365" w:rsidRDefault="0055036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Ms. Karen Byrd</w:t>
            </w:r>
          </w:p>
        </w:tc>
      </w:tr>
      <w:tr w:rsidR="00F530CB" w14:paraId="031F692A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61E401A1" w14:textId="77777777" w:rsidR="00F530C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Jesse Parks</w:t>
            </w:r>
          </w:p>
        </w:tc>
      </w:tr>
      <w:tr w:rsidR="00F530CB" w14:paraId="3E0B93CF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612BCE1F" w14:textId="50BF8E79" w:rsidR="00F530C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Julia Pile</w:t>
            </w:r>
          </w:p>
          <w:p w14:paraId="5FC9A8A6" w14:textId="70D52F13" w:rsidR="00550365" w:rsidRDefault="0055036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Carolyn Wolfe</w:t>
            </w:r>
          </w:p>
          <w:p w14:paraId="61610E58" w14:textId="77777777" w:rsidR="00216FAB" w:rsidRDefault="00216FAB">
            <w:pPr>
              <w:rPr>
                <w:rFonts w:eastAsia="Times New Roman"/>
              </w:rPr>
            </w:pPr>
          </w:p>
          <w:p w14:paraId="634CF00F" w14:textId="77777777" w:rsidR="00216FA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Mr. Matthew Turner, Superintendent</w:t>
            </w:r>
          </w:p>
          <w:p w14:paraId="2E6FA02A" w14:textId="77777777" w:rsidR="00216FA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Michelle Ashley, Board Secretary</w:t>
            </w:r>
          </w:p>
          <w:p w14:paraId="67122468" w14:textId="1F13E0AC" w:rsidR="00216FA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Mrs. MaryAnn Stewart, Board Attorney</w:t>
            </w:r>
          </w:p>
        </w:tc>
      </w:tr>
      <w:tr w:rsidR="00F530CB" w14:paraId="6A881864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14:paraId="5D323780" w14:textId="77777777" w:rsidR="00F530CB" w:rsidRDefault="00F530CB">
            <w:pPr>
              <w:rPr>
                <w:rFonts w:eastAsia="Times New Roman"/>
              </w:rPr>
            </w:pPr>
          </w:p>
        </w:tc>
      </w:tr>
      <w:tr w:rsidR="00675901" w14:paraId="1E336377" w14:textId="77777777" w:rsidTr="00675901">
        <w:trPr>
          <w:gridAfter w:val="1"/>
          <w:tblCellSpacing w:w="15" w:type="dxa"/>
        </w:trPr>
        <w:tc>
          <w:tcPr>
            <w:tcW w:w="0" w:type="auto"/>
            <w:vAlign w:val="center"/>
          </w:tcPr>
          <w:p w14:paraId="3A9C6DF7" w14:textId="77777777" w:rsidR="00675901" w:rsidRDefault="00675901">
            <w:pPr>
              <w:rPr>
                <w:rFonts w:eastAsia="Times New Roman"/>
              </w:rPr>
            </w:pPr>
          </w:p>
        </w:tc>
      </w:tr>
      <w:tr w:rsidR="00F530CB" w14:paraId="28664C07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137FC99D" w14:textId="27EF33C1" w:rsidR="00F530CB" w:rsidRDefault="00F530CB">
            <w:pPr>
              <w:rPr>
                <w:rFonts w:eastAsia="Times New Roman"/>
              </w:rPr>
            </w:pPr>
          </w:p>
        </w:tc>
      </w:tr>
      <w:tr w:rsidR="00F530CB" w14:paraId="6CAC3578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777F60A9" w14:textId="77777777" w:rsidR="00F530CB" w:rsidRDefault="00F530CB">
            <w:pPr>
              <w:rPr>
                <w:rFonts w:eastAsia="Times New Roman"/>
              </w:rPr>
            </w:pPr>
          </w:p>
        </w:tc>
      </w:tr>
      <w:tr w:rsidR="00F530CB" w14:paraId="0C285C59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258C2306" w14:textId="475ED51E" w:rsidR="00F530CB" w:rsidRDefault="00675901" w:rsidP="00675901">
            <w:r w:rsidRPr="00675901">
              <w:rPr>
                <w:rFonts w:eastAsia="Times New Roman"/>
                <w:b/>
                <w:bCs/>
                <w:u w:val="single"/>
              </w:rPr>
              <w:t>I. CALL TO ORDER</w:t>
            </w:r>
          </w:p>
        </w:tc>
      </w:tr>
      <w:tr w:rsidR="00216FAB" w14:paraId="3F76E422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</w:tcPr>
          <w:p w14:paraId="3E362D5B" w14:textId="77777777" w:rsidR="00216FAB" w:rsidRPr="00675901" w:rsidRDefault="00216FAB" w:rsidP="00675901">
            <w:pPr>
              <w:rPr>
                <w:rFonts w:eastAsia="Times New Roman"/>
                <w:b/>
                <w:bCs/>
                <w:u w:val="single"/>
              </w:rPr>
            </w:pPr>
          </w:p>
        </w:tc>
      </w:tr>
      <w:tr w:rsidR="00F530CB" w14:paraId="4D486FB9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036B7A88" w14:textId="77777777" w:rsidR="00F530CB" w:rsidRPr="00216FAB" w:rsidRDefault="00216FAB">
            <w:pPr>
              <w:rPr>
                <w:rFonts w:eastAsia="Times New Roman"/>
                <w:b/>
                <w:bCs/>
                <w:u w:val="single"/>
              </w:rPr>
            </w:pPr>
            <w:r w:rsidRPr="00216FAB">
              <w:rPr>
                <w:rFonts w:eastAsia="Times New Roman"/>
                <w:b/>
                <w:bCs/>
                <w:u w:val="single"/>
              </w:rPr>
              <w:t>II. PLEDGE TO THE FLAG</w:t>
            </w:r>
          </w:p>
        </w:tc>
      </w:tr>
      <w:tr w:rsidR="00F530CB" w14:paraId="78B4FD6A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6EF2EE83" w14:textId="77777777" w:rsidR="00F530C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The Pledge to the Flag will be led by Julia Pile, Chairperson</w:t>
            </w:r>
          </w:p>
        </w:tc>
      </w:tr>
      <w:tr w:rsidR="00216FAB" w14:paraId="71D09F9D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52E9E3AF" w14:textId="77777777" w:rsidR="00216FAB" w:rsidRDefault="00216FAB">
            <w:pPr>
              <w:rPr>
                <w:rFonts w:eastAsia="Times New Roman"/>
                <w:b/>
                <w:bCs/>
              </w:rPr>
            </w:pPr>
          </w:p>
        </w:tc>
      </w:tr>
      <w:tr w:rsidR="00F530CB" w14:paraId="653B60B1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526AC604" w14:textId="77777777" w:rsidR="00F530CB" w:rsidRPr="00216FAB" w:rsidRDefault="00216FAB">
            <w:pPr>
              <w:rPr>
                <w:rFonts w:eastAsia="Times New Roman"/>
                <w:b/>
                <w:bCs/>
                <w:u w:val="single"/>
              </w:rPr>
            </w:pPr>
            <w:r w:rsidRPr="00216FAB">
              <w:rPr>
                <w:rFonts w:eastAsia="Times New Roman"/>
                <w:b/>
                <w:bCs/>
                <w:u w:val="single"/>
              </w:rPr>
              <w:t>III. CLOSED EXECUTIVE SESSION PER KRS 61.810 EXPULSION HEARING KRS 61.810 (1)(f) Hearing which might lead to the discipline (expulsion of student)</w:t>
            </w:r>
          </w:p>
        </w:tc>
      </w:tr>
      <w:tr w:rsidR="00F530CB" w14:paraId="440A00A3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31F94CF4" w14:textId="77777777" w:rsidR="00F530C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  <w:b/>
                <w:bCs/>
              </w:rPr>
              <w:t>A.</w:t>
            </w:r>
            <w:r>
              <w:rPr>
                <w:rFonts w:eastAsia="Times New Roman"/>
              </w:rPr>
              <w:t> EXPULSION HEARING KRS 61.810 (1)(f) Hearing which might lead to the discipline (expulsion of student) For the board to go into closed session or open for Expulsion Hearing</w:t>
            </w:r>
          </w:p>
        </w:tc>
      </w:tr>
      <w:tr w:rsidR="00F530CB" w14:paraId="4BCD2EFA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vAlign w:val="center"/>
            <w:hideMark/>
          </w:tcPr>
          <w:p w14:paraId="4EC73871" w14:textId="77777777" w:rsidR="00F530CB" w:rsidRDefault="00F530CB">
            <w:pPr>
              <w:rPr>
                <w:rFonts w:eastAsia="Times New Roman"/>
              </w:rPr>
            </w:pPr>
          </w:p>
        </w:tc>
      </w:tr>
      <w:tr w:rsidR="00F530CB" w14:paraId="44FD7756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  <w:hideMark/>
          </w:tcPr>
          <w:p w14:paraId="19900430" w14:textId="77777777" w:rsidR="00F530CB" w:rsidRDefault="00216FAB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EXPULSION HEARING KRS 61.810 (1)(f) Hearing which might lead to the discipline (expulsion of student)  For the board to go into closed session or open for Expulsion Hearing, as presented. </w:t>
            </w:r>
          </w:p>
        </w:tc>
      </w:tr>
      <w:tr w:rsidR="00216FAB" w14:paraId="2E204900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tcMar>
              <w:top w:w="0" w:type="dxa"/>
              <w:left w:w="525" w:type="dxa"/>
              <w:bottom w:w="0" w:type="dxa"/>
              <w:right w:w="0" w:type="dxa"/>
            </w:tcMar>
          </w:tcPr>
          <w:p w14:paraId="67AE8B3B" w14:textId="77777777" w:rsidR="00216FAB" w:rsidRDefault="00216FAB">
            <w:pPr>
              <w:rPr>
                <w:rFonts w:eastAsia="Times New Roman"/>
              </w:rPr>
            </w:pPr>
          </w:p>
        </w:tc>
      </w:tr>
      <w:tr w:rsidR="00F530CB" w14:paraId="57A60E35" w14:textId="77777777" w:rsidTr="00675901">
        <w:tblPrEx>
          <w:tblCellSpacing w:w="0" w:type="dxa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gridSpan w:val="2"/>
            <w:hideMark/>
          </w:tcPr>
          <w:p w14:paraId="4AD7E62C" w14:textId="77777777" w:rsidR="00F530CB" w:rsidRPr="00216FAB" w:rsidRDefault="00216FAB">
            <w:pPr>
              <w:rPr>
                <w:rFonts w:eastAsia="Times New Roman"/>
                <w:b/>
                <w:bCs/>
                <w:u w:val="single"/>
              </w:rPr>
            </w:pPr>
            <w:r w:rsidRPr="00216FAB">
              <w:rPr>
                <w:rFonts w:eastAsia="Times New Roman"/>
                <w:b/>
                <w:bCs/>
                <w:u w:val="single"/>
              </w:rPr>
              <w:t>IV. ADJOURN</w:t>
            </w:r>
          </w:p>
        </w:tc>
      </w:tr>
    </w:tbl>
    <w:p w14:paraId="0559D1AC" w14:textId="61CD5D5E" w:rsidR="00216FAB" w:rsidRDefault="00216FAB">
      <w:pPr>
        <w:pStyle w:val="NormalWeb"/>
        <w:spacing w:after="240" w:afterAutospacing="0"/>
      </w:pPr>
    </w:p>
    <w:p w14:paraId="36C6A84E" w14:textId="77777777" w:rsidR="00216FAB" w:rsidRDefault="00216FAB" w:rsidP="00216FAB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______________________</w:t>
      </w:r>
    </w:p>
    <w:p w14:paraId="7E337ACB" w14:textId="7618CDC8" w:rsidR="00216FAB" w:rsidRDefault="00CE5466" w:rsidP="00216FAB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Karen Byrd Vice -Chair</w:t>
      </w:r>
    </w:p>
    <w:p w14:paraId="372D3D52" w14:textId="77777777" w:rsidR="007B6013" w:rsidRDefault="007B6013" w:rsidP="00216FAB">
      <w:pPr>
        <w:pStyle w:val="NormalWeb"/>
        <w:spacing w:before="0" w:beforeAutospacing="0" w:after="0" w:afterAutospacing="0"/>
        <w:rPr>
          <w:sz w:val="22"/>
          <w:szCs w:val="22"/>
        </w:rPr>
      </w:pPr>
    </w:p>
    <w:p w14:paraId="17FAC25F" w14:textId="77777777" w:rsidR="00216FAB" w:rsidRDefault="00216FAB" w:rsidP="00216FAB">
      <w:pPr>
        <w:pStyle w:val="NormalWeb"/>
        <w:spacing w:before="0" w:beforeAutospacing="0" w:after="0" w:afterAutospacing="0"/>
        <w:rPr>
          <w:sz w:val="22"/>
          <w:szCs w:val="22"/>
        </w:rPr>
      </w:pPr>
    </w:p>
    <w:p w14:paraId="09FF7D79" w14:textId="64AA2A55" w:rsidR="00216FAB" w:rsidRDefault="00216FAB" w:rsidP="00216FAB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______________________</w:t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</w:r>
      <w:r>
        <w:rPr>
          <w:sz w:val="22"/>
          <w:szCs w:val="22"/>
        </w:rPr>
        <w:softHyphen/>
        <w:t>______</w:t>
      </w:r>
    </w:p>
    <w:p w14:paraId="297D3EF5" w14:textId="77777777" w:rsidR="00216FAB" w:rsidRPr="00596617" w:rsidRDefault="00216FAB" w:rsidP="00216FAB">
      <w:pPr>
        <w:pStyle w:val="NormalWeb"/>
        <w:spacing w:before="0" w:beforeAutospacing="0" w:after="0" w:afterAutospacing="0"/>
        <w:rPr>
          <w:sz w:val="22"/>
          <w:szCs w:val="22"/>
        </w:rPr>
      </w:pPr>
      <w:r>
        <w:rPr>
          <w:sz w:val="22"/>
          <w:szCs w:val="22"/>
        </w:rPr>
        <w:t>Michelle Ashley, Board Secretary</w:t>
      </w:r>
    </w:p>
    <w:p w14:paraId="1E83CD98" w14:textId="77777777" w:rsidR="00216FAB" w:rsidRDefault="00216FAB">
      <w:pPr>
        <w:pStyle w:val="NormalWeb"/>
        <w:spacing w:after="240" w:afterAutospacing="0"/>
      </w:pPr>
    </w:p>
    <w:sectPr w:rsidR="00216FA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noPunctuationKerning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901"/>
    <w:rsid w:val="00216FAB"/>
    <w:rsid w:val="00550365"/>
    <w:rsid w:val="00675901"/>
    <w:rsid w:val="007B6013"/>
    <w:rsid w:val="00CE5466"/>
    <w:rsid w:val="00F53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46D39A6"/>
  <w15:chartTrackingRefBased/>
  <w15:docId w15:val="{36D3F182-A380-4B19-9B26-DCA61BFA21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msonormal0">
    <w:name w:val="msonormal"/>
    <w:basedOn w:val="Normal"/>
    <w:pPr>
      <w:spacing w:before="100" w:beforeAutospacing="1" w:after="100" w:afterAutospacing="1"/>
    </w:pPr>
  </w:style>
  <w:style w:type="paragraph" w:customStyle="1" w:styleId="grey-background">
    <w:name w:val="grey-background"/>
    <w:basedOn w:val="Normal"/>
    <w:pPr>
      <w:shd w:val="clear" w:color="auto" w:fill="EEEEEE"/>
      <w:spacing w:before="100" w:beforeAutospacing="1" w:after="100" w:afterAutospacing="1"/>
    </w:pPr>
  </w:style>
  <w:style w:type="paragraph" w:customStyle="1" w:styleId="white-background">
    <w:name w:val="white-background"/>
    <w:basedOn w:val="Normal"/>
    <w:pPr>
      <w:shd w:val="clear" w:color="auto" w:fill="FFFFFF"/>
      <w:spacing w:before="100" w:beforeAutospacing="1" w:after="100" w:afterAutospacing="1"/>
    </w:pPr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NoSpacing">
    <w:name w:val="No Spacing"/>
    <w:uiPriority w:val="1"/>
    <w:qFormat/>
    <w:rsid w:val="0067590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195</Words>
  <Characters>1108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Boone County Schools</Company>
  <LinksUpToDate>false</LinksUpToDate>
  <CharactersWithSpaces>1301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Ashley, Michelle</dc:creator>
  <cp:keywords/>
  <dc:description/>
  <cp:lastModifiedBy>Ashley, Michelle</cp:lastModifiedBy>
  <cp:revision>4</cp:revision>
  <cp:lastPrinted>2022-12-20T19:34:00Z</cp:lastPrinted>
  <dcterms:created xsi:type="dcterms:W3CDTF">2022-12-20T19:30:00Z</dcterms:created>
  <dcterms:modified xsi:type="dcterms:W3CDTF">2023-01-09T18:54:00Z</dcterms:modified>
</cp:coreProperties>
</file>