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9B73C7" w14:paraId="286C20FE" w14:textId="77777777" w:rsidTr="00BF2F18">
        <w:trPr>
          <w:tblCellSpacing w:w="0" w:type="dxa"/>
        </w:trPr>
        <w:tc>
          <w:tcPr>
            <w:tcW w:w="0" w:type="auto"/>
            <w:vAlign w:val="center"/>
            <w:hideMark/>
          </w:tcPr>
          <w:p w14:paraId="6C5588C0" w14:textId="77777777" w:rsidR="009B73C7" w:rsidRPr="00BF2F18" w:rsidRDefault="00F96B3B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BF2F18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BF2F18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December 08, </w:t>
            </w:r>
            <w:proofErr w:type="gramStart"/>
            <w:r w:rsidRPr="00BF2F18">
              <w:rPr>
                <w:rFonts w:eastAsia="Times New Roman"/>
                <w:b/>
                <w:bCs/>
                <w:sz w:val="28"/>
                <w:szCs w:val="28"/>
              </w:rPr>
              <w:t>2022</w:t>
            </w:r>
            <w:proofErr w:type="gramEnd"/>
            <w:r w:rsidRPr="00BF2F18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BF2F18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BF2F18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BF2F18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  <w:tr w:rsidR="00BF2F18" w:rsidRPr="00BF2F18" w14:paraId="47A1BA6B" w14:textId="77777777" w:rsidTr="00BF2F18">
        <w:trPr>
          <w:tblCellSpacing w:w="0" w:type="dxa"/>
        </w:trPr>
        <w:tc>
          <w:tcPr>
            <w:tcW w:w="0" w:type="auto"/>
            <w:vAlign w:val="center"/>
            <w:hideMark/>
          </w:tcPr>
          <w:p w14:paraId="0BB31B60" w14:textId="77777777" w:rsidR="00BF2F18" w:rsidRPr="00BF2F18" w:rsidRDefault="00BF2F18" w:rsidP="00AA46F0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0B2E8391" w14:textId="77777777" w:rsidR="00BF2F18" w:rsidRPr="00BF2F18" w:rsidRDefault="00BF2F18" w:rsidP="00AA46F0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303DA2F7" w14:textId="712DF575" w:rsidR="00BF2F18" w:rsidRPr="00BF2F18" w:rsidRDefault="00BF2F18" w:rsidP="00AA46F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F2F1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BF2F18" w14:paraId="26B6305B" w14:textId="77777777" w:rsidTr="00BF2F18">
        <w:trPr>
          <w:tblCellSpacing w:w="0" w:type="dxa"/>
        </w:trPr>
        <w:tc>
          <w:tcPr>
            <w:tcW w:w="0" w:type="auto"/>
            <w:vAlign w:val="center"/>
            <w:hideMark/>
          </w:tcPr>
          <w:p w14:paraId="227968CC" w14:textId="77777777" w:rsidR="00BF2F18" w:rsidRPr="00BF2F18" w:rsidRDefault="00BF2F18" w:rsidP="00AA46F0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BF2F18" w14:paraId="1356E2EB" w14:textId="77777777" w:rsidTr="00BF2F18">
        <w:trPr>
          <w:tblCellSpacing w:w="0" w:type="dxa"/>
        </w:trPr>
        <w:tc>
          <w:tcPr>
            <w:tcW w:w="0" w:type="auto"/>
            <w:vAlign w:val="center"/>
            <w:hideMark/>
          </w:tcPr>
          <w:p w14:paraId="2451AB0E" w14:textId="77777777" w:rsidR="00BF2F18" w:rsidRPr="00BF2F18" w:rsidRDefault="00BF2F18" w:rsidP="00AA46F0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 xml:space="preserve">Mrs. Julia Pile, Board Chairperson, called the Finance Corporation meeting of December 8, </w:t>
            </w:r>
            <w:proofErr w:type="gramStart"/>
            <w:r w:rsidRPr="00BF2F18">
              <w:rPr>
                <w:rFonts w:eastAsia="Times New Roman"/>
                <w:sz w:val="22"/>
                <w:szCs w:val="22"/>
              </w:rPr>
              <w:t>2022</w:t>
            </w:r>
            <w:proofErr w:type="gramEnd"/>
            <w:r w:rsidRPr="00BF2F18">
              <w:rPr>
                <w:rFonts w:eastAsia="Times New Roman"/>
                <w:sz w:val="22"/>
                <w:szCs w:val="22"/>
              </w:rPr>
              <w:t xml:space="preserve"> to order</w:t>
            </w:r>
          </w:p>
          <w:p w14:paraId="3669C928" w14:textId="487AA67B" w:rsidR="00BF2F18" w:rsidRPr="00BF2F18" w:rsidRDefault="00BF2F18" w:rsidP="00AA46F0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9B73C7" w:rsidRPr="00BF2F18" w14:paraId="16476212" w14:textId="77777777" w:rsidTr="00BF2F1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2DF61B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9B73C7" w:rsidRPr="00BF2F18" w14:paraId="0B4307B1" w14:textId="77777777" w:rsidTr="00BF2F1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8A148B" w14:textId="77777777" w:rsidR="009B73C7" w:rsidRPr="00BF2F18" w:rsidRDefault="00F96B3B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BF2F1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9B73C7" w:rsidRPr="00BF2F18" w14:paraId="5ADC333C" w14:textId="77777777" w:rsidTr="00BF2F1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8ADA0F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9B73C7" w:rsidRPr="00BF2F18" w14:paraId="284C8513" w14:textId="77777777" w:rsidTr="00BF2F1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A67111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9B73C7" w:rsidRPr="00BF2F18" w14:paraId="1F0A7EAB" w14:textId="77777777" w:rsidTr="00BF2F1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99F2F6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9B73C7" w:rsidRPr="00BF2F18" w14:paraId="48EF90E4" w14:textId="77777777" w:rsidTr="00BF2F1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AA1B8B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Mrs. Julia Pile</w:t>
            </w:r>
          </w:p>
        </w:tc>
      </w:tr>
      <w:tr w:rsidR="009B73C7" w:rsidRPr="00BF2F18" w14:paraId="085A68DD" w14:textId="77777777" w:rsidTr="00BF2F18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4520A6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Mrs. Carolyn Wolfe</w:t>
            </w:r>
          </w:p>
          <w:p w14:paraId="4B026E13" w14:textId="77777777" w:rsidR="00BF2F18" w:rsidRPr="00BF2F18" w:rsidRDefault="00BF2F18" w:rsidP="00BF2F18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3745ACB7" w14:textId="77777777" w:rsidR="00BF2F18" w:rsidRPr="00BF2F18" w:rsidRDefault="00BF2F18" w:rsidP="00BF2F18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Michelle Ashley, Board Secretary</w:t>
            </w:r>
          </w:p>
          <w:p w14:paraId="29965C29" w14:textId="4D9F455F" w:rsidR="00BF2F18" w:rsidRPr="00BF2F18" w:rsidRDefault="00BF2F18" w:rsidP="00BF2F18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t>Olivia Amlung, Board Attorney</w:t>
            </w:r>
          </w:p>
        </w:tc>
      </w:tr>
      <w:tr w:rsidR="00BF2F18" w:rsidRPr="00BF2F18" w14:paraId="3EEEBDF2" w14:textId="77777777" w:rsidTr="00BF2F18">
        <w:trPr>
          <w:tblCellSpacing w:w="0" w:type="dxa"/>
        </w:trPr>
        <w:tc>
          <w:tcPr>
            <w:tcW w:w="0" w:type="auto"/>
          </w:tcPr>
          <w:p w14:paraId="19FDF6B8" w14:textId="77777777" w:rsidR="00BF2F18" w:rsidRPr="00BF2F18" w:rsidRDefault="00BF2F18" w:rsidP="00BF2F18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9B73C7" w:rsidRPr="00BF2F18" w14:paraId="2EB21706" w14:textId="77777777" w:rsidTr="00BF2F18">
        <w:trPr>
          <w:tblCellSpacing w:w="0" w:type="dxa"/>
        </w:trPr>
        <w:tc>
          <w:tcPr>
            <w:tcW w:w="0" w:type="auto"/>
            <w:hideMark/>
          </w:tcPr>
          <w:p w14:paraId="7AB28C02" w14:textId="77777777" w:rsidR="009B73C7" w:rsidRPr="00BF2F18" w:rsidRDefault="00F96B3B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F2F1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 APPROVAL OF MINUTES AND FINANCIAL STATEMENTS</w:t>
            </w:r>
          </w:p>
        </w:tc>
      </w:tr>
      <w:tr w:rsidR="009B73C7" w:rsidRPr="00BF2F18" w14:paraId="43C389DF" w14:textId="77777777" w:rsidTr="00BF2F18">
        <w:trPr>
          <w:tblCellSpacing w:w="0" w:type="dxa"/>
        </w:trPr>
        <w:tc>
          <w:tcPr>
            <w:tcW w:w="0" w:type="auto"/>
            <w:vAlign w:val="center"/>
            <w:hideMark/>
          </w:tcPr>
          <w:p w14:paraId="012A030C" w14:textId="67F9C33B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BF2F18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the minutes of the November 10, </w:t>
            </w:r>
            <w:proofErr w:type="gramStart"/>
            <w:r w:rsidRPr="00BF2F18">
              <w:rPr>
                <w:rFonts w:eastAsia="Times New Roman"/>
                <w:sz w:val="22"/>
                <w:szCs w:val="22"/>
              </w:rPr>
              <w:t>2022</w:t>
            </w:r>
            <w:proofErr w:type="gramEnd"/>
            <w:r w:rsidRPr="00BF2F18">
              <w:rPr>
                <w:rFonts w:eastAsia="Times New Roman"/>
                <w:sz w:val="22"/>
                <w:szCs w:val="22"/>
              </w:rPr>
              <w:t xml:space="preserve"> Corporation Meeting and the financial statements, as presented, passed with a motion by Dr. Maria Brown and a second by Ms. Karen Byrd. </w:t>
            </w:r>
          </w:p>
        </w:tc>
      </w:tr>
      <w:tr w:rsidR="009B73C7" w:rsidRPr="00BF2F18" w14:paraId="22D67547" w14:textId="77777777" w:rsidTr="00BF2F18">
        <w:trPr>
          <w:tblCellSpacing w:w="0" w:type="dxa"/>
        </w:trPr>
        <w:tc>
          <w:tcPr>
            <w:tcW w:w="0" w:type="auto"/>
            <w:vAlign w:val="center"/>
            <w:hideMark/>
          </w:tcPr>
          <w:p w14:paraId="3F8D17CA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br/>
            </w:r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185DF6EB" w14:textId="77777777" w:rsidR="009B73C7" w:rsidRPr="00BF2F18" w:rsidRDefault="009B73C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9B73C7" w:rsidRPr="00BF2F18" w14:paraId="24CA7F9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9B73C7" w:rsidRPr="00BF2F18" w14:paraId="62C37FE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D64BD8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287955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48B5362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10DB7F4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56BD9F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0A8F928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AEB871C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AB314F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3144381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F4C498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26D19D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193A95F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127E1AF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09B392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7983231" w14:textId="77777777" w:rsidR="009B73C7" w:rsidRPr="00BF2F18" w:rsidRDefault="009B73C7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078E3641" w14:textId="77777777" w:rsidR="009B73C7" w:rsidRPr="00BF2F18" w:rsidRDefault="009B73C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9B73C7" w:rsidRPr="00BF2F18" w14:paraId="7B41F10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C40007" w14:textId="77777777" w:rsidR="009B73C7" w:rsidRPr="00BF2F18" w:rsidRDefault="009B73C7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BF2F18" w:rsidRPr="00BF2F18" w14:paraId="488FBD74" w14:textId="77777777">
        <w:trPr>
          <w:tblCellSpacing w:w="15" w:type="dxa"/>
        </w:trPr>
        <w:tc>
          <w:tcPr>
            <w:tcW w:w="0" w:type="auto"/>
            <w:vAlign w:val="center"/>
          </w:tcPr>
          <w:p w14:paraId="0D386BE4" w14:textId="77777777" w:rsidR="00BF2F18" w:rsidRPr="00BF2F18" w:rsidRDefault="00BF2F18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9B73C7" w:rsidRPr="00BF2F18" w14:paraId="20B1E474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05C63A29" w14:textId="77777777" w:rsidR="009B73C7" w:rsidRPr="00BF2F18" w:rsidRDefault="00F96B3B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BF2F18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 ADJOURNMENT</w:t>
            </w:r>
          </w:p>
        </w:tc>
      </w:tr>
      <w:tr w:rsidR="009B73C7" w:rsidRPr="00BF2F18" w14:paraId="0BB4071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95FA66" w14:textId="4D63EAC0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BF2F18">
              <w:rPr>
                <w:rFonts w:eastAsia="Times New Roman"/>
                <w:sz w:val="22"/>
                <w:szCs w:val="22"/>
              </w:rPr>
              <w:t xml:space="preserve"> Julia Pile, Chairperson, moved to adjourn the meeting at approximately 10:00pm, as presented, passed with a motion by Ms. Karen Byrd and a second by Dr. Maria Brown. </w:t>
            </w:r>
          </w:p>
        </w:tc>
      </w:tr>
      <w:tr w:rsidR="009B73C7" w:rsidRPr="00BF2F18" w14:paraId="3E9E691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814771" w14:textId="77777777" w:rsidR="009B73C7" w:rsidRPr="00BF2F18" w:rsidRDefault="00F96B3B">
            <w:pPr>
              <w:rPr>
                <w:rFonts w:eastAsia="Times New Roman"/>
                <w:sz w:val="22"/>
                <w:szCs w:val="22"/>
              </w:rPr>
            </w:pPr>
            <w:r w:rsidRPr="00BF2F18">
              <w:rPr>
                <w:rFonts w:eastAsia="Times New Roman"/>
                <w:sz w:val="22"/>
                <w:szCs w:val="22"/>
              </w:rPr>
              <w:br/>
            </w:r>
            <w:r w:rsidRPr="00BF2F18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5E330D58" w14:textId="77777777" w:rsidR="009B73C7" w:rsidRPr="00BF2F18" w:rsidRDefault="009B73C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9B73C7" w:rsidRPr="00BF2F18" w14:paraId="144F20A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9B73C7" w:rsidRPr="00BF2F18" w14:paraId="130B682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93CF52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855B46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769EF80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7A71382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FA42152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6DE7D8D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B9D9841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E6D78B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1225E7F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276BF4A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957E95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B73C7" w:rsidRPr="00BF2F18" w14:paraId="7D3A9E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3415775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C50417" w14:textId="77777777" w:rsidR="009B73C7" w:rsidRPr="00BF2F18" w:rsidRDefault="00F96B3B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BF2F18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4CF2A920" w14:textId="77777777" w:rsidR="009B73C7" w:rsidRPr="00BF2F18" w:rsidRDefault="009B73C7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3AA4229F" w14:textId="77777777" w:rsidR="009B73C7" w:rsidRDefault="009B73C7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9B73C7" w14:paraId="003723F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D10EF2" w14:textId="77777777" w:rsidR="009B73C7" w:rsidRDefault="009B73C7">
            <w:pPr>
              <w:pStyle w:val="NormalWeb"/>
            </w:pPr>
          </w:p>
        </w:tc>
      </w:tr>
    </w:tbl>
    <w:p w14:paraId="4A7E9464" w14:textId="77777777" w:rsidR="00BF2F18" w:rsidRDefault="00BF2F18" w:rsidP="00BF2F18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75DEAFA8" w14:textId="77777777" w:rsidR="00BF2F18" w:rsidRDefault="00BF2F18" w:rsidP="00BF2F18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19C673EC" w14:textId="750FAFF8" w:rsidR="00BF2F18" w:rsidRDefault="00BF2F18" w:rsidP="00BF2F18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>___________________________</w:t>
      </w:r>
    </w:p>
    <w:p w14:paraId="6D59D416" w14:textId="59DBE99F" w:rsidR="00BF2F18" w:rsidRDefault="00BF2F18" w:rsidP="00BF2F18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0423C6">
        <w:rPr>
          <w:sz w:val="22"/>
          <w:szCs w:val="22"/>
        </w:rPr>
        <w:t>Karen Byrd, Vice-</w:t>
      </w:r>
      <w:r>
        <w:rPr>
          <w:sz w:val="22"/>
          <w:szCs w:val="22"/>
        </w:rPr>
        <w:t>Chair</w:t>
      </w:r>
    </w:p>
    <w:p w14:paraId="2A2A4867" w14:textId="77777777" w:rsidR="00BF2F18" w:rsidRDefault="00BF2F18" w:rsidP="00BF2F18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33286D5D" w14:textId="251FE165" w:rsidR="00BF2F18" w:rsidRDefault="00BF2F18" w:rsidP="00BF2F18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___________________________</w:t>
      </w:r>
    </w:p>
    <w:p w14:paraId="147F1F78" w14:textId="45E8B6B5" w:rsidR="00BF2F18" w:rsidRDefault="00BF2F18" w:rsidP="00BF2F18">
      <w:pPr>
        <w:pStyle w:val="NormalWeb"/>
        <w:spacing w:before="0" w:beforeAutospacing="0" w:after="0" w:afterAutospacing="0"/>
        <w:ind w:left="90"/>
      </w:pPr>
      <w:r>
        <w:rPr>
          <w:sz w:val="22"/>
          <w:szCs w:val="22"/>
        </w:rPr>
        <w:t xml:space="preserve">   </w:t>
      </w:r>
      <w:r w:rsidR="000423C6">
        <w:rPr>
          <w:sz w:val="22"/>
          <w:szCs w:val="22"/>
        </w:rPr>
        <w:t>Michelle Ashley</w:t>
      </w:r>
      <w:r>
        <w:rPr>
          <w:sz w:val="22"/>
          <w:szCs w:val="22"/>
        </w:rPr>
        <w:t>, Secretary</w:t>
      </w:r>
    </w:p>
    <w:sectPr w:rsidR="00BF2F1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3B"/>
    <w:rsid w:val="000423C6"/>
    <w:rsid w:val="009B73C7"/>
    <w:rsid w:val="00BF2F18"/>
    <w:rsid w:val="00CD451A"/>
    <w:rsid w:val="00F96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DCF9F8"/>
  <w15:chartTrackingRefBased/>
  <w15:docId w15:val="{DFAC5F5F-D549-44AA-B084-9477B172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224</Words>
  <Characters>1228</Characters>
  <Application>Microsoft Office Word</Application>
  <DocSecurity>0</DocSecurity>
  <Lines>10</Lines>
  <Paragraphs>2</Paragraphs>
  <ScaleCrop>false</ScaleCrop>
  <Company>Boone County Schools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5</cp:revision>
  <cp:lastPrinted>2023-01-12T15:26:00Z</cp:lastPrinted>
  <dcterms:created xsi:type="dcterms:W3CDTF">2022-12-12T17:32:00Z</dcterms:created>
  <dcterms:modified xsi:type="dcterms:W3CDTF">2023-01-12T15:26:00Z</dcterms:modified>
</cp:coreProperties>
</file>