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14:paraId="102A084E" w14:textId="77777777" w:rsidTr="0077138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2B761A6" w14:textId="77777777" w:rsidR="00000000" w:rsidRPr="00771384" w:rsidRDefault="0077138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71384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771384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October 13, </w:t>
            </w:r>
            <w:proofErr w:type="gramStart"/>
            <w:r w:rsidRPr="00771384">
              <w:rPr>
                <w:rFonts w:eastAsia="Times New Roman"/>
                <w:b/>
                <w:bCs/>
                <w:sz w:val="28"/>
                <w:szCs w:val="28"/>
              </w:rPr>
              <w:t>2022</w:t>
            </w:r>
            <w:proofErr w:type="gramEnd"/>
            <w:r w:rsidRPr="00771384">
              <w:rPr>
                <w:rFonts w:eastAsia="Times New Roman"/>
                <w:b/>
                <w:bCs/>
                <w:sz w:val="28"/>
                <w:szCs w:val="28"/>
              </w:rPr>
              <w:t xml:space="preserve"> 7:30 PM</w:t>
            </w:r>
            <w:r w:rsidRPr="00771384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771384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771384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771384" w:rsidRPr="00771384" w14:paraId="3055262D" w14:textId="77777777" w:rsidTr="00771384">
        <w:trPr>
          <w:tblCellSpacing w:w="0" w:type="dxa"/>
        </w:trPr>
        <w:tc>
          <w:tcPr>
            <w:tcW w:w="5000" w:type="pct"/>
            <w:vAlign w:val="center"/>
          </w:tcPr>
          <w:p w14:paraId="1EC96C86" w14:textId="77777777" w:rsidR="00771384" w:rsidRPr="00771384" w:rsidRDefault="00771384" w:rsidP="00272A5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771384" w:rsidRPr="00771384" w14:paraId="387F5743" w14:textId="77777777" w:rsidTr="00771384">
        <w:trPr>
          <w:tblCellSpacing w:w="0" w:type="dxa"/>
        </w:trPr>
        <w:tc>
          <w:tcPr>
            <w:tcW w:w="5000" w:type="pct"/>
            <w:vAlign w:val="center"/>
          </w:tcPr>
          <w:p w14:paraId="69608FF3" w14:textId="77777777" w:rsidR="00771384" w:rsidRPr="00771384" w:rsidRDefault="00771384" w:rsidP="00272A5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771384" w:rsidRPr="00771384" w14:paraId="6F3EBE17" w14:textId="77777777" w:rsidTr="0077138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A9FCB15" w14:textId="77777777" w:rsidR="00771384" w:rsidRPr="00771384" w:rsidRDefault="00771384" w:rsidP="00272A5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7138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771384" w:rsidRPr="00771384" w14:paraId="4CDE9FB7" w14:textId="77777777" w:rsidTr="0077138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50F73E9" w14:textId="77777777" w:rsidR="00771384" w:rsidRPr="00771384" w:rsidRDefault="00771384" w:rsidP="00272A5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71384" w:rsidRPr="00771384" w14:paraId="752F6BC4" w14:textId="77777777" w:rsidTr="0077138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3A202CE" w14:textId="77777777" w:rsidR="00771384" w:rsidRPr="00771384" w:rsidRDefault="00771384" w:rsidP="00272A52">
            <w:pPr>
              <w:rPr>
                <w:rFonts w:eastAsia="Times New Roman"/>
                <w:sz w:val="22"/>
                <w:szCs w:val="22"/>
              </w:rPr>
            </w:pPr>
            <w:r w:rsidRPr="00771384">
              <w:rPr>
                <w:rFonts w:eastAsia="Times New Roman"/>
                <w:sz w:val="22"/>
                <w:szCs w:val="22"/>
              </w:rPr>
              <w:t xml:space="preserve"> Mrs. Julia Pile, Board Chairperson, called the Finance Corporation meeting of October 13, </w:t>
            </w:r>
            <w:proofErr w:type="gramStart"/>
            <w:r w:rsidRPr="00771384">
              <w:rPr>
                <w:rFonts w:eastAsia="Times New Roman"/>
                <w:sz w:val="22"/>
                <w:szCs w:val="22"/>
              </w:rPr>
              <w:t>2022</w:t>
            </w:r>
            <w:proofErr w:type="gramEnd"/>
            <w:r w:rsidRPr="00771384">
              <w:rPr>
                <w:rFonts w:eastAsia="Times New Roman"/>
                <w:sz w:val="22"/>
                <w:szCs w:val="22"/>
              </w:rPr>
              <w:t xml:space="preserve"> to order</w:t>
            </w:r>
          </w:p>
          <w:p w14:paraId="49524BB6" w14:textId="77777777" w:rsidR="00771384" w:rsidRPr="00771384" w:rsidRDefault="00771384" w:rsidP="00272A5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71384" w:rsidRPr="00771384" w14:paraId="0DD0BCCC" w14:textId="77777777" w:rsidTr="00771384">
        <w:trPr>
          <w:tblCellSpacing w:w="0" w:type="dxa"/>
        </w:trPr>
        <w:tc>
          <w:tcPr>
            <w:tcW w:w="5000" w:type="pct"/>
            <w:vAlign w:val="center"/>
          </w:tcPr>
          <w:p w14:paraId="3A5C9BC6" w14:textId="77777777" w:rsidR="00771384" w:rsidRPr="00771384" w:rsidRDefault="00771384" w:rsidP="00272A5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771384" w14:paraId="52D6B5C1" w14:textId="77777777" w:rsidTr="0077138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4D5A2E3" w14:textId="77777777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 xml:space="preserve"> 7:30 PM</w:t>
            </w:r>
          </w:p>
        </w:tc>
      </w:tr>
      <w:tr w:rsidR="00000000" w:rsidRPr="00771384" w14:paraId="4954C7D5" w14:textId="77777777" w:rsidTr="0077138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2079E68" w14:textId="77777777" w:rsidR="00000000" w:rsidRPr="00771384" w:rsidRDefault="0077138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7138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771384" w14:paraId="452B8DD5" w14:textId="77777777" w:rsidTr="0077138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4831E3B" w14:textId="77777777" w:rsidR="00000000" w:rsidRPr="00771384" w:rsidRDefault="00771384" w:rsidP="00771384">
            <w:pPr>
              <w:rPr>
                <w:sz w:val="22"/>
                <w:szCs w:val="22"/>
              </w:rPr>
            </w:pPr>
            <w:r w:rsidRPr="00771384">
              <w:rPr>
                <w:sz w:val="22"/>
                <w:szCs w:val="22"/>
              </w:rPr>
              <w:t xml:space="preserve">Dr. </w:t>
            </w:r>
            <w:r w:rsidRPr="00771384">
              <w:rPr>
                <w:sz w:val="22"/>
                <w:szCs w:val="22"/>
              </w:rPr>
              <w:t>Maria Brown</w:t>
            </w:r>
          </w:p>
        </w:tc>
      </w:tr>
      <w:tr w:rsidR="00000000" w:rsidRPr="00771384" w14:paraId="484EE29C" w14:textId="77777777" w:rsidTr="0077138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2ECFA66" w14:textId="77777777" w:rsidR="00000000" w:rsidRPr="00771384" w:rsidRDefault="00771384" w:rsidP="00771384">
            <w:pPr>
              <w:rPr>
                <w:sz w:val="22"/>
                <w:szCs w:val="22"/>
              </w:rPr>
            </w:pPr>
            <w:r w:rsidRPr="00771384">
              <w:rPr>
                <w:sz w:val="22"/>
                <w:szCs w:val="22"/>
              </w:rPr>
              <w:t>Ms. Karen Byrd</w:t>
            </w:r>
          </w:p>
        </w:tc>
      </w:tr>
      <w:tr w:rsidR="00000000" w:rsidRPr="00771384" w14:paraId="7B5DF859" w14:textId="77777777" w:rsidTr="0077138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558666C" w14:textId="77777777" w:rsidR="00000000" w:rsidRPr="00771384" w:rsidRDefault="00771384" w:rsidP="00771384">
            <w:pPr>
              <w:rPr>
                <w:sz w:val="22"/>
                <w:szCs w:val="22"/>
              </w:rPr>
            </w:pPr>
            <w:r w:rsidRPr="00771384">
              <w:rPr>
                <w:sz w:val="22"/>
                <w:szCs w:val="22"/>
              </w:rPr>
              <w:t>Mr. Keith Collins</w:t>
            </w:r>
          </w:p>
        </w:tc>
      </w:tr>
      <w:tr w:rsidR="00000000" w:rsidRPr="00771384" w14:paraId="23251A9F" w14:textId="77777777" w:rsidTr="0077138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F0D7A99" w14:textId="77777777" w:rsidR="00000000" w:rsidRPr="00771384" w:rsidRDefault="00771384" w:rsidP="00771384">
            <w:pPr>
              <w:rPr>
                <w:sz w:val="22"/>
                <w:szCs w:val="22"/>
              </w:rPr>
            </w:pPr>
            <w:r w:rsidRPr="00771384">
              <w:rPr>
                <w:sz w:val="22"/>
                <w:szCs w:val="22"/>
              </w:rPr>
              <w:t>Mr. Jesse Parks</w:t>
            </w:r>
          </w:p>
        </w:tc>
      </w:tr>
      <w:tr w:rsidR="00000000" w:rsidRPr="00771384" w14:paraId="49B4DCEC" w14:textId="77777777" w:rsidTr="0077138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BD7AF8A" w14:textId="77777777" w:rsidR="00000000" w:rsidRDefault="00771384" w:rsidP="00771384">
            <w:pPr>
              <w:rPr>
                <w:sz w:val="22"/>
                <w:szCs w:val="22"/>
              </w:rPr>
            </w:pPr>
            <w:r w:rsidRPr="00771384">
              <w:rPr>
                <w:sz w:val="22"/>
                <w:szCs w:val="22"/>
              </w:rPr>
              <w:t>Mrs. Julia Pile</w:t>
            </w:r>
          </w:p>
          <w:p w14:paraId="1A547136" w14:textId="77777777" w:rsidR="00771384" w:rsidRDefault="00771384" w:rsidP="0077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Matthew Turner, Superintendent</w:t>
            </w:r>
          </w:p>
          <w:p w14:paraId="2DFAB4EF" w14:textId="77777777" w:rsidR="00771384" w:rsidRDefault="00771384" w:rsidP="0077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Ashley, Board Secretary</w:t>
            </w:r>
          </w:p>
          <w:p w14:paraId="617B13D6" w14:textId="4BCD0F2A" w:rsidR="00771384" w:rsidRPr="00771384" w:rsidRDefault="00771384" w:rsidP="0077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Oliva Amlung, Board Attorney</w:t>
            </w:r>
          </w:p>
        </w:tc>
      </w:tr>
      <w:tr w:rsidR="00771384" w:rsidRPr="00771384" w14:paraId="3B3DD06E" w14:textId="77777777" w:rsidTr="00771384">
        <w:trPr>
          <w:tblCellSpacing w:w="0" w:type="dxa"/>
        </w:trPr>
        <w:tc>
          <w:tcPr>
            <w:tcW w:w="5000" w:type="pct"/>
          </w:tcPr>
          <w:p w14:paraId="48F6B300" w14:textId="77777777" w:rsidR="00771384" w:rsidRPr="00771384" w:rsidRDefault="0077138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771384" w14:paraId="0614D90A" w14:textId="77777777" w:rsidTr="00771384">
        <w:trPr>
          <w:tblCellSpacing w:w="0" w:type="dxa"/>
        </w:trPr>
        <w:tc>
          <w:tcPr>
            <w:tcW w:w="5000" w:type="pct"/>
            <w:hideMark/>
          </w:tcPr>
          <w:p w14:paraId="3D51CC3B" w14:textId="77777777" w:rsidR="00000000" w:rsidRPr="00771384" w:rsidRDefault="0077138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7138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77138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771384" w14:paraId="1E1F57AC" w14:textId="77777777" w:rsidTr="0077138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8D713CC" w14:textId="58E12E46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771384">
              <w:rPr>
                <w:rFonts w:eastAsia="Times New Roman"/>
                <w:sz w:val="22"/>
                <w:szCs w:val="22"/>
              </w:rPr>
              <w:t xml:space="preserve"> </w:t>
            </w:r>
            <w:r w:rsidRPr="00771384">
              <w:rPr>
                <w:rFonts w:eastAsia="Times New Roman"/>
                <w:sz w:val="22"/>
                <w:szCs w:val="22"/>
              </w:rPr>
              <w:t xml:space="preserve">Mr. Matthew Turner, Superintendent, recommended the Board approve the minutes of the September 8, 2022 Corporation Meeting </w:t>
            </w:r>
            <w:r w:rsidRPr="00771384">
              <w:rPr>
                <w:rFonts w:eastAsia="Times New Roman"/>
                <w:sz w:val="22"/>
                <w:szCs w:val="22"/>
              </w:rPr>
              <w:t xml:space="preserve">and the financial statements, as presented, passed with a motion by Ms. Karen Byrd and a second by Mr. Keith Collins. </w:t>
            </w:r>
          </w:p>
        </w:tc>
      </w:tr>
      <w:tr w:rsidR="00000000" w:rsidRPr="00771384" w14:paraId="624B23C7" w14:textId="77777777" w:rsidTr="00771384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3731DCE" w14:textId="77777777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  <w:r w:rsidRPr="00771384">
              <w:rPr>
                <w:rFonts w:eastAsia="Times New Roman"/>
                <w:sz w:val="22"/>
                <w:szCs w:val="22"/>
              </w:rPr>
              <w:br/>
            </w: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>5 Y</w:t>
            </w: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>eas - 0 Nays</w:t>
            </w:r>
          </w:p>
        </w:tc>
      </w:tr>
    </w:tbl>
    <w:p w14:paraId="77A86F1E" w14:textId="77777777" w:rsidR="00000000" w:rsidRPr="00771384" w:rsidRDefault="0077138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771384" w14:paraId="3C6957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771384" w14:paraId="16A79B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BBCC56" w14:textId="3C408FB8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AAB3A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3EB41E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035A47" w14:textId="077C4EBE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B24EC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43A812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F066B5" w14:textId="7BE57F3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0ECC6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5EEC7B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CEA65D" w14:textId="66D89A96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0F8FB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5791E2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520C38" w14:textId="73DFEBDE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B8ECB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2A76F66" w14:textId="77777777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05637FC" w14:textId="77777777" w:rsidR="00000000" w:rsidRPr="00771384" w:rsidRDefault="0077138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:rsidRPr="00771384" w14:paraId="1A973CD0" w14:textId="77777777" w:rsidTr="00771384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BD7384A" w14:textId="457293EC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771384" w14:paraId="48987683" w14:textId="77777777" w:rsidTr="00771384">
        <w:trPr>
          <w:tblCellSpacing w:w="15" w:type="dxa"/>
        </w:trPr>
        <w:tc>
          <w:tcPr>
            <w:tcW w:w="1047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704A771" w14:textId="77777777" w:rsidR="00000000" w:rsidRPr="00771384" w:rsidRDefault="0077138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7138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77138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771384" w14:paraId="61D35910" w14:textId="77777777" w:rsidTr="00771384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1C075EFA" w14:textId="57A19C79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>Order #2 - Motion Pas</w:t>
            </w: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>sed:</w:t>
            </w:r>
            <w:r w:rsidRPr="00771384">
              <w:rPr>
                <w:rFonts w:eastAsia="Times New Roman"/>
                <w:sz w:val="22"/>
                <w:szCs w:val="22"/>
              </w:rPr>
              <w:t xml:space="preserve"> Julia Pile, Chairperson, moved to adjourn the meeting at approximately 10:170pm, as presented, passed with a motion by Ms. Karen Byrd and a second by Mr. Keith Collins. </w:t>
            </w:r>
          </w:p>
        </w:tc>
      </w:tr>
      <w:tr w:rsidR="00000000" w:rsidRPr="00771384" w14:paraId="71E919C0" w14:textId="77777777" w:rsidTr="00771384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40C9627" w14:textId="77777777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  <w:r w:rsidRPr="00771384">
              <w:rPr>
                <w:rFonts w:eastAsia="Times New Roman"/>
                <w:sz w:val="22"/>
                <w:szCs w:val="22"/>
              </w:rPr>
              <w:br/>
            </w:r>
            <w:r w:rsidRPr="0077138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168DD4D0" w14:textId="77777777" w:rsidR="00000000" w:rsidRPr="00771384" w:rsidRDefault="0077138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771384" w14:paraId="51A626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771384" w14:paraId="60F1DB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29DEFE" w14:textId="2F9B39B1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C8F4B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2E1860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838FD9" w14:textId="5BAC1391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241F1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7AD484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33CBE1" w14:textId="5068B9EF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16960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3C4B04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F6BEB4" w14:textId="6269FE99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ED556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71384" w14:paraId="22FEA5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0528E3" w14:textId="56C11AC4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77138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E4735" w14:textId="77777777" w:rsidR="00000000" w:rsidRPr="00771384" w:rsidRDefault="0077138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7138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E26CD7E" w14:textId="77777777" w:rsidR="00000000" w:rsidRPr="00771384" w:rsidRDefault="0077138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E32143E" w14:textId="77777777" w:rsidR="00000000" w:rsidRPr="00771384" w:rsidRDefault="0077138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771384" w14:paraId="28ACE5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F7D0C" w14:textId="77777777" w:rsidR="00000000" w:rsidRPr="00771384" w:rsidRDefault="00771384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0BFA3097" w14:textId="14C6005B" w:rsidR="00000000" w:rsidRDefault="00771384">
      <w:pPr>
        <w:pStyle w:val="NormalWeb"/>
        <w:spacing w:after="240" w:afterAutospacing="0"/>
        <w:rPr>
          <w:sz w:val="22"/>
          <w:szCs w:val="22"/>
        </w:rPr>
      </w:pPr>
    </w:p>
    <w:p w14:paraId="70DA3954" w14:textId="33AADD90" w:rsidR="00771384" w:rsidRDefault="00771384" w:rsidP="0077138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</w:t>
      </w:r>
    </w:p>
    <w:p w14:paraId="7ED640C6" w14:textId="574ADECA" w:rsidR="00771384" w:rsidRDefault="00771384" w:rsidP="0077138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Julia Pile, Board Chairperson</w:t>
      </w:r>
    </w:p>
    <w:p w14:paraId="7C7FF678" w14:textId="77777777" w:rsidR="00771384" w:rsidRDefault="00771384" w:rsidP="0077138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541F5440" w14:textId="5BD299DA" w:rsidR="00771384" w:rsidRDefault="00771384" w:rsidP="0077138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</w:t>
      </w:r>
    </w:p>
    <w:p w14:paraId="0B0866DF" w14:textId="33F854FD" w:rsidR="00771384" w:rsidRPr="00771384" w:rsidRDefault="00771384" w:rsidP="0077138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Karen Byrd, Secretary</w:t>
      </w:r>
    </w:p>
    <w:sectPr w:rsidR="00771384" w:rsidRPr="00771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84"/>
    <w:rsid w:val="007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A6FAC"/>
  <w15:chartTrackingRefBased/>
  <w15:docId w15:val="{95CD4E5D-B980-4DA7-9485-0B75E18F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7138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1276</Characters>
  <Application>Microsoft Office Word</Application>
  <DocSecurity>0</DocSecurity>
  <Lines>10</Lines>
  <Paragraphs>2</Paragraphs>
  <ScaleCrop>false</ScaleCrop>
  <Company>Boone County Schools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2022-10-14T14:48:00Z</dcterms:created>
  <dcterms:modified xsi:type="dcterms:W3CDTF">2022-10-14T14:48:00Z</dcterms:modified>
</cp:coreProperties>
</file>