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66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BB4" w:rsidRPr="00BD30D2" w:rsidRDefault="00FD787C">
            <w:pPr>
              <w:rPr>
                <w:rFonts w:eastAsia="Times New Roman"/>
                <w:b/>
                <w:sz w:val="28"/>
                <w:szCs w:val="28"/>
              </w:rPr>
            </w:pPr>
            <w:r w:rsidRPr="00BD30D2">
              <w:rPr>
                <w:rFonts w:eastAsia="Times New Roman"/>
                <w:b/>
                <w:sz w:val="28"/>
                <w:szCs w:val="28"/>
              </w:rPr>
              <w:t>Regular Meeting Boone County Board of Education</w:t>
            </w:r>
            <w:r w:rsidRPr="00BD30D2">
              <w:rPr>
                <w:rFonts w:eastAsia="Times New Roman"/>
                <w:b/>
                <w:sz w:val="28"/>
                <w:szCs w:val="28"/>
              </w:rPr>
              <w:br/>
              <w:t>July 14, 2022 7:30 PM</w:t>
            </w:r>
            <w:r w:rsidRPr="00BD30D2">
              <w:rPr>
                <w:rFonts w:eastAsia="Times New Roman"/>
                <w:b/>
                <w:sz w:val="28"/>
                <w:szCs w:val="28"/>
              </w:rPr>
              <w:br/>
              <w:t>Ralph Rush Professional Development Center</w:t>
            </w:r>
            <w:r w:rsidRPr="00BD30D2">
              <w:rPr>
                <w:rFonts w:eastAsia="Times New Roman"/>
                <w:b/>
                <w:sz w:val="28"/>
                <w:szCs w:val="28"/>
              </w:rPr>
              <w:br/>
              <w:t>99 Center Street</w:t>
            </w:r>
            <w:r w:rsidRPr="00BD30D2">
              <w:rPr>
                <w:rFonts w:eastAsia="Times New Roman"/>
                <w:b/>
                <w:sz w:val="28"/>
                <w:szCs w:val="28"/>
              </w:rPr>
              <w:br/>
              <w:t xml:space="preserve">Florence, Kentucky 41042 </w:t>
            </w:r>
          </w:p>
        </w:tc>
      </w:tr>
      <w:tr w:rsidR="008E6E8F">
        <w:trPr>
          <w:tblCellSpacing w:w="0" w:type="dxa"/>
        </w:trPr>
        <w:tc>
          <w:tcPr>
            <w:tcW w:w="0" w:type="auto"/>
            <w:vAlign w:val="center"/>
          </w:tcPr>
          <w:p w:rsidR="008E6E8F" w:rsidRPr="00BD30D2" w:rsidRDefault="008E6E8F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E6E8F" w:rsidRPr="008E6E8F">
        <w:trPr>
          <w:tblCellSpacing w:w="0" w:type="dxa"/>
        </w:trPr>
        <w:tc>
          <w:tcPr>
            <w:tcW w:w="0" w:type="auto"/>
            <w:vAlign w:val="center"/>
          </w:tcPr>
          <w:p w:rsidR="008E6E8F" w:rsidRPr="008E6E8F" w:rsidRDefault="008E6E8F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</w:p>
        </w:tc>
      </w:tr>
    </w:tbl>
    <w:p w:rsidR="0099584C" w:rsidRPr="008E6E8F" w:rsidRDefault="0099584C" w:rsidP="008E6E8F">
      <w:pPr>
        <w:rPr>
          <w:rFonts w:eastAsia="Times New Roman"/>
          <w:b/>
          <w:sz w:val="22"/>
          <w:szCs w:val="22"/>
          <w:u w:val="single"/>
        </w:rPr>
      </w:pPr>
      <w:r w:rsidRPr="008E6E8F">
        <w:rPr>
          <w:rFonts w:eastAsia="Times New Roman"/>
          <w:b/>
          <w:bCs/>
          <w:sz w:val="22"/>
          <w:szCs w:val="22"/>
          <w:u w:val="single"/>
        </w:rPr>
        <w:t>I.</w:t>
      </w:r>
      <w:r w:rsidRPr="008E6E8F">
        <w:rPr>
          <w:rFonts w:eastAsia="Times New Roman"/>
          <w:b/>
          <w:sz w:val="22"/>
          <w:szCs w:val="22"/>
          <w:u w:val="single"/>
        </w:rPr>
        <w:t> CALL TO ORDER</w:t>
      </w:r>
    </w:p>
    <w:p w:rsidR="0099584C" w:rsidRPr="008E6E8F" w:rsidRDefault="0099584C" w:rsidP="008E6E8F">
      <w:pPr>
        <w:rPr>
          <w:rFonts w:eastAsia="Times New Roman"/>
          <w:sz w:val="22"/>
          <w:szCs w:val="22"/>
        </w:rPr>
      </w:pPr>
      <w:r w:rsidRPr="008E6E8F">
        <w:rPr>
          <w:rFonts w:eastAsia="Times New Roman"/>
          <w:bCs/>
          <w:sz w:val="22"/>
          <w:szCs w:val="22"/>
        </w:rPr>
        <w:t>Mrs. Julia Pile, Chairperson called the July 14, 2022 meeting to order at approximately 7:30 pm, the Ralph Rush Professional Development Center.</w:t>
      </w:r>
    </w:p>
    <w:p w:rsidR="0099584C" w:rsidRPr="008E6E8F" w:rsidRDefault="0099584C" w:rsidP="0099584C">
      <w:pPr>
        <w:pStyle w:val="NoSpacing"/>
        <w:rPr>
          <w:rFonts w:eastAsia="Times New Roman"/>
          <w:sz w:val="22"/>
          <w:szCs w:val="22"/>
        </w:rPr>
      </w:pPr>
    </w:p>
    <w:tbl>
      <w:tblPr>
        <w:tblW w:w="0" w:type="auto"/>
        <w:tblCellSpacing w:w="15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</w:tblGrid>
      <w:tr w:rsidR="00B66BB4" w:rsidRPr="008E6E8F" w:rsidTr="005461B2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B66BB4" w:rsidRPr="008E6E8F" w:rsidRDefault="005461B2" w:rsidP="005461B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Attendance Taken at: 7:30pm</w:t>
            </w:r>
          </w:p>
        </w:tc>
      </w:tr>
      <w:tr w:rsidR="005461B2" w:rsidRPr="008E6E8F" w:rsidTr="005461B2">
        <w:trPr>
          <w:tblCellSpacing w:w="15" w:type="dxa"/>
        </w:trPr>
        <w:tc>
          <w:tcPr>
            <w:tcW w:w="3090" w:type="dxa"/>
            <w:vAlign w:val="center"/>
          </w:tcPr>
          <w:p w:rsidR="005461B2" w:rsidRDefault="005461B2" w:rsidP="005461B2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B66BB4" w:rsidRPr="008E6E8F" w:rsidTr="005461B2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B66BB4" w:rsidRPr="008E6E8F" w:rsidRDefault="005461B2" w:rsidP="005461B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</w:t>
            </w:r>
            <w:r w:rsidR="00FD787C" w:rsidRPr="008E6E8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sent Board Members:</w:t>
            </w:r>
            <w:r w:rsidR="00FD787C" w:rsidRPr="008E6E8F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66BB4" w:rsidRPr="008E6E8F" w:rsidTr="005461B2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B66BB4" w:rsidRPr="008E6E8F" w:rsidTr="005461B2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B66BB4" w:rsidRPr="008E6E8F" w:rsidTr="005461B2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sz w:val="22"/>
                <w:szCs w:val="22"/>
              </w:rPr>
              <w:t>Mr. Keith Collins</w:t>
            </w:r>
          </w:p>
        </w:tc>
      </w:tr>
      <w:tr w:rsidR="00B66BB4" w:rsidRPr="008E6E8F" w:rsidTr="005461B2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B66BB4" w:rsidRPr="008E6E8F" w:rsidTr="005461B2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sz w:val="22"/>
                <w:szCs w:val="22"/>
              </w:rPr>
              <w:t>Mrs. Julia Pile</w:t>
            </w:r>
          </w:p>
        </w:tc>
      </w:tr>
    </w:tbl>
    <w:p w:rsidR="008E6E8F" w:rsidRDefault="006D3A43" w:rsidP="008E6E8F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E6E8F">
        <w:rPr>
          <w:sz w:val="22"/>
          <w:szCs w:val="22"/>
        </w:rPr>
        <w:t>Eric McArtor, Deputy Superintendent</w:t>
      </w:r>
    </w:p>
    <w:p w:rsidR="008E6E8F" w:rsidRDefault="006D3A43" w:rsidP="008E6E8F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E6E8F">
        <w:rPr>
          <w:sz w:val="22"/>
          <w:szCs w:val="22"/>
        </w:rPr>
        <w:t>Oliva Amlung, Board Attorney</w:t>
      </w:r>
    </w:p>
    <w:p w:rsidR="00B66BB4" w:rsidRDefault="006D3A43" w:rsidP="008E6E8F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E6E8F">
        <w:rPr>
          <w:sz w:val="22"/>
          <w:szCs w:val="22"/>
        </w:rPr>
        <w:t>Michelle Ashley, Board Secretary</w:t>
      </w:r>
    </w:p>
    <w:p w:rsidR="005461B2" w:rsidRPr="008E6E8F" w:rsidRDefault="005461B2" w:rsidP="008E6E8F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Karen Evans, Board Secretary</w:t>
      </w:r>
    </w:p>
    <w:tbl>
      <w:tblPr>
        <w:tblW w:w="4875" w:type="pct"/>
        <w:tblCellSpacing w:w="0" w:type="dxa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</w:tblGrid>
      <w:tr w:rsidR="00B66BB4" w:rsidRPr="008E6E8F" w:rsidTr="00FD787C">
        <w:trPr>
          <w:tblCellSpacing w:w="0" w:type="dxa"/>
        </w:trPr>
        <w:tc>
          <w:tcPr>
            <w:tcW w:w="5000" w:type="pct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FD787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FD787C">
        <w:trPr>
          <w:tblCellSpacing w:w="0" w:type="dxa"/>
        </w:trPr>
        <w:tc>
          <w:tcPr>
            <w:tcW w:w="5000" w:type="pct"/>
            <w:hideMark/>
          </w:tcPr>
          <w:p w:rsidR="00B66BB4" w:rsidRPr="008E6E8F" w:rsidRDefault="00FD787C" w:rsidP="00EB2E96">
            <w:pPr>
              <w:pStyle w:val="NormalWeb"/>
              <w:spacing w:after="240" w:afterAutospacing="0"/>
              <w:jc w:val="center"/>
              <w:rPr>
                <w:sz w:val="22"/>
                <w:szCs w:val="22"/>
              </w:rPr>
            </w:pPr>
            <w:r w:rsidRPr="008E6E8F">
              <w:rPr>
                <w:rStyle w:val="Strong"/>
                <w:sz w:val="22"/>
                <w:szCs w:val="22"/>
              </w:rPr>
              <w:t>  </w:t>
            </w:r>
          </w:p>
        </w:tc>
      </w:tr>
      <w:tr w:rsidR="00B66BB4" w:rsidRPr="008E6E8F" w:rsidTr="00FD787C">
        <w:trPr>
          <w:tblCellSpacing w:w="0" w:type="dxa"/>
        </w:trPr>
        <w:tc>
          <w:tcPr>
            <w:tcW w:w="5000" w:type="pct"/>
            <w:hideMark/>
          </w:tcPr>
          <w:p w:rsidR="00B66BB4" w:rsidRPr="00EB2E96" w:rsidRDefault="00FD787C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EB2E96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EB2E96">
              <w:rPr>
                <w:rFonts w:eastAsia="Times New Roman"/>
                <w:b/>
                <w:sz w:val="22"/>
                <w:szCs w:val="22"/>
                <w:u w:val="single"/>
              </w:rPr>
              <w:t> PLEDGE TO THE FLAG</w:t>
            </w:r>
          </w:p>
        </w:tc>
      </w:tr>
      <w:tr w:rsidR="00B66BB4" w:rsidRPr="008E6E8F" w:rsidTr="00FD787C">
        <w:trPr>
          <w:tblCellSpacing w:w="0" w:type="dxa"/>
        </w:trPr>
        <w:tc>
          <w:tcPr>
            <w:tcW w:w="5000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B66BB4" w:rsidRPr="00CB22E9" w:rsidRDefault="00FD787C" w:rsidP="00CB22E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sz w:val="22"/>
                <w:szCs w:val="22"/>
              </w:rPr>
            </w:pPr>
            <w:r w:rsidRPr="00CB22E9">
              <w:rPr>
                <w:rFonts w:eastAsia="Times New Roman"/>
                <w:sz w:val="22"/>
                <w:szCs w:val="22"/>
              </w:rPr>
              <w:t xml:space="preserve">The Pledge to the Flag </w:t>
            </w:r>
            <w:r w:rsidR="00EB2E96" w:rsidRPr="00CB22E9">
              <w:rPr>
                <w:rFonts w:eastAsia="Times New Roman"/>
                <w:sz w:val="22"/>
                <w:szCs w:val="22"/>
              </w:rPr>
              <w:t>was</w:t>
            </w:r>
            <w:r w:rsidRPr="00CB22E9">
              <w:rPr>
                <w:rFonts w:eastAsia="Times New Roman"/>
                <w:sz w:val="22"/>
                <w:szCs w:val="22"/>
              </w:rPr>
              <w:t xml:space="preserve"> led by Julia Pile, Chairperson</w:t>
            </w:r>
          </w:p>
          <w:p w:rsidR="00EB2E96" w:rsidRPr="00EB2E96" w:rsidRDefault="00EB2E96" w:rsidP="00EB2E96">
            <w:pPr>
              <w:pStyle w:val="ListParagraph"/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FD787C">
        <w:trPr>
          <w:tblCellSpacing w:w="0" w:type="dxa"/>
        </w:trPr>
        <w:tc>
          <w:tcPr>
            <w:tcW w:w="5000" w:type="pct"/>
            <w:hideMark/>
          </w:tcPr>
          <w:p w:rsidR="00B66BB4" w:rsidRDefault="00FD787C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EB2E96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EB2E96">
              <w:rPr>
                <w:rFonts w:eastAsia="Times New Roman"/>
                <w:b/>
                <w:sz w:val="22"/>
                <w:szCs w:val="22"/>
                <w:u w:val="single"/>
              </w:rPr>
              <w:t xml:space="preserve"> GOOD NEWS </w:t>
            </w:r>
          </w:p>
          <w:p w:rsidR="00EB2E96" w:rsidRPr="00D74635" w:rsidRDefault="00D74635" w:rsidP="00D74635">
            <w:pPr>
              <w:rPr>
                <w:rFonts w:eastAsia="Times New Roman"/>
                <w:sz w:val="22"/>
                <w:szCs w:val="22"/>
              </w:rPr>
            </w:pPr>
            <w:r w:rsidRPr="00D74635">
              <w:rPr>
                <w:rFonts w:eastAsia="Times New Roman"/>
                <w:sz w:val="22"/>
                <w:szCs w:val="22"/>
              </w:rPr>
              <w:t xml:space="preserve">          N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 w:rsidRPr="00D74635">
              <w:rPr>
                <w:rFonts w:eastAsia="Times New Roman"/>
                <w:sz w:val="22"/>
                <w:szCs w:val="22"/>
              </w:rPr>
              <w:t xml:space="preserve"> Good News</w:t>
            </w:r>
          </w:p>
        </w:tc>
      </w:tr>
      <w:tr w:rsidR="00D74635" w:rsidRPr="008E6E8F" w:rsidTr="00FD787C">
        <w:trPr>
          <w:tblCellSpacing w:w="0" w:type="dxa"/>
        </w:trPr>
        <w:tc>
          <w:tcPr>
            <w:tcW w:w="5000" w:type="pct"/>
          </w:tcPr>
          <w:p w:rsidR="00D74635" w:rsidRPr="00EB2E96" w:rsidRDefault="00D74635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B66BB4" w:rsidRPr="008E6E8F" w:rsidTr="00FD787C">
        <w:trPr>
          <w:tblCellSpacing w:w="0" w:type="dxa"/>
        </w:trPr>
        <w:tc>
          <w:tcPr>
            <w:tcW w:w="5000" w:type="pct"/>
            <w:hideMark/>
          </w:tcPr>
          <w:p w:rsidR="00B66BB4" w:rsidRPr="00EB2E96" w:rsidRDefault="00FD787C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EB2E96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</w:t>
            </w:r>
            <w:r w:rsidRPr="00EB2E96">
              <w:rPr>
                <w:rFonts w:eastAsia="Times New Roman"/>
                <w:b/>
                <w:sz w:val="22"/>
                <w:szCs w:val="22"/>
                <w:u w:val="single"/>
              </w:rPr>
              <w:t> AUDIENCE OF CITIZENS</w:t>
            </w:r>
          </w:p>
        </w:tc>
      </w:tr>
      <w:tr w:rsidR="00B66BB4" w:rsidRPr="008E6E8F" w:rsidTr="00FD787C">
        <w:trPr>
          <w:tblCellSpacing w:w="0" w:type="dxa"/>
        </w:trPr>
        <w:tc>
          <w:tcPr>
            <w:tcW w:w="5000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B66BB4" w:rsidRDefault="001D6F56">
            <w:pPr>
              <w:rPr>
                <w:rFonts w:eastAsia="Times New Roman"/>
                <w:bCs/>
                <w:sz w:val="22"/>
                <w:szCs w:val="22"/>
              </w:rPr>
            </w:pPr>
            <w:r w:rsidRPr="001D6F56">
              <w:rPr>
                <w:rFonts w:eastAsia="Times New Roman"/>
                <w:bCs/>
                <w:sz w:val="22"/>
                <w:szCs w:val="22"/>
              </w:rPr>
              <w:t>Brief Summary</w:t>
            </w:r>
          </w:p>
          <w:p w:rsidR="001D6F56" w:rsidRDefault="001D6F5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Nora Turner – against removal of same sex marriage books</w:t>
            </w:r>
          </w:p>
          <w:p w:rsidR="001D6F56" w:rsidRDefault="001D6F56">
            <w:pPr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Cs/>
                <w:sz w:val="22"/>
                <w:szCs w:val="22"/>
              </w:rPr>
              <w:t>Nisia</w:t>
            </w:r>
            <w:proofErr w:type="spellEnd"/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2"/>
                <w:szCs w:val="22"/>
              </w:rPr>
              <w:t>Thorton</w:t>
            </w:r>
            <w:proofErr w:type="spellEnd"/>
            <w:r>
              <w:rPr>
                <w:rFonts w:eastAsia="Times New Roman"/>
                <w:bCs/>
                <w:sz w:val="22"/>
                <w:szCs w:val="22"/>
              </w:rPr>
              <w:t xml:space="preserve"> &amp; Julie Brown – we should treat others with respect</w:t>
            </w:r>
          </w:p>
          <w:p w:rsidR="001D6F56" w:rsidRDefault="001D6F56">
            <w:pPr>
              <w:rPr>
                <w:rFonts w:eastAsia="Times New Roman"/>
                <w:bCs/>
                <w:sz w:val="22"/>
                <w:szCs w:val="22"/>
              </w:rPr>
            </w:pPr>
            <w:r w:rsidRPr="00E42A8D">
              <w:rPr>
                <w:rFonts w:eastAsia="Times New Roman"/>
                <w:bCs/>
                <w:sz w:val="22"/>
                <w:szCs w:val="22"/>
              </w:rPr>
              <w:t>Bernie Kunkel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–</w:t>
            </w:r>
            <w:r w:rsidR="00E42A8D">
              <w:rPr>
                <w:rFonts w:eastAsia="Times New Roman"/>
                <w:bCs/>
                <w:sz w:val="22"/>
                <w:szCs w:val="22"/>
              </w:rPr>
              <w:t xml:space="preserve"> should stick to basics of education not get involved in social things</w:t>
            </w:r>
          </w:p>
          <w:p w:rsidR="001D6F56" w:rsidRDefault="001D6F5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Kristi Watkins – against book banning</w:t>
            </w:r>
          </w:p>
          <w:p w:rsidR="001D6F56" w:rsidRDefault="001D6F5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Eric Vest – for book banning and stop wasting tax money</w:t>
            </w:r>
          </w:p>
          <w:p w:rsidR="001D6F56" w:rsidRDefault="001D6F5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Angela </w:t>
            </w:r>
            <w:proofErr w:type="spellStart"/>
            <w:r>
              <w:rPr>
                <w:rFonts w:eastAsia="Times New Roman"/>
                <w:bCs/>
                <w:sz w:val="22"/>
                <w:szCs w:val="22"/>
              </w:rPr>
              <w:t>McMillin</w:t>
            </w:r>
            <w:proofErr w:type="spellEnd"/>
            <w:r>
              <w:rPr>
                <w:rFonts w:eastAsia="Times New Roman"/>
                <w:bCs/>
                <w:sz w:val="22"/>
                <w:szCs w:val="22"/>
              </w:rPr>
              <w:t xml:space="preserve"> – feel the board is making poor decisions</w:t>
            </w:r>
          </w:p>
          <w:p w:rsidR="001D6F56" w:rsidRDefault="001D6F5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Stacy Cole – against banning books and give kids chance to learn</w:t>
            </w:r>
          </w:p>
          <w:p w:rsidR="001D6F56" w:rsidRDefault="001D6F5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Gaby Myers, Kellie Barr and Dave Payne – Supporter of LGBTQ students and community</w:t>
            </w:r>
          </w:p>
          <w:p w:rsidR="001D6F56" w:rsidRDefault="001D6F56" w:rsidP="001D6F5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George Mason – that all kids want to belong and have a place at the table</w:t>
            </w:r>
          </w:p>
          <w:p w:rsidR="001D6F56" w:rsidRDefault="001D6F56" w:rsidP="001D6F5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Beverly Daugherty – love everyone</w:t>
            </w:r>
            <w:r w:rsidR="005A65A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</w:p>
          <w:p w:rsidR="005A65AE" w:rsidRDefault="005A65AE" w:rsidP="001D6F5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Jim </w:t>
            </w:r>
            <w:proofErr w:type="spellStart"/>
            <w:r>
              <w:rPr>
                <w:rFonts w:eastAsia="Times New Roman"/>
                <w:bCs/>
                <w:sz w:val="22"/>
                <w:szCs w:val="22"/>
              </w:rPr>
              <w:t>Fiorelh</w:t>
            </w:r>
            <w:proofErr w:type="spellEnd"/>
            <w:r>
              <w:rPr>
                <w:rFonts w:eastAsia="Times New Roman"/>
                <w:bCs/>
                <w:sz w:val="22"/>
                <w:szCs w:val="22"/>
              </w:rPr>
              <w:t xml:space="preserve"> – Parents should be involved child’s education, schools should foster inclusion</w:t>
            </w:r>
          </w:p>
          <w:p w:rsidR="005A65AE" w:rsidRDefault="005A65AE" w:rsidP="001D6F56">
            <w:pPr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E42A8D">
              <w:rPr>
                <w:rFonts w:eastAsia="Times New Roman"/>
                <w:bCs/>
                <w:sz w:val="22"/>
                <w:szCs w:val="22"/>
              </w:rPr>
              <w:t>LeeAn</w:t>
            </w:r>
            <w:proofErr w:type="spellEnd"/>
            <w:r w:rsidRPr="00E42A8D">
              <w:rPr>
                <w:rFonts w:eastAsia="Times New Roman"/>
                <w:bCs/>
                <w:sz w:val="22"/>
                <w:szCs w:val="22"/>
              </w:rPr>
              <w:t xml:space="preserve"> Luck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– Kids </w:t>
            </w:r>
            <w:r w:rsidR="00E42A8D">
              <w:rPr>
                <w:rFonts w:eastAsia="Times New Roman"/>
                <w:bCs/>
                <w:sz w:val="22"/>
                <w:szCs w:val="22"/>
              </w:rPr>
              <w:t>want to belong and being exposed to like people help increase self-esteem in students</w:t>
            </w:r>
          </w:p>
          <w:p w:rsidR="005A65AE" w:rsidRDefault="005A65AE" w:rsidP="001D6F5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Jacob </w:t>
            </w:r>
            <w:proofErr w:type="spellStart"/>
            <w:r>
              <w:rPr>
                <w:rFonts w:eastAsia="Times New Roman"/>
                <w:bCs/>
                <w:sz w:val="22"/>
                <w:szCs w:val="22"/>
              </w:rPr>
              <w:t>Saltsman</w:t>
            </w:r>
            <w:proofErr w:type="spellEnd"/>
            <w:r>
              <w:rPr>
                <w:rFonts w:eastAsia="Times New Roman"/>
                <w:bCs/>
                <w:sz w:val="22"/>
                <w:szCs w:val="22"/>
              </w:rPr>
              <w:t xml:space="preserve"> – schools grooming and desensitizing students</w:t>
            </w:r>
          </w:p>
          <w:p w:rsidR="005A65AE" w:rsidRDefault="005A65AE" w:rsidP="001D6F5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Myrna Heats</w:t>
            </w:r>
            <w:r w:rsidR="00E86C4B">
              <w:rPr>
                <w:rFonts w:eastAsia="Times New Roman"/>
                <w:bCs/>
                <w:sz w:val="22"/>
                <w:szCs w:val="22"/>
              </w:rPr>
              <w:t xml:space="preserve"> – teach kids academics not sex</w:t>
            </w:r>
          </w:p>
          <w:p w:rsidR="00E86C4B" w:rsidRDefault="00E86C4B" w:rsidP="001D6F5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Jeremy Turner – Love everyone</w:t>
            </w:r>
          </w:p>
          <w:p w:rsidR="00E86C4B" w:rsidRDefault="00E86C4B" w:rsidP="001D6F5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Spencer </w:t>
            </w:r>
            <w:proofErr w:type="spellStart"/>
            <w:r>
              <w:rPr>
                <w:rFonts w:eastAsia="Times New Roman"/>
                <w:bCs/>
                <w:sz w:val="22"/>
                <w:szCs w:val="22"/>
              </w:rPr>
              <w:t>Zembrot</w:t>
            </w:r>
            <w:proofErr w:type="spellEnd"/>
            <w:r>
              <w:rPr>
                <w:rFonts w:eastAsia="Times New Roman"/>
                <w:bCs/>
                <w:sz w:val="22"/>
                <w:szCs w:val="22"/>
              </w:rPr>
              <w:t xml:space="preserve"> – Kids need to feel safe in order to learn</w:t>
            </w:r>
          </w:p>
          <w:p w:rsidR="00E86C4B" w:rsidRDefault="00E86C4B" w:rsidP="001D6F5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Chris Brown – Public schools a haven and take care of the kids</w:t>
            </w:r>
          </w:p>
          <w:p w:rsidR="00E86C4B" w:rsidRDefault="00E86C4B" w:rsidP="001D6F5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Debbie Angel </w:t>
            </w:r>
            <w:r w:rsidR="00E42A8D">
              <w:rPr>
                <w:rFonts w:eastAsia="Times New Roman"/>
                <w:bCs/>
                <w:sz w:val="22"/>
                <w:szCs w:val="22"/>
              </w:rPr>
              <w:t>–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E42A8D">
              <w:rPr>
                <w:rFonts w:eastAsia="Times New Roman"/>
                <w:bCs/>
                <w:sz w:val="22"/>
                <w:szCs w:val="22"/>
              </w:rPr>
              <w:t>Support all people</w:t>
            </w:r>
          </w:p>
          <w:p w:rsidR="00E42A8D" w:rsidRDefault="00E42A8D" w:rsidP="001D6F56">
            <w:pPr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Cs/>
                <w:sz w:val="22"/>
                <w:szCs w:val="22"/>
              </w:rPr>
              <w:lastRenderedPageBreak/>
              <w:t>Dera</w:t>
            </w:r>
            <w:proofErr w:type="spellEnd"/>
            <w:r>
              <w:rPr>
                <w:rFonts w:eastAsia="Times New Roman"/>
                <w:bCs/>
                <w:sz w:val="22"/>
                <w:szCs w:val="22"/>
              </w:rPr>
              <w:t xml:space="preserve"> McDowell – discuss personal experiences</w:t>
            </w:r>
          </w:p>
          <w:p w:rsidR="00E42A8D" w:rsidRDefault="00E42A8D" w:rsidP="001D6F5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Tony Gibson – </w:t>
            </w:r>
            <w:r w:rsidR="005461B2">
              <w:rPr>
                <w:rFonts w:eastAsia="Times New Roman"/>
                <w:bCs/>
                <w:sz w:val="22"/>
                <w:szCs w:val="22"/>
              </w:rPr>
              <w:t>believes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this is a social experiment</w:t>
            </w:r>
          </w:p>
          <w:p w:rsidR="00E42A8D" w:rsidRDefault="00E42A8D" w:rsidP="001D6F5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Sarah Check – what books are being asked to be a removed from the schools</w:t>
            </w:r>
          </w:p>
          <w:p w:rsidR="005A65AE" w:rsidRPr="001D6F56" w:rsidRDefault="005A65AE" w:rsidP="001D6F5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B22E9" w:rsidRPr="008E6E8F" w:rsidTr="00FD787C">
        <w:trPr>
          <w:tblCellSpacing w:w="0" w:type="dxa"/>
        </w:trPr>
        <w:tc>
          <w:tcPr>
            <w:tcW w:w="5000" w:type="pct"/>
          </w:tcPr>
          <w:p w:rsidR="00CB22E9" w:rsidRPr="008E6E8F" w:rsidRDefault="00CB22E9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B66BB4" w:rsidRPr="008E6E8F" w:rsidTr="00FD787C">
        <w:trPr>
          <w:tblCellSpacing w:w="0" w:type="dxa"/>
        </w:trPr>
        <w:tc>
          <w:tcPr>
            <w:tcW w:w="5000" w:type="pct"/>
            <w:hideMark/>
          </w:tcPr>
          <w:p w:rsidR="00B66BB4" w:rsidRPr="00CB22E9" w:rsidRDefault="00FD787C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CB22E9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V.</w:t>
            </w:r>
            <w:r w:rsidRPr="00CB22E9">
              <w:rPr>
                <w:rFonts w:eastAsia="Times New Roman"/>
                <w:b/>
                <w:sz w:val="22"/>
                <w:szCs w:val="22"/>
                <w:u w:val="single"/>
              </w:rPr>
              <w:t> RECOMMENDED ACTION - CONSENT AGENDA</w:t>
            </w:r>
          </w:p>
        </w:tc>
      </w:tr>
      <w:tr w:rsidR="00B66BB4" w:rsidRPr="008E6E8F" w:rsidTr="00FD787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    </w:t>
            </w: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8E6E8F">
              <w:rPr>
                <w:rFonts w:eastAsia="Times New Roman"/>
                <w:sz w:val="22"/>
                <w:szCs w:val="22"/>
              </w:rPr>
              <w:t xml:space="preserve"> </w:t>
            </w:r>
            <w:r w:rsidR="00CB22E9">
              <w:rPr>
                <w:rFonts w:eastAsia="Times New Roman"/>
                <w:sz w:val="22"/>
                <w:szCs w:val="22"/>
              </w:rPr>
              <w:t xml:space="preserve">Mr. </w:t>
            </w:r>
            <w:r w:rsidRPr="008E6E8F">
              <w:rPr>
                <w:rFonts w:eastAsia="Times New Roman"/>
                <w:sz w:val="22"/>
                <w:szCs w:val="22"/>
              </w:rPr>
              <w:t xml:space="preserve">Eric McArtor, Deputy Superintendent, recommended the board approve the Consent </w:t>
            </w:r>
            <w:r>
              <w:rPr>
                <w:rFonts w:eastAsia="Times New Roman"/>
                <w:sz w:val="22"/>
                <w:szCs w:val="22"/>
              </w:rPr>
              <w:t xml:space="preserve">  </w:t>
            </w:r>
            <w:r w:rsidRPr="008E6E8F">
              <w:rPr>
                <w:rFonts w:eastAsia="Times New Roman"/>
                <w:sz w:val="22"/>
                <w:szCs w:val="22"/>
              </w:rPr>
              <w:t xml:space="preserve">Agenda Items A-XX with a correction on Item GG to reflect Erlanger Elsmere Schools being replaced by Boone County Schools on page 2, first paragraph, last line, as presented, passed with a motion by Dr. Maria Brown and a second by Ms. Karen Byrd. </w:t>
            </w:r>
          </w:p>
        </w:tc>
      </w:tr>
      <w:tr w:rsidR="00B66BB4" w:rsidRPr="008E6E8F" w:rsidTr="00FD787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sz w:val="22"/>
                <w:szCs w:val="22"/>
              </w:rPr>
              <w:br/>
            </w: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:rsidR="00B66BB4" w:rsidRPr="008E6E8F" w:rsidRDefault="00B66BB4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3"/>
      </w:tblGrid>
      <w:tr w:rsidR="00B66BB4" w:rsidRPr="008E6E8F" w:rsidTr="00FD787C">
        <w:trPr>
          <w:tblCellSpacing w:w="15" w:type="dxa"/>
        </w:trPr>
        <w:tc>
          <w:tcPr>
            <w:tcW w:w="4003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0"/>
              <w:gridCol w:w="343"/>
            </w:tblGrid>
            <w:tr w:rsidR="00B66BB4" w:rsidRPr="008E6E8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r w:rsidRPr="008E6E8F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B66BB4" w:rsidRPr="008E6E8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r w:rsidRPr="008E6E8F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B66BB4" w:rsidRPr="008E6E8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r w:rsidRPr="008E6E8F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B66BB4" w:rsidRPr="008E6E8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r w:rsidRPr="008E6E8F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B66BB4" w:rsidRPr="008E6E8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r w:rsidRPr="008E6E8F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B66BB4" w:rsidRPr="008E6E8F" w:rsidRDefault="00B66BB4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8E6E8F">
              <w:rPr>
                <w:rFonts w:eastAsia="Times New Roman"/>
                <w:sz w:val="22"/>
                <w:szCs w:val="22"/>
              </w:rPr>
              <w:t> Minutes of the regular board meeting of June 9, 2022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 minutes of the regular board meeting of June 9, </w:t>
            </w:r>
            <w:r w:rsidR="00CB22E9" w:rsidRPr="008E6E8F">
              <w:rPr>
                <w:rFonts w:eastAsia="Times New Roman"/>
                <w:sz w:val="22"/>
                <w:szCs w:val="22"/>
              </w:rPr>
              <w:t>2022,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8E6E8F">
              <w:rPr>
                <w:rFonts w:eastAsia="Times New Roman"/>
                <w:sz w:val="22"/>
                <w:szCs w:val="22"/>
              </w:rPr>
              <w:t> Minutes of the Special Board Meeting Workshop - Arcadia Towers, on June 30, 2022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 Minutes of the Special Board Meeting Workshop - Arcadia Towers, on June 30, 2022,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C.</w:t>
            </w:r>
            <w:r w:rsidRPr="008E6E8F">
              <w:rPr>
                <w:rFonts w:eastAsia="Times New Roman"/>
                <w:sz w:val="22"/>
                <w:szCs w:val="22"/>
              </w:rPr>
              <w:t> Bill List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D.</w:t>
            </w:r>
            <w:r w:rsidRPr="008E6E8F">
              <w:rPr>
                <w:rFonts w:eastAsia="Times New Roman"/>
                <w:sz w:val="22"/>
                <w:szCs w:val="22"/>
              </w:rPr>
              <w:t> Treasurer's Report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E.</w:t>
            </w:r>
            <w:r w:rsidRPr="008E6E8F">
              <w:rPr>
                <w:rFonts w:eastAsia="Times New Roman"/>
                <w:sz w:val="22"/>
                <w:szCs w:val="22"/>
              </w:rPr>
              <w:t> Leaves of Absence</w:t>
            </w:r>
          </w:p>
          <w:p w:rsidR="00CB22E9" w:rsidRPr="00CB22E9" w:rsidRDefault="00CB22E9" w:rsidP="00CB22E9">
            <w:pPr>
              <w:spacing w:line="276" w:lineRule="auto"/>
              <w:rPr>
                <w:rFonts w:ascii="Cambria" w:eastAsia="Times New Roman" w:hAnsi="Cambria"/>
                <w:b/>
                <w:bCs/>
                <w:sz w:val="22"/>
                <w:szCs w:val="22"/>
                <w:lang w:eastAsia="x-none"/>
              </w:rPr>
            </w:pPr>
            <w:r w:rsidRPr="00CB22E9">
              <w:rPr>
                <w:rFonts w:ascii="Cambria" w:eastAsia="Times New Roman" w:hAnsi="Cambria"/>
                <w:b/>
                <w:bCs/>
                <w:sz w:val="22"/>
                <w:szCs w:val="22"/>
                <w:u w:val="single"/>
                <w:lang w:val="x-none" w:eastAsia="x-none"/>
              </w:rPr>
              <w:t>Recommended by Principal/Supervisor for approval</w:t>
            </w:r>
            <w:r w:rsidRPr="00CB22E9">
              <w:rPr>
                <w:rFonts w:ascii="Cambria" w:eastAsia="Times New Roman" w:hAnsi="Cambria"/>
                <w:b/>
                <w:bCs/>
                <w:sz w:val="22"/>
                <w:szCs w:val="22"/>
                <w:lang w:val="x-none" w:eastAsia="x-none"/>
              </w:rPr>
              <w:t>:</w:t>
            </w:r>
            <w:r w:rsidRPr="00CB22E9">
              <w:rPr>
                <w:rFonts w:ascii="Cambria" w:eastAsia="Times New Roman" w:hAnsi="Cambria"/>
                <w:b/>
                <w:bCs/>
                <w:sz w:val="22"/>
                <w:szCs w:val="22"/>
                <w:lang w:eastAsia="x-none"/>
              </w:rPr>
              <w:tab/>
            </w:r>
          </w:p>
          <w:p w:rsidR="00CB22E9" w:rsidRPr="00CB22E9" w:rsidRDefault="00CB22E9" w:rsidP="00CB22E9">
            <w:pPr>
              <w:rPr>
                <w:rFonts w:ascii="Cambria" w:eastAsia="Calibri" w:hAnsi="Cambria" w:cs="Arial"/>
                <w:bCs/>
                <w:sz w:val="22"/>
                <w:szCs w:val="22"/>
              </w:rPr>
            </w:pPr>
            <w:r w:rsidRPr="00CB22E9">
              <w:rPr>
                <w:rFonts w:ascii="Cambria" w:eastAsia="Calibri" w:hAnsi="Cambria" w:cs="Arial"/>
                <w:bCs/>
                <w:sz w:val="22"/>
                <w:szCs w:val="22"/>
              </w:rPr>
              <w:t>Bagley, Sara, Teacher @ Mann ES 05/05/2022 – EOY</w:t>
            </w:r>
          </w:p>
          <w:p w:rsidR="00CB22E9" w:rsidRPr="00CB22E9" w:rsidRDefault="00CB22E9" w:rsidP="00CB22E9">
            <w:pPr>
              <w:rPr>
                <w:rFonts w:ascii="Cambria" w:eastAsia="Calibri" w:hAnsi="Cambria" w:cs="Arial"/>
                <w:bCs/>
                <w:sz w:val="22"/>
                <w:szCs w:val="22"/>
              </w:rPr>
            </w:pPr>
            <w:r w:rsidRPr="00CB22E9">
              <w:rPr>
                <w:rFonts w:ascii="Cambria" w:eastAsia="Calibri" w:hAnsi="Cambria" w:cs="Arial"/>
                <w:bCs/>
                <w:sz w:val="22"/>
                <w:szCs w:val="22"/>
              </w:rPr>
              <w:t>Emmons Shumate, Amanda, Teacher @ Mann ES 08/15/2022 - EOY</w:t>
            </w:r>
          </w:p>
          <w:p w:rsidR="00CB22E9" w:rsidRPr="00CB22E9" w:rsidRDefault="00CB22E9" w:rsidP="00CB22E9">
            <w:pPr>
              <w:rPr>
                <w:rFonts w:ascii="Cambria" w:eastAsia="Calibri" w:hAnsi="Cambria" w:cs="Arial"/>
                <w:bCs/>
                <w:sz w:val="22"/>
                <w:szCs w:val="22"/>
              </w:rPr>
            </w:pPr>
            <w:proofErr w:type="spellStart"/>
            <w:r w:rsidRPr="00CB22E9">
              <w:rPr>
                <w:rFonts w:ascii="Cambria" w:eastAsia="Calibri" w:hAnsi="Cambria" w:cs="Arial"/>
                <w:bCs/>
                <w:sz w:val="22"/>
                <w:szCs w:val="22"/>
              </w:rPr>
              <w:t>Harshbarger</w:t>
            </w:r>
            <w:proofErr w:type="spellEnd"/>
            <w:r w:rsidRPr="00CB22E9">
              <w:rPr>
                <w:rFonts w:ascii="Cambria" w:eastAsia="Calibri" w:hAnsi="Cambria" w:cs="Arial"/>
                <w:bCs/>
                <w:sz w:val="22"/>
                <w:szCs w:val="22"/>
              </w:rPr>
              <w:t>, Kirby, Teacher @ Connor MS 08/15/2022 – EOY</w:t>
            </w:r>
          </w:p>
          <w:p w:rsidR="00CB22E9" w:rsidRPr="00CB22E9" w:rsidRDefault="00CB22E9" w:rsidP="00CB22E9">
            <w:pPr>
              <w:rPr>
                <w:rFonts w:ascii="Cambria" w:eastAsia="Calibri" w:hAnsi="Cambria" w:cs="Arial"/>
                <w:bCs/>
                <w:sz w:val="22"/>
                <w:szCs w:val="22"/>
              </w:rPr>
            </w:pPr>
            <w:r w:rsidRPr="00CB22E9">
              <w:rPr>
                <w:rFonts w:ascii="Cambria" w:eastAsia="Calibri" w:hAnsi="Cambria" w:cs="Arial"/>
                <w:bCs/>
                <w:sz w:val="22"/>
                <w:szCs w:val="22"/>
              </w:rPr>
              <w:t>Hendricks, Barry, Custodian @ Cooper HS 05/04/2022 – 06/24/2022</w:t>
            </w:r>
          </w:p>
          <w:p w:rsidR="00CB22E9" w:rsidRPr="00CB22E9" w:rsidRDefault="00CB22E9" w:rsidP="00CB22E9">
            <w:pPr>
              <w:rPr>
                <w:rFonts w:ascii="Cambria" w:eastAsia="Calibri" w:hAnsi="Cambria" w:cs="Arial"/>
                <w:bCs/>
                <w:sz w:val="22"/>
                <w:szCs w:val="22"/>
              </w:rPr>
            </w:pPr>
            <w:proofErr w:type="spellStart"/>
            <w:r w:rsidRPr="00CB22E9">
              <w:rPr>
                <w:rFonts w:ascii="Cambria" w:eastAsia="Calibri" w:hAnsi="Cambria" w:cs="Arial"/>
                <w:bCs/>
                <w:sz w:val="22"/>
                <w:szCs w:val="22"/>
              </w:rPr>
              <w:t>Hogle</w:t>
            </w:r>
            <w:proofErr w:type="spellEnd"/>
            <w:r w:rsidRPr="00CB22E9">
              <w:rPr>
                <w:rFonts w:ascii="Cambria" w:eastAsia="Calibri" w:hAnsi="Cambria" w:cs="Arial"/>
                <w:bCs/>
                <w:sz w:val="22"/>
                <w:szCs w:val="22"/>
              </w:rPr>
              <w:t>, Sabrina, Teacher @ Collins ES 08/15/2022 - EOY</w:t>
            </w:r>
          </w:p>
          <w:p w:rsidR="00CB22E9" w:rsidRPr="00CB22E9" w:rsidRDefault="00CB22E9" w:rsidP="00CB22E9">
            <w:pPr>
              <w:rPr>
                <w:rFonts w:ascii="Cambria" w:eastAsia="Calibri" w:hAnsi="Cambria" w:cs="Arial"/>
                <w:bCs/>
                <w:sz w:val="22"/>
                <w:szCs w:val="22"/>
              </w:rPr>
            </w:pPr>
            <w:r w:rsidRPr="00CB22E9">
              <w:rPr>
                <w:rFonts w:ascii="Cambria" w:eastAsia="Calibri" w:hAnsi="Cambria" w:cs="Arial"/>
                <w:bCs/>
                <w:sz w:val="22"/>
                <w:szCs w:val="22"/>
              </w:rPr>
              <w:t>Houston, Laura, Teacher @ New Haven ES 08/15/2022 – EOY</w:t>
            </w:r>
          </w:p>
          <w:p w:rsidR="00CB22E9" w:rsidRPr="00CB22E9" w:rsidRDefault="00CB22E9" w:rsidP="00CB22E9">
            <w:pPr>
              <w:rPr>
                <w:rFonts w:ascii="Cambria" w:eastAsia="Calibri" w:hAnsi="Cambria" w:cs="Arial"/>
                <w:bCs/>
                <w:sz w:val="22"/>
                <w:szCs w:val="22"/>
              </w:rPr>
            </w:pPr>
            <w:r w:rsidRPr="00CB22E9">
              <w:rPr>
                <w:rFonts w:ascii="Cambria" w:eastAsia="Calibri" w:hAnsi="Cambria" w:cs="Arial"/>
                <w:bCs/>
                <w:sz w:val="22"/>
                <w:szCs w:val="22"/>
              </w:rPr>
              <w:t>King, Kayla, Speech Therapist @ District Wide 8/15/2022 – 09/01/2022</w:t>
            </w:r>
          </w:p>
          <w:p w:rsidR="00CB22E9" w:rsidRPr="00CB22E9" w:rsidRDefault="00CB22E9" w:rsidP="00CB22E9">
            <w:pPr>
              <w:rPr>
                <w:rFonts w:ascii="Cambria" w:eastAsia="Calibri" w:hAnsi="Cambria" w:cs="Arial"/>
                <w:bCs/>
                <w:sz w:val="22"/>
                <w:szCs w:val="22"/>
              </w:rPr>
            </w:pPr>
            <w:r w:rsidRPr="00CB22E9">
              <w:rPr>
                <w:rFonts w:ascii="Cambria" w:eastAsia="Calibri" w:hAnsi="Cambria" w:cs="Arial"/>
                <w:bCs/>
                <w:sz w:val="22"/>
                <w:szCs w:val="22"/>
              </w:rPr>
              <w:t>King, Timothy, Custodian @ Goodridge ES 06/16/2022 – EOY</w:t>
            </w:r>
          </w:p>
          <w:p w:rsidR="00CB22E9" w:rsidRPr="00CB22E9" w:rsidRDefault="00CB22E9" w:rsidP="00CB22E9">
            <w:pPr>
              <w:rPr>
                <w:rFonts w:ascii="Cambria" w:eastAsia="Calibri" w:hAnsi="Cambria" w:cs="Arial"/>
                <w:bCs/>
                <w:sz w:val="22"/>
                <w:szCs w:val="22"/>
              </w:rPr>
            </w:pPr>
            <w:proofErr w:type="spellStart"/>
            <w:r w:rsidRPr="00CB22E9">
              <w:rPr>
                <w:rFonts w:ascii="Cambria" w:eastAsia="Calibri" w:hAnsi="Cambria" w:cs="Arial"/>
                <w:bCs/>
                <w:sz w:val="22"/>
                <w:szCs w:val="22"/>
              </w:rPr>
              <w:t>Klare</w:t>
            </w:r>
            <w:proofErr w:type="spellEnd"/>
            <w:r w:rsidRPr="00CB22E9">
              <w:rPr>
                <w:rFonts w:ascii="Cambria" w:eastAsia="Calibri" w:hAnsi="Cambria" w:cs="Arial"/>
                <w:bCs/>
                <w:sz w:val="22"/>
                <w:szCs w:val="22"/>
              </w:rPr>
              <w:t>, Emily, Teacher @ Collins ES 08/15/2022 - EOY</w:t>
            </w:r>
          </w:p>
          <w:p w:rsidR="00CB22E9" w:rsidRPr="00CB22E9" w:rsidRDefault="00CB22E9" w:rsidP="00CB22E9">
            <w:pPr>
              <w:rPr>
                <w:rFonts w:ascii="Cambria" w:eastAsia="Calibri" w:hAnsi="Cambria" w:cs="Arial"/>
                <w:bCs/>
                <w:sz w:val="22"/>
                <w:szCs w:val="22"/>
              </w:rPr>
            </w:pPr>
            <w:proofErr w:type="spellStart"/>
            <w:r w:rsidRPr="00CB22E9">
              <w:rPr>
                <w:rFonts w:ascii="Cambria" w:eastAsia="Calibri" w:hAnsi="Cambria" w:cs="Arial"/>
                <w:bCs/>
                <w:sz w:val="22"/>
                <w:szCs w:val="22"/>
              </w:rPr>
              <w:t>Krohman</w:t>
            </w:r>
            <w:proofErr w:type="spellEnd"/>
            <w:r w:rsidRPr="00CB22E9">
              <w:rPr>
                <w:rFonts w:ascii="Cambria" w:eastAsia="Calibri" w:hAnsi="Cambria" w:cs="Arial"/>
                <w:bCs/>
                <w:sz w:val="22"/>
                <w:szCs w:val="22"/>
              </w:rPr>
              <w:t>, Kathryn, Teacher @ Ryle HS 08/18/2022 – 09/14/2022</w:t>
            </w:r>
          </w:p>
          <w:p w:rsidR="00CB22E9" w:rsidRPr="00CB22E9" w:rsidRDefault="00CB22E9" w:rsidP="00CB22E9">
            <w:pPr>
              <w:rPr>
                <w:rFonts w:ascii="Cambria" w:eastAsia="Calibri" w:hAnsi="Cambria" w:cs="Arial"/>
                <w:bCs/>
                <w:sz w:val="22"/>
                <w:szCs w:val="22"/>
              </w:rPr>
            </w:pPr>
            <w:r w:rsidRPr="00CB22E9">
              <w:rPr>
                <w:rFonts w:ascii="Cambria" w:eastAsia="Calibri" w:hAnsi="Cambria" w:cs="Arial"/>
                <w:bCs/>
                <w:sz w:val="22"/>
                <w:szCs w:val="22"/>
              </w:rPr>
              <w:t>Meyers, Kristen, Teacher @ Thornwilde ES 08/15/2022 -EOY</w:t>
            </w:r>
          </w:p>
          <w:p w:rsidR="00CB22E9" w:rsidRPr="00CB22E9" w:rsidRDefault="00CB22E9" w:rsidP="00CB22E9">
            <w:pPr>
              <w:rPr>
                <w:rFonts w:ascii="Cambria" w:eastAsia="Calibri" w:hAnsi="Cambria" w:cs="Arial"/>
                <w:bCs/>
                <w:sz w:val="22"/>
                <w:szCs w:val="22"/>
              </w:rPr>
            </w:pPr>
            <w:r w:rsidRPr="00CB22E9">
              <w:rPr>
                <w:rFonts w:ascii="Cambria" w:eastAsia="Calibri" w:hAnsi="Cambria" w:cs="Arial"/>
                <w:bCs/>
                <w:sz w:val="22"/>
                <w:szCs w:val="22"/>
              </w:rPr>
              <w:t>Osborne Keating, Caroline, Teacher @ Connor HS 08/15/2022 - EOY</w:t>
            </w:r>
          </w:p>
          <w:p w:rsidR="00CB22E9" w:rsidRPr="00CB22E9" w:rsidRDefault="00CB22E9" w:rsidP="00CB22E9">
            <w:pPr>
              <w:rPr>
                <w:rFonts w:ascii="Cambria" w:eastAsia="Calibri" w:hAnsi="Cambria" w:cs="Arial"/>
                <w:bCs/>
                <w:sz w:val="22"/>
                <w:szCs w:val="22"/>
              </w:rPr>
            </w:pPr>
            <w:r w:rsidRPr="00CB22E9">
              <w:rPr>
                <w:rFonts w:ascii="Cambria" w:eastAsia="Calibri" w:hAnsi="Cambria" w:cs="Arial"/>
                <w:bCs/>
                <w:sz w:val="22"/>
                <w:szCs w:val="22"/>
              </w:rPr>
              <w:t>Peek, Holly, Teacher @ Ballyshannon MS 08/15/2022 – EOY</w:t>
            </w:r>
          </w:p>
          <w:p w:rsidR="00CB22E9" w:rsidRPr="00CB22E9" w:rsidRDefault="00CB22E9" w:rsidP="00CB22E9">
            <w:pPr>
              <w:rPr>
                <w:rFonts w:ascii="Cambria" w:eastAsia="Calibri" w:hAnsi="Cambria" w:cs="Arial"/>
                <w:bCs/>
                <w:sz w:val="22"/>
                <w:szCs w:val="22"/>
              </w:rPr>
            </w:pPr>
            <w:r w:rsidRPr="00CB22E9">
              <w:rPr>
                <w:rFonts w:ascii="Cambria" w:eastAsia="Calibri" w:hAnsi="Cambria" w:cs="Arial"/>
                <w:bCs/>
                <w:sz w:val="22"/>
                <w:szCs w:val="22"/>
              </w:rPr>
              <w:t>Roark, Carina, Teacher @ Longbranch ES 08/15/2022 – 09/09/2022</w:t>
            </w:r>
          </w:p>
          <w:p w:rsidR="00CB22E9" w:rsidRPr="00CB22E9" w:rsidRDefault="00CB22E9" w:rsidP="00CB22E9">
            <w:pPr>
              <w:rPr>
                <w:rFonts w:ascii="Cambria" w:eastAsia="Calibri" w:hAnsi="Cambria" w:cs="Arial"/>
                <w:bCs/>
                <w:sz w:val="22"/>
                <w:szCs w:val="22"/>
              </w:rPr>
            </w:pPr>
            <w:proofErr w:type="spellStart"/>
            <w:r w:rsidRPr="00CB22E9">
              <w:rPr>
                <w:rFonts w:ascii="Cambria" w:eastAsia="Calibri" w:hAnsi="Cambria" w:cs="Arial"/>
                <w:bCs/>
                <w:sz w:val="22"/>
                <w:szCs w:val="22"/>
              </w:rPr>
              <w:t>Sandeen</w:t>
            </w:r>
            <w:proofErr w:type="spellEnd"/>
            <w:r w:rsidRPr="00CB22E9">
              <w:rPr>
                <w:rFonts w:ascii="Cambria" w:eastAsia="Calibri" w:hAnsi="Cambria" w:cs="Arial"/>
                <w:bCs/>
                <w:sz w:val="22"/>
                <w:szCs w:val="22"/>
              </w:rPr>
              <w:t>, Janie, Café Worker @ Connor MS 08/15/2022 – 10/19/2022</w:t>
            </w:r>
          </w:p>
          <w:p w:rsidR="00CB22E9" w:rsidRPr="00CB22E9" w:rsidRDefault="00CB22E9" w:rsidP="00CB22E9">
            <w:pPr>
              <w:rPr>
                <w:rFonts w:ascii="Cambria" w:eastAsia="Calibri" w:hAnsi="Cambria" w:cs="Arial"/>
                <w:bCs/>
                <w:sz w:val="22"/>
                <w:szCs w:val="22"/>
              </w:rPr>
            </w:pPr>
            <w:r w:rsidRPr="00CB22E9">
              <w:rPr>
                <w:rFonts w:ascii="Cambria" w:eastAsia="Calibri" w:hAnsi="Cambria" w:cs="Arial"/>
                <w:bCs/>
                <w:sz w:val="22"/>
                <w:szCs w:val="22"/>
              </w:rPr>
              <w:t>Schultz, Heather, Transportation Router/Staff Support @ Transportation 06/07/2022 – 07/08/2022</w:t>
            </w:r>
          </w:p>
          <w:p w:rsidR="00CB22E9" w:rsidRPr="00CB22E9" w:rsidRDefault="00CB22E9" w:rsidP="00CB22E9">
            <w:pPr>
              <w:rPr>
                <w:rFonts w:ascii="Cambria" w:eastAsia="Calibri" w:hAnsi="Cambria" w:cs="Arial"/>
                <w:bCs/>
                <w:sz w:val="22"/>
                <w:szCs w:val="22"/>
              </w:rPr>
            </w:pPr>
            <w:r w:rsidRPr="00CB22E9">
              <w:rPr>
                <w:rFonts w:ascii="Cambria" w:eastAsia="Calibri" w:hAnsi="Cambria" w:cs="Arial"/>
                <w:bCs/>
                <w:sz w:val="22"/>
                <w:szCs w:val="22"/>
              </w:rPr>
              <w:t>Stewart, Gabrielle, Teacher @ Ryle HS 08/15/2022 – EOY</w:t>
            </w:r>
          </w:p>
          <w:p w:rsidR="00CB22E9" w:rsidRPr="00CB22E9" w:rsidRDefault="00CB22E9" w:rsidP="00CB22E9">
            <w:pPr>
              <w:rPr>
                <w:rFonts w:ascii="Cambria" w:eastAsia="Calibri" w:hAnsi="Cambria" w:cs="Arial"/>
                <w:bCs/>
                <w:sz w:val="22"/>
                <w:szCs w:val="22"/>
              </w:rPr>
            </w:pPr>
            <w:r w:rsidRPr="00CB22E9">
              <w:rPr>
                <w:rFonts w:ascii="Cambria" w:eastAsia="Calibri" w:hAnsi="Cambria" w:cs="Arial"/>
                <w:bCs/>
                <w:sz w:val="22"/>
                <w:szCs w:val="22"/>
              </w:rPr>
              <w:t>Stratton, Dianne, Bus Driver @ Transportation 05/24/2022</w:t>
            </w:r>
          </w:p>
          <w:p w:rsidR="00CB22E9" w:rsidRPr="00CB22E9" w:rsidRDefault="00CB22E9" w:rsidP="00CB22E9">
            <w:pPr>
              <w:rPr>
                <w:rFonts w:ascii="Cambria" w:eastAsia="Calibri" w:hAnsi="Cambria" w:cs="Arial"/>
                <w:bCs/>
                <w:sz w:val="22"/>
                <w:szCs w:val="22"/>
              </w:rPr>
            </w:pPr>
            <w:r w:rsidRPr="00CB22E9">
              <w:rPr>
                <w:rFonts w:ascii="Cambria" w:eastAsia="Calibri" w:hAnsi="Cambria" w:cs="Arial"/>
                <w:bCs/>
                <w:sz w:val="22"/>
                <w:szCs w:val="22"/>
              </w:rPr>
              <w:t xml:space="preserve">Stork, Laura, </w:t>
            </w:r>
            <w:bookmarkStart w:id="0" w:name="_Hlk104988701"/>
            <w:r w:rsidRPr="00CB22E9">
              <w:rPr>
                <w:rFonts w:ascii="Cambria" w:eastAsia="Calibri" w:hAnsi="Cambria" w:cs="Arial"/>
                <w:bCs/>
                <w:sz w:val="22"/>
                <w:szCs w:val="22"/>
              </w:rPr>
              <w:t>Teacher @ Burlington ES 08/15/2022 – EOY</w:t>
            </w:r>
          </w:p>
          <w:p w:rsidR="00CB22E9" w:rsidRPr="00CB22E9" w:rsidRDefault="00CB22E9" w:rsidP="00CB22E9">
            <w:pPr>
              <w:rPr>
                <w:rFonts w:ascii="Cambria" w:eastAsia="Calibri" w:hAnsi="Cambria" w:cs="Arial"/>
                <w:bCs/>
                <w:sz w:val="22"/>
                <w:szCs w:val="22"/>
              </w:rPr>
            </w:pPr>
            <w:r w:rsidRPr="00CB22E9">
              <w:rPr>
                <w:rFonts w:ascii="Cambria" w:eastAsia="Calibri" w:hAnsi="Cambria" w:cs="Arial"/>
                <w:bCs/>
                <w:sz w:val="22"/>
                <w:szCs w:val="22"/>
              </w:rPr>
              <w:t>Turner, Melissa, Teacher @ Thornwilde ES 08/15/2022 - EOY</w:t>
            </w:r>
          </w:p>
          <w:p w:rsidR="00CB22E9" w:rsidRPr="00CB22E9" w:rsidRDefault="00CB22E9" w:rsidP="00CB22E9">
            <w:pPr>
              <w:rPr>
                <w:rFonts w:ascii="Cambria" w:eastAsia="Calibri" w:hAnsi="Cambria" w:cs="Arial"/>
                <w:bCs/>
                <w:sz w:val="22"/>
                <w:szCs w:val="22"/>
              </w:rPr>
            </w:pPr>
            <w:proofErr w:type="spellStart"/>
            <w:r w:rsidRPr="00CB22E9">
              <w:rPr>
                <w:rFonts w:ascii="Cambria" w:eastAsia="Calibri" w:hAnsi="Cambria" w:cs="Arial"/>
                <w:bCs/>
                <w:sz w:val="22"/>
                <w:szCs w:val="22"/>
              </w:rPr>
              <w:t>Tymensky</w:t>
            </w:r>
            <w:proofErr w:type="spellEnd"/>
            <w:r w:rsidRPr="00CB22E9">
              <w:rPr>
                <w:rFonts w:ascii="Cambria" w:eastAsia="Calibri" w:hAnsi="Cambria" w:cs="Arial"/>
                <w:bCs/>
                <w:sz w:val="22"/>
                <w:szCs w:val="22"/>
              </w:rPr>
              <w:t>, Bridget, Teacher @ Yealey ES 08/15/2022 - EOY</w:t>
            </w:r>
          </w:p>
          <w:bookmarkEnd w:id="0"/>
          <w:p w:rsidR="00CB22E9" w:rsidRPr="00CB22E9" w:rsidRDefault="00CB22E9" w:rsidP="00CB22E9">
            <w:pPr>
              <w:rPr>
                <w:rFonts w:ascii="Cambria" w:eastAsia="Times New Roman" w:hAnsi="Cambria"/>
                <w:b/>
                <w:bCs/>
                <w:sz w:val="22"/>
                <w:szCs w:val="22"/>
                <w:lang w:val="x-none" w:eastAsia="x-none"/>
              </w:rPr>
            </w:pPr>
            <w:r w:rsidRPr="00CB22E9">
              <w:rPr>
                <w:rFonts w:ascii="Cambria" w:eastAsia="Times New Roman" w:hAnsi="Cambria"/>
                <w:b/>
                <w:bCs/>
                <w:sz w:val="22"/>
                <w:szCs w:val="22"/>
                <w:u w:val="single"/>
                <w:lang w:val="x-none" w:eastAsia="x-none"/>
              </w:rPr>
              <w:t>Amended Leaves</w:t>
            </w:r>
            <w:r w:rsidRPr="00CB22E9">
              <w:rPr>
                <w:rFonts w:ascii="Cambria" w:eastAsia="Times New Roman" w:hAnsi="Cambria"/>
                <w:b/>
                <w:bCs/>
                <w:sz w:val="22"/>
                <w:szCs w:val="22"/>
                <w:lang w:val="x-none" w:eastAsia="x-none"/>
              </w:rPr>
              <w:t>:</w:t>
            </w:r>
          </w:p>
          <w:p w:rsidR="00CB22E9" w:rsidRPr="00CB22E9" w:rsidRDefault="00CB22E9" w:rsidP="00CB22E9">
            <w:pPr>
              <w:rPr>
                <w:rFonts w:ascii="Cambria" w:eastAsia="Calibri" w:hAnsi="Cambria" w:cs="Arial"/>
                <w:sz w:val="22"/>
                <w:szCs w:val="22"/>
              </w:rPr>
            </w:pPr>
            <w:r w:rsidRPr="00CB22E9">
              <w:rPr>
                <w:rFonts w:ascii="Cambria" w:eastAsia="Calibri" w:hAnsi="Cambria" w:cs="Arial"/>
                <w:sz w:val="22"/>
                <w:szCs w:val="22"/>
              </w:rPr>
              <w:t>Bagley, Sara, Teacher @ Mann ES 10/12/2021 – 12/17/2021</w:t>
            </w:r>
          </w:p>
          <w:p w:rsidR="00CB22E9" w:rsidRPr="00CB22E9" w:rsidRDefault="00CB22E9" w:rsidP="00CB22E9">
            <w:pPr>
              <w:rPr>
                <w:rFonts w:ascii="Cambria" w:eastAsia="Calibri" w:hAnsi="Cambria" w:cs="Arial"/>
                <w:sz w:val="22"/>
                <w:szCs w:val="22"/>
              </w:rPr>
            </w:pPr>
            <w:r w:rsidRPr="00CB22E9">
              <w:rPr>
                <w:rFonts w:ascii="Cambria" w:eastAsia="Calibri" w:hAnsi="Cambria" w:cs="Arial"/>
                <w:sz w:val="22"/>
                <w:szCs w:val="22"/>
              </w:rPr>
              <w:t>Black, Timothy, Custodian @ Thornwilde ES 04/11/2022 - 06/10/2022</w:t>
            </w:r>
          </w:p>
          <w:p w:rsidR="00CB22E9" w:rsidRPr="00CB22E9" w:rsidRDefault="00CB22E9" w:rsidP="00CB22E9">
            <w:pPr>
              <w:rPr>
                <w:rFonts w:ascii="Cambria" w:eastAsia="Calibri" w:hAnsi="Cambria" w:cs="Arial"/>
                <w:bCs/>
                <w:sz w:val="22"/>
                <w:szCs w:val="22"/>
              </w:rPr>
            </w:pPr>
            <w:r w:rsidRPr="00CB22E9">
              <w:rPr>
                <w:rFonts w:ascii="Cambria" w:eastAsia="Calibri" w:hAnsi="Cambria" w:cs="Arial"/>
                <w:sz w:val="22"/>
                <w:szCs w:val="22"/>
              </w:rPr>
              <w:lastRenderedPageBreak/>
              <w:t>Dieter, Beth, Job Coach @ Learning Support 10/12/2021 – 01/03/2022, 01/07/2022 - EOY</w:t>
            </w:r>
          </w:p>
          <w:p w:rsidR="00CB22E9" w:rsidRPr="00CB22E9" w:rsidRDefault="00CB22E9" w:rsidP="00CB22E9">
            <w:pPr>
              <w:rPr>
                <w:rFonts w:ascii="Cambria" w:eastAsia="Calibri" w:hAnsi="Cambria" w:cs="Arial"/>
                <w:bCs/>
                <w:sz w:val="22"/>
                <w:szCs w:val="22"/>
              </w:rPr>
            </w:pPr>
            <w:proofErr w:type="spellStart"/>
            <w:r w:rsidRPr="00CB22E9">
              <w:rPr>
                <w:rFonts w:ascii="Cambria" w:eastAsia="Calibri" w:hAnsi="Cambria" w:cs="Arial"/>
                <w:bCs/>
                <w:sz w:val="22"/>
                <w:szCs w:val="22"/>
              </w:rPr>
              <w:t>Klaserner</w:t>
            </w:r>
            <w:proofErr w:type="spellEnd"/>
            <w:r w:rsidRPr="00CB22E9">
              <w:rPr>
                <w:rFonts w:ascii="Cambria" w:eastAsia="Calibri" w:hAnsi="Cambria" w:cs="Arial"/>
                <w:bCs/>
                <w:sz w:val="22"/>
                <w:szCs w:val="22"/>
              </w:rPr>
              <w:t>, Daniel, Custodian @ Ockerman MS 01/18/2022 – 02/25/2022</w:t>
            </w:r>
          </w:p>
          <w:p w:rsidR="00CB22E9" w:rsidRPr="00CB22E9" w:rsidRDefault="00CB22E9" w:rsidP="00CB22E9">
            <w:pPr>
              <w:rPr>
                <w:rFonts w:ascii="Cambria" w:eastAsia="Calibri" w:hAnsi="Cambria" w:cs="Arial"/>
                <w:bCs/>
                <w:sz w:val="22"/>
                <w:szCs w:val="22"/>
              </w:rPr>
            </w:pPr>
            <w:proofErr w:type="spellStart"/>
            <w:r w:rsidRPr="00CB22E9">
              <w:rPr>
                <w:rFonts w:ascii="Cambria" w:eastAsia="Calibri" w:hAnsi="Cambria" w:cs="Arial"/>
                <w:bCs/>
                <w:sz w:val="22"/>
                <w:szCs w:val="22"/>
              </w:rPr>
              <w:t>Tunning</w:t>
            </w:r>
            <w:proofErr w:type="spellEnd"/>
            <w:r w:rsidRPr="00CB22E9">
              <w:rPr>
                <w:rFonts w:ascii="Cambria" w:eastAsia="Calibri" w:hAnsi="Cambria" w:cs="Arial"/>
                <w:bCs/>
                <w:sz w:val="22"/>
                <w:szCs w:val="22"/>
              </w:rPr>
              <w:t>, Bobby, Custodian @ Conner MS 01/07/2022, 01/17/2022 – 06/16/2022</w:t>
            </w:r>
          </w:p>
          <w:p w:rsidR="00CB22E9" w:rsidRPr="00CB22E9" w:rsidRDefault="00CB22E9" w:rsidP="00CB22E9">
            <w:pPr>
              <w:rPr>
                <w:rFonts w:ascii="Cambria" w:eastAsia="Times New Roman" w:hAnsi="Cambria"/>
                <w:b/>
                <w:bCs/>
                <w:sz w:val="22"/>
                <w:szCs w:val="22"/>
                <w:u w:val="single"/>
                <w:lang w:eastAsia="x-none"/>
              </w:rPr>
            </w:pPr>
            <w:r w:rsidRPr="00CB22E9">
              <w:rPr>
                <w:rFonts w:ascii="Cambria" w:eastAsia="Times New Roman" w:hAnsi="Cambria"/>
                <w:b/>
                <w:bCs/>
                <w:sz w:val="22"/>
                <w:szCs w:val="22"/>
                <w:u w:val="single"/>
                <w:lang w:eastAsia="x-none"/>
              </w:rPr>
              <w:t>Canceled</w:t>
            </w:r>
            <w:r w:rsidRPr="00CB22E9">
              <w:rPr>
                <w:rFonts w:ascii="Cambria" w:eastAsia="Times New Roman" w:hAnsi="Cambria"/>
                <w:b/>
                <w:bCs/>
                <w:sz w:val="22"/>
                <w:szCs w:val="22"/>
                <w:u w:val="single"/>
                <w:lang w:val="x-none" w:eastAsia="x-none"/>
              </w:rPr>
              <w:t xml:space="preserve"> Leaves:</w:t>
            </w:r>
          </w:p>
          <w:p w:rsidR="00CB22E9" w:rsidRPr="008E6E8F" w:rsidRDefault="00CB22E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F.</w:t>
            </w:r>
            <w:r w:rsidRPr="008E6E8F">
              <w:rPr>
                <w:rFonts w:eastAsia="Times New Roman"/>
                <w:sz w:val="22"/>
                <w:szCs w:val="22"/>
              </w:rPr>
              <w:t> Contract Between Ryle High School and Executive Charter for Transportation to Football Games in Louisville and Lexington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 Contract Between Ryle High School and Executive Charter for Transportation to Football Games in Louisville and Lexington on 8/19/22, 9/9/22 &amp; 9/30/22,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G.</w:t>
            </w:r>
            <w:r w:rsidRPr="008E6E8F">
              <w:rPr>
                <w:rFonts w:eastAsia="Times New Roman"/>
                <w:sz w:val="22"/>
                <w:szCs w:val="22"/>
              </w:rPr>
              <w:t> Contract Between Ryle High School and Croswell for Transportation to Boys Soccer Games in Elizabethtown, KY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 Contract Between Ryle High School and Croswell for Transportation to Boys Soccer Games in Elizabethtown, KY 9/23-24/2022,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H.</w:t>
            </w:r>
            <w:r w:rsidRPr="008E6E8F">
              <w:rPr>
                <w:rFonts w:eastAsia="Times New Roman"/>
                <w:sz w:val="22"/>
                <w:szCs w:val="22"/>
              </w:rPr>
              <w:t> Contract Between Ryle High School and Cook Around the World at Disney's Pop Century Resort 4/21-24/2022 for Culinary Students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 Contract Between Ryle High School and Cook Around the World at Disney's Pop Century Resort 4/21-24/2022 for Culinary Students,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I.</w:t>
            </w:r>
            <w:r w:rsidRPr="008E6E8F">
              <w:rPr>
                <w:rFonts w:eastAsia="Times New Roman"/>
                <w:sz w:val="22"/>
                <w:szCs w:val="22"/>
              </w:rPr>
              <w:t xml:space="preserve"> Contract Between Gray Middle School and </w:t>
            </w:r>
            <w:proofErr w:type="spellStart"/>
            <w:r w:rsidRPr="008E6E8F">
              <w:rPr>
                <w:rFonts w:eastAsia="Times New Roman"/>
                <w:sz w:val="22"/>
                <w:szCs w:val="22"/>
              </w:rPr>
              <w:t>Eduspire</w:t>
            </w:r>
            <w:proofErr w:type="spellEnd"/>
            <w:r w:rsidRPr="008E6E8F">
              <w:rPr>
                <w:rFonts w:eastAsia="Times New Roman"/>
                <w:sz w:val="22"/>
                <w:szCs w:val="22"/>
              </w:rPr>
              <w:t xml:space="preserve"> Solutions for E-</w:t>
            </w:r>
            <w:proofErr w:type="spellStart"/>
            <w:r w:rsidRPr="008E6E8F">
              <w:rPr>
                <w:rFonts w:eastAsia="Times New Roman"/>
                <w:sz w:val="22"/>
                <w:szCs w:val="22"/>
              </w:rPr>
              <w:t>Hallpass</w:t>
            </w:r>
            <w:proofErr w:type="spellEnd"/>
            <w:r w:rsidRPr="008E6E8F">
              <w:rPr>
                <w:rFonts w:eastAsia="Times New Roman"/>
                <w:sz w:val="22"/>
                <w:szCs w:val="22"/>
              </w:rPr>
              <w:t xml:space="preserve"> Software License for 2022-23 School Year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 Contract Between Gray Middle School and </w:t>
            </w:r>
            <w:proofErr w:type="spellStart"/>
            <w:r w:rsidR="00FD787C" w:rsidRPr="008E6E8F">
              <w:rPr>
                <w:rFonts w:eastAsia="Times New Roman"/>
                <w:sz w:val="22"/>
                <w:szCs w:val="22"/>
              </w:rPr>
              <w:t>Eduspire</w:t>
            </w:r>
            <w:proofErr w:type="spellEnd"/>
            <w:r w:rsidR="00FD787C" w:rsidRPr="008E6E8F">
              <w:rPr>
                <w:rFonts w:eastAsia="Times New Roman"/>
                <w:sz w:val="22"/>
                <w:szCs w:val="22"/>
              </w:rPr>
              <w:t xml:space="preserve"> Solutions for E-</w:t>
            </w:r>
            <w:proofErr w:type="spellStart"/>
            <w:r w:rsidR="00FD787C" w:rsidRPr="008E6E8F">
              <w:rPr>
                <w:rFonts w:eastAsia="Times New Roman"/>
                <w:sz w:val="22"/>
                <w:szCs w:val="22"/>
              </w:rPr>
              <w:t>Hallpass</w:t>
            </w:r>
            <w:proofErr w:type="spellEnd"/>
            <w:r w:rsidR="00FD787C" w:rsidRPr="008E6E8F">
              <w:rPr>
                <w:rFonts w:eastAsia="Times New Roman"/>
                <w:sz w:val="22"/>
                <w:szCs w:val="22"/>
              </w:rPr>
              <w:t xml:space="preserve"> Software License for 2022-23 School Year,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J.</w:t>
            </w:r>
            <w:r w:rsidRPr="008E6E8F">
              <w:rPr>
                <w:rFonts w:eastAsia="Times New Roman"/>
                <w:sz w:val="22"/>
                <w:szCs w:val="22"/>
              </w:rPr>
              <w:t> Contract Between Cooper High School and Paul Brown Stadium for Prom on 4/22/23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 Contract Between Cooper High School and Paul Brown Stadium for Prom on 4/22/23,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K.</w:t>
            </w:r>
            <w:r w:rsidRPr="008E6E8F">
              <w:rPr>
                <w:rFonts w:eastAsia="Times New Roman"/>
                <w:sz w:val="22"/>
                <w:szCs w:val="22"/>
              </w:rPr>
              <w:t xml:space="preserve"> Facility Use Agreement Between </w:t>
            </w:r>
            <w:proofErr w:type="spellStart"/>
            <w:r w:rsidRPr="008E6E8F">
              <w:rPr>
                <w:rFonts w:eastAsia="Times New Roman"/>
                <w:sz w:val="22"/>
                <w:szCs w:val="22"/>
              </w:rPr>
              <w:t>Erpenbeck</w:t>
            </w:r>
            <w:proofErr w:type="spellEnd"/>
            <w:r w:rsidRPr="008E6E8F">
              <w:rPr>
                <w:rFonts w:eastAsia="Times New Roman"/>
                <w:sz w:val="22"/>
                <w:szCs w:val="22"/>
              </w:rPr>
              <w:t xml:space="preserve"> Elementary School and Boone County Parks for Summer 2022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 Facility Use Agreement Between </w:t>
            </w:r>
            <w:proofErr w:type="spellStart"/>
            <w:r w:rsidR="00FD787C" w:rsidRPr="008E6E8F">
              <w:rPr>
                <w:rFonts w:eastAsia="Times New Roman"/>
                <w:sz w:val="22"/>
                <w:szCs w:val="22"/>
              </w:rPr>
              <w:t>Erpenbeck</w:t>
            </w:r>
            <w:proofErr w:type="spellEnd"/>
            <w:r w:rsidR="00FD787C" w:rsidRPr="008E6E8F">
              <w:rPr>
                <w:rFonts w:eastAsia="Times New Roman"/>
                <w:sz w:val="22"/>
                <w:szCs w:val="22"/>
              </w:rPr>
              <w:t xml:space="preserve"> Elementary School and Boone County Parks for Summer 2022,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L.</w:t>
            </w:r>
            <w:r w:rsidRPr="008E6E8F">
              <w:rPr>
                <w:rFonts w:eastAsia="Times New Roman"/>
                <w:sz w:val="22"/>
                <w:szCs w:val="22"/>
              </w:rPr>
              <w:t> Bus Request from St. Henry High School to Potter's Ranch on 8/31/2022 and 9/1/2022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 Bus Request from St. Henry High School to Potter's Ranch on 8/31/2022 and 9/1/2022,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M.</w:t>
            </w:r>
            <w:r w:rsidRPr="008E6E8F">
              <w:rPr>
                <w:rFonts w:eastAsia="Times New Roman"/>
                <w:sz w:val="22"/>
                <w:szCs w:val="22"/>
              </w:rPr>
              <w:t> Facility Use Agreement Between Ryle High School and the City of Union for use of Campus on 6/24/2022 - Preapproved by Julia Pile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 Facility Use Agreement Between Ryle High School and the City of Union for use of Campus on 6/24/2022 - Preapproved by Julia Pile,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N.</w:t>
            </w:r>
            <w:r w:rsidRPr="008E6E8F">
              <w:rPr>
                <w:rFonts w:eastAsia="Times New Roman"/>
                <w:sz w:val="22"/>
                <w:szCs w:val="22"/>
              </w:rPr>
              <w:t> Bid Award and Revised BG1 for Ryle High School Pole Vault, BG 22-387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 Bid Award and Revised BG1 for Ryle High School Pole Vault, BG 22-387,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O.</w:t>
            </w:r>
            <w:r w:rsidRPr="008E6E8F">
              <w:rPr>
                <w:rFonts w:eastAsia="Times New Roman"/>
                <w:sz w:val="22"/>
                <w:szCs w:val="22"/>
              </w:rPr>
              <w:t> Contract Between Camp Ernst Middle School and Home Town Ticketing, Inc. and Stripe Inc. for Online Ticket Sales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 Contract Between Camp Ernst Middle School and Home Town Ticketing, Inc. and Stripe Inc. for Online Ticket Sales,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P.</w:t>
            </w:r>
            <w:r w:rsidRPr="008E6E8F">
              <w:rPr>
                <w:rFonts w:eastAsia="Times New Roman"/>
                <w:sz w:val="22"/>
                <w:szCs w:val="22"/>
              </w:rPr>
              <w:t> Bid Award and Revised BG1 for Gym LED Lights, BG 22-251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 Bid Award and Revised BG1 for Gym LED Lights, BG 22-251,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Q.</w:t>
            </w:r>
            <w:r w:rsidRPr="008E6E8F">
              <w:rPr>
                <w:rFonts w:eastAsia="Times New Roman"/>
                <w:sz w:val="22"/>
                <w:szCs w:val="22"/>
              </w:rPr>
              <w:t> BG-2, BG-3 and Bidding Documents for Gray Middle Cooling Tower Piping Replacement, BG 22-248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 BG-2, BG-3 and Bidding Documents for Gray Middle Cooling Tower Piping Replacement, BG 22-248,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R.</w:t>
            </w:r>
            <w:r w:rsidRPr="008E6E8F">
              <w:rPr>
                <w:rFonts w:eastAsia="Times New Roman"/>
                <w:sz w:val="22"/>
                <w:szCs w:val="22"/>
              </w:rPr>
              <w:t> BG-2, BG-3 and Bidding Documents for HVAC Controls, BG 22-250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 BG-2, BG-3 and Bidding Documents for HVAC Controls, BG 22-250,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S.</w:t>
            </w:r>
            <w:r w:rsidRPr="008E6E8F">
              <w:rPr>
                <w:rFonts w:eastAsia="Times New Roman"/>
                <w:sz w:val="22"/>
                <w:szCs w:val="22"/>
              </w:rPr>
              <w:t> Change Order #8 for BCHS Reno, BG 20-183 With an Increase in the Amount of $30,240.00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 Change Order #8 for BCHS Reno, BG 20-183 With an Increase in the Amount of $30,240.00,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T.</w:t>
            </w:r>
            <w:r w:rsidRPr="008E6E8F">
              <w:rPr>
                <w:rFonts w:eastAsia="Times New Roman"/>
                <w:sz w:val="22"/>
                <w:szCs w:val="22"/>
              </w:rPr>
              <w:t xml:space="preserve"> Contract Between Conner High School and </w:t>
            </w:r>
            <w:proofErr w:type="spellStart"/>
            <w:r w:rsidRPr="008E6E8F">
              <w:rPr>
                <w:rFonts w:eastAsia="Times New Roman"/>
                <w:sz w:val="22"/>
                <w:szCs w:val="22"/>
              </w:rPr>
              <w:t>Hudl</w:t>
            </w:r>
            <w:proofErr w:type="spellEnd"/>
            <w:r w:rsidRPr="008E6E8F">
              <w:rPr>
                <w:rFonts w:eastAsia="Times New Roman"/>
                <w:sz w:val="22"/>
                <w:szCs w:val="22"/>
              </w:rPr>
              <w:t xml:space="preserve"> for Video Service for Athletics during 2022-23 School Year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 Contract Between Conner High School and </w:t>
            </w:r>
            <w:proofErr w:type="spellStart"/>
            <w:r w:rsidR="00FD787C" w:rsidRPr="008E6E8F">
              <w:rPr>
                <w:rFonts w:eastAsia="Times New Roman"/>
                <w:sz w:val="22"/>
                <w:szCs w:val="22"/>
              </w:rPr>
              <w:t>Hudl</w:t>
            </w:r>
            <w:proofErr w:type="spellEnd"/>
            <w:r w:rsidR="00FD787C" w:rsidRPr="008E6E8F">
              <w:rPr>
                <w:rFonts w:eastAsia="Times New Roman"/>
                <w:sz w:val="22"/>
                <w:szCs w:val="22"/>
              </w:rPr>
              <w:t xml:space="preserve"> for Video Service for Athletics during 2022-23 School Year,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U.</w:t>
            </w:r>
            <w:r w:rsidRPr="008E6E8F">
              <w:rPr>
                <w:rFonts w:eastAsia="Times New Roman"/>
                <w:sz w:val="22"/>
                <w:szCs w:val="22"/>
              </w:rPr>
              <w:t xml:space="preserve"> Contract Between Cooper High School and </w:t>
            </w:r>
            <w:proofErr w:type="spellStart"/>
            <w:r w:rsidRPr="008E6E8F">
              <w:rPr>
                <w:rFonts w:eastAsia="Times New Roman"/>
                <w:sz w:val="22"/>
                <w:szCs w:val="22"/>
              </w:rPr>
              <w:t>Eduspire</w:t>
            </w:r>
            <w:proofErr w:type="spellEnd"/>
            <w:r w:rsidRPr="008E6E8F">
              <w:rPr>
                <w:rFonts w:eastAsia="Times New Roman"/>
                <w:sz w:val="22"/>
                <w:szCs w:val="22"/>
              </w:rPr>
              <w:t xml:space="preserve"> Solutions for </w:t>
            </w:r>
            <w:proofErr w:type="spellStart"/>
            <w:r w:rsidRPr="008E6E8F">
              <w:rPr>
                <w:rFonts w:eastAsia="Times New Roman"/>
                <w:sz w:val="22"/>
                <w:szCs w:val="22"/>
              </w:rPr>
              <w:t>EhHall</w:t>
            </w:r>
            <w:proofErr w:type="spellEnd"/>
            <w:r w:rsidRPr="008E6E8F">
              <w:rPr>
                <w:rFonts w:eastAsia="Times New Roman"/>
                <w:sz w:val="22"/>
                <w:szCs w:val="22"/>
              </w:rPr>
              <w:t xml:space="preserve"> Pass Software License for 2022-23 School Year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 Contract Between Cooper High School and </w:t>
            </w:r>
            <w:proofErr w:type="spellStart"/>
            <w:r w:rsidR="00FD787C" w:rsidRPr="008E6E8F">
              <w:rPr>
                <w:rFonts w:eastAsia="Times New Roman"/>
                <w:sz w:val="22"/>
                <w:szCs w:val="22"/>
              </w:rPr>
              <w:t>Eduspire</w:t>
            </w:r>
            <w:proofErr w:type="spellEnd"/>
            <w:r w:rsidR="00FD787C" w:rsidRPr="008E6E8F">
              <w:rPr>
                <w:rFonts w:eastAsia="Times New Roman"/>
                <w:sz w:val="22"/>
                <w:szCs w:val="22"/>
              </w:rPr>
              <w:t xml:space="preserve"> Solutions for </w:t>
            </w:r>
            <w:proofErr w:type="spellStart"/>
            <w:r w:rsidR="00FD787C" w:rsidRPr="008E6E8F">
              <w:rPr>
                <w:rFonts w:eastAsia="Times New Roman"/>
                <w:sz w:val="22"/>
                <w:szCs w:val="22"/>
              </w:rPr>
              <w:t>EhHall</w:t>
            </w:r>
            <w:proofErr w:type="spellEnd"/>
            <w:r w:rsidR="00FD787C" w:rsidRPr="008E6E8F">
              <w:rPr>
                <w:rFonts w:eastAsia="Times New Roman"/>
                <w:sz w:val="22"/>
                <w:szCs w:val="22"/>
              </w:rPr>
              <w:t xml:space="preserve"> Pass Software License for 2022-23 School Year,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V.</w:t>
            </w:r>
            <w:r w:rsidRPr="008E6E8F">
              <w:rPr>
                <w:rFonts w:eastAsia="Times New Roman"/>
                <w:sz w:val="22"/>
                <w:szCs w:val="22"/>
              </w:rPr>
              <w:t> Memorandum of Agreement Between Boone County Schools/LSS and NKU for ESL Certification Cohort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 Memorandum of Agreement Between Boone County Schools/LSS and NKU for ESL Certification Cohort,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W.</w:t>
            </w:r>
            <w:r w:rsidRPr="008E6E8F">
              <w:rPr>
                <w:rFonts w:eastAsia="Times New Roman"/>
                <w:sz w:val="22"/>
                <w:szCs w:val="22"/>
              </w:rPr>
              <w:t> Contract Between Boone County Schools/LSS and Isbell's Creative Consulting for Keynote Speaker, Break Out Sessions and Travel on 8/1-3/2022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 Contract Between Boone County Schools/LSS and Isbell's Creative Consulting for Keynote Speaker, Break Out Sessions and Travel on 8/1-3/2022,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X.</w:t>
            </w:r>
            <w:r w:rsidRPr="008E6E8F">
              <w:rPr>
                <w:rFonts w:eastAsia="Times New Roman"/>
                <w:sz w:val="22"/>
                <w:szCs w:val="22"/>
              </w:rPr>
              <w:t xml:space="preserve"> Agreement Between Boone County Schools and </w:t>
            </w:r>
            <w:proofErr w:type="spellStart"/>
            <w:r w:rsidRPr="008E6E8F">
              <w:rPr>
                <w:rFonts w:eastAsia="Times New Roman"/>
                <w:sz w:val="22"/>
                <w:szCs w:val="22"/>
              </w:rPr>
              <w:t>Cognia</w:t>
            </w:r>
            <w:proofErr w:type="spellEnd"/>
            <w:r w:rsidRPr="008E6E8F">
              <w:rPr>
                <w:rFonts w:eastAsia="Times New Roman"/>
                <w:sz w:val="22"/>
                <w:szCs w:val="22"/>
              </w:rPr>
              <w:t xml:space="preserve"> for District System and Schools Accreditation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 Agreement Between Boone County Schools and </w:t>
            </w:r>
            <w:proofErr w:type="spellStart"/>
            <w:r w:rsidR="00FD787C" w:rsidRPr="008E6E8F">
              <w:rPr>
                <w:rFonts w:eastAsia="Times New Roman"/>
                <w:sz w:val="22"/>
                <w:szCs w:val="22"/>
              </w:rPr>
              <w:t>Cognia</w:t>
            </w:r>
            <w:proofErr w:type="spellEnd"/>
            <w:r w:rsidR="00FD787C" w:rsidRPr="008E6E8F">
              <w:rPr>
                <w:rFonts w:eastAsia="Times New Roman"/>
                <w:sz w:val="22"/>
                <w:szCs w:val="22"/>
              </w:rPr>
              <w:t xml:space="preserve"> for District System and Schools Accreditation,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Y.</w:t>
            </w:r>
            <w:r w:rsidRPr="008E6E8F">
              <w:rPr>
                <w:rFonts w:eastAsia="Times New Roman"/>
                <w:sz w:val="22"/>
                <w:szCs w:val="22"/>
              </w:rPr>
              <w:t xml:space="preserve"> Agreement Between Boone County Schools and Kansas State University for Student Teachers 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 Agreement Between Boone County Schools and Kansas State University for Student Teachers,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Z.</w:t>
            </w:r>
            <w:r w:rsidRPr="008E6E8F">
              <w:rPr>
                <w:rFonts w:eastAsia="Times New Roman"/>
                <w:sz w:val="22"/>
                <w:szCs w:val="22"/>
              </w:rPr>
              <w:t> Memorandum of Understanding Between Boone County Schools(YES, OMS, RHS) and Thomas More University for Student Teachers and Practicum Students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 Memorandum of Understanding Between Boone County </w:t>
            </w:r>
            <w:r w:rsidRPr="008E6E8F">
              <w:rPr>
                <w:rFonts w:eastAsia="Times New Roman"/>
                <w:sz w:val="22"/>
                <w:szCs w:val="22"/>
              </w:rPr>
              <w:t>Schools (</w:t>
            </w:r>
            <w:r w:rsidR="00FD787C" w:rsidRPr="008E6E8F">
              <w:rPr>
                <w:rFonts w:eastAsia="Times New Roman"/>
                <w:sz w:val="22"/>
                <w:szCs w:val="22"/>
              </w:rPr>
              <w:t>YES, OMS, RHS) and Thomas More University for Student Teachers and Practicum Students,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AA.</w:t>
            </w:r>
            <w:r w:rsidRPr="008E6E8F">
              <w:rPr>
                <w:rFonts w:eastAsia="Times New Roman"/>
                <w:sz w:val="22"/>
                <w:szCs w:val="22"/>
              </w:rPr>
              <w:t> Memorandum of Understanding Between Boone County Schools and Thomas More University for Student Teachers and Practicum Students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> Memorandum of Understanding Between Boone County Schools and Thomas More University for Student Teachers and Practicum Students,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BB.</w:t>
            </w:r>
            <w:r w:rsidRPr="008E6E8F">
              <w:rPr>
                <w:rFonts w:eastAsia="Times New Roman"/>
                <w:sz w:val="22"/>
                <w:szCs w:val="22"/>
              </w:rPr>
              <w:t> Agreement Between Boone County Schools and Georgetown College for Student Clinical Practice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 Agreement Between Boone County Schools and Georgetown College for Student Clinical Practice,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CC.</w:t>
            </w:r>
            <w:r w:rsidRPr="008E6E8F">
              <w:rPr>
                <w:rFonts w:eastAsia="Times New Roman"/>
                <w:sz w:val="22"/>
                <w:szCs w:val="22"/>
              </w:rPr>
              <w:t> Facility Usage Agreement Between Boone County Schools/TES and YMCA of Greater Cincinnati/R.C. Durr for Early Learning Before and After School Care for 2022-23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 Facility Usage Agreement Between Boone County Schools/TES and YMCA of Greater Cincinnati/R.C. Durr for Early Learning Before and After School Care for 2022-23,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DD.</w:t>
            </w:r>
            <w:r w:rsidRPr="008E6E8F">
              <w:rPr>
                <w:rFonts w:eastAsia="Times New Roman"/>
                <w:sz w:val="22"/>
                <w:szCs w:val="22"/>
              </w:rPr>
              <w:t> Facility Usage Agreement Between Boone County Schools/NPES and YMCA of Greater Cincinnati/R.C. Durr for Early Learning Before and After School Care for 2022-23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 Facility Usage Agreement Between Boone County Schools/NPES and YMCA of Greater Cincinnati/R.C. Durr for Early Learning Before and After School Care for 2022-23,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EE.</w:t>
            </w:r>
            <w:r w:rsidRPr="008E6E8F">
              <w:rPr>
                <w:rFonts w:eastAsia="Times New Roman"/>
                <w:sz w:val="22"/>
                <w:szCs w:val="22"/>
              </w:rPr>
              <w:t xml:space="preserve"> FY 23-24 Contract and Memorandum of Agreement for Community Education Grant and Boone County Schools 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 FY 23-24 Contract and Memorandum of Agreement for Community Education Grant and Boone County Schools,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FF.</w:t>
            </w:r>
            <w:r w:rsidRPr="008E6E8F">
              <w:rPr>
                <w:rFonts w:eastAsia="Times New Roman"/>
                <w:sz w:val="22"/>
                <w:szCs w:val="22"/>
              </w:rPr>
              <w:t> Memorandum of Understanding Between Boone County Schools and Children's Home of Northern Kentucky/CHNK Behavioral Health in Providing Partial Hospitalization Services for 22-23 School Year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 Memorandum of Understanding Between Boone County Schools and Children's Home of Northern Kentucky/CHNK Behavioral Health in Providing Partial Hospitalization Services for 22-23 School Year,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GG.</w:t>
            </w:r>
            <w:r w:rsidRPr="008E6E8F">
              <w:rPr>
                <w:rFonts w:eastAsia="Times New Roman"/>
                <w:sz w:val="22"/>
                <w:szCs w:val="22"/>
              </w:rPr>
              <w:t> Lead Educational Agreement Between Boone County Schools and Children's Home of Northern Kentucky/CHNK Behavioral Health in Providing Day Treatment Therapeutic Services for 22-23 School Year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 Lead Educational Agreement Between Boone County Schools and Children's Home of Northern Kentucky/CHNK Behavioral Health in Providing Day Treatment Therapeutic Services for 22-23 School Year,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HH.</w:t>
            </w:r>
            <w:r w:rsidRPr="008E6E8F">
              <w:rPr>
                <w:rFonts w:eastAsia="Times New Roman"/>
                <w:sz w:val="22"/>
                <w:szCs w:val="22"/>
              </w:rPr>
              <w:t> Interagency Agreement Between Boone County Schools and Children's Home of Northern Kentucky/CHNK Behavioral Health for Educational Services for 22-23 School Year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Board approved</w:t>
            </w:r>
            <w:r w:rsidR="00FD787C" w:rsidRPr="008E6E8F">
              <w:rPr>
                <w:sz w:val="22"/>
                <w:szCs w:val="22"/>
              </w:rPr>
              <w:t xml:space="preserve"> the Interagency Agreement Between Boone County Schools and Children's Home of Northern Kentucky/CHNK Behavioral Health for Educational Services for 22-23 School Year,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II.</w:t>
            </w:r>
            <w:r w:rsidRPr="008E6E8F">
              <w:rPr>
                <w:rFonts w:eastAsia="Times New Roman"/>
                <w:sz w:val="22"/>
                <w:szCs w:val="22"/>
              </w:rPr>
              <w:t> Collaborative Services Agreement Between Boone County Schools and Children's Home of Northern Kentucky/CHNK Behavioral Health for Outpatient Behavioral Health Services for 22-23 School Year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 Collaborative Services Agreement</w:t>
            </w:r>
            <w:r w:rsidRPr="008E6E8F">
              <w:rPr>
                <w:rFonts w:eastAsia="Times New Roman"/>
                <w:sz w:val="22"/>
                <w:szCs w:val="22"/>
              </w:rPr>
              <w:t> Between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Boone County Schools and Children's Home of Northern Kentucky/CHNK Behavioral Health for Outpatient Behavioral Health Services for 22-23 School Year,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JJ.</w:t>
            </w:r>
            <w:r w:rsidRPr="008E6E8F">
              <w:rPr>
                <w:rFonts w:eastAsia="Times New Roman"/>
                <w:sz w:val="22"/>
                <w:szCs w:val="22"/>
              </w:rPr>
              <w:t> Memorandum of Understanding Between Boone County Schools and STOIC Health and Wellness for Counseling, Case Management and Mentorship for Students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 Memorandum of Understanding Between Boone County Schools and STOIC Health and Wellness for Counseling, Case Management and Mentorship for Students,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KK.</w:t>
            </w:r>
            <w:r w:rsidRPr="008E6E8F">
              <w:rPr>
                <w:rFonts w:eastAsia="Times New Roman"/>
                <w:sz w:val="22"/>
                <w:szCs w:val="22"/>
              </w:rPr>
              <w:t xml:space="preserve"> Business Associate Agreement Between Boone County Schools and Catholic Charities 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 Business Associate Agreement Between Boone County Schools and Catholic </w:t>
            </w:r>
            <w:r w:rsidRPr="008E6E8F">
              <w:rPr>
                <w:rFonts w:eastAsia="Times New Roman"/>
                <w:sz w:val="22"/>
                <w:szCs w:val="22"/>
              </w:rPr>
              <w:t>Charities,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LL.</w:t>
            </w:r>
            <w:r w:rsidRPr="008E6E8F">
              <w:rPr>
                <w:rFonts w:eastAsia="Times New Roman"/>
                <w:sz w:val="22"/>
                <w:szCs w:val="22"/>
              </w:rPr>
              <w:t xml:space="preserve"> Memorandum of Understand and Indemnification Agreement Between Boone County Schools and School Smiles for on-site Comprehensive Dental Services 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 Memorandum of Understand and Indemnification Agreement Between Boone County Schools and School Smiles for on-site Comprehensive Dental Services,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MM.</w:t>
            </w:r>
            <w:r w:rsidRPr="008E6E8F">
              <w:rPr>
                <w:rFonts w:eastAsia="Times New Roman"/>
                <w:sz w:val="22"/>
                <w:szCs w:val="22"/>
              </w:rPr>
              <w:t> Certified, Classified, Substitutes and Coaches Updated and Revised Employee Handbooks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 Certified, Classified, Substitutes and Coaches Updated and Revised Employee Handbooks,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NN.</w:t>
            </w:r>
            <w:r w:rsidRPr="008E6E8F">
              <w:rPr>
                <w:rFonts w:eastAsia="Times New Roman"/>
                <w:sz w:val="22"/>
                <w:szCs w:val="22"/>
              </w:rPr>
              <w:t xml:space="preserve"> Rental Agreement Between Ockerman Elementary School and </w:t>
            </w:r>
            <w:proofErr w:type="spellStart"/>
            <w:r w:rsidRPr="008E6E8F">
              <w:rPr>
                <w:rFonts w:eastAsia="Times New Roman"/>
                <w:sz w:val="22"/>
                <w:szCs w:val="22"/>
              </w:rPr>
              <w:t>Quadient</w:t>
            </w:r>
            <w:proofErr w:type="spellEnd"/>
            <w:r w:rsidRPr="008E6E8F">
              <w:rPr>
                <w:rFonts w:eastAsia="Times New Roman"/>
                <w:sz w:val="22"/>
                <w:szCs w:val="22"/>
              </w:rPr>
              <w:t xml:space="preserve"> Leasing for a Postage Meter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 Rental Agreement Between Ockerman Elementary School and </w:t>
            </w:r>
            <w:proofErr w:type="spellStart"/>
            <w:r w:rsidR="00FD787C" w:rsidRPr="008E6E8F">
              <w:rPr>
                <w:rFonts w:eastAsia="Times New Roman"/>
                <w:sz w:val="22"/>
                <w:szCs w:val="22"/>
              </w:rPr>
              <w:t>Quadient</w:t>
            </w:r>
            <w:proofErr w:type="spellEnd"/>
            <w:r w:rsidR="00FD787C" w:rsidRPr="008E6E8F">
              <w:rPr>
                <w:rFonts w:eastAsia="Times New Roman"/>
                <w:sz w:val="22"/>
                <w:szCs w:val="22"/>
              </w:rPr>
              <w:t xml:space="preserve"> Leasing for a Postage Meter,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OO.</w:t>
            </w:r>
            <w:r w:rsidRPr="008E6E8F">
              <w:rPr>
                <w:rFonts w:eastAsia="Times New Roman"/>
                <w:sz w:val="22"/>
                <w:szCs w:val="22"/>
              </w:rPr>
              <w:t> Bid Award Renewal to DC Elevator for Elevator Maintenance, the 2nd Year Additional Option at an Increased Price of 10% Over Last Year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 Bid Award Renewal to DC Elevator for Elevator Maintenance, the 2nd Year Additional Option at an Increased Price of 10% Over Last Year 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PP.</w:t>
            </w:r>
            <w:r w:rsidRPr="008E6E8F">
              <w:rPr>
                <w:rFonts w:eastAsia="Times New Roman"/>
                <w:sz w:val="22"/>
                <w:szCs w:val="22"/>
              </w:rPr>
              <w:t> Bid Award Renewal to Best-Way Disposal for the Recycling and Waste Disposal Services for the District, Exercising the Option to Renew for 1 Additional Year of 2 Year Option at No Additional Cost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 Bid Award Renewal to Best-Way Disposal for the Recycling and Waste Disposal Services for the District, Exercising the Option to Renew for 1 Additional Year of 2 Year Option at No Additional Cost,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QQ.</w:t>
            </w:r>
            <w:r w:rsidRPr="008E6E8F">
              <w:rPr>
                <w:rFonts w:eastAsia="Times New Roman"/>
                <w:sz w:val="22"/>
                <w:szCs w:val="22"/>
              </w:rPr>
              <w:t> Revised Copier Lease Supplement and Maintenance Agreement Between Ryle High School and Toshiba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 Revised Copier Lease Supplement and Maintenance Agreement Between Ryle High School and Toshiba,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RR.</w:t>
            </w:r>
            <w:r w:rsidRPr="008E6E8F">
              <w:rPr>
                <w:rFonts w:eastAsia="Times New Roman"/>
                <w:sz w:val="22"/>
                <w:szCs w:val="22"/>
              </w:rPr>
              <w:t> Contracts Between Boone County Schools and Adams Law, PPLC and Wood/Lamping LLP for Board Attorney and Special Education Services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 Contracts Between Boone County Schools and Adams Law, PPLC and Wood/Lamping LLP for Board Attorney and Special Education Services,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SS.</w:t>
            </w:r>
            <w:r w:rsidRPr="008E6E8F">
              <w:rPr>
                <w:rFonts w:eastAsia="Times New Roman"/>
                <w:sz w:val="22"/>
                <w:szCs w:val="22"/>
              </w:rPr>
              <w:t> KASA/AASA Membership 2022-23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 KASA/AASA Membership 2022-23 in the amount of $1,497,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TT.</w:t>
            </w:r>
            <w:r w:rsidRPr="008E6E8F">
              <w:rPr>
                <w:rFonts w:eastAsia="Times New Roman"/>
                <w:sz w:val="22"/>
                <w:szCs w:val="22"/>
              </w:rPr>
              <w:t> KSBA 2022-23 District Membership for Superintendent and Board Members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 KSBA 2022-23 District Membership for Superintendent and Board Members,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UU.</w:t>
            </w:r>
            <w:r w:rsidRPr="008E6E8F">
              <w:rPr>
                <w:rFonts w:eastAsia="Times New Roman"/>
                <w:sz w:val="22"/>
                <w:szCs w:val="22"/>
              </w:rPr>
              <w:t> Agreement Renewal with Battelle for Kids/</w:t>
            </w:r>
            <w:proofErr w:type="spellStart"/>
            <w:r w:rsidRPr="008E6E8F">
              <w:rPr>
                <w:rFonts w:eastAsia="Times New Roman"/>
                <w:sz w:val="22"/>
                <w:szCs w:val="22"/>
              </w:rPr>
              <w:t>EdLeader</w:t>
            </w:r>
            <w:proofErr w:type="spellEnd"/>
            <w:r w:rsidRPr="008E6E8F">
              <w:rPr>
                <w:rFonts w:eastAsia="Times New Roman"/>
                <w:sz w:val="22"/>
                <w:szCs w:val="22"/>
              </w:rPr>
              <w:t xml:space="preserve"> 21 Professional Learning Community for 2022-23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 Agreement Renewal with Battelle for Kids/</w:t>
            </w:r>
            <w:proofErr w:type="spellStart"/>
            <w:r w:rsidR="00FD787C" w:rsidRPr="008E6E8F">
              <w:rPr>
                <w:rFonts w:eastAsia="Times New Roman"/>
                <w:sz w:val="22"/>
                <w:szCs w:val="22"/>
              </w:rPr>
              <w:t>EdLeader</w:t>
            </w:r>
            <w:proofErr w:type="spellEnd"/>
            <w:r w:rsidR="00FD787C" w:rsidRPr="008E6E8F">
              <w:rPr>
                <w:rFonts w:eastAsia="Times New Roman"/>
                <w:sz w:val="22"/>
                <w:szCs w:val="22"/>
              </w:rPr>
              <w:t xml:space="preserve"> 21 Professional Learning Community for 2022-23 School Year in the amount of $10,000,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VV.</w:t>
            </w:r>
            <w:r w:rsidRPr="008E6E8F">
              <w:rPr>
                <w:rFonts w:eastAsia="Times New Roman"/>
                <w:sz w:val="22"/>
                <w:szCs w:val="22"/>
              </w:rPr>
              <w:t> Northern Kentucky Chamber of Commerce 2022-23 Membership for Matt Turner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 Northern Kentucky Chamber of Commerce 2022-23 Membership for Matt Turner in the amount of $618.00,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WW.</w:t>
            </w:r>
            <w:r w:rsidRPr="008E6E8F">
              <w:rPr>
                <w:rFonts w:eastAsia="Times New Roman"/>
                <w:sz w:val="22"/>
                <w:szCs w:val="22"/>
              </w:rPr>
              <w:t xml:space="preserve"> License Agreement Between Boone County Schools and SMG/d/b/a ASM Global Parent, Inc. for </w:t>
            </w:r>
            <w:proofErr w:type="spellStart"/>
            <w:r w:rsidRPr="008E6E8F">
              <w:rPr>
                <w:rFonts w:eastAsia="Times New Roman"/>
                <w:sz w:val="22"/>
                <w:szCs w:val="22"/>
              </w:rPr>
              <w:t>Truist</w:t>
            </w:r>
            <w:proofErr w:type="spellEnd"/>
            <w:r w:rsidRPr="008E6E8F">
              <w:rPr>
                <w:rFonts w:eastAsia="Times New Roman"/>
                <w:sz w:val="22"/>
                <w:szCs w:val="22"/>
              </w:rPr>
              <w:t xml:space="preserve"> Arena for High School Graduations in June 2023 and 20224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 License Agreement Between Boone County Schools and SMG/d/b/a ASM Global Parent, Inc. for </w:t>
            </w:r>
            <w:proofErr w:type="spellStart"/>
            <w:r w:rsidR="00FD787C" w:rsidRPr="008E6E8F">
              <w:rPr>
                <w:rFonts w:eastAsia="Times New Roman"/>
                <w:sz w:val="22"/>
                <w:szCs w:val="22"/>
              </w:rPr>
              <w:t>Truist</w:t>
            </w:r>
            <w:proofErr w:type="spellEnd"/>
            <w:r w:rsidR="00FD787C" w:rsidRPr="008E6E8F">
              <w:rPr>
                <w:rFonts w:eastAsia="Times New Roman"/>
                <w:sz w:val="22"/>
                <w:szCs w:val="22"/>
              </w:rPr>
              <w:t xml:space="preserve"> Arena for High School Graduations in June 2023 and 20224, as presented.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XX.</w:t>
            </w:r>
            <w:r w:rsidRPr="008E6E8F">
              <w:rPr>
                <w:rFonts w:eastAsia="Times New Roman"/>
                <w:sz w:val="22"/>
                <w:szCs w:val="22"/>
              </w:rPr>
              <w:t> Appointment of Michelle Ashley, Executive Coordinator to the Superintendent , as Board Secretary for remaining 2022 year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8A45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the Appointment of Michelle Ashley, Executive Coordinator to the </w:t>
            </w:r>
            <w:r w:rsidRPr="008E6E8F">
              <w:rPr>
                <w:rFonts w:eastAsia="Times New Roman"/>
                <w:sz w:val="22"/>
                <w:szCs w:val="22"/>
              </w:rPr>
              <w:t>Superintendent,</w:t>
            </w:r>
            <w:r w:rsidR="00FD787C" w:rsidRPr="008E6E8F">
              <w:rPr>
                <w:rFonts w:eastAsia="Times New Roman"/>
                <w:sz w:val="22"/>
                <w:szCs w:val="22"/>
              </w:rPr>
              <w:t xml:space="preserve"> as Board Secretary for remaining 2022 year, as presented.</w:t>
            </w:r>
          </w:p>
        </w:tc>
      </w:tr>
      <w:tr w:rsidR="00CB22E9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</w:tcPr>
          <w:p w:rsidR="00CB22E9" w:rsidRPr="008E6E8F" w:rsidRDefault="00CB22E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66BB4" w:rsidRPr="008A45B5" w:rsidRDefault="00FD787C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8A45B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VI.</w:t>
            </w:r>
            <w:r w:rsidRPr="008A45B5">
              <w:rPr>
                <w:rFonts w:eastAsia="Times New Roman"/>
                <w:b/>
                <w:sz w:val="22"/>
                <w:szCs w:val="22"/>
                <w:u w:val="single"/>
              </w:rPr>
              <w:t> RECOMMENDED ACTION - OLD BUSINESS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CB22E9" w:rsidRDefault="00FD787C">
            <w:pPr>
              <w:rPr>
                <w:rFonts w:eastAsia="Times New Roman"/>
                <w:sz w:val="22"/>
                <w:szCs w:val="22"/>
              </w:rPr>
            </w:pPr>
            <w:r w:rsidRPr="008A45B5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CB22E9">
              <w:rPr>
                <w:rFonts w:eastAsia="Times New Roman"/>
                <w:sz w:val="22"/>
                <w:szCs w:val="22"/>
              </w:rPr>
              <w:t> Annual Board Policy Updates - Second Reading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sz w:val="22"/>
                <w:szCs w:val="22"/>
              </w:rPr>
              <w:br/>
            </w: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Order #2 - Motion Passed:</w:t>
            </w:r>
            <w:r w:rsidRPr="008E6E8F">
              <w:rPr>
                <w:rFonts w:eastAsia="Times New Roman"/>
                <w:sz w:val="22"/>
                <w:szCs w:val="22"/>
              </w:rPr>
              <w:t xml:space="preserve"> Eric McArtor, Deputy Superintendent, recommended the board approve the Annual Board Policy Updates - Second Reading, as presented, passed with a motion by Dr. Maria Brown and a second by Mr. Keith Collins. </w:t>
            </w:r>
          </w:p>
        </w:tc>
      </w:tr>
      <w:tr w:rsidR="00B66BB4" w:rsidRPr="008E6E8F" w:rsidTr="006D3A43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sz w:val="22"/>
                <w:szCs w:val="22"/>
              </w:rPr>
              <w:br/>
            </w: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:rsidR="00B66BB4" w:rsidRPr="008E6E8F" w:rsidRDefault="00B66BB4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3"/>
      </w:tblGrid>
      <w:tr w:rsidR="00B66BB4" w:rsidRPr="008E6E8F" w:rsidTr="006D3A43">
        <w:trPr>
          <w:tblCellSpacing w:w="15" w:type="dxa"/>
        </w:trPr>
        <w:tc>
          <w:tcPr>
            <w:tcW w:w="4093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43"/>
            </w:tblGrid>
            <w:tr w:rsidR="00B66BB4" w:rsidRPr="008E6E8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B66BB4" w:rsidRPr="008E6E8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B66BB4" w:rsidRPr="008E6E8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B66BB4" w:rsidRPr="008E6E8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B66BB4" w:rsidRPr="008E6E8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B66BB4" w:rsidRPr="008E6E8F" w:rsidRDefault="00B66BB4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B66BB4" w:rsidRPr="008E6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5461B2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:rsidR="00B66BB4" w:rsidRDefault="00B66BB4">
            <w:pPr>
              <w:rPr>
                <w:rFonts w:eastAsia="Times New Roman"/>
                <w:sz w:val="22"/>
                <w:szCs w:val="22"/>
              </w:rPr>
            </w:pPr>
          </w:p>
          <w:p w:rsidR="005461B2" w:rsidRPr="008E6E8F" w:rsidRDefault="005461B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A45B5" w:rsidRPr="008E6E8F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8A45B5" w:rsidRPr="008E6E8F" w:rsidRDefault="008A45B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B66BB4" w:rsidRPr="008E6E8F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66BB4" w:rsidRPr="008A45B5" w:rsidRDefault="00FD787C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8A45B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lastRenderedPageBreak/>
              <w:t>VII.</w:t>
            </w:r>
            <w:r w:rsidRPr="008A45B5">
              <w:rPr>
                <w:rFonts w:eastAsia="Times New Roman"/>
                <w:b/>
                <w:sz w:val="22"/>
                <w:szCs w:val="22"/>
                <w:u w:val="single"/>
              </w:rPr>
              <w:t> RECOMMENDED ACTION - NEW BUSINESS</w:t>
            </w:r>
          </w:p>
        </w:tc>
      </w:tr>
      <w:tr w:rsidR="00B66BB4" w:rsidRPr="008E6E8F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8E6E8F">
              <w:rPr>
                <w:rFonts w:eastAsia="Times New Roman"/>
                <w:sz w:val="22"/>
                <w:szCs w:val="22"/>
              </w:rPr>
              <w:t> Boone County Board of Education Board Meeting Dates for 22-2023 School Year</w:t>
            </w:r>
          </w:p>
        </w:tc>
      </w:tr>
      <w:tr w:rsidR="00B66BB4" w:rsidRPr="008E6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sz w:val="22"/>
                <w:szCs w:val="22"/>
              </w:rPr>
              <w:br/>
            </w: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Order #3 - Motion Passed:</w:t>
            </w:r>
            <w:r w:rsidRPr="008E6E8F">
              <w:rPr>
                <w:rFonts w:eastAsia="Times New Roman"/>
                <w:sz w:val="22"/>
                <w:szCs w:val="22"/>
              </w:rPr>
              <w:t xml:space="preserve"> Mr. Eric McArtor, Deputy Superintendent, recommended the board to approve the Boone County Board of Education Board Meeting Dates for 22-2023 School Year, as presented, passed with a motion by Mr. Jesse Parks and a second by Ms. Karen Byrd. </w:t>
            </w:r>
          </w:p>
        </w:tc>
      </w:tr>
      <w:tr w:rsidR="00B66BB4" w:rsidRPr="008E6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sz w:val="22"/>
                <w:szCs w:val="22"/>
              </w:rPr>
              <w:br/>
            </w: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:rsidR="00B66BB4" w:rsidRPr="008E6E8F" w:rsidRDefault="00B66BB4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3"/>
      </w:tblGrid>
      <w:tr w:rsidR="00B66BB4" w:rsidRPr="008E6E8F" w:rsidTr="006D3A43">
        <w:trPr>
          <w:tblCellSpacing w:w="15" w:type="dxa"/>
        </w:trPr>
        <w:tc>
          <w:tcPr>
            <w:tcW w:w="4093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43"/>
            </w:tblGrid>
            <w:tr w:rsidR="00B66BB4" w:rsidRPr="008E6E8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B66BB4" w:rsidRPr="008E6E8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B66BB4" w:rsidRPr="008E6E8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B66BB4" w:rsidRPr="008E6E8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B66BB4" w:rsidRPr="008E6E8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B66BB4" w:rsidRPr="008E6E8F" w:rsidRDefault="00B66BB4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0"/>
      </w:tblGrid>
      <w:tr w:rsidR="00B66BB4" w:rsidRPr="008E6E8F" w:rsidTr="00FD787C">
        <w:trPr>
          <w:tblCellSpacing w:w="15" w:type="dxa"/>
        </w:trPr>
        <w:tc>
          <w:tcPr>
            <w:tcW w:w="1065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FD787C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FD787C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8E6E8F">
              <w:rPr>
                <w:rFonts w:eastAsia="Times New Roman"/>
                <w:sz w:val="22"/>
                <w:szCs w:val="22"/>
              </w:rPr>
              <w:t> Memorandum of Understanding Between Boone County Schools/LSS Refugee Connect</w:t>
            </w:r>
          </w:p>
        </w:tc>
      </w:tr>
      <w:tr w:rsidR="006D3A43" w:rsidRPr="008E6E8F" w:rsidTr="00FD787C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</w:tcPr>
          <w:p w:rsidR="006D3A43" w:rsidRPr="008E6E8F" w:rsidRDefault="006D3A4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B66BB4" w:rsidRPr="008E6E8F" w:rsidTr="00FD787C">
        <w:trPr>
          <w:tblCellSpacing w:w="15" w:type="dxa"/>
        </w:trPr>
        <w:tc>
          <w:tcPr>
            <w:tcW w:w="10650" w:type="dxa"/>
            <w:vAlign w:val="center"/>
            <w:hideMark/>
          </w:tcPr>
          <w:p w:rsidR="006D3A43" w:rsidRDefault="006D3A4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Mrs. Julia Pile left the room for the vote due to her being a member of the Refugee Connect Board at 8:50pm an reentered the room after the vote at 8:56pm</w:t>
            </w:r>
          </w:p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sz w:val="22"/>
                <w:szCs w:val="22"/>
              </w:rPr>
              <w:br/>
            </w: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Order #4 - Motion Passed:</w:t>
            </w:r>
            <w:r w:rsidRPr="008E6E8F">
              <w:rPr>
                <w:rFonts w:eastAsia="Times New Roman"/>
                <w:sz w:val="22"/>
                <w:szCs w:val="22"/>
              </w:rPr>
              <w:t xml:space="preserve"> Mr. Eric McArtor, Deputy Superintendent recommended the Board approve Item VII. B. Memorandum of Understanding Between Boone County Schools/LSS Refugee Connect, as presented, passed with a motion by Dr. Maria Brown and a second by Mr. Keith Collins. </w:t>
            </w:r>
          </w:p>
        </w:tc>
      </w:tr>
      <w:tr w:rsidR="00B66BB4" w:rsidRPr="008E6E8F" w:rsidTr="00FD787C">
        <w:trPr>
          <w:tblCellSpacing w:w="15" w:type="dxa"/>
        </w:trPr>
        <w:tc>
          <w:tcPr>
            <w:tcW w:w="10650" w:type="dxa"/>
            <w:vAlign w:val="center"/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sz w:val="22"/>
                <w:szCs w:val="22"/>
              </w:rPr>
              <w:br/>
            </w: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4 Yeas - 0 Nays</w:t>
            </w:r>
          </w:p>
        </w:tc>
      </w:tr>
    </w:tbl>
    <w:p w:rsidR="00B66BB4" w:rsidRPr="008E6E8F" w:rsidRDefault="00B66BB4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pPr w:leftFromText="180" w:rightFromText="180" w:vertAnchor="text" w:tblpX="180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0"/>
      </w:tblGrid>
      <w:tr w:rsidR="00B66BB4" w:rsidRPr="008E6E8F" w:rsidTr="00D74635">
        <w:trPr>
          <w:tblCellSpacing w:w="15" w:type="dxa"/>
        </w:trPr>
        <w:tc>
          <w:tcPr>
            <w:tcW w:w="552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590"/>
            </w:tblGrid>
            <w:tr w:rsidR="00B66BB4" w:rsidRPr="008E6E8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B66BB4" w:rsidRPr="008E6E8F" w:rsidRDefault="00FD787C" w:rsidP="00FD787C">
                  <w:pPr>
                    <w:framePr w:hSpace="180" w:wrap="around" w:vAnchor="text" w:hAnchor="text" w:x="180" w:y="1"/>
                    <w:suppressOverlap/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BB4" w:rsidRPr="008E6E8F" w:rsidRDefault="00FD787C" w:rsidP="00FD787C">
                  <w:pPr>
                    <w:framePr w:hSpace="180" w:wrap="around" w:vAnchor="text" w:hAnchor="text" w:x="180" w:y="1"/>
                    <w:suppressOverlap/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B66BB4" w:rsidRPr="008E6E8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B66BB4" w:rsidRPr="008E6E8F" w:rsidRDefault="00FD787C" w:rsidP="00FD787C">
                  <w:pPr>
                    <w:framePr w:hSpace="180" w:wrap="around" w:vAnchor="text" w:hAnchor="text" w:x="180" w:y="1"/>
                    <w:suppressOverlap/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BB4" w:rsidRPr="008E6E8F" w:rsidRDefault="00FD787C" w:rsidP="00FD787C">
                  <w:pPr>
                    <w:framePr w:hSpace="180" w:wrap="around" w:vAnchor="text" w:hAnchor="text" w:x="180" w:y="1"/>
                    <w:suppressOverlap/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B66BB4" w:rsidRPr="008E6E8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B66BB4" w:rsidRPr="008E6E8F" w:rsidRDefault="00FD787C" w:rsidP="00FD787C">
                  <w:pPr>
                    <w:framePr w:hSpace="180" w:wrap="around" w:vAnchor="text" w:hAnchor="text" w:x="180" w:y="1"/>
                    <w:suppressOverlap/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BB4" w:rsidRPr="008E6E8F" w:rsidRDefault="00FD787C" w:rsidP="00FD787C">
                  <w:pPr>
                    <w:framePr w:hSpace="180" w:wrap="around" w:vAnchor="text" w:hAnchor="text" w:x="180" w:y="1"/>
                    <w:suppressOverlap/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B66BB4" w:rsidRPr="008E6E8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B66BB4" w:rsidRPr="008E6E8F" w:rsidRDefault="00FD787C" w:rsidP="00FD787C">
                  <w:pPr>
                    <w:framePr w:hSpace="180" w:wrap="around" w:vAnchor="text" w:hAnchor="text" w:x="180" w:y="1"/>
                    <w:suppressOverlap/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BB4" w:rsidRPr="008E6E8F" w:rsidRDefault="00FD787C" w:rsidP="00FD787C">
                  <w:pPr>
                    <w:framePr w:hSpace="180" w:wrap="around" w:vAnchor="text" w:hAnchor="text" w:x="180" w:y="1"/>
                    <w:suppressOverlap/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B66BB4" w:rsidRPr="008E6E8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B66BB4" w:rsidRPr="008E6E8F" w:rsidRDefault="00FD787C" w:rsidP="00FD787C">
                  <w:pPr>
                    <w:framePr w:hSpace="180" w:wrap="around" w:vAnchor="text" w:hAnchor="text" w:x="180" w:y="1"/>
                    <w:suppressOverlap/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BB4" w:rsidRPr="008E6E8F" w:rsidRDefault="00FD787C" w:rsidP="00D74635">
                  <w:pPr>
                    <w:framePr w:hSpace="180" w:wrap="around" w:vAnchor="text" w:hAnchor="text" w:x="180" w:y="1"/>
                    <w:suppressOverlap/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  <w:r w:rsidR="00D74635">
                    <w:rPr>
                      <w:rFonts w:eastAsia="Times New Roman"/>
                      <w:sz w:val="22"/>
                      <w:szCs w:val="22"/>
                    </w:rPr>
                    <w:t xml:space="preserve"> - Re</w:t>
                  </w:r>
                  <w:bookmarkStart w:id="1" w:name="_GoBack"/>
                  <w:bookmarkEnd w:id="1"/>
                  <w:r w:rsidR="006D3A43">
                    <w:rPr>
                      <w:rFonts w:eastAsia="Times New Roman"/>
                      <w:sz w:val="22"/>
                      <w:szCs w:val="22"/>
                    </w:rPr>
                    <w:t>cused</w:t>
                  </w:r>
                </w:p>
              </w:tc>
            </w:tr>
          </w:tbl>
          <w:p w:rsidR="00B66BB4" w:rsidRPr="008E6E8F" w:rsidRDefault="00B66BB4" w:rsidP="00FD787C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B66BB4" w:rsidRPr="008E6E8F" w:rsidRDefault="006D3A43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  <w:r>
        <w:rPr>
          <w:vanish/>
          <w:sz w:val="22"/>
          <w:szCs w:val="22"/>
        </w:rPr>
        <w:br w:type="textWrapping" w:clear="all"/>
      </w:r>
    </w:p>
    <w:tbl>
      <w:tblPr>
        <w:tblW w:w="0" w:type="auto"/>
        <w:tblCellSpacing w:w="15" w:type="dxa"/>
        <w:tblInd w:w="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0"/>
      </w:tblGrid>
      <w:tr w:rsidR="00B66BB4" w:rsidRPr="008E6E8F" w:rsidTr="00FD787C">
        <w:trPr>
          <w:tblCellSpacing w:w="15" w:type="dxa"/>
        </w:trPr>
        <w:tc>
          <w:tcPr>
            <w:tcW w:w="1047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FD787C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FD787C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C.</w:t>
            </w:r>
            <w:r w:rsidRPr="008E6E8F">
              <w:rPr>
                <w:rFonts w:eastAsia="Times New Roman"/>
                <w:sz w:val="22"/>
                <w:szCs w:val="22"/>
              </w:rPr>
              <w:t> 2022-2023 Salary Schedules - REVISION to Reflect Negotiated 4% Increase</w:t>
            </w:r>
          </w:p>
        </w:tc>
      </w:tr>
      <w:tr w:rsidR="00B66BB4" w:rsidRPr="008E6E8F" w:rsidTr="00FD787C">
        <w:trPr>
          <w:tblCellSpacing w:w="15" w:type="dxa"/>
        </w:trPr>
        <w:tc>
          <w:tcPr>
            <w:tcW w:w="10470" w:type="dxa"/>
            <w:vAlign w:val="center"/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sz w:val="22"/>
                <w:szCs w:val="22"/>
              </w:rPr>
              <w:br/>
            </w: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Order #5 - Motion Passed:</w:t>
            </w:r>
            <w:r w:rsidRPr="008E6E8F">
              <w:rPr>
                <w:rFonts w:eastAsia="Times New Roman"/>
                <w:sz w:val="22"/>
                <w:szCs w:val="22"/>
              </w:rPr>
              <w:t xml:space="preserve"> Mr. Eric McArtor, Deputy Superintendent recommended the Board approve Item VII. C. Salary Schedules - REVISION to Reflect Negotiated 4% Increase, as presented, passed with a motion by Ms. Karen Byrd and a second by Dr. Maria Brown. </w:t>
            </w:r>
          </w:p>
        </w:tc>
      </w:tr>
      <w:tr w:rsidR="00B66BB4" w:rsidRPr="008E6E8F" w:rsidTr="00FD787C">
        <w:trPr>
          <w:tblCellSpacing w:w="15" w:type="dxa"/>
        </w:trPr>
        <w:tc>
          <w:tcPr>
            <w:tcW w:w="10470" w:type="dxa"/>
            <w:vAlign w:val="center"/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sz w:val="22"/>
                <w:szCs w:val="22"/>
              </w:rPr>
              <w:br/>
            </w: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:rsidR="00B66BB4" w:rsidRPr="008E6E8F" w:rsidRDefault="00B66BB4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3"/>
      </w:tblGrid>
      <w:tr w:rsidR="00B66BB4" w:rsidRPr="008E6E8F" w:rsidTr="00FD787C">
        <w:trPr>
          <w:tblCellSpacing w:w="15" w:type="dxa"/>
        </w:trPr>
        <w:tc>
          <w:tcPr>
            <w:tcW w:w="4003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0"/>
              <w:gridCol w:w="343"/>
            </w:tblGrid>
            <w:tr w:rsidR="00B66BB4" w:rsidRPr="008E6E8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B66BB4" w:rsidRPr="008E6E8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B66BB4" w:rsidRPr="008E6E8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B66BB4" w:rsidRPr="008E6E8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B66BB4" w:rsidRPr="008E6E8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B66BB4" w:rsidRPr="008E6E8F" w:rsidRDefault="00B66BB4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10960" w:type="dxa"/>
        <w:tblCellSpacing w:w="15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0"/>
      </w:tblGrid>
      <w:tr w:rsidR="00B66BB4" w:rsidRPr="008E6E8F" w:rsidTr="00FD787C">
        <w:trPr>
          <w:tblCellSpacing w:w="15" w:type="dxa"/>
        </w:trPr>
        <w:tc>
          <w:tcPr>
            <w:tcW w:w="10900" w:type="dxa"/>
            <w:vAlign w:val="center"/>
            <w:hideMark/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66BB4" w:rsidRPr="008E6E8F" w:rsidTr="005461B2">
        <w:trPr>
          <w:tblCellSpacing w:w="15" w:type="dxa"/>
        </w:trPr>
        <w:tc>
          <w:tcPr>
            <w:tcW w:w="10900" w:type="dxa"/>
            <w:tcMar>
              <w:top w:w="15" w:type="dxa"/>
              <w:left w:w="525" w:type="dxa"/>
              <w:bottom w:w="15" w:type="dxa"/>
              <w:right w:w="15" w:type="dxa"/>
            </w:tcMar>
          </w:tcPr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A45B5" w:rsidRPr="008E6E8F" w:rsidTr="00FD787C">
        <w:trPr>
          <w:tblCellSpacing w:w="15" w:type="dxa"/>
        </w:trPr>
        <w:tc>
          <w:tcPr>
            <w:tcW w:w="10900" w:type="dxa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8A45B5" w:rsidRPr="008E6E8F" w:rsidRDefault="008A45B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B66BB4" w:rsidRPr="008E6E8F" w:rsidTr="00FD787C">
        <w:trPr>
          <w:tblCellSpacing w:w="15" w:type="dxa"/>
        </w:trPr>
        <w:tc>
          <w:tcPr>
            <w:tcW w:w="1090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66BB4" w:rsidRPr="008A45B5" w:rsidRDefault="00FD787C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8A45B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VIII.</w:t>
            </w:r>
            <w:r w:rsidRPr="008A45B5">
              <w:rPr>
                <w:rFonts w:eastAsia="Times New Roman"/>
                <w:b/>
                <w:sz w:val="22"/>
                <w:szCs w:val="22"/>
                <w:u w:val="single"/>
              </w:rPr>
              <w:t> SUPERINTENDENT'S REPORT</w:t>
            </w:r>
          </w:p>
        </w:tc>
      </w:tr>
      <w:tr w:rsidR="00B66BB4" w:rsidRPr="008E6E8F" w:rsidTr="00FD787C">
        <w:trPr>
          <w:tblCellSpacing w:w="15" w:type="dxa"/>
        </w:trPr>
        <w:tc>
          <w:tcPr>
            <w:tcW w:w="1090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8E6E8F">
              <w:rPr>
                <w:rFonts w:eastAsia="Times New Roman"/>
                <w:sz w:val="22"/>
                <w:szCs w:val="22"/>
              </w:rPr>
              <w:t xml:space="preserve"> Dr. Jim Detwiler, Deputy Superintendent LSS, Academics Reports </w:t>
            </w:r>
          </w:p>
        </w:tc>
      </w:tr>
      <w:tr w:rsidR="00B66BB4" w:rsidRPr="008E6E8F" w:rsidTr="00FD787C">
        <w:trPr>
          <w:tblCellSpacing w:w="15" w:type="dxa"/>
        </w:trPr>
        <w:tc>
          <w:tcPr>
            <w:tcW w:w="1090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8E6E8F">
              <w:rPr>
                <w:rFonts w:eastAsia="Times New Roman"/>
                <w:sz w:val="22"/>
                <w:szCs w:val="22"/>
              </w:rPr>
              <w:t> Eric McArtor, Deputy Superintendent, COO, Operations Report</w:t>
            </w:r>
          </w:p>
        </w:tc>
      </w:tr>
      <w:tr w:rsidR="008A45B5" w:rsidRPr="008E6E8F" w:rsidTr="00FD787C">
        <w:trPr>
          <w:tblCellSpacing w:w="15" w:type="dxa"/>
        </w:trPr>
        <w:tc>
          <w:tcPr>
            <w:tcW w:w="10900" w:type="dxa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8A45B5" w:rsidRPr="008E6E8F" w:rsidRDefault="008A45B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B66BB4" w:rsidRPr="008E6E8F" w:rsidTr="00FD787C">
        <w:trPr>
          <w:tblCellSpacing w:w="15" w:type="dxa"/>
        </w:trPr>
        <w:tc>
          <w:tcPr>
            <w:tcW w:w="1090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66BB4" w:rsidRPr="008A45B5" w:rsidRDefault="00FD787C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8A45B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IX.</w:t>
            </w:r>
            <w:r w:rsidRPr="008A45B5">
              <w:rPr>
                <w:rFonts w:eastAsia="Times New Roman"/>
                <w:b/>
                <w:sz w:val="22"/>
                <w:szCs w:val="22"/>
                <w:u w:val="single"/>
              </w:rPr>
              <w:t> INFORMATION, PROPOSALS, COMMUNICATIONS</w:t>
            </w:r>
          </w:p>
        </w:tc>
      </w:tr>
      <w:tr w:rsidR="00B66BB4" w:rsidRPr="008E6E8F" w:rsidTr="00FD787C">
        <w:trPr>
          <w:tblCellSpacing w:w="15" w:type="dxa"/>
        </w:trPr>
        <w:tc>
          <w:tcPr>
            <w:tcW w:w="1090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A.</w:t>
            </w:r>
            <w:r w:rsidRPr="008E6E8F">
              <w:rPr>
                <w:rFonts w:eastAsia="Times New Roman"/>
                <w:sz w:val="22"/>
                <w:szCs w:val="22"/>
              </w:rPr>
              <w:t> Human Resource Actions</w:t>
            </w:r>
          </w:p>
        </w:tc>
      </w:tr>
      <w:tr w:rsidR="00B66BB4" w:rsidRPr="008E6E8F" w:rsidTr="00FD787C">
        <w:trPr>
          <w:tblCellSpacing w:w="15" w:type="dxa"/>
        </w:trPr>
        <w:tc>
          <w:tcPr>
            <w:tcW w:w="1090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tbl>
            <w:tblPr>
              <w:tblW w:w="10520" w:type="dxa"/>
              <w:tblLook w:val="04A0" w:firstRow="1" w:lastRow="0" w:firstColumn="1" w:lastColumn="0" w:noHBand="0" w:noVBand="1"/>
            </w:tblPr>
            <w:tblGrid>
              <w:gridCol w:w="2490"/>
              <w:gridCol w:w="1900"/>
              <w:gridCol w:w="6130"/>
            </w:tblGrid>
            <w:tr w:rsidR="008A45B5" w:rsidTr="008A45B5">
              <w:trPr>
                <w:trHeight w:val="315"/>
              </w:trPr>
              <w:tc>
                <w:tcPr>
                  <w:tcW w:w="1052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D9D9"/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CERTIFIED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Loc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Desc</w:t>
                  </w:r>
                  <w:proofErr w:type="spellEnd"/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Comment</w:t>
                  </w:r>
                </w:p>
              </w:tc>
            </w:tr>
            <w:tr w:rsidR="008A45B5" w:rsidTr="008A45B5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D9D9"/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NEW HIRES/REHIRES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STITH, KARIE 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NEW HIRE TEACHER @CMS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PADGETT, BELINDA J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RA JONES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NEW HIRE TEACHER @RAJ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BEACH, COLLIN C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CERTIFIED NON RENEW-REHIRED TEACHER @CMS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KNAPMEYER, TERESA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CERTIFIED 1YR SPEC ED TEACHER REHIRED @GES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KING, HOLLY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RA JONES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CERTIFIED 1YR ONLY TEACHER REHIRED @RAJ</w:t>
                  </w:r>
                </w:p>
              </w:tc>
            </w:tr>
            <w:tr w:rsidR="008A45B5" w:rsidTr="008A45B5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D9D9"/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JOB/SALARY/LOCATION CHANGES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BELCHER, KEATON J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CERTIFIED FROM TEACHER / AD @RHS TO SPEC ED @BCHS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BLACK, STACEY 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CERTIFIED FROM AP @BCHS TO PRINCIPAL @BCHS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GLASER, HEATHER 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CONNER HS 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CERTIFIED FROM TEACHER @CMS TO TEACHER @CHS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BROWNING, NATHAN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CERTIFIED FROM TEACHER @BCHS TO TEACHER  @CMS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SCHAEFER, TRACY 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CERTIFIED FROM COORD TO DIR OF MS-HS TEACHING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BLUFORD, LAUREN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CERTIFIED FROM 1YR SPEC ED @GMS TO GUIDANCE 1YR @EES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STEFANOPOULOS, DAVID 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CERTIFIED FROM GUIDANCE @EES TO TEACHER @EES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BLACK, DONALD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IGNITE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CERTIFIED FROM INSTR COACH @LSS TO ASST PRINCIPAL @IGN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JACKSON, JAMES D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PAC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CERTIFIED FROM GUIDANCE @OES TO PS COORD @PAC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HENDY, AMY 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STEEPLECHASE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CERTIFIED FROM PS COORD @PAC TO TEACHER @SCES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CRADDOCK, CHRISTOPHER B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CERTIFIED FROM TEACHER @RAJ TO TEACHER @CHS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DAY, STACEY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CERTIFIED FROM TEACHER @BMS TO TEACHER @CMS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BOWMAN, RYAN D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CERTIFIED FROM SPEC ED TEACHER @DW-BCHS TO @DW-RCHS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BEARD, BILLIE 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MANN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CERTIFIED FROM TEACHER @OES TO TEACHER @MES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BRADFORD, LYNDSI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CERTIFIED FROM TEACHER @CMS TO TEACHER @OMS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BOHMAN, IAN C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RA JONES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CERTIFIED FROM 1YR TEACHER @BMS TO TEACHER @RAJ</w:t>
                  </w:r>
                </w:p>
              </w:tc>
            </w:tr>
            <w:tr w:rsidR="008A45B5" w:rsidTr="008A45B5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D9D9"/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NON RENEW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BUYS, ALEXANDRA 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BURLINGTON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NON RENEWED @ BES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HURTT, ALLYSON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ERSNT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NON RENEWED @ CEMS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ADKINS, JOYCE T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NON RENEWED @ CHS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REDDING, DONNA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NON RENEWED @ CHS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BUTLER, BRIAN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NON RENEWED @ RCHS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HUELSE, MATTHAEUS K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NON RENEWED @ RCHS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BLACKBURN, KAITLIN 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NON RENEWED @FES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SMITH, PATRICIA 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NON RENEWED @ GES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KOENINGER, GARRETTE 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NON RENEWED @ GMS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MANGANARO, DEBRA K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NON RENEWED @ GMS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MAROUSEK, JEANETTE 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NON RENEWED @ GMS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PALMER, THOMAS G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LONG BRANCH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NON RENEWED @LBES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WILLIAMS, JESSICA B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LONG BRANCH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NON RENEWED @ LBES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BALLINGER, AMBER C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NEW HAVEN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NON RENEWED @ NHES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MCADAMS, GAIL 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NON RENEWED @ OES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ASCHERMANN, BRENNA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STEPHENS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NON RENEWED @ SES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ENGEL, ROBIN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STEPHENS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NON RENEWED @ SES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FOLZ, REBECCA 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STEPHENS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NON RENEWED @ SES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MCINTOSH, ANDREW D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STEPHENS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NON RENEWED @ SES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SHORT, KRISTA D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STEPHENS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NON RENEWED @ SES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DAUWE, JACQUELINE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YEALEY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NON RENEWED @ YES</w:t>
                  </w:r>
                </w:p>
              </w:tc>
            </w:tr>
            <w:tr w:rsidR="008A45B5" w:rsidTr="008A45B5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D9D9"/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RESIGNATIONS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KENNEDY, JACKIE 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@BMS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GREENE, EMILY W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BURLINGTON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@BES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RINEHART, JOSHUA 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ERSNT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@CEMS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ELROD, TRACEY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COLLINS ES</w:t>
                  </w:r>
                </w:p>
              </w:tc>
              <w:tc>
                <w:tcPr>
                  <w:tcW w:w="6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LIBRARIAN RESIGNED @CES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MCLAFFERTY, KAITLYN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COLLINS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@CES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lastRenderedPageBreak/>
                    <w:t>DEFERRARO, JOHN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@CHS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RICHTER, SHAYNA R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HS</w:t>
                  </w:r>
                </w:p>
              </w:tc>
              <w:tc>
                <w:tcPr>
                  <w:tcW w:w="6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@CHS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JANE, LAUREN K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 6/30/22 CERTIFIED TEACHER RESIGNED @RCHS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SMITH, AMY K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@RCHS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HAMMONDS, KATHERINE J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ELL TEACHER RESIGNED @DW- LSS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REED, LEISA R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PRINCIPAL RESIGNED @FES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CROMER, VICTORIA R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@GES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MIRALLES, NIEVES P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@GES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BAGLEY, SARA 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MANN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@MES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CHRISCO, SHANNON K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MANN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@MES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MCINTOSH, MEGHAN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RAJONES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@RAJ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ASTUDILLO SANCHEZ, JESUS 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@RHS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JOHNSON, JOANNA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@RHS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WATTS COOPER, SUSAN G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STEEPLECHASE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@SCES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BARWELL, CHRISTOPHER J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STEPHENS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PRINCIPAL RESIGNED @SES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GRONECK, ALLISON D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THORNEWILD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@TES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STEWART, JULIE 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YEALEY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SPEC ED TEACHER RESIGNED @YES</w:t>
                  </w:r>
                </w:p>
              </w:tc>
            </w:tr>
            <w:tr w:rsidR="008A45B5" w:rsidTr="008A45B5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D9D9"/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RETIREMENT: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STATEN, JENNIFER D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BURLINGTON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09/30/22 CERTIFIED PRESCHOOL TEACHER RETIRED @BES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BLACK, LINDA 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LEARNING SUPPORT 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07/31/22 CERTIFIED ELEMENTARY DIRECTOR RETIRED @LSS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MILLER, RANDY 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07/31/22 CERTIFIED REVISION OF RETIRMENT DATE FROM 6/30</w:t>
                  </w:r>
                </w:p>
              </w:tc>
            </w:tr>
            <w:tr w:rsidR="008A45B5" w:rsidTr="008A45B5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D9D9"/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DECEASED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SHEARER, MATTHEW 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RISE 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06/23/22 CERTIFIED TEACHER PASSED AWAY @RISE</w:t>
                  </w:r>
                </w:p>
              </w:tc>
            </w:tr>
            <w:tr w:rsidR="008A45B5" w:rsidTr="008A45B5">
              <w:trPr>
                <w:trHeight w:val="31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D9D9"/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CLASSIFIED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Loc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Desc</w:t>
                  </w:r>
                  <w:proofErr w:type="spellEnd"/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Comment</w:t>
                  </w:r>
                </w:p>
              </w:tc>
            </w:tr>
            <w:tr w:rsidR="008A45B5" w:rsidTr="008A45B5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D9D9"/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NEW HIRES/REHIRES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ADAMISIN, TERESA J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HUMAN RESOURCES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06/23/22 CLAS NEW HIRE STAFF SUPPORT@HUMAN RESOURCES DO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GORDON, RUREL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MAINTENCE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06/27/2022 CLAS NEW HIRE GEN MAINT PERSON @ MAINT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TRISKA, STEPHEN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MANN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06/29/22 CLAS NEW HIRE CUSTODIAN @ MES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CARROLL, RACHEL C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CLAS PROF NEW HIRE FRYSC@RYLE HIGH SCHOOL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VAUGHT, ROBERT W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LONG BRANCH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06/20/22 CLAS REHIRE CUSTODIAN@LONG BRANCH ELEM</w:t>
                  </w:r>
                </w:p>
              </w:tc>
            </w:tr>
            <w:tr w:rsidR="008A45B5" w:rsidTr="008A45B5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D9D9"/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ADDITIONS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VANBRANDWIJK, PENNY K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BOONE CO HS 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CLASS ADD SUMMER STAFF SUPPORT 5 DAYS@BOONE CO HS</w:t>
                  </w:r>
                </w:p>
              </w:tc>
            </w:tr>
            <w:tr w:rsidR="008A45B5" w:rsidTr="008A45B5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D9D9"/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JOB/SALARY/LOCATION CHANGES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FRYMAN, SONNY 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KELLY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CLAS CUSTODIAN TO HEAD CUSTODIAN@KELLY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MEECE, AMANDA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KELLY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CLAS CAFE MANAGER TO CUSTODIAN@KELLY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CASSON, TODD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06/13/22 CLAS JOB CHANGE CUSTODIAN@OCKERMAN MIDDLE SCHOOL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JANOFSKI, AERIAL J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STEEPLECHASE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CLAS CAFE AIDE TO BUS DUTY @STEEPLECHASE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SMITH, SUSAN B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08/08/22 CLAS LOCATION CHNGE PAR ED SPED HOUSED@OCKERMAN 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BLAKER, NICOLE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CLAS ADD SUMMER STAFF SUPPRT 10 DAYS@BOONE CO 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VONLEHMAN, ANDREA 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REDUCTION 0DAYS SUMMER STFF SUPPT@BOONE CO 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DAY, MARY JANE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BOONE CO HS 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CLAS SBDM PURCHASE 2DYSUMMER STAFFSUPPT@BOONE CO 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BAMBERGER, JOSHUA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05/30/22 CLAS STEP INCREASE CUSTODIAN@BOONE COUNTY HIGH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VANBRANDWIJK, PENNY K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05/23/22 CLAS SBDM PURCHASE 3DAYS STAFF SUPPORT@BCHS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SMITH, MARTHA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CLAS SBDM PURCHASE 20DAYS SUMMER STAFF SUPP@COOPER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BOSWELL, APRIL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CLAS SBDM PRCHSE 9DAYS SUMMER STAFF SUPPT@ERPENBECK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LABREE, BETH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CLAS SBDM PRCHSE 9DAYS SUMMER STAFF SUPPT@ERPENBECK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WILSON, MISTY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CLAS SBDM PRCHSE 9DAYS SUMMER STAFF SUPPT@ERPENBECK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LONNEMANN, KATHLEEN R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CLAS CHG TO 10ALLOCATED DAYS FROM PRCHSE@FLORENCE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CROUCH, SCARLETT F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 ES</w:t>
                  </w:r>
                </w:p>
              </w:tc>
              <w:tc>
                <w:tcPr>
                  <w:tcW w:w="6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CLAS SBDM PURCHS SUMMER STAFF 9DAYS@GOODRIDGE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COCHRAN, SANDRA K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06/01/22 CLAS 6 SUMMER DAYS ADDED STF SUPPORT@GRAY 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FLOWERS, HOPE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JONES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CLAS REDUCTION ALLOCATED 6 DAYS STAFF SUP@JONES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JOHNSON, THOMAS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NEW HAVEN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05/30/22 CLAS STEP INCREASE CUSTODIAN@ NHES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BUSH, HEATHER D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CLAS REDUCTION SBDM PURCH 1HR STAFF SUP@RYLE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lastRenderedPageBreak/>
                    <w:t>VAN METER, DIANE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STEPHENS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CLAS SBDM PURCHASE 5DAYS STAFF SUPPORT@STEPHENS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LINDEN, SANDRA A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 ES</w:t>
                  </w:r>
                </w:p>
              </w:tc>
              <w:tc>
                <w:tcPr>
                  <w:tcW w:w="6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06/23/22 CLAS INCREASE STEP 12 SUMMER STFF SUPPT@THORNWILDE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KARWACKI, LEIA 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CLAS SUMMER STAFF SUPPORT SBDM 3DAYS@THORNWILDE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LA FORCE, JODI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CLAS SBDM PRCHSE 10DAYS SMMR STAFF SUPPT@THORNWILDE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LINDEN, SANDRA 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CLAS SBDM PURCHSE 22 SUMMER STAFF SUPPRT@THORNWILDE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LINDEN, SANDRA 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06/01/22 CLAS SBDM PURCHASE SUMMER STAFF 16DAYS@THORNWILDE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GROGER, BRIAN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NEW HAVEN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 CLAS STEP INCREASE CUSTODIAN @NEW HAVEN ELEM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SMITH, TYLER 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'ERNST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07/26/22 CLAS TERMINATION CUSTODIAN@CAMP ERNST MS</w:t>
                  </w:r>
                </w:p>
              </w:tc>
            </w:tr>
            <w:tr w:rsidR="008A45B5" w:rsidTr="008A45B5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D9D9"/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NON-RENEWALS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WEBSTER, LINDSEY R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NON RENEWAL PARA EDUCATOR@GOODRIDGE</w:t>
                  </w:r>
                </w:p>
              </w:tc>
            </w:tr>
            <w:tr w:rsidR="008A45B5" w:rsidTr="008A45B5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D9D9"/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RESIGNATIONS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SCOTT, RONALD J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07/07/22 CLAS RESIGN CUSTODIAN@BALLYSHANNON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STRZELEWICZ, KATHRYN 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STAFF SUPPORT@BALLYSHANNON 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HICKS, MADELEINE 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PARA EDUCATOR@BOONE CO 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SCALIA, ERICA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07/30/22 CLAS RESIGN FINANCIAL SECRETARY@BOONE COUNTY HIGH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WILLIAMS, KELLY 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PARA ED-SPED@ BOONE COUNTY HIGH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ZERHUSEN, PATRICIA 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COLLINS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 RESIGN BUS DUTY ONLY@COLLINS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TUNNING, BOBBY G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06/16/22 CLAS RESIGN CUSTODIAN@CONNER MIDDLE SCHOOL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HANSEN, ANDREA K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SPEECH LANG PATH @SPECIAL ED/DW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SHERMAN, MEGAN N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SPED PARA@DW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TANNER, MERCEDES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SPED PARA ED@DISTRICT WIDE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LOKEY, KATHLYN D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SPED ED PARA@ERPENBECK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HARRINGTON, KRISTA 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CAFE AIDE@GOODRIDGE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HOPP, CARRIE 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06/18/22 CLAS RESIGN CUSTODIAN@ GOODRIDGE ELEM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PIKAR, MELANIE 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PARA ED-SPED@GRAY MIDDLE SCHOOL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WOLFE, MACKENZIE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PARA EDUCATOR@GRAY 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VAUGHT, ROBERT W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LONG BRANCH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06/22/22 CLAS RESIGN CUSTODIAN KEEP SUB STAT@LONGBRANCH ELEM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REINHART, SUSETTE R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NEW HAVEN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CLAS RESIGN KEEP SUB STATUS K PARA ED@NHES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MIRANDA, MARJORIE 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NORTH POINTE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PRESCHOOL PARA@NORTH POINTE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HARPER, JANET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06/23/22 CLAS RESIGN PARA ED PRESCHOOL @OCKERMAN ELEM /PAC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HARPER, JANET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REVISED DATE RESIGN  PARA PRESCHOOL@OES/PAC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WITHROW, JEFFREY D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CAFE AIDE@ OCKERMAN MIDDLE SCHOOL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MANGAN, AMANDA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RAJONES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06/10/22 CLAS RESIGN STAFF SUPPORT@RAJONES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BUSTRAAN, AMY F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STEEPLECHASE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RESIGNATION PRESCHOOL PARA@STEEPLECHASE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BOLTON, JENNIFER 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RESIGNATION PRESCHOOL PARA@THORNWILDE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DUNN, SARAH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YEALEY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RESIGNATION STAFF SUPPORT@YEALEY</w:t>
                  </w:r>
                </w:p>
              </w:tc>
            </w:tr>
            <w:tr w:rsidR="008A45B5" w:rsidTr="008A45B5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D9D9"/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RETIREMENTS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DAVIDSON, RICHARD P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08/31/22 CLAS RETIRE HEAD CUSTODIAN@COOPER HIGH SCHOOL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JACOBS, JENNIFER P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THORNEWILD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08/01/22 CLAS RETIRE/RESIGN PARA ED @TES</w:t>
                  </w:r>
                </w:p>
              </w:tc>
            </w:tr>
            <w:tr w:rsidR="008A45B5" w:rsidTr="008A45B5">
              <w:trPr>
                <w:trHeight w:val="31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D9D9"/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EXTRA DUTY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Loc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Desc</w:t>
                  </w:r>
                  <w:proofErr w:type="spellEnd"/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Comment</w:t>
                  </w:r>
                </w:p>
              </w:tc>
            </w:tr>
            <w:tr w:rsidR="008A45B5" w:rsidTr="008A45B5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D9D9"/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NEW HIRES/REHIRES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JAEGER, STEVEN D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NEWHIRE SPEECH COACH @BSMS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HENDRIX, CHARLES J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NEWHIRE .5 FOOTBALL VARSITY ASST COACH @RCHS</w:t>
                  </w:r>
                </w:p>
              </w:tc>
            </w:tr>
            <w:tr w:rsidR="008A45B5" w:rsidTr="008A45B5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D9D9"/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JOB/SALARY/LOCATION CHANGES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FLOYD, JEFFREY R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SALARYCHANGE PT TO FT HD GIRL GOLF COACH @RHS</w:t>
                  </w:r>
                </w:p>
              </w:tc>
            </w:tr>
            <w:tr w:rsidR="008A45B5" w:rsidTr="008A45B5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D9D9"/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ADDITIONS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JOHNSON, AMANDA 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ACCEL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07/01/21 XDUTY ADD ESS COORDINATOR @ACCEL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CANO, CAMILO 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SPONSOR-MATH COUNTS @BSMS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DAILEY, KEVIN J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SPONSOR-SHAMMY SHOP  @BSMS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FREY, ROBIN K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SPONSOR-MOVIE @BSMS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HEINZE, CANDACE 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.5 ARCHERY COACH @BSMS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KENNEDY, JACKIE 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SPONSOR-RUNNING @BSMS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MARTIN, SAVANNAH F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8TH GRADE CHEERLEADING SPONSOR @BSMS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lastRenderedPageBreak/>
                    <w:t>THARP, KIMBERLY 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.5 ARCHERY COACH @BSMS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VON DER PORTEN, BETHANY A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MS</w:t>
                  </w:r>
                </w:p>
              </w:tc>
              <w:tc>
                <w:tcPr>
                  <w:tcW w:w="6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6TH GRADE VOLLEYBALL COACH @BSMS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MILLER, CHRISTOPHER 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ASSISTANT BAND DIRECTOR @BCHS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MORVIK, KRISTIN 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.5 DRILL TEAM SPONSOR @BCHS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ORTASH, AJLA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.5 DRILL TEAM SPONSOR @BCHS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STOECKLE, PATRICK 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GIRLS ASST TRACK COACH @BCHS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BRYANT, JENNIFER 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ANNUAL YRBOOK SPONSOR @CEMS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GREEN, KELLY 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SCHOOL TECHNNOLOGY COORDINATOR @CEMS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MILLER, CHRISTOPHER 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BAND DIRECTOR @CEMS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BOHMAN, STEVEN 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GIRLS ASST SOCCER COACH @ CHS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WICKELHAUS, TIMOTHY R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HSSTUDENT COUNCIL SPONSOR @CHS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ALLEN, CARRIE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ARCHERY HEAD COACH @CMS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BARRIX, LINDSY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.5 ACADEMIC TEAM SPONSOR @CMS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COBBLE, HOLLY C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FALL STUDENT COUNCIL @CMS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COBBLE, HOLLY C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SPRING STUDENT COUNCIL @CMS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HAGINS, LYNDSI 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 GIFTED &amp; TALLENTED @CMS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HANSEL, JULIA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ARCHERY HEAD COACH @CMS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JOHANSING, JENNIFER 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.5 ACADEMIC TEAM COACH @CMS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PENNINGTON, JO 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6TH GRADE VOLLEYBALL COACH @CMS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PENNINGTON, JO 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GIRLS TRACK ASST COACH @CMS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PENNINGTON, JO 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STUDENT COUNCIL SPONSOR-2 @CMS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SCROGGIN, JESSIE C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 GIFT &amp; TALLENTED @CMS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TALLENT, LAURA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.5 ACADEMIC TEAM SPONSOR @CMS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VANLANDINGHAM, STEVEN W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BOYS TRCK ASST COACH @CMS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ATKINSON, AUSTIN J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SUMMER BAND ASSISTANT INSTRUCTOR @RCHS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MILNER, ANDY K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SUMMER BAND ASSISTANT INSTRUCTOR @RCHS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WALKER, JETT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SUMMER BAND ASSISTANT INSTRUCTOR @RCHS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BAKER, NICOLE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TEAM LEADER @EES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BAKER, VIKI 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 SIGN LANGUAGE @EES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FLETCHER, KAREN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TEAM LEADER @EES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FRY, KIMBERLY W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TEAM LEADER @EES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FRY, KIMBERLY W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 ARCHERY @EES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HACKER, TREVA G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 LEGO @EES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KLETTE, TINA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 ARCHERY @EES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KLOSINSKI, JESSICA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  3D PRINTING @EES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KLOSINSKI, JESSICA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 .5 NATURE @EES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KLOSINSKI, JESSICA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 GIRLS WHO CODE  @EES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LINDER, KAREN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 WRITING/JOURNALISM  @EES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MEYER, LISA F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 YEARBOOK  @EES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MEYER, LISA F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TEAM LEADER @EES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RICHARDS, SAMANTHA T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TEAM LEADER @EES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ROLAND, MICHELLE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 .5 NATURE  @EES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ROLAND, MICHELLE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TEAM LEADER @EES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SCOTT, RUSSELL B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ES</w:t>
                  </w:r>
                </w:p>
              </w:tc>
              <w:tc>
                <w:tcPr>
                  <w:tcW w:w="6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EL BASKETBALL COORDINATOR @EES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SMITH, BRIANA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 ART @EES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STEWART, GINA R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TEAM LEADER @EES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VILLANACCI, JULIA 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 MUSIC @EES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WARMAN, COLLEEN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TEAM LEADER @EES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DODD, HOLLY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07/01/21 XDUTY ADD ESS COORDINATOR 1%  @ FES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LAWRENCE, AMY C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07/01/21 XDUTY ADD ESS COORDINATOR 1% @FES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TANNER, KRISHNA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SCHOOL TECHNOLOGY COORD @GES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TANNER, KRISHNA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YEARBOOK CLUB SPONSOR @GES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HARWELL, HEATHER 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 ART @GES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BAUER, RACHEL 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LONGBRANCH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TEAM LEADER @LBES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BOLANOS, CHRISTOPHER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LONGBRANCH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TEAM LEADER @LBES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lastRenderedPageBreak/>
                    <w:t>BOSLEY, OLIVIA N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LONGBRANCH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TEAM LEADER @LBES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CATALANO, MADISON R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LONGBRANCH ES</w:t>
                  </w:r>
                </w:p>
              </w:tc>
              <w:tc>
                <w:tcPr>
                  <w:tcW w:w="6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SPONSOR-STUDENT LIGHTHOUSE  @LBES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CATALANO, MADISON R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LONGBRANCH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TEAM LEADER @LBES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DUNGAN, DIANE 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LONGBRANCH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TEAM LEADER @LBES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GELEMENT, BETHANIE P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LONGBRANCH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SPONSOR-STUDENT LIGHTHOUSE  @LBES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GELEMENT, BETHANIE P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LONGBRANCH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TEAM LEADER @LBES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HEINZE, CANDACE 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LONGBRANCH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TEAM LEADER @LBES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HURST, TAMMY R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LONGBRANCH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TEAM LEADER @LBES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LEATHERMAN, AMANDA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LONGBRANCH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TEAM LEADER @LBES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MOORE, ELIZABETH 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LONGBRANCH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TEAM LEADER @LBES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BOLMER, AMBER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MANN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ARCHERY CLUB SPONSOR @MES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ONEY, ANNE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MANN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YRBOOK INTERM CLUB SPONSOR @MES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ONEY, ANNE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MANN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YRBOOK PRIMARY CLUB SPONSOR @MES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ONEY, ANNE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MANN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MANN AMBASSADOR CLUB SPONSOR @MES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DAMMEYER, ANGELA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NEW HAVEN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 STLP @NHES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FRANCIS, CHRISTINA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NEW HAVEN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SPONSOR-ARCHERY @NHES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LANGHALS, BETTY G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NEW HAVEN ES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WEB DESIGNER @NHES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NESMITH, SARA 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RISE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ES COORDINATOR @RISE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CHEATHAM, SHARON G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HS DRILL TEAM SPONSOR @RHS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CLARK, JALEN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BOYS BSKETBLL ASST VARSITY COACH @RHS</w:t>
                  </w:r>
                </w:p>
              </w:tc>
            </w:tr>
            <w:tr w:rsidR="008A45B5" w:rsidTr="008A45B5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D9D9"/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NON-RENEWALS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RIGGS, NATHAN B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NONRENEW 6TH GRADE BOYS BSKETBLL COACH @CEMS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BERTSCHE, RANDELL J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NONRENEW ASST BAND INSTRUCTOR SUMMER @RCHS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CARPENTER, AARON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NONRENEW ASST BAND INSTRUCTOR SUMMER @RCHS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KENNEDY, AMY 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NONRENEW ASST BAND INSTRUCTOR SUMMER @RCHS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MOTLEY, AUSTIN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NONRENEW ASST BAND INSTRUCTOR SUMMER @RCHS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KANNADY, MICHAEL D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06/30/21 XDUTY NONRENEW ADDL BSKTBLL ASST VARSITY COACH @RHS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KLAAS, BRENDA 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NONRENEW WEB SITE DESIGNER @RHS</w:t>
                  </w:r>
                </w:p>
              </w:tc>
            </w:tr>
            <w:tr w:rsidR="008A45B5" w:rsidTr="008A45B5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D9D9"/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RESIGNATIONS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MCQUEARY, GREGORY T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BOYS TENNIS COACH @BCHS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MORVIK, KRISTIN 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HS DRILL SPONSOR @BCHS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NIELDS, ROBERT B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GIRLS HS HEAD SOCCER COACH @BCHS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ZIEGELMEYER, MOLLY 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GRISL CORSS COUNTRY COACH @BCHS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RINEHART, JOSHUA 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7TH GRADE BOYS BASKETBALL COACH @CEMS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REYNOLDS, LAUREN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HIGH SCHOOL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FRESHMAN CHEERLEADING COACH @CHS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BALL, NATHAN T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FRESHMAN HEAD FOOTBALL COACH @CHS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RICE, MATTHEW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VARSITY FOOTBALL ASSISTANT COACH @CHS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JANE, LAUREN K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COPPER HS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STUDENT COUNCIL SPONSOR @RCHS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MICKELSON, ELIZABETH 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ESS COORD @GES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MILLER, CHRISTOPHER A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RAJONES</w:t>
                  </w:r>
                </w:p>
              </w:tc>
              <w:tc>
                <w:tcPr>
                  <w:tcW w:w="6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BAND DIRECTOR @RAJ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COCKRELL, MARY C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RISE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ESS COORDINATOR @RISE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TIREY, TABITHA 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FRESHAMN CHEER SPONSOR @RHS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KLAAS, BRENDA 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RYLE 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 ARCHERY COACH @RHS</w:t>
                  </w:r>
                </w:p>
              </w:tc>
            </w:tr>
            <w:tr w:rsidR="008A45B5" w:rsidTr="008A45B5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D9D9"/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TERMINATION: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EHRENBERG, CHARITY H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TERMINATION HS BOYS TRACK COACH @RHS</w:t>
                  </w:r>
                </w:p>
              </w:tc>
            </w:tr>
            <w:tr w:rsidR="008A45B5" w:rsidTr="008A45B5">
              <w:trPr>
                <w:trHeight w:val="31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D9D9"/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SUBSTITUTES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Loc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Desc</w:t>
                  </w:r>
                  <w:proofErr w:type="spellEnd"/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Comment</w:t>
                  </w:r>
                </w:p>
              </w:tc>
            </w:tr>
            <w:tr w:rsidR="008A45B5" w:rsidTr="008A45B5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D9D9"/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NEW HIRES/REHIRES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BOLMER, ROBERT J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06/20/22 CLAS NEW HIRE CDL TRAINEE @TRANS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MCMAHON, JAMES 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06/06/22 CLAS NEW HIRE CDL TRAINEE @ TRANS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SEWELL, OLA J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06/06/22 CLAS NEW HIRE CDL TRAINEE @TRANS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WEBSTER, BRANDEY 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06/06/22 CLAS NEW HIRE CDL TRAINEE @ TRANS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BILLOW, MICHAEL G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06/08/22 SUBS REINSTATE CLAS SUB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ROBINSON, JEFFREY 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06/27/22 SUBS REHIRE CLAS SUB @DW</w:t>
                  </w:r>
                </w:p>
              </w:tc>
            </w:tr>
            <w:tr w:rsidR="008A45B5" w:rsidTr="008A45B5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D9D9"/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JOB/SALARY/LOCATION CHANGES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SCHEPER, EMILY G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06/06/22  SUBS CERT RANK CHG FROM 5 TO 4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EDWARDS, EMILY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06/17/22 SUBS EMP ADD CLAS SUB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HANAK, JENNIFER 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06/20/22 SUBS EMP ADD CERT SUB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HAYES, SUSAN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06/09/22 SUBS EMP ADD CLAS SUB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KOPPLE, TARA N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06/09/22 SUBS EMP ADD CLAS SUB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KOPPLE, TARA N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06/09/22 SUBS EMP ADD CLAS SUB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MANGAN, AMANDA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06/09/22 SUBS EMP ADD CLAS SUB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MARTIN, VIVIAN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06/15/22 SUBS EMP ADD CERT SUB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PRICE, KAREN 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05/21/22 SUBS EMP RESIGN ROLL TO SUB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RICHTER, ALICE C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06/17/22 SUBS EMP RESIGN ROLL TO SUB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TAYLOR, FRANCISCA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04/28/22  SUBS EMP RESIGN ROLL TO SUB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TAYLOR, TASHA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06/24/22 SUBS EMP ADD CLAS SUB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VAUGHT, ROBERT W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06/23/22 SUBS EMP REISGN ROLL TO CLAS SUB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WEBSTER, LORRIANNE K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06/24/22 SUBS EMP ADD CLAS SUB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ZEGARRA, DEBORAH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06/15/22 SUBS EMP ADD CERT SUB @DW</w:t>
                  </w:r>
                </w:p>
              </w:tc>
            </w:tr>
            <w:tr w:rsidR="008A45B5" w:rsidTr="008A45B5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D9D9"/>
                  <w:noWrap/>
                  <w:vAlign w:val="bottom"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RESIGNATIONS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BAMBERGER, JOSHUA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06/22/22 SUBS EMP RESIGNS SUB STATUS ONLY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BONTA, STEVE R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CERT PER NO LOI/0 DAYS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BOWLING, RACHEL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CERT SUB PER NO LOI KEEP EMP STATUS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BROWN, ARLENE C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CERT PER NO LOI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BUSCH, ANTOINETTE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CERT PER NO LOI/0 DAYS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BUTLER, BRIAN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CERT PER NO LOI KEEP EMP STATUS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BUYS, ALEXANDRA 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CERT PER NO LOI KEEP EMP STATUS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CAMPBELL, DANIEL J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PER NO LOI KEEP EMP STATUS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CHAMBERS, KARLI R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06/28/22 SUBS RESIGN CERT/CLAS SUB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CHILDRESS, BRIDGET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CERT/CLAS PER NO LOI/0 DAYS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CHRISTIAN, KEVONIA 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CERT PER NO LOI/0 DAYS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CICCI, RACHAEL K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CERT PER NO LOI/0 DAYS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COLEMAN, KAZIAH H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PER NO LOI/0 DAYS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COSBY, SYDNEY J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CERT PER NO LOI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COTTRELL, MELANIE J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PER NO LOI/0 DAYS KEEP EMP STATUS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CRADDOCK, KRISTINA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CERT PER NO LOI/0 DAYS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DA SILVA, MARIA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CERT NO LOI/ 0 DAYS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DAMICO, MELINDA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CLAS NO LOI/0 DAYS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DANIEL, SUSAN B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CERT PER NO LOI/0 DAYS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DANKS, REGINA G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CERT PER NO LOI/0 DAYS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DICKERSON, MACKENZI T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PER NO LOI/0 DAYS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DIETZ, KASIE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PER NO LOI/0 DAYS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DODD, EMILY 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CERT PER LOI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ECKSTEIN, GERI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CERT PER NO LOI/0 DAYS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GOODWIN, AUTUMN B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CERT/CLAS PER NO LOI/0 DAYS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HARRIS, JESSICA 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EMP RESIGN SUB STATUS ONLY PER NO LOI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HARSHBARGER, LAURI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REISIGN PER NO LOI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HARTFIEL, TAMMY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PER NO LOI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HARTMAN, DANELL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PER NO LOI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HERBERT, AUSTIN 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PER NO LOI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HESS, PAULA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PER NO LOI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HINKLE, SUE 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PER NO LOI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HOFFMAN, JOHN J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PER NO LOI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HOFFMAN, MICHAEL R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CERT SUB PER LOI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HOFFMAN, MICHELLE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PER NO LOI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HOSTETLER, NICHOLAS 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PER NO LOI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HUELSE, MATTHAEUS K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EMP RESIGN SUB STATUS ONLY NO LO I@DW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HUNT, MARGARET 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EMP RESIGN SUB STATUS ONLY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lastRenderedPageBreak/>
                    <w:t>ISON, JAN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PER NO LOI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IZZO, EMMA C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CERT PER LOI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JONES, KATHLEEN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CERT SUB NO LOI/0 DAYS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KING, TRESA D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CERT/CLAS PER LOI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LAKE, KAYTLIN 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CERT SUB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LOESCH, DAVID R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06/14/22 SUBS RESIGN CERT SUB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MCGEE, AMY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CERT PER LOI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MCGUIRE, SHANNON 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PER NO LOI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MITCHELL, HANNAH G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06/08/22 SUBS RESIGN CERT KEEP EMP STATUS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RAMSEY, SCOTT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09/27/21 CLAS RESIGN NO SHOW CDL TRAINEE @TRANS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SHAVER-TEAGUE, E THERESA T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CERT PER LOI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SULLIVAN, MICHELLE 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06/16/22 SUBS RESIGN CERT/CLAS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SWINFORD, MADISON 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06/07/22 SUBS RESIGN KEEP EMP STATUS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UYEDA, ROBERTA 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CERT/CLAS PER LOI @DW</w:t>
                  </w:r>
                </w:p>
              </w:tc>
            </w:tr>
            <w:tr w:rsidR="008A45B5" w:rsidTr="008A45B5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WATSON, KELLY 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05/23/22 SUBS RESIGN CLAS SUB KEEP EMP STATUS @DW</w:t>
                  </w:r>
                </w:p>
              </w:tc>
            </w:tr>
            <w:tr w:rsidR="008A45B5" w:rsidTr="008A45B5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WHITAKER, MARTIN J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8A45B5" w:rsidRDefault="008A45B5" w:rsidP="008A45B5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09/27/21 CLAS RESIGN NO SHOW CDL TRAINEE @ TRANS</w:t>
                  </w:r>
                </w:p>
              </w:tc>
            </w:tr>
          </w:tbl>
          <w:p w:rsidR="008A45B5" w:rsidRDefault="008A45B5" w:rsidP="008A45B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8A45B5" w:rsidRDefault="008A45B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8E6E8F">
              <w:rPr>
                <w:rFonts w:eastAsia="Times New Roman"/>
                <w:sz w:val="22"/>
                <w:szCs w:val="22"/>
              </w:rPr>
              <w:t> Worker's Compensation Claims</w:t>
            </w:r>
          </w:p>
        </w:tc>
      </w:tr>
      <w:tr w:rsidR="00B66BB4" w:rsidRPr="008E6E8F" w:rsidTr="00FD787C">
        <w:trPr>
          <w:tblCellSpacing w:w="15" w:type="dxa"/>
        </w:trPr>
        <w:tc>
          <w:tcPr>
            <w:tcW w:w="1090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C.</w:t>
            </w:r>
            <w:r w:rsidRPr="008E6E8F">
              <w:rPr>
                <w:rFonts w:eastAsia="Times New Roman"/>
                <w:sz w:val="22"/>
                <w:szCs w:val="22"/>
              </w:rPr>
              <w:t> Overtime Report</w:t>
            </w:r>
          </w:p>
        </w:tc>
      </w:tr>
      <w:tr w:rsidR="00B66BB4" w:rsidRPr="008E6E8F" w:rsidTr="00FD787C">
        <w:trPr>
          <w:tblCellSpacing w:w="15" w:type="dxa"/>
        </w:trPr>
        <w:tc>
          <w:tcPr>
            <w:tcW w:w="1090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D.</w:t>
            </w:r>
            <w:r w:rsidRPr="008E6E8F">
              <w:rPr>
                <w:rFonts w:eastAsia="Times New Roman"/>
                <w:sz w:val="22"/>
                <w:szCs w:val="22"/>
              </w:rPr>
              <w:t> Construction Status Report</w:t>
            </w:r>
          </w:p>
        </w:tc>
      </w:tr>
      <w:tr w:rsidR="00B66BB4" w:rsidRPr="008E6E8F" w:rsidTr="00FD787C">
        <w:trPr>
          <w:tblCellSpacing w:w="15" w:type="dxa"/>
        </w:trPr>
        <w:tc>
          <w:tcPr>
            <w:tcW w:w="1090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E.</w:t>
            </w:r>
            <w:r w:rsidRPr="008E6E8F">
              <w:rPr>
                <w:rFonts w:eastAsia="Times New Roman"/>
                <w:sz w:val="22"/>
                <w:szCs w:val="22"/>
              </w:rPr>
              <w:t> Energy Management Report</w:t>
            </w:r>
          </w:p>
        </w:tc>
      </w:tr>
      <w:tr w:rsidR="00B66BB4" w:rsidRPr="008E6E8F" w:rsidTr="00FD787C">
        <w:trPr>
          <w:tblCellSpacing w:w="15" w:type="dxa"/>
        </w:trPr>
        <w:tc>
          <w:tcPr>
            <w:tcW w:w="1090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F.</w:t>
            </w:r>
            <w:r w:rsidRPr="008E6E8F">
              <w:rPr>
                <w:rFonts w:eastAsia="Times New Roman"/>
                <w:sz w:val="22"/>
                <w:szCs w:val="22"/>
              </w:rPr>
              <w:t> Board Member Committee Reports</w:t>
            </w:r>
          </w:p>
        </w:tc>
      </w:tr>
      <w:tr w:rsidR="00B66BB4" w:rsidRPr="008E6E8F" w:rsidTr="00FD787C">
        <w:trPr>
          <w:tblCellSpacing w:w="15" w:type="dxa"/>
        </w:trPr>
        <w:tc>
          <w:tcPr>
            <w:tcW w:w="1090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G.</w:t>
            </w:r>
            <w:r w:rsidRPr="008E6E8F">
              <w:rPr>
                <w:rFonts w:eastAsia="Times New Roman"/>
                <w:sz w:val="22"/>
                <w:szCs w:val="22"/>
              </w:rPr>
              <w:t> FYI: Contracts Approved at Superintendent or Principal Level List</w:t>
            </w:r>
          </w:p>
        </w:tc>
      </w:tr>
      <w:tr w:rsidR="008A45B5" w:rsidRPr="008E6E8F" w:rsidTr="00FD787C">
        <w:trPr>
          <w:tblCellSpacing w:w="15" w:type="dxa"/>
        </w:trPr>
        <w:tc>
          <w:tcPr>
            <w:tcW w:w="10900" w:type="dxa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8A45B5" w:rsidRPr="008E6E8F" w:rsidRDefault="008A45B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B66BB4" w:rsidRPr="008E6E8F" w:rsidTr="00FD787C">
        <w:trPr>
          <w:tblCellSpacing w:w="15" w:type="dxa"/>
        </w:trPr>
        <w:tc>
          <w:tcPr>
            <w:tcW w:w="1090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66BB4" w:rsidRPr="008A45B5" w:rsidRDefault="00FD787C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8A45B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X.</w:t>
            </w:r>
            <w:r w:rsidRPr="008A45B5">
              <w:rPr>
                <w:rFonts w:eastAsia="Times New Roman"/>
                <w:b/>
                <w:sz w:val="22"/>
                <w:szCs w:val="22"/>
                <w:u w:val="single"/>
              </w:rPr>
              <w:t> CLOSED EXECUTIVE SESSION PER KRS 61.810</w:t>
            </w:r>
          </w:p>
        </w:tc>
      </w:tr>
      <w:tr w:rsidR="00B66BB4" w:rsidRPr="008E6E8F" w:rsidTr="00FD787C">
        <w:trPr>
          <w:tblCellSpacing w:w="15" w:type="dxa"/>
        </w:trPr>
        <w:tc>
          <w:tcPr>
            <w:tcW w:w="1090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8E6E8F">
              <w:rPr>
                <w:rFonts w:eastAsia="Times New Roman"/>
                <w:sz w:val="22"/>
                <w:szCs w:val="22"/>
              </w:rPr>
              <w:t> No closed session</w:t>
            </w:r>
          </w:p>
        </w:tc>
      </w:tr>
      <w:tr w:rsidR="008A45B5" w:rsidRPr="008E6E8F" w:rsidTr="00FD787C">
        <w:trPr>
          <w:tblCellSpacing w:w="15" w:type="dxa"/>
        </w:trPr>
        <w:tc>
          <w:tcPr>
            <w:tcW w:w="10900" w:type="dxa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8A45B5" w:rsidRPr="008E6E8F" w:rsidRDefault="008A45B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B66BB4" w:rsidRPr="008E6E8F" w:rsidTr="00FD787C">
        <w:trPr>
          <w:tblCellSpacing w:w="15" w:type="dxa"/>
        </w:trPr>
        <w:tc>
          <w:tcPr>
            <w:tcW w:w="1090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66BB4" w:rsidRPr="008A45B5" w:rsidRDefault="00FD787C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8A45B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XI.</w:t>
            </w:r>
            <w:r w:rsidRPr="008A45B5">
              <w:rPr>
                <w:rFonts w:eastAsia="Times New Roman"/>
                <w:b/>
                <w:sz w:val="22"/>
                <w:szCs w:val="22"/>
                <w:u w:val="single"/>
              </w:rPr>
              <w:t> ADJOURN</w:t>
            </w:r>
          </w:p>
        </w:tc>
      </w:tr>
      <w:tr w:rsidR="00B66BB4" w:rsidRPr="008E6E8F" w:rsidTr="00FD787C">
        <w:trPr>
          <w:tblCellSpacing w:w="15" w:type="dxa"/>
        </w:trPr>
        <w:tc>
          <w:tcPr>
            <w:tcW w:w="10900" w:type="dxa"/>
            <w:vAlign w:val="center"/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sz w:val="22"/>
                <w:szCs w:val="22"/>
              </w:rPr>
              <w:br/>
            </w: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Order #6 - Motion Passed:</w:t>
            </w:r>
            <w:r w:rsidRPr="008E6E8F">
              <w:rPr>
                <w:rFonts w:eastAsia="Times New Roman"/>
                <w:sz w:val="22"/>
                <w:szCs w:val="22"/>
              </w:rPr>
              <w:t xml:space="preserve"> Mrs. Julia Pile, Chairperson, adjourned the meeting at 9:18pm, as presented, passed with a motion by Dr. Maria Brown and a second by Ms. Karen Byrd. </w:t>
            </w:r>
          </w:p>
        </w:tc>
      </w:tr>
      <w:tr w:rsidR="00B66BB4" w:rsidRPr="008E6E8F" w:rsidTr="00FD787C">
        <w:trPr>
          <w:tblCellSpacing w:w="15" w:type="dxa"/>
        </w:trPr>
        <w:tc>
          <w:tcPr>
            <w:tcW w:w="10900" w:type="dxa"/>
            <w:vAlign w:val="center"/>
            <w:hideMark/>
          </w:tcPr>
          <w:p w:rsidR="00B66BB4" w:rsidRPr="008E6E8F" w:rsidRDefault="00FD787C">
            <w:pPr>
              <w:rPr>
                <w:rFonts w:eastAsia="Times New Roman"/>
                <w:sz w:val="22"/>
                <w:szCs w:val="22"/>
              </w:rPr>
            </w:pPr>
            <w:r w:rsidRPr="008E6E8F">
              <w:rPr>
                <w:rFonts w:eastAsia="Times New Roman"/>
                <w:sz w:val="22"/>
                <w:szCs w:val="22"/>
              </w:rPr>
              <w:br/>
            </w:r>
            <w:r w:rsidRPr="008E6E8F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:rsidR="00B66BB4" w:rsidRPr="008E6E8F" w:rsidRDefault="00B66BB4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3"/>
      </w:tblGrid>
      <w:tr w:rsidR="00B66BB4" w:rsidRPr="008E6E8F" w:rsidTr="00FD787C">
        <w:trPr>
          <w:tblCellSpacing w:w="15" w:type="dxa"/>
        </w:trPr>
        <w:tc>
          <w:tcPr>
            <w:tcW w:w="4003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0"/>
              <w:gridCol w:w="343"/>
            </w:tblGrid>
            <w:tr w:rsidR="00B66BB4" w:rsidRPr="008E6E8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B66BB4" w:rsidRPr="008E6E8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B66BB4" w:rsidRPr="008E6E8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B66BB4" w:rsidRPr="008E6E8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B66BB4" w:rsidRPr="008E6E8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BB4" w:rsidRPr="008E6E8F" w:rsidRDefault="00FD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6E8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B66BB4" w:rsidRPr="008E6E8F" w:rsidRDefault="00B66BB4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B66BB4" w:rsidRPr="008E6E8F" w:rsidRDefault="00B66BB4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66BB4" w:rsidRPr="008E6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BB4" w:rsidRPr="008E6E8F" w:rsidRDefault="00B66BB4">
            <w:pPr>
              <w:pStyle w:val="NormalWeb"/>
              <w:rPr>
                <w:sz w:val="22"/>
                <w:szCs w:val="22"/>
              </w:rPr>
            </w:pPr>
          </w:p>
        </w:tc>
      </w:tr>
    </w:tbl>
    <w:p w:rsidR="00FD787C" w:rsidRDefault="00FD787C" w:rsidP="00FD787C">
      <w:pPr>
        <w:pStyle w:val="NormalWeb"/>
        <w:spacing w:after="240" w:afterAutospacing="0"/>
        <w:rPr>
          <w:sz w:val="22"/>
          <w:szCs w:val="22"/>
        </w:rPr>
      </w:pPr>
    </w:p>
    <w:p w:rsidR="00FD787C" w:rsidRDefault="00FD787C" w:rsidP="00FD787C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________________________</w:t>
      </w:r>
    </w:p>
    <w:p w:rsidR="00FD787C" w:rsidRDefault="00FD787C" w:rsidP="00FD787C">
      <w:pPr>
        <w:pStyle w:val="NoSpacing"/>
      </w:pPr>
      <w:r>
        <w:t xml:space="preserve">    Julia Pile, Chairperson</w:t>
      </w:r>
    </w:p>
    <w:p w:rsidR="00FD787C" w:rsidRDefault="00FD787C" w:rsidP="00FD787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D787C" w:rsidRDefault="00FD787C" w:rsidP="00FD787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D787C" w:rsidRDefault="00FD787C" w:rsidP="00FD787C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________________________</w:t>
      </w:r>
    </w:p>
    <w:p w:rsidR="00FD787C" w:rsidRPr="008E6E8F" w:rsidRDefault="00FD787C" w:rsidP="005461B2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Karen Evans, Board Secretary</w:t>
      </w:r>
    </w:p>
    <w:sectPr w:rsidR="00FD787C" w:rsidRPr="008E6E8F" w:rsidSect="006D3A4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F56" w:rsidRDefault="001D6F56" w:rsidP="00810C21">
      <w:r>
        <w:separator/>
      </w:r>
    </w:p>
  </w:endnote>
  <w:endnote w:type="continuationSeparator" w:id="0">
    <w:p w:rsidR="001D6F56" w:rsidRDefault="001D6F56" w:rsidP="0081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578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6F56" w:rsidRDefault="001D6F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63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D6F56" w:rsidRDefault="001D6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F56" w:rsidRDefault="001D6F56" w:rsidP="00810C21">
      <w:r>
        <w:separator/>
      </w:r>
    </w:p>
  </w:footnote>
  <w:footnote w:type="continuationSeparator" w:id="0">
    <w:p w:rsidR="001D6F56" w:rsidRDefault="001D6F56" w:rsidP="00810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75B7"/>
    <w:multiLevelType w:val="hybridMultilevel"/>
    <w:tmpl w:val="5FEA0C9C"/>
    <w:lvl w:ilvl="0" w:tplc="BB16BD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E5874"/>
    <w:multiLevelType w:val="hybridMultilevel"/>
    <w:tmpl w:val="E8CA37E8"/>
    <w:lvl w:ilvl="0" w:tplc="BBB456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D2"/>
    <w:rsid w:val="001D6F56"/>
    <w:rsid w:val="005461B2"/>
    <w:rsid w:val="005A65AE"/>
    <w:rsid w:val="006D3A43"/>
    <w:rsid w:val="00810C21"/>
    <w:rsid w:val="008A45B5"/>
    <w:rsid w:val="008E6E8F"/>
    <w:rsid w:val="0099584C"/>
    <w:rsid w:val="00B66BB4"/>
    <w:rsid w:val="00BD30D2"/>
    <w:rsid w:val="00CB22E9"/>
    <w:rsid w:val="00D74635"/>
    <w:rsid w:val="00E42A8D"/>
    <w:rsid w:val="00E86C4B"/>
    <w:rsid w:val="00EB2E96"/>
    <w:rsid w:val="00FD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0825F"/>
  <w15:chartTrackingRefBased/>
  <w15:docId w15:val="{2A406B2E-72F7-40D9-9236-686C3AD4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Spacing">
    <w:name w:val="No Spacing"/>
    <w:uiPriority w:val="1"/>
    <w:qFormat/>
    <w:rsid w:val="0099584C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E9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A45B5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A45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A45B5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45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A8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6896</Words>
  <Characters>38213</Characters>
  <Application>Microsoft Office Word</Application>
  <DocSecurity>0</DocSecurity>
  <Lines>318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Michelle</dc:creator>
  <cp:keywords/>
  <dc:description/>
  <cp:lastModifiedBy>Ashley, Michelle</cp:lastModifiedBy>
  <cp:revision>4</cp:revision>
  <cp:lastPrinted>2022-07-22T18:08:00Z</cp:lastPrinted>
  <dcterms:created xsi:type="dcterms:W3CDTF">2022-07-21T18:36:00Z</dcterms:created>
  <dcterms:modified xsi:type="dcterms:W3CDTF">2022-07-22T18:08:00Z</dcterms:modified>
</cp:coreProperties>
</file>