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B4D79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D79" w:rsidRDefault="00C648F8">
            <w:pPr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F7495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AF7495">
              <w:rPr>
                <w:rFonts w:eastAsia="Times New Roman"/>
                <w:b/>
                <w:sz w:val="28"/>
                <w:szCs w:val="28"/>
              </w:rPr>
              <w:br/>
              <w:t>December 09, 2021 7:30 PM</w:t>
            </w:r>
            <w:r w:rsidRPr="00AF7495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AF7495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AF7495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  <w:p w:rsidR="00D3736E" w:rsidRDefault="00D3736E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3736E" w:rsidRPr="00AF7495" w:rsidRDefault="00D3736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D3736E" w:rsidRPr="00D3736E" w:rsidRDefault="00D3736E" w:rsidP="00D3736E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CALL TO ORDER</w:t>
      </w:r>
    </w:p>
    <w:tbl>
      <w:tblPr>
        <w:tblW w:w="11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0"/>
      </w:tblGrid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D3736E" w:rsidRPr="00D3736E" w:rsidRDefault="00D3736E" w:rsidP="00D3736E">
            <w:pPr>
              <w:rPr>
                <w:rFonts w:eastAsia="Times New Roman"/>
                <w:bCs/>
                <w:sz w:val="22"/>
                <w:szCs w:val="22"/>
              </w:rPr>
            </w:pPr>
            <w:r w:rsidRPr="00D3736E">
              <w:rPr>
                <w:rFonts w:eastAsia="Times New Roman"/>
                <w:bCs/>
                <w:sz w:val="22"/>
                <w:szCs w:val="22"/>
              </w:rPr>
              <w:t xml:space="preserve">    Dr. Maria Brown, Chairperson called the Finance Corporation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to order at the Ralph Rush Professional Development Center after the Regular Board </w:t>
            </w:r>
          </w:p>
          <w:p w:rsidR="00D3736E" w:rsidRPr="00D3736E" w:rsidRDefault="00D3736E" w:rsidP="00D3736E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3736E" w:rsidRPr="00D3736E" w:rsidRDefault="00D3736E" w:rsidP="00D3736E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3B4D79" w:rsidRPr="00D3736E" w:rsidRDefault="00C648F8" w:rsidP="00D3736E">
            <w:pPr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bCs/>
                <w:sz w:val="22"/>
                <w:szCs w:val="22"/>
              </w:rPr>
              <w:t>Attendance Taken at : 7:30 PM</w:t>
            </w:r>
          </w:p>
        </w:tc>
      </w:tr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3B4D79" w:rsidRPr="00D3736E" w:rsidRDefault="00C648F8" w:rsidP="00D3736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3736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D3736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3B4D79" w:rsidRPr="00D3736E" w:rsidRDefault="00C648F8" w:rsidP="00D3736E">
            <w:pPr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3B4D79" w:rsidRPr="00D3736E" w:rsidRDefault="00C648F8" w:rsidP="00D3736E">
            <w:pPr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3B4D79" w:rsidRPr="00D3736E" w:rsidRDefault="00C648F8" w:rsidP="00D3736E">
            <w:pPr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3B4D79" w:rsidRPr="00D3736E" w:rsidRDefault="00C648F8" w:rsidP="00D3736E">
            <w:pPr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3B4D79" w:rsidRPr="00D3736E" w:rsidRDefault="003B4D79" w:rsidP="00D3736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3B4D79" w:rsidRPr="00D3736E" w:rsidRDefault="00C648F8" w:rsidP="00D3736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3736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  <w:r w:rsidRPr="00D3736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4D79" w:rsidRPr="00D3736E" w:rsidTr="00D3736E">
        <w:trPr>
          <w:tblCellSpacing w:w="15" w:type="dxa"/>
        </w:trPr>
        <w:tc>
          <w:tcPr>
            <w:tcW w:w="11100" w:type="dxa"/>
            <w:vAlign w:val="center"/>
            <w:hideMark/>
          </w:tcPr>
          <w:p w:rsidR="003B4D79" w:rsidRPr="00D3736E" w:rsidRDefault="00C648F8" w:rsidP="00D3736E">
            <w:pPr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</w:tbl>
    <w:p w:rsidR="00993656" w:rsidRPr="00D3736E" w:rsidRDefault="00993656" w:rsidP="009936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3736E">
        <w:rPr>
          <w:sz w:val="22"/>
          <w:szCs w:val="22"/>
        </w:rPr>
        <w:t xml:space="preserve"> </w:t>
      </w:r>
    </w:p>
    <w:p w:rsidR="003B4D79" w:rsidRPr="00D3736E" w:rsidRDefault="00993656" w:rsidP="009936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3736E">
        <w:rPr>
          <w:sz w:val="22"/>
          <w:szCs w:val="22"/>
        </w:rPr>
        <w:t xml:space="preserve"> Matthew Turner, Superintendent</w:t>
      </w:r>
    </w:p>
    <w:p w:rsidR="00993656" w:rsidRPr="00D3736E" w:rsidRDefault="00993656" w:rsidP="009936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3736E">
        <w:rPr>
          <w:sz w:val="22"/>
          <w:szCs w:val="22"/>
        </w:rPr>
        <w:t xml:space="preserve"> Claire Parsons, Board Attorney</w:t>
      </w:r>
    </w:p>
    <w:p w:rsidR="00993656" w:rsidRPr="00D3736E" w:rsidRDefault="00993656" w:rsidP="009936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3736E">
        <w:rPr>
          <w:sz w:val="22"/>
          <w:szCs w:val="22"/>
        </w:rPr>
        <w:t xml:space="preserve"> 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B4D79" w:rsidRPr="00D3736E">
        <w:trPr>
          <w:tblCellSpacing w:w="0" w:type="dxa"/>
        </w:trPr>
        <w:tc>
          <w:tcPr>
            <w:tcW w:w="0" w:type="auto"/>
            <w:hideMark/>
          </w:tcPr>
          <w:p w:rsidR="003B4D79" w:rsidRPr="00D3736E" w:rsidRDefault="003B4D7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B4D79" w:rsidRPr="00D3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D79" w:rsidRPr="00D3736E" w:rsidRDefault="003B4D7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B4D79" w:rsidRPr="00D3736E">
        <w:trPr>
          <w:tblCellSpacing w:w="0" w:type="dxa"/>
        </w:trPr>
        <w:tc>
          <w:tcPr>
            <w:tcW w:w="0" w:type="auto"/>
            <w:hideMark/>
          </w:tcPr>
          <w:p w:rsidR="003B4D79" w:rsidRPr="00D3736E" w:rsidRDefault="003B4D7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B4D79" w:rsidRPr="00D3736E">
        <w:trPr>
          <w:tblCellSpacing w:w="0" w:type="dxa"/>
        </w:trPr>
        <w:tc>
          <w:tcPr>
            <w:tcW w:w="0" w:type="auto"/>
            <w:hideMark/>
          </w:tcPr>
          <w:p w:rsidR="00993656" w:rsidRPr="00D3736E" w:rsidRDefault="00993656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3B4D79" w:rsidRPr="00D3736E" w:rsidRDefault="00C648F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3736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D3736E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3B4D79" w:rsidRPr="00D3736E">
        <w:trPr>
          <w:tblCellSpacing w:w="0" w:type="dxa"/>
        </w:trPr>
        <w:tc>
          <w:tcPr>
            <w:tcW w:w="0" w:type="auto"/>
            <w:hideMark/>
          </w:tcPr>
          <w:p w:rsidR="00EC1568" w:rsidRPr="00D3736E" w:rsidRDefault="00EC1568">
            <w:pPr>
              <w:rPr>
                <w:rFonts w:eastAsia="Times New Roman"/>
                <w:bCs/>
                <w:sz w:val="22"/>
                <w:szCs w:val="22"/>
              </w:rPr>
            </w:pPr>
            <w:r w:rsidRPr="00D3736E">
              <w:rPr>
                <w:rFonts w:eastAsia="Times New Roman"/>
                <w:bCs/>
                <w:sz w:val="22"/>
                <w:szCs w:val="22"/>
              </w:rPr>
              <w:t xml:space="preserve">    No one spoke.</w:t>
            </w:r>
          </w:p>
          <w:p w:rsidR="00EC1568" w:rsidRPr="00D3736E" w:rsidRDefault="00EC1568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3B4D79" w:rsidRPr="00D3736E" w:rsidRDefault="00C648F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3736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D3736E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3B4D79" w:rsidRPr="00D3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D79" w:rsidRPr="00D3736E" w:rsidRDefault="00C648F8" w:rsidP="00D3736E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br/>
            </w:r>
            <w:r w:rsidRPr="00D3736E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D3736E">
              <w:rPr>
                <w:rFonts w:eastAsia="Times New Roman"/>
                <w:sz w:val="22"/>
                <w:szCs w:val="22"/>
              </w:rPr>
              <w:t xml:space="preserve"> Mr. Matthew Turner, Superintendent, recommended the board to approve the November </w:t>
            </w:r>
            <w:r w:rsidR="00D3736E" w:rsidRPr="00D3736E">
              <w:rPr>
                <w:rFonts w:eastAsia="Times New Roman"/>
                <w:sz w:val="22"/>
                <w:szCs w:val="22"/>
              </w:rPr>
              <w:t>11</w:t>
            </w:r>
            <w:r w:rsidRPr="00D3736E">
              <w:rPr>
                <w:rFonts w:eastAsia="Times New Roman"/>
                <w:sz w:val="22"/>
                <w:szCs w:val="22"/>
              </w:rPr>
              <w:t xml:space="preserve">, 2021 Corporation Meeting Minutes and the Financial Statements, as presented, passed with a motion by Ms. Karen Byrd and a second by Mrs. Julia Pile. </w:t>
            </w:r>
          </w:p>
        </w:tc>
      </w:tr>
      <w:tr w:rsidR="003B4D79" w:rsidRPr="00D3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D79" w:rsidRPr="00D3736E" w:rsidRDefault="00C648F8" w:rsidP="00D3736E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br/>
            </w:r>
            <w:r w:rsidRPr="00D3736E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3B4D79" w:rsidRPr="00D3736E" w:rsidRDefault="003B4D79" w:rsidP="00D3736E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</w:tblGrid>
      <w:tr w:rsidR="003B4D79" w:rsidRPr="00D373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64"/>
            </w:tblGrid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B4D79" w:rsidRPr="00D3736E" w:rsidRDefault="003B4D79" w:rsidP="00D3736E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B4D79" w:rsidRPr="00D3736E" w:rsidRDefault="003B4D7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B4D79" w:rsidRPr="00D3736E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B4D79" w:rsidRPr="00D3736E" w:rsidRDefault="00C648F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3736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D3736E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3B4D79" w:rsidRPr="00D37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D79" w:rsidRPr="00D3736E" w:rsidRDefault="00C648F8" w:rsidP="00D3736E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br/>
            </w:r>
            <w:r w:rsidRPr="00D3736E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D3736E">
              <w:rPr>
                <w:rFonts w:eastAsia="Times New Roman"/>
                <w:sz w:val="22"/>
                <w:szCs w:val="22"/>
              </w:rPr>
              <w:t xml:space="preserve"> Dr. Maria Brown, Chairperson motioned for the meeting to adjourn at approximately 9:57 pm, passed with a motion by Ms. Karen Byrd and a second by Mrs. Julia Pile. </w:t>
            </w:r>
          </w:p>
        </w:tc>
      </w:tr>
      <w:tr w:rsidR="003B4D79" w:rsidRPr="00D37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D79" w:rsidRPr="00D3736E" w:rsidRDefault="00C648F8" w:rsidP="00D3736E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D3736E">
              <w:rPr>
                <w:rFonts w:eastAsia="Times New Roman"/>
                <w:sz w:val="22"/>
                <w:szCs w:val="22"/>
              </w:rPr>
              <w:br/>
            </w:r>
            <w:r w:rsidRPr="00D3736E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3B4D79" w:rsidRPr="00D3736E" w:rsidRDefault="003B4D79" w:rsidP="00D3736E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</w:tblGrid>
      <w:tr w:rsidR="003B4D79" w:rsidRPr="00D373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64"/>
            </w:tblGrid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lastRenderedPageBreak/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B4D79" w:rsidRPr="00D3736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D79" w:rsidRPr="00D3736E" w:rsidRDefault="00C648F8" w:rsidP="00D3736E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3736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B4D79" w:rsidRPr="00D3736E" w:rsidRDefault="003B4D79" w:rsidP="00D3736E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B4D79" w:rsidRPr="00D3736E" w:rsidRDefault="003B4D79" w:rsidP="00C648F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</w:tblGrid>
      <w:tr w:rsidR="003B4D79" w:rsidRPr="00D3736E" w:rsidTr="00C648F8">
        <w:trPr>
          <w:tblCellSpacing w:w="15" w:type="dxa"/>
        </w:trPr>
        <w:tc>
          <w:tcPr>
            <w:tcW w:w="0" w:type="auto"/>
            <w:vAlign w:val="center"/>
          </w:tcPr>
          <w:p w:rsidR="003B4D79" w:rsidRPr="00D3736E" w:rsidRDefault="00C648F8" w:rsidP="00C648F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</w:tbl>
    <w:p w:rsidR="00C648F8" w:rsidRDefault="00C648F8" w:rsidP="00C648F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Dr. Maria Brown, Chairperson</w:t>
      </w:r>
    </w:p>
    <w:p w:rsidR="00C648F8" w:rsidRDefault="00C648F8" w:rsidP="00C648F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48F8" w:rsidRDefault="00C648F8" w:rsidP="00C648F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C648F8" w:rsidRPr="00D3736E" w:rsidRDefault="00C648F8" w:rsidP="00C648F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Julia Pile, Corporation Secretary</w:t>
      </w:r>
    </w:p>
    <w:sectPr w:rsidR="00C648F8" w:rsidRPr="00D3736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F8" w:rsidRDefault="00C648F8" w:rsidP="00C648F8">
      <w:r>
        <w:separator/>
      </w:r>
    </w:p>
  </w:endnote>
  <w:endnote w:type="continuationSeparator" w:id="0">
    <w:p w:rsidR="00C648F8" w:rsidRDefault="00C648F8" w:rsidP="00C6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09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8F8" w:rsidRDefault="00C64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8F8" w:rsidRDefault="00C6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F8" w:rsidRDefault="00C648F8" w:rsidP="00C648F8">
      <w:r>
        <w:separator/>
      </w:r>
    </w:p>
  </w:footnote>
  <w:footnote w:type="continuationSeparator" w:id="0">
    <w:p w:rsidR="00C648F8" w:rsidRDefault="00C648F8" w:rsidP="00C6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6481"/>
    <w:multiLevelType w:val="hybridMultilevel"/>
    <w:tmpl w:val="487C23A8"/>
    <w:lvl w:ilvl="0" w:tplc="B3EA92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5"/>
    <w:rsid w:val="003B4D79"/>
    <w:rsid w:val="00993656"/>
    <w:rsid w:val="00AF7495"/>
    <w:rsid w:val="00C648F8"/>
    <w:rsid w:val="00D21387"/>
    <w:rsid w:val="00D3736E"/>
    <w:rsid w:val="00E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5A14-4B19-4DD5-A920-0D9C354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4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F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F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cp:lastPrinted>2021-12-14T21:07:00Z</cp:lastPrinted>
  <dcterms:created xsi:type="dcterms:W3CDTF">2022-01-07T16:25:00Z</dcterms:created>
  <dcterms:modified xsi:type="dcterms:W3CDTF">2022-01-07T16:25:00Z</dcterms:modified>
</cp:coreProperties>
</file>