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2" w:type="pct"/>
        <w:tblCellSpacing w:w="0" w:type="dxa"/>
        <w:tblInd w:w="-90" w:type="dxa"/>
        <w:tblCellMar>
          <w:left w:w="0" w:type="dxa"/>
          <w:right w:w="0" w:type="dxa"/>
        </w:tblCellMar>
        <w:tblLook w:val="04A0" w:firstRow="1" w:lastRow="0" w:firstColumn="1" w:lastColumn="0" w:noHBand="0" w:noVBand="1"/>
      </w:tblPr>
      <w:tblGrid>
        <w:gridCol w:w="10891"/>
      </w:tblGrid>
      <w:tr w:rsidR="00E52318" w:rsidRPr="00E52318" w:rsidTr="00E52318">
        <w:trPr>
          <w:tblCellSpacing w:w="0" w:type="dxa"/>
        </w:trPr>
        <w:tc>
          <w:tcPr>
            <w:tcW w:w="5000" w:type="pct"/>
            <w:vAlign w:val="center"/>
            <w:hideMark/>
          </w:tcPr>
          <w:p w:rsidR="005E464B" w:rsidRDefault="005E464B">
            <w:pPr>
              <w:rPr>
                <w:rFonts w:eastAsia="Times New Roman"/>
                <w:b/>
                <w:sz w:val="28"/>
                <w:szCs w:val="28"/>
              </w:rPr>
            </w:pPr>
          </w:p>
          <w:p w:rsidR="005E464B" w:rsidRDefault="005E464B">
            <w:pPr>
              <w:rPr>
                <w:rFonts w:eastAsia="Times New Roman"/>
                <w:b/>
                <w:sz w:val="28"/>
                <w:szCs w:val="28"/>
              </w:rPr>
            </w:pPr>
          </w:p>
          <w:p w:rsidR="00E52318" w:rsidRPr="00E52318" w:rsidRDefault="005E464B">
            <w:pPr>
              <w:rPr>
                <w:rFonts w:eastAsia="Times New Roman"/>
                <w:b/>
                <w:sz w:val="28"/>
                <w:szCs w:val="28"/>
              </w:rPr>
            </w:pPr>
            <w:r>
              <w:rPr>
                <w:rFonts w:eastAsia="Times New Roman"/>
                <w:b/>
                <w:sz w:val="28"/>
                <w:szCs w:val="28"/>
              </w:rPr>
              <w:t>R</w:t>
            </w:r>
            <w:r w:rsidR="00E52318" w:rsidRPr="00E52318">
              <w:rPr>
                <w:rFonts w:eastAsia="Times New Roman"/>
                <w:b/>
                <w:sz w:val="28"/>
                <w:szCs w:val="28"/>
              </w:rPr>
              <w:t>egular Meeting Boone County Board of Education</w:t>
            </w:r>
            <w:r w:rsidR="00E52318" w:rsidRPr="00E52318">
              <w:rPr>
                <w:rFonts w:eastAsia="Times New Roman"/>
                <w:b/>
                <w:sz w:val="28"/>
                <w:szCs w:val="28"/>
              </w:rPr>
              <w:br/>
              <w:t>October 14, 2021 7:30 PM</w:t>
            </w:r>
            <w:r w:rsidR="00E52318" w:rsidRPr="00E52318">
              <w:rPr>
                <w:rFonts w:eastAsia="Times New Roman"/>
                <w:b/>
                <w:sz w:val="28"/>
                <w:szCs w:val="28"/>
              </w:rPr>
              <w:br/>
              <w:t xml:space="preserve">Ignite Institute 37 Atlantic Avenue Erlanger, KY 41018 (Meeting location has been changed due to the construction at the regular board meeting site of Ralph Rush Professional Development Center Florence) </w:t>
            </w:r>
          </w:p>
        </w:tc>
      </w:tr>
    </w:tbl>
    <w:p w:rsidR="00E52318" w:rsidRDefault="00E52318">
      <w:pPr>
        <w:pStyle w:val="NormalWeb"/>
        <w:spacing w:after="240" w:afterAutospacing="0"/>
        <w:rPr>
          <w:rFonts w:eastAsia="Times New Roman"/>
          <w:b/>
          <w:sz w:val="22"/>
          <w:szCs w:val="22"/>
          <w:u w:val="single"/>
        </w:rPr>
      </w:pPr>
      <w:r w:rsidRPr="00E52318">
        <w:rPr>
          <w:rFonts w:eastAsia="Times New Roman"/>
          <w:b/>
          <w:bCs/>
          <w:sz w:val="22"/>
          <w:szCs w:val="22"/>
          <w:u w:val="single"/>
        </w:rPr>
        <w:t>I.</w:t>
      </w:r>
      <w:r w:rsidRPr="00E52318">
        <w:rPr>
          <w:rFonts w:eastAsia="Times New Roman"/>
          <w:b/>
          <w:sz w:val="22"/>
          <w:szCs w:val="22"/>
          <w:u w:val="single"/>
        </w:rPr>
        <w:t> CALL TO ORDER</w:t>
      </w:r>
    </w:p>
    <w:p w:rsidR="008E65F7" w:rsidRPr="00702810" w:rsidRDefault="008E65F7" w:rsidP="008E65F7">
      <w:pPr>
        <w:rPr>
          <w:rFonts w:eastAsia="Times New Roman"/>
          <w:bCs/>
          <w:sz w:val="22"/>
          <w:szCs w:val="22"/>
        </w:rPr>
      </w:pPr>
      <w:r w:rsidRPr="00702810">
        <w:rPr>
          <w:rFonts w:eastAsia="Times New Roman"/>
          <w:bCs/>
          <w:sz w:val="22"/>
          <w:szCs w:val="22"/>
        </w:rPr>
        <w:t xml:space="preserve">The </w:t>
      </w:r>
      <w:r>
        <w:rPr>
          <w:rFonts w:eastAsia="Times New Roman"/>
          <w:bCs/>
          <w:sz w:val="22"/>
          <w:szCs w:val="22"/>
        </w:rPr>
        <w:t>October 14, 2021, Regular Board Meeting of the Boone County Board of Education</w:t>
      </w:r>
      <w:r w:rsidRPr="00702810">
        <w:rPr>
          <w:rFonts w:eastAsia="Times New Roman"/>
          <w:bCs/>
          <w:sz w:val="22"/>
          <w:szCs w:val="22"/>
        </w:rPr>
        <w:t xml:space="preserve"> was called to order by </w:t>
      </w:r>
      <w:r>
        <w:rPr>
          <w:rFonts w:eastAsia="Times New Roman"/>
          <w:bCs/>
          <w:sz w:val="22"/>
          <w:szCs w:val="22"/>
        </w:rPr>
        <w:t>Karen Byrd,</w:t>
      </w:r>
      <w:r w:rsidRPr="00702810">
        <w:rPr>
          <w:rFonts w:eastAsia="Times New Roman"/>
          <w:bCs/>
          <w:sz w:val="22"/>
          <w:szCs w:val="22"/>
        </w:rPr>
        <w:t xml:space="preserve"> Chairperson, at the </w:t>
      </w:r>
      <w:r>
        <w:rPr>
          <w:rFonts w:eastAsia="Times New Roman"/>
          <w:bCs/>
          <w:sz w:val="22"/>
          <w:szCs w:val="22"/>
        </w:rPr>
        <w:t>Ignite Institute, Erlanger, 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E52318" w:rsidRPr="00E52318" w:rsidTr="001963AF">
        <w:trPr>
          <w:gridAfter w:val="1"/>
          <w:tblCellSpacing w:w="15" w:type="dxa"/>
        </w:trPr>
        <w:tc>
          <w:tcPr>
            <w:tcW w:w="0" w:type="auto"/>
            <w:vAlign w:val="center"/>
            <w:hideMark/>
          </w:tcPr>
          <w:p w:rsidR="00E52318" w:rsidRPr="00E52318" w:rsidRDefault="00E52318">
            <w:pPr>
              <w:rPr>
                <w:rFonts w:eastAsia="Times New Roman"/>
                <w:sz w:val="22"/>
                <w:szCs w:val="22"/>
              </w:rPr>
            </w:pPr>
            <w:r w:rsidRPr="00E52318">
              <w:rPr>
                <w:rFonts w:eastAsia="Times New Roman"/>
                <w:b/>
                <w:bCs/>
                <w:sz w:val="22"/>
                <w:szCs w:val="22"/>
              </w:rPr>
              <w:t>Attendance Taken at : 7:30 PM</w:t>
            </w: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b/>
                <w:bCs/>
                <w:sz w:val="22"/>
                <w:szCs w:val="22"/>
              </w:rPr>
            </w:pPr>
            <w:r w:rsidRPr="00E52318">
              <w:rPr>
                <w:rFonts w:eastAsia="Times New Roman"/>
                <w:b/>
                <w:bCs/>
                <w:sz w:val="22"/>
                <w:szCs w:val="22"/>
                <w:u w:val="single"/>
              </w:rPr>
              <w:t>Present Board Members:</w:t>
            </w:r>
            <w:r w:rsidRPr="00E52318">
              <w:rPr>
                <w:rFonts w:eastAsia="Times New Roman"/>
                <w:b/>
                <w:bCs/>
                <w:sz w:val="22"/>
                <w:szCs w:val="22"/>
              </w:rPr>
              <w:t xml:space="preserve"> </w:t>
            </w: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sz w:val="22"/>
                <w:szCs w:val="22"/>
              </w:rPr>
            </w:pPr>
            <w:r w:rsidRPr="00E52318">
              <w:rPr>
                <w:rFonts w:eastAsia="Times New Roman"/>
                <w:sz w:val="22"/>
                <w:szCs w:val="22"/>
              </w:rPr>
              <w:t>Ms. Karen Byrd</w:t>
            </w: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sz w:val="22"/>
                <w:szCs w:val="22"/>
              </w:rPr>
            </w:pPr>
            <w:r w:rsidRPr="00E52318">
              <w:rPr>
                <w:rFonts w:eastAsia="Times New Roman"/>
                <w:sz w:val="22"/>
                <w:szCs w:val="22"/>
              </w:rPr>
              <w:t>Mr. Keith Collins</w:t>
            </w: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sz w:val="22"/>
                <w:szCs w:val="22"/>
              </w:rPr>
            </w:pPr>
            <w:r w:rsidRPr="00E52318">
              <w:rPr>
                <w:rFonts w:eastAsia="Times New Roman"/>
                <w:sz w:val="22"/>
                <w:szCs w:val="22"/>
              </w:rPr>
              <w:t>Mr. Jesse Parks</w:t>
            </w: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b/>
                <w:bCs/>
                <w:sz w:val="22"/>
                <w:szCs w:val="22"/>
              </w:rPr>
            </w:pPr>
            <w:r w:rsidRPr="00E52318">
              <w:rPr>
                <w:rFonts w:eastAsia="Times New Roman"/>
                <w:b/>
                <w:bCs/>
                <w:sz w:val="22"/>
                <w:szCs w:val="22"/>
                <w:u w:val="single"/>
              </w:rPr>
              <w:t>Absent Board Members:</w:t>
            </w:r>
            <w:r w:rsidRPr="00E52318">
              <w:rPr>
                <w:rFonts w:eastAsia="Times New Roman"/>
                <w:b/>
                <w:bCs/>
                <w:sz w:val="22"/>
                <w:szCs w:val="22"/>
              </w:rPr>
              <w:t xml:space="preserve"> </w:t>
            </w:r>
          </w:p>
        </w:tc>
      </w:tr>
      <w:tr w:rsidR="00E52318" w:rsidRPr="00E52318" w:rsidTr="001963AF">
        <w:trPr>
          <w:gridAfter w:val="1"/>
          <w:tblCellSpacing w:w="15" w:type="dxa"/>
        </w:trPr>
        <w:tc>
          <w:tcPr>
            <w:tcW w:w="0" w:type="auto"/>
            <w:vAlign w:val="center"/>
            <w:hideMark/>
          </w:tcPr>
          <w:p w:rsidR="00E52318" w:rsidRPr="00E52318" w:rsidRDefault="00E52318">
            <w:pPr>
              <w:rPr>
                <w:rFonts w:eastAsia="Times New Roman"/>
                <w:sz w:val="22"/>
                <w:szCs w:val="22"/>
              </w:rPr>
            </w:pPr>
            <w:r w:rsidRPr="00E52318">
              <w:rPr>
                <w:rFonts w:eastAsia="Times New Roman"/>
                <w:sz w:val="22"/>
                <w:szCs w:val="22"/>
              </w:rPr>
              <w:t>Dr. Maria Brown</w:t>
            </w:r>
          </w:p>
        </w:tc>
      </w:tr>
      <w:tr w:rsidR="00E52318" w:rsidRPr="00E52318" w:rsidTr="001963AF">
        <w:trPr>
          <w:gridAfter w:val="1"/>
          <w:trHeight w:val="38"/>
          <w:tblCellSpacing w:w="15" w:type="dxa"/>
        </w:trPr>
        <w:tc>
          <w:tcPr>
            <w:tcW w:w="0" w:type="auto"/>
            <w:vAlign w:val="center"/>
            <w:hideMark/>
          </w:tcPr>
          <w:p w:rsidR="00E52318" w:rsidRPr="00E52318" w:rsidRDefault="00E52318">
            <w:pPr>
              <w:rPr>
                <w:rFonts w:eastAsia="Times New Roman"/>
                <w:sz w:val="22"/>
                <w:szCs w:val="22"/>
              </w:rPr>
            </w:pPr>
            <w:r w:rsidRPr="00E52318">
              <w:rPr>
                <w:rFonts w:eastAsia="Times New Roman"/>
                <w:sz w:val="22"/>
                <w:szCs w:val="22"/>
              </w:rPr>
              <w:t>Mrs. Julia Pile</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E52318" w:rsidRPr="00E52318" w:rsidRDefault="00E52318" w:rsidP="001963AF">
            <w:pPr>
              <w:rPr>
                <w:rFonts w:eastAsia="Times New Roman"/>
                <w:sz w:val="22"/>
                <w:szCs w:val="22"/>
              </w:rPr>
            </w:pP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8E65F7" w:rsidRDefault="00E52318" w:rsidP="008E65F7">
            <w:pPr>
              <w:pStyle w:val="NormalWeb"/>
              <w:spacing w:before="0" w:beforeAutospacing="0" w:after="0" w:afterAutospacing="0"/>
              <w:rPr>
                <w:sz w:val="22"/>
                <w:szCs w:val="22"/>
              </w:rPr>
            </w:pPr>
            <w:r w:rsidRPr="00E52318">
              <w:rPr>
                <w:rStyle w:val="Strong"/>
                <w:sz w:val="22"/>
                <w:szCs w:val="22"/>
              </w:rPr>
              <w:t>  </w:t>
            </w:r>
            <w:r w:rsidRPr="00E52318">
              <w:rPr>
                <w:b/>
                <w:bCs/>
                <w:sz w:val="22"/>
                <w:szCs w:val="22"/>
              </w:rPr>
              <w:br/>
            </w:r>
            <w:r w:rsidR="005674E6">
              <w:rPr>
                <w:sz w:val="22"/>
                <w:szCs w:val="22"/>
              </w:rPr>
              <w:t xml:space="preserve">Mr. Matthew Turner, </w:t>
            </w:r>
            <w:r w:rsidR="008E65F7">
              <w:rPr>
                <w:sz w:val="22"/>
                <w:szCs w:val="22"/>
              </w:rPr>
              <w:t>Superintendent</w:t>
            </w:r>
          </w:p>
          <w:p w:rsidR="00E52318" w:rsidRPr="00E52318" w:rsidRDefault="008E65F7" w:rsidP="008E65F7">
            <w:pPr>
              <w:pStyle w:val="NormalWeb"/>
              <w:spacing w:before="0" w:beforeAutospacing="0" w:after="0" w:afterAutospacing="0"/>
              <w:rPr>
                <w:sz w:val="22"/>
                <w:szCs w:val="22"/>
              </w:rPr>
            </w:pPr>
            <w:r>
              <w:rPr>
                <w:sz w:val="22"/>
                <w:szCs w:val="22"/>
              </w:rPr>
              <w:t>Karen Evans, Board Secretary</w:t>
            </w:r>
            <w:r w:rsidR="00E52318" w:rsidRPr="00E52318">
              <w:rPr>
                <w:sz w:val="22"/>
                <w:szCs w:val="22"/>
              </w:rPr>
              <w:br/>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E52318" w:rsidRPr="005674E6" w:rsidRDefault="00E52318">
            <w:pPr>
              <w:rPr>
                <w:rFonts w:eastAsia="Times New Roman"/>
                <w:b/>
                <w:sz w:val="22"/>
                <w:szCs w:val="22"/>
                <w:u w:val="single"/>
              </w:rPr>
            </w:pPr>
            <w:r w:rsidRPr="005674E6">
              <w:rPr>
                <w:rFonts w:eastAsia="Times New Roman"/>
                <w:b/>
                <w:bCs/>
                <w:sz w:val="22"/>
                <w:szCs w:val="22"/>
                <w:u w:val="single"/>
              </w:rPr>
              <w:t>II.</w:t>
            </w:r>
            <w:r w:rsidRPr="005674E6">
              <w:rPr>
                <w:rFonts w:eastAsia="Times New Roman"/>
                <w:b/>
                <w:sz w:val="22"/>
                <w:szCs w:val="22"/>
                <w:u w:val="single"/>
              </w:rPr>
              <w:t> NATIONAL ANTHEM</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rsidP="005674E6">
            <w:pPr>
              <w:rPr>
                <w:rFonts w:eastAsia="Times New Roman"/>
                <w:sz w:val="22"/>
                <w:szCs w:val="22"/>
              </w:rPr>
            </w:pPr>
            <w:r w:rsidRPr="00E52318">
              <w:rPr>
                <w:rFonts w:eastAsia="Times New Roman"/>
                <w:b/>
                <w:bCs/>
                <w:sz w:val="22"/>
                <w:szCs w:val="22"/>
              </w:rPr>
              <w:t>A.</w:t>
            </w:r>
            <w:r w:rsidRPr="00E52318">
              <w:rPr>
                <w:rFonts w:eastAsia="Times New Roman"/>
                <w:sz w:val="22"/>
                <w:szCs w:val="22"/>
              </w:rPr>
              <w:t xml:space="preserve"> The National Anthem </w:t>
            </w:r>
            <w:r w:rsidR="005674E6">
              <w:rPr>
                <w:rFonts w:eastAsia="Times New Roman"/>
                <w:sz w:val="22"/>
                <w:szCs w:val="22"/>
              </w:rPr>
              <w:t>was presented by video.</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5674E6" w:rsidRDefault="005674E6">
            <w:pPr>
              <w:rPr>
                <w:rFonts w:eastAsia="Times New Roman"/>
                <w:b/>
                <w:bCs/>
                <w:sz w:val="22"/>
                <w:szCs w:val="22"/>
              </w:rPr>
            </w:pPr>
          </w:p>
          <w:p w:rsidR="00E52318" w:rsidRPr="005674E6" w:rsidRDefault="00E52318">
            <w:pPr>
              <w:rPr>
                <w:rFonts w:eastAsia="Times New Roman"/>
                <w:b/>
                <w:sz w:val="22"/>
                <w:szCs w:val="22"/>
                <w:u w:val="single"/>
              </w:rPr>
            </w:pPr>
            <w:r w:rsidRPr="005674E6">
              <w:rPr>
                <w:rFonts w:eastAsia="Times New Roman"/>
                <w:b/>
                <w:bCs/>
                <w:sz w:val="22"/>
                <w:szCs w:val="22"/>
                <w:u w:val="single"/>
              </w:rPr>
              <w:t>III.</w:t>
            </w:r>
            <w:r w:rsidRPr="005674E6">
              <w:rPr>
                <w:rFonts w:eastAsia="Times New Roman"/>
                <w:b/>
                <w:sz w:val="22"/>
                <w:szCs w:val="22"/>
                <w:u w:val="single"/>
              </w:rPr>
              <w:t> PLEDGE TO THE FLAG</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rsidP="005674E6">
            <w:pPr>
              <w:rPr>
                <w:rFonts w:eastAsia="Times New Roman"/>
                <w:sz w:val="22"/>
                <w:szCs w:val="22"/>
              </w:rPr>
            </w:pPr>
            <w:r w:rsidRPr="00E52318">
              <w:rPr>
                <w:rFonts w:eastAsia="Times New Roman"/>
                <w:b/>
                <w:bCs/>
                <w:sz w:val="22"/>
                <w:szCs w:val="22"/>
              </w:rPr>
              <w:t>A.</w:t>
            </w:r>
            <w:r w:rsidRPr="00E52318">
              <w:rPr>
                <w:rFonts w:eastAsia="Times New Roman"/>
                <w:sz w:val="22"/>
                <w:szCs w:val="22"/>
              </w:rPr>
              <w:t xml:space="preserve"> The Pledge to the Flag </w:t>
            </w:r>
            <w:r w:rsidR="005674E6">
              <w:rPr>
                <w:rFonts w:eastAsia="Times New Roman"/>
                <w:sz w:val="22"/>
                <w:szCs w:val="22"/>
              </w:rPr>
              <w:t>was</w:t>
            </w:r>
            <w:r w:rsidRPr="00E52318">
              <w:rPr>
                <w:rFonts w:eastAsia="Times New Roman"/>
                <w:sz w:val="22"/>
                <w:szCs w:val="22"/>
              </w:rPr>
              <w:t xml:space="preserve"> presented by video of students from Kelly Elementary.</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5674E6" w:rsidRDefault="005674E6">
            <w:pPr>
              <w:rPr>
                <w:rFonts w:eastAsia="Times New Roman"/>
                <w:b/>
                <w:bCs/>
                <w:sz w:val="22"/>
                <w:szCs w:val="22"/>
              </w:rPr>
            </w:pPr>
          </w:p>
          <w:p w:rsidR="00E52318" w:rsidRPr="005674E6" w:rsidRDefault="00E52318">
            <w:pPr>
              <w:rPr>
                <w:rFonts w:eastAsia="Times New Roman"/>
                <w:b/>
                <w:sz w:val="22"/>
                <w:szCs w:val="22"/>
                <w:u w:val="single"/>
              </w:rPr>
            </w:pPr>
            <w:r w:rsidRPr="005674E6">
              <w:rPr>
                <w:rFonts w:eastAsia="Times New Roman"/>
                <w:b/>
                <w:bCs/>
                <w:sz w:val="22"/>
                <w:szCs w:val="22"/>
                <w:u w:val="single"/>
              </w:rPr>
              <w:t>IV.</w:t>
            </w:r>
            <w:r w:rsidRPr="005674E6">
              <w:rPr>
                <w:rFonts w:eastAsia="Times New Roman"/>
                <w:b/>
                <w:sz w:val="22"/>
                <w:szCs w:val="22"/>
                <w:u w:val="single"/>
              </w:rPr>
              <w:t> STUDENT BOARD MEMBER REPRESENTATIVE REPORT</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rsidP="005674E6">
            <w:pPr>
              <w:rPr>
                <w:rFonts w:eastAsia="Times New Roman"/>
                <w:sz w:val="22"/>
                <w:szCs w:val="22"/>
              </w:rPr>
            </w:pPr>
            <w:r w:rsidRPr="00E52318">
              <w:rPr>
                <w:rFonts w:eastAsia="Times New Roman"/>
                <w:b/>
                <w:bCs/>
                <w:sz w:val="22"/>
                <w:szCs w:val="22"/>
              </w:rPr>
              <w:lastRenderedPageBreak/>
              <w:t>A.</w:t>
            </w:r>
            <w:r w:rsidRPr="00E52318">
              <w:rPr>
                <w:rFonts w:eastAsia="Times New Roman"/>
                <w:sz w:val="22"/>
                <w:szCs w:val="22"/>
              </w:rPr>
              <w:t xml:space="preserve"> Ms. Alaina McKeown </w:t>
            </w:r>
            <w:r w:rsidR="005674E6">
              <w:rPr>
                <w:rFonts w:eastAsia="Times New Roman"/>
                <w:sz w:val="22"/>
                <w:szCs w:val="22"/>
              </w:rPr>
              <w:t xml:space="preserve">gave the </w:t>
            </w:r>
            <w:r w:rsidRPr="00E52318">
              <w:rPr>
                <w:rFonts w:eastAsia="Times New Roman"/>
                <w:sz w:val="22"/>
                <w:szCs w:val="22"/>
              </w:rPr>
              <w:t>Student Board Member Representative report.</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48089E" w:rsidRDefault="0048089E">
            <w:pPr>
              <w:rPr>
                <w:rFonts w:eastAsia="Times New Roman"/>
                <w:b/>
                <w:bCs/>
                <w:sz w:val="22"/>
                <w:szCs w:val="22"/>
                <w:u w:val="single"/>
              </w:rPr>
            </w:pPr>
          </w:p>
          <w:p w:rsidR="00E52318" w:rsidRPr="005674E6" w:rsidRDefault="00E52318">
            <w:pPr>
              <w:rPr>
                <w:rFonts w:eastAsia="Times New Roman"/>
                <w:b/>
                <w:sz w:val="22"/>
                <w:szCs w:val="22"/>
                <w:u w:val="single"/>
              </w:rPr>
            </w:pPr>
            <w:r w:rsidRPr="005674E6">
              <w:rPr>
                <w:rFonts w:eastAsia="Times New Roman"/>
                <w:b/>
                <w:bCs/>
                <w:sz w:val="22"/>
                <w:szCs w:val="22"/>
                <w:u w:val="single"/>
              </w:rPr>
              <w:t>V.</w:t>
            </w:r>
            <w:r w:rsidRPr="005674E6">
              <w:rPr>
                <w:rFonts w:eastAsia="Times New Roman"/>
                <w:b/>
                <w:sz w:val="22"/>
                <w:szCs w:val="22"/>
                <w:u w:val="single"/>
              </w:rPr>
              <w:t xml:space="preserve"> GOOD NEWS </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rsidP="005674E6">
            <w:pPr>
              <w:rPr>
                <w:rFonts w:eastAsia="Times New Roman"/>
                <w:sz w:val="22"/>
                <w:szCs w:val="22"/>
              </w:rPr>
            </w:pPr>
            <w:r w:rsidRPr="00E52318">
              <w:rPr>
                <w:rFonts w:eastAsia="Times New Roman"/>
                <w:b/>
                <w:bCs/>
                <w:sz w:val="22"/>
                <w:szCs w:val="22"/>
              </w:rPr>
              <w:t>A.</w:t>
            </w:r>
            <w:r w:rsidRPr="00E52318">
              <w:rPr>
                <w:rFonts w:eastAsia="Times New Roman"/>
                <w:sz w:val="22"/>
                <w:szCs w:val="22"/>
              </w:rPr>
              <w:t> The board recognize</w:t>
            </w:r>
            <w:r w:rsidR="005674E6">
              <w:rPr>
                <w:rFonts w:eastAsia="Times New Roman"/>
                <w:sz w:val="22"/>
                <w:szCs w:val="22"/>
              </w:rPr>
              <w:t>d</w:t>
            </w:r>
            <w:r w:rsidRPr="00E52318">
              <w:rPr>
                <w:rFonts w:eastAsia="Times New Roman"/>
                <w:sz w:val="22"/>
                <w:szCs w:val="22"/>
              </w:rPr>
              <w:t xml:space="preserve"> and congratulate</w:t>
            </w:r>
            <w:r w:rsidR="005674E6">
              <w:rPr>
                <w:rFonts w:eastAsia="Times New Roman"/>
                <w:sz w:val="22"/>
                <w:szCs w:val="22"/>
              </w:rPr>
              <w:t>d</w:t>
            </w:r>
            <w:r w:rsidRPr="00E52318">
              <w:rPr>
                <w:rFonts w:eastAsia="Times New Roman"/>
                <w:sz w:val="22"/>
                <w:szCs w:val="22"/>
              </w:rPr>
              <w:t xml:space="preserve"> the October 2021 Break the Mold recipient, Mr. Duane Norman, Physical Education Teacher at Burlington Elementary.</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rsidP="005674E6">
            <w:pPr>
              <w:rPr>
                <w:rFonts w:eastAsia="Times New Roman"/>
                <w:sz w:val="22"/>
                <w:szCs w:val="22"/>
              </w:rPr>
            </w:pPr>
            <w:r w:rsidRPr="00E52318">
              <w:rPr>
                <w:rFonts w:eastAsia="Times New Roman"/>
                <w:b/>
                <w:bCs/>
                <w:sz w:val="22"/>
                <w:szCs w:val="22"/>
              </w:rPr>
              <w:t>B.</w:t>
            </w:r>
            <w:r w:rsidRPr="00E52318">
              <w:rPr>
                <w:rFonts w:eastAsia="Times New Roman"/>
                <w:sz w:val="22"/>
                <w:szCs w:val="22"/>
              </w:rPr>
              <w:t xml:space="preserve"> The </w:t>
            </w:r>
            <w:r w:rsidR="005674E6" w:rsidRPr="00E52318">
              <w:rPr>
                <w:rFonts w:eastAsia="Times New Roman"/>
                <w:sz w:val="22"/>
                <w:szCs w:val="22"/>
              </w:rPr>
              <w:t>board recognized</w:t>
            </w:r>
            <w:r w:rsidRPr="00E52318">
              <w:rPr>
                <w:rFonts w:eastAsia="Times New Roman"/>
                <w:sz w:val="22"/>
                <w:szCs w:val="22"/>
              </w:rPr>
              <w:t xml:space="preserve"> and congratulate</w:t>
            </w:r>
            <w:r w:rsidR="005674E6">
              <w:rPr>
                <w:rFonts w:eastAsia="Times New Roman"/>
                <w:sz w:val="22"/>
                <w:szCs w:val="22"/>
              </w:rPr>
              <w:t>d</w:t>
            </w:r>
            <w:r w:rsidRPr="00E52318">
              <w:rPr>
                <w:rFonts w:eastAsia="Times New Roman"/>
                <w:sz w:val="22"/>
                <w:szCs w:val="22"/>
              </w:rPr>
              <w:t xml:space="preserve"> the Boone County Employee Retirees of 2021.</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931"/>
              <w:gridCol w:w="3825"/>
            </w:tblGrid>
            <w:tr w:rsidR="00E52318" w:rsidRPr="00E52318">
              <w:trPr>
                <w:trHeight w:val="13275"/>
                <w:tblCellSpacing w:w="0" w:type="dxa"/>
              </w:trPr>
              <w:tc>
                <w:tcPr>
                  <w:tcW w:w="0" w:type="auto"/>
                  <w:vAlign w:val="center"/>
                  <w:hideMark/>
                </w:tcPr>
                <w:tbl>
                  <w:tblPr>
                    <w:tblpPr w:leftFromText="180" w:rightFromText="180" w:vertAnchor="text" w:horzAnchor="page" w:tblpX="613" w:tblpY="-6360"/>
                    <w:tblOverlap w:val="never"/>
                    <w:tblW w:w="5000" w:type="pct"/>
                    <w:tblCellSpacing w:w="0" w:type="dxa"/>
                    <w:tblCellMar>
                      <w:left w:w="0" w:type="dxa"/>
                      <w:right w:w="0" w:type="dxa"/>
                    </w:tblCellMar>
                    <w:tblLook w:val="04A0" w:firstRow="1" w:lastRow="0" w:firstColumn="1" w:lastColumn="0" w:noHBand="0" w:noVBand="1"/>
                  </w:tblPr>
                  <w:tblGrid>
                    <w:gridCol w:w="1931"/>
                  </w:tblGrid>
                  <w:tr w:rsidR="005674E6" w:rsidRPr="00E52318" w:rsidTr="005674E6">
                    <w:trPr>
                      <w:tblCellSpacing w:w="0" w:type="dxa"/>
                    </w:trPr>
                    <w:tc>
                      <w:tcPr>
                        <w:tcW w:w="0" w:type="auto"/>
                        <w:vAlign w:val="center"/>
                        <w:hideMark/>
                      </w:tcPr>
                      <w:p w:rsidR="005674E6" w:rsidRPr="00E52318" w:rsidRDefault="005674E6" w:rsidP="005674E6">
                        <w:pPr>
                          <w:pStyle w:val="NormalWeb"/>
                          <w:spacing w:before="0" w:beforeAutospacing="0" w:after="0" w:afterAutospacing="0"/>
                          <w:rPr>
                            <w:sz w:val="22"/>
                            <w:szCs w:val="22"/>
                          </w:rPr>
                        </w:pPr>
                        <w:r w:rsidRPr="00E52318">
                          <w:rPr>
                            <w:sz w:val="22"/>
                            <w:szCs w:val="22"/>
                          </w:rPr>
                          <w:t>Robin Adkisson</w:t>
                        </w:r>
                      </w:p>
                      <w:p w:rsidR="005674E6" w:rsidRPr="00E52318" w:rsidRDefault="005674E6" w:rsidP="005674E6">
                        <w:pPr>
                          <w:pStyle w:val="NormalWeb"/>
                          <w:spacing w:before="0" w:beforeAutospacing="0" w:after="0" w:afterAutospacing="0"/>
                          <w:rPr>
                            <w:sz w:val="22"/>
                            <w:szCs w:val="22"/>
                          </w:rPr>
                        </w:pPr>
                        <w:r w:rsidRPr="00E52318">
                          <w:rPr>
                            <w:sz w:val="22"/>
                            <w:szCs w:val="22"/>
                          </w:rPr>
                          <w:t>Shannon Aulick</w:t>
                        </w:r>
                      </w:p>
                      <w:p w:rsidR="005674E6" w:rsidRPr="00E52318" w:rsidRDefault="005674E6" w:rsidP="005674E6">
                        <w:pPr>
                          <w:pStyle w:val="NormalWeb"/>
                          <w:spacing w:before="0" w:beforeAutospacing="0" w:after="0" w:afterAutospacing="0"/>
                          <w:rPr>
                            <w:sz w:val="22"/>
                            <w:szCs w:val="22"/>
                          </w:rPr>
                        </w:pPr>
                        <w:r w:rsidRPr="00E52318">
                          <w:rPr>
                            <w:sz w:val="22"/>
                            <w:szCs w:val="22"/>
                          </w:rPr>
                          <w:t>Mark Aulick</w:t>
                        </w:r>
                      </w:p>
                      <w:p w:rsidR="005674E6" w:rsidRPr="00E52318" w:rsidRDefault="005674E6" w:rsidP="005674E6">
                        <w:pPr>
                          <w:pStyle w:val="NormalWeb"/>
                          <w:spacing w:before="0" w:beforeAutospacing="0" w:after="0" w:afterAutospacing="0"/>
                          <w:rPr>
                            <w:sz w:val="22"/>
                            <w:szCs w:val="22"/>
                          </w:rPr>
                        </w:pPr>
                        <w:r w:rsidRPr="00E52318">
                          <w:rPr>
                            <w:sz w:val="22"/>
                            <w:szCs w:val="22"/>
                          </w:rPr>
                          <w:t>Dee Besl</w:t>
                        </w:r>
                      </w:p>
                      <w:p w:rsidR="005674E6" w:rsidRPr="00E52318" w:rsidRDefault="005674E6" w:rsidP="005674E6">
                        <w:pPr>
                          <w:pStyle w:val="NormalWeb"/>
                          <w:spacing w:before="0" w:beforeAutospacing="0" w:after="0" w:afterAutospacing="0"/>
                          <w:rPr>
                            <w:sz w:val="22"/>
                            <w:szCs w:val="22"/>
                          </w:rPr>
                        </w:pPr>
                        <w:r w:rsidRPr="00E52318">
                          <w:rPr>
                            <w:sz w:val="22"/>
                            <w:szCs w:val="22"/>
                          </w:rPr>
                          <w:t>Cathy Black</w:t>
                        </w:r>
                      </w:p>
                      <w:p w:rsidR="005674E6" w:rsidRPr="00E52318" w:rsidRDefault="005674E6" w:rsidP="005674E6">
                        <w:pPr>
                          <w:pStyle w:val="NormalWeb"/>
                          <w:spacing w:before="0" w:beforeAutospacing="0" w:after="0" w:afterAutospacing="0"/>
                          <w:rPr>
                            <w:sz w:val="22"/>
                            <w:szCs w:val="22"/>
                          </w:rPr>
                        </w:pPr>
                        <w:r w:rsidRPr="00E52318">
                          <w:rPr>
                            <w:sz w:val="22"/>
                            <w:szCs w:val="22"/>
                          </w:rPr>
                          <w:t>Lois Boaz</w:t>
                        </w:r>
                      </w:p>
                      <w:p w:rsidR="005674E6" w:rsidRPr="00E52318" w:rsidRDefault="005674E6" w:rsidP="005674E6">
                        <w:pPr>
                          <w:pStyle w:val="NormalWeb"/>
                          <w:spacing w:before="0" w:beforeAutospacing="0" w:after="0" w:afterAutospacing="0"/>
                          <w:rPr>
                            <w:sz w:val="22"/>
                            <w:szCs w:val="22"/>
                          </w:rPr>
                        </w:pPr>
                        <w:r w:rsidRPr="00E52318">
                          <w:rPr>
                            <w:sz w:val="22"/>
                            <w:szCs w:val="22"/>
                          </w:rPr>
                          <w:t>Teresa Bross</w:t>
                        </w:r>
                      </w:p>
                      <w:p w:rsidR="005674E6" w:rsidRPr="00E52318" w:rsidRDefault="005674E6" w:rsidP="005674E6">
                        <w:pPr>
                          <w:pStyle w:val="NormalWeb"/>
                          <w:spacing w:before="0" w:beforeAutospacing="0" w:after="0" w:afterAutospacing="0"/>
                          <w:rPr>
                            <w:sz w:val="22"/>
                            <w:szCs w:val="22"/>
                          </w:rPr>
                        </w:pPr>
                        <w:r w:rsidRPr="00E52318">
                          <w:rPr>
                            <w:sz w:val="22"/>
                            <w:szCs w:val="22"/>
                          </w:rPr>
                          <w:t>Daryl Buckler</w:t>
                        </w:r>
                      </w:p>
                      <w:p w:rsidR="005674E6" w:rsidRPr="00E52318" w:rsidRDefault="005674E6" w:rsidP="005674E6">
                        <w:pPr>
                          <w:pStyle w:val="NormalWeb"/>
                          <w:spacing w:before="0" w:beforeAutospacing="0" w:after="0" w:afterAutospacing="0"/>
                          <w:rPr>
                            <w:sz w:val="22"/>
                            <w:szCs w:val="22"/>
                          </w:rPr>
                        </w:pPr>
                        <w:r w:rsidRPr="00E52318">
                          <w:rPr>
                            <w:sz w:val="22"/>
                            <w:szCs w:val="22"/>
                          </w:rPr>
                          <w:t>Galen Burns</w:t>
                        </w:r>
                      </w:p>
                      <w:p w:rsidR="005674E6" w:rsidRPr="00E52318" w:rsidRDefault="005674E6" w:rsidP="005674E6">
                        <w:pPr>
                          <w:pStyle w:val="NormalWeb"/>
                          <w:spacing w:before="0" w:beforeAutospacing="0" w:after="0" w:afterAutospacing="0"/>
                          <w:rPr>
                            <w:sz w:val="22"/>
                            <w:szCs w:val="22"/>
                          </w:rPr>
                        </w:pPr>
                        <w:r w:rsidRPr="00E52318">
                          <w:rPr>
                            <w:sz w:val="22"/>
                            <w:szCs w:val="22"/>
                          </w:rPr>
                          <w:t>Ana Call</w:t>
                        </w:r>
                      </w:p>
                      <w:p w:rsidR="005674E6" w:rsidRPr="00E52318" w:rsidRDefault="005674E6" w:rsidP="005674E6">
                        <w:pPr>
                          <w:pStyle w:val="NormalWeb"/>
                          <w:spacing w:before="0" w:beforeAutospacing="0" w:after="0" w:afterAutospacing="0"/>
                          <w:rPr>
                            <w:sz w:val="22"/>
                            <w:szCs w:val="22"/>
                          </w:rPr>
                        </w:pPr>
                        <w:r w:rsidRPr="00E52318">
                          <w:rPr>
                            <w:sz w:val="22"/>
                            <w:szCs w:val="22"/>
                          </w:rPr>
                          <w:t>Amy Campbell</w:t>
                        </w:r>
                      </w:p>
                      <w:p w:rsidR="005674E6" w:rsidRPr="00E52318" w:rsidRDefault="005674E6" w:rsidP="005674E6">
                        <w:pPr>
                          <w:pStyle w:val="NormalWeb"/>
                          <w:spacing w:before="0" w:beforeAutospacing="0" w:after="0" w:afterAutospacing="0"/>
                          <w:rPr>
                            <w:sz w:val="22"/>
                            <w:szCs w:val="22"/>
                          </w:rPr>
                        </w:pPr>
                        <w:r w:rsidRPr="00E52318">
                          <w:rPr>
                            <w:sz w:val="22"/>
                            <w:szCs w:val="22"/>
                          </w:rPr>
                          <w:t>Rebecca Courtney</w:t>
                        </w:r>
                      </w:p>
                      <w:p w:rsidR="005674E6" w:rsidRPr="00E52318" w:rsidRDefault="005674E6" w:rsidP="005674E6">
                        <w:pPr>
                          <w:pStyle w:val="NormalWeb"/>
                          <w:spacing w:before="0" w:beforeAutospacing="0" w:after="0" w:afterAutospacing="0"/>
                          <w:rPr>
                            <w:sz w:val="22"/>
                            <w:szCs w:val="22"/>
                          </w:rPr>
                        </w:pPr>
                        <w:r w:rsidRPr="00E52318">
                          <w:rPr>
                            <w:sz w:val="22"/>
                            <w:szCs w:val="22"/>
                          </w:rPr>
                          <w:t>Naomijoe Craven</w:t>
                        </w:r>
                      </w:p>
                      <w:p w:rsidR="005674E6" w:rsidRPr="00E52318" w:rsidRDefault="005674E6" w:rsidP="005674E6">
                        <w:pPr>
                          <w:pStyle w:val="NormalWeb"/>
                          <w:spacing w:before="0" w:beforeAutospacing="0" w:after="0" w:afterAutospacing="0"/>
                          <w:rPr>
                            <w:sz w:val="22"/>
                            <w:szCs w:val="22"/>
                          </w:rPr>
                        </w:pPr>
                        <w:r w:rsidRPr="00E52318">
                          <w:rPr>
                            <w:sz w:val="22"/>
                            <w:szCs w:val="22"/>
                          </w:rPr>
                          <w:t>Barbara Carney Crow</w:t>
                        </w:r>
                      </w:p>
                      <w:p w:rsidR="005674E6" w:rsidRPr="00E52318" w:rsidRDefault="005674E6" w:rsidP="005674E6">
                        <w:pPr>
                          <w:pStyle w:val="NormalWeb"/>
                          <w:spacing w:before="0" w:beforeAutospacing="0" w:after="0" w:afterAutospacing="0"/>
                          <w:rPr>
                            <w:sz w:val="22"/>
                            <w:szCs w:val="22"/>
                          </w:rPr>
                        </w:pPr>
                        <w:r w:rsidRPr="00E52318">
                          <w:rPr>
                            <w:sz w:val="22"/>
                            <w:szCs w:val="22"/>
                          </w:rPr>
                          <w:t>Sheila Cunningham</w:t>
                        </w:r>
                      </w:p>
                      <w:p w:rsidR="005674E6" w:rsidRPr="00E52318" w:rsidRDefault="005674E6" w:rsidP="005674E6">
                        <w:pPr>
                          <w:pStyle w:val="NormalWeb"/>
                          <w:spacing w:before="0" w:beforeAutospacing="0" w:after="0" w:afterAutospacing="0"/>
                          <w:rPr>
                            <w:sz w:val="22"/>
                            <w:szCs w:val="22"/>
                          </w:rPr>
                        </w:pPr>
                        <w:r w:rsidRPr="00E52318">
                          <w:rPr>
                            <w:sz w:val="22"/>
                            <w:szCs w:val="22"/>
                          </w:rPr>
                          <w:t>Lisa Dauwe</w:t>
                        </w:r>
                      </w:p>
                      <w:p w:rsidR="005674E6" w:rsidRPr="00E52318" w:rsidRDefault="005674E6" w:rsidP="005674E6">
                        <w:pPr>
                          <w:pStyle w:val="NormalWeb"/>
                          <w:spacing w:before="0" w:beforeAutospacing="0" w:after="0" w:afterAutospacing="0"/>
                          <w:rPr>
                            <w:sz w:val="22"/>
                            <w:szCs w:val="22"/>
                          </w:rPr>
                        </w:pPr>
                        <w:r w:rsidRPr="00E52318">
                          <w:rPr>
                            <w:sz w:val="22"/>
                            <w:szCs w:val="22"/>
                          </w:rPr>
                          <w:t>Melissa Desjardin</w:t>
                        </w:r>
                      </w:p>
                      <w:p w:rsidR="005674E6" w:rsidRPr="00E52318" w:rsidRDefault="005674E6" w:rsidP="005674E6">
                        <w:pPr>
                          <w:pStyle w:val="NormalWeb"/>
                          <w:spacing w:before="0" w:beforeAutospacing="0" w:after="0" w:afterAutospacing="0"/>
                          <w:rPr>
                            <w:sz w:val="22"/>
                            <w:szCs w:val="22"/>
                          </w:rPr>
                        </w:pPr>
                        <w:r w:rsidRPr="00E52318">
                          <w:rPr>
                            <w:sz w:val="22"/>
                            <w:szCs w:val="22"/>
                          </w:rPr>
                          <w:t>Tonya Dicken</w:t>
                        </w:r>
                      </w:p>
                      <w:p w:rsidR="005674E6" w:rsidRPr="00E52318" w:rsidRDefault="005674E6" w:rsidP="005674E6">
                        <w:pPr>
                          <w:pStyle w:val="NormalWeb"/>
                          <w:spacing w:before="0" w:beforeAutospacing="0" w:after="0" w:afterAutospacing="0"/>
                          <w:rPr>
                            <w:sz w:val="22"/>
                            <w:szCs w:val="22"/>
                          </w:rPr>
                        </w:pPr>
                        <w:r w:rsidRPr="00E52318">
                          <w:rPr>
                            <w:sz w:val="22"/>
                            <w:szCs w:val="22"/>
                          </w:rPr>
                          <w:t>Michael Duggins</w:t>
                        </w:r>
                      </w:p>
                      <w:p w:rsidR="005674E6" w:rsidRPr="00E52318" w:rsidRDefault="005674E6" w:rsidP="005674E6">
                        <w:pPr>
                          <w:pStyle w:val="NormalWeb"/>
                          <w:spacing w:before="0" w:beforeAutospacing="0" w:after="0" w:afterAutospacing="0"/>
                          <w:rPr>
                            <w:sz w:val="22"/>
                            <w:szCs w:val="22"/>
                          </w:rPr>
                        </w:pPr>
                        <w:r w:rsidRPr="00E52318">
                          <w:rPr>
                            <w:sz w:val="22"/>
                            <w:szCs w:val="22"/>
                          </w:rPr>
                          <w:t>Mellissa Dunn</w:t>
                        </w:r>
                      </w:p>
                      <w:p w:rsidR="005674E6" w:rsidRPr="00E52318" w:rsidRDefault="005674E6" w:rsidP="005674E6">
                        <w:pPr>
                          <w:pStyle w:val="NormalWeb"/>
                          <w:spacing w:before="0" w:beforeAutospacing="0" w:after="0" w:afterAutospacing="0"/>
                          <w:rPr>
                            <w:sz w:val="22"/>
                            <w:szCs w:val="22"/>
                          </w:rPr>
                        </w:pPr>
                        <w:r w:rsidRPr="00E52318">
                          <w:rPr>
                            <w:sz w:val="22"/>
                            <w:szCs w:val="22"/>
                          </w:rPr>
                          <w:t>Joan Etter</w:t>
                        </w:r>
                      </w:p>
                      <w:p w:rsidR="005674E6" w:rsidRPr="00E52318" w:rsidRDefault="005674E6" w:rsidP="005674E6">
                        <w:pPr>
                          <w:pStyle w:val="NormalWeb"/>
                          <w:spacing w:before="0" w:beforeAutospacing="0" w:after="0" w:afterAutospacing="0"/>
                          <w:rPr>
                            <w:sz w:val="22"/>
                            <w:szCs w:val="22"/>
                          </w:rPr>
                        </w:pPr>
                        <w:r w:rsidRPr="00E52318">
                          <w:rPr>
                            <w:sz w:val="22"/>
                            <w:szCs w:val="22"/>
                          </w:rPr>
                          <w:t>Sharon Fedders</w:t>
                        </w:r>
                      </w:p>
                      <w:p w:rsidR="005674E6" w:rsidRPr="00E52318" w:rsidRDefault="005674E6" w:rsidP="005674E6">
                        <w:pPr>
                          <w:pStyle w:val="NormalWeb"/>
                          <w:spacing w:before="0" w:beforeAutospacing="0" w:after="0" w:afterAutospacing="0"/>
                          <w:rPr>
                            <w:sz w:val="22"/>
                            <w:szCs w:val="22"/>
                          </w:rPr>
                        </w:pPr>
                        <w:r w:rsidRPr="00E52318">
                          <w:rPr>
                            <w:sz w:val="22"/>
                            <w:szCs w:val="22"/>
                          </w:rPr>
                          <w:t>Lisa Fields</w:t>
                        </w:r>
                      </w:p>
                      <w:p w:rsidR="005674E6" w:rsidRPr="00E52318" w:rsidRDefault="005674E6" w:rsidP="005674E6">
                        <w:pPr>
                          <w:pStyle w:val="NormalWeb"/>
                          <w:spacing w:before="0" w:beforeAutospacing="0" w:after="0" w:afterAutospacing="0"/>
                          <w:rPr>
                            <w:sz w:val="22"/>
                            <w:szCs w:val="22"/>
                          </w:rPr>
                        </w:pPr>
                        <w:r w:rsidRPr="00E52318">
                          <w:rPr>
                            <w:sz w:val="22"/>
                            <w:szCs w:val="22"/>
                          </w:rPr>
                          <w:t>Victoria Hasson</w:t>
                        </w:r>
                      </w:p>
                      <w:p w:rsidR="005674E6" w:rsidRPr="00E52318" w:rsidRDefault="005674E6" w:rsidP="005674E6">
                        <w:pPr>
                          <w:pStyle w:val="NormalWeb"/>
                          <w:spacing w:before="0" w:beforeAutospacing="0" w:after="0" w:afterAutospacing="0"/>
                          <w:rPr>
                            <w:sz w:val="22"/>
                            <w:szCs w:val="22"/>
                          </w:rPr>
                        </w:pPr>
                        <w:r w:rsidRPr="00E52318">
                          <w:rPr>
                            <w:sz w:val="22"/>
                            <w:szCs w:val="22"/>
                          </w:rPr>
                          <w:t>Floyd Hicks</w:t>
                        </w:r>
                      </w:p>
                      <w:p w:rsidR="005674E6" w:rsidRPr="00E52318" w:rsidRDefault="005674E6" w:rsidP="005674E6">
                        <w:pPr>
                          <w:pStyle w:val="NormalWeb"/>
                          <w:spacing w:before="0" w:beforeAutospacing="0" w:after="0" w:afterAutospacing="0"/>
                          <w:rPr>
                            <w:sz w:val="22"/>
                            <w:szCs w:val="22"/>
                          </w:rPr>
                        </w:pPr>
                        <w:r w:rsidRPr="00E52318">
                          <w:rPr>
                            <w:sz w:val="22"/>
                            <w:szCs w:val="22"/>
                          </w:rPr>
                          <w:t>Jeanne Hille</w:t>
                        </w:r>
                      </w:p>
                      <w:p w:rsidR="005674E6" w:rsidRPr="00E52318" w:rsidRDefault="005674E6" w:rsidP="005674E6">
                        <w:pPr>
                          <w:pStyle w:val="NormalWeb"/>
                          <w:spacing w:before="0" w:beforeAutospacing="0" w:after="0" w:afterAutospacing="0"/>
                          <w:rPr>
                            <w:sz w:val="22"/>
                            <w:szCs w:val="22"/>
                          </w:rPr>
                        </w:pPr>
                        <w:r w:rsidRPr="00E52318">
                          <w:rPr>
                            <w:sz w:val="22"/>
                            <w:szCs w:val="22"/>
                          </w:rPr>
                          <w:t>Kimberly Hockney</w:t>
                        </w:r>
                      </w:p>
                      <w:p w:rsidR="005674E6" w:rsidRPr="00E52318" w:rsidRDefault="005674E6" w:rsidP="005674E6">
                        <w:pPr>
                          <w:pStyle w:val="NormalWeb"/>
                          <w:spacing w:before="0" w:beforeAutospacing="0" w:after="0" w:afterAutospacing="0"/>
                          <w:rPr>
                            <w:sz w:val="22"/>
                            <w:szCs w:val="22"/>
                          </w:rPr>
                        </w:pPr>
                        <w:r w:rsidRPr="00E52318">
                          <w:rPr>
                            <w:sz w:val="22"/>
                            <w:szCs w:val="22"/>
                          </w:rPr>
                          <w:t>William Houston</w:t>
                        </w:r>
                      </w:p>
                      <w:p w:rsidR="005674E6" w:rsidRPr="00E52318" w:rsidRDefault="005674E6" w:rsidP="005674E6">
                        <w:pPr>
                          <w:pStyle w:val="NormalWeb"/>
                          <w:spacing w:before="0" w:beforeAutospacing="0" w:after="0" w:afterAutospacing="0"/>
                          <w:rPr>
                            <w:sz w:val="22"/>
                            <w:szCs w:val="22"/>
                          </w:rPr>
                        </w:pPr>
                        <w:r w:rsidRPr="00E52318">
                          <w:rPr>
                            <w:sz w:val="22"/>
                            <w:szCs w:val="22"/>
                          </w:rPr>
                          <w:t>George Imwalle</w:t>
                        </w:r>
                      </w:p>
                      <w:p w:rsidR="005674E6" w:rsidRDefault="005674E6" w:rsidP="005674E6">
                        <w:pPr>
                          <w:pStyle w:val="NormalWeb"/>
                          <w:spacing w:before="0" w:beforeAutospacing="0" w:after="0" w:afterAutospacing="0"/>
                          <w:rPr>
                            <w:sz w:val="22"/>
                            <w:szCs w:val="22"/>
                          </w:rPr>
                        </w:pPr>
                        <w:r w:rsidRPr="00E52318">
                          <w:rPr>
                            <w:sz w:val="22"/>
                            <w:szCs w:val="22"/>
                          </w:rPr>
                          <w:t xml:space="preserve">Donna Isaacs </w:t>
                        </w:r>
                      </w:p>
                      <w:p w:rsidR="005674E6" w:rsidRPr="00E52318" w:rsidRDefault="005674E6" w:rsidP="005674E6">
                        <w:pPr>
                          <w:pStyle w:val="NormalWeb"/>
                          <w:spacing w:before="0" w:beforeAutospacing="0" w:after="0" w:afterAutospacing="0"/>
                          <w:rPr>
                            <w:sz w:val="22"/>
                            <w:szCs w:val="22"/>
                          </w:rPr>
                        </w:pPr>
                        <w:r w:rsidRPr="00E52318">
                          <w:rPr>
                            <w:sz w:val="22"/>
                            <w:szCs w:val="22"/>
                          </w:rPr>
                          <w:t>Patricia O’Donnell</w:t>
                        </w:r>
                      </w:p>
                      <w:p w:rsidR="005674E6" w:rsidRPr="00E52318" w:rsidRDefault="005674E6" w:rsidP="005674E6">
                        <w:pPr>
                          <w:pStyle w:val="NormalWeb"/>
                          <w:spacing w:before="0" w:beforeAutospacing="0" w:after="0" w:afterAutospacing="0"/>
                          <w:rPr>
                            <w:sz w:val="22"/>
                            <w:szCs w:val="22"/>
                          </w:rPr>
                        </w:pPr>
                        <w:r w:rsidRPr="00E52318">
                          <w:rPr>
                            <w:sz w:val="22"/>
                            <w:szCs w:val="22"/>
                          </w:rPr>
                          <w:t>Gina Owens</w:t>
                        </w:r>
                      </w:p>
                      <w:p w:rsidR="005674E6" w:rsidRPr="00E52318" w:rsidRDefault="005674E6" w:rsidP="005674E6">
                        <w:pPr>
                          <w:pStyle w:val="NormalWeb"/>
                          <w:spacing w:before="0" w:beforeAutospacing="0" w:after="0" w:afterAutospacing="0"/>
                          <w:rPr>
                            <w:sz w:val="22"/>
                            <w:szCs w:val="22"/>
                          </w:rPr>
                        </w:pPr>
                        <w:r w:rsidRPr="00E52318">
                          <w:rPr>
                            <w:sz w:val="22"/>
                            <w:szCs w:val="22"/>
                          </w:rPr>
                          <w:t>Gary Palmer</w:t>
                        </w:r>
                      </w:p>
                      <w:p w:rsidR="005674E6" w:rsidRPr="00E52318" w:rsidRDefault="005674E6" w:rsidP="005674E6">
                        <w:pPr>
                          <w:pStyle w:val="NormalWeb"/>
                          <w:spacing w:before="0" w:beforeAutospacing="0" w:after="0" w:afterAutospacing="0"/>
                          <w:rPr>
                            <w:sz w:val="22"/>
                            <w:szCs w:val="22"/>
                          </w:rPr>
                        </w:pPr>
                        <w:r w:rsidRPr="00E52318">
                          <w:rPr>
                            <w:sz w:val="22"/>
                            <w:szCs w:val="22"/>
                          </w:rPr>
                          <w:t>Donna Parker</w:t>
                        </w:r>
                      </w:p>
                      <w:p w:rsidR="005674E6" w:rsidRPr="00E52318" w:rsidRDefault="005674E6" w:rsidP="005674E6">
                        <w:pPr>
                          <w:pStyle w:val="NormalWeb"/>
                          <w:spacing w:before="0" w:beforeAutospacing="0" w:after="0" w:afterAutospacing="0"/>
                          <w:rPr>
                            <w:sz w:val="22"/>
                            <w:szCs w:val="22"/>
                          </w:rPr>
                        </w:pPr>
                        <w:r w:rsidRPr="00E52318">
                          <w:rPr>
                            <w:sz w:val="22"/>
                            <w:szCs w:val="22"/>
                          </w:rPr>
                          <w:t>Jean Pingel</w:t>
                        </w:r>
                      </w:p>
                      <w:p w:rsidR="005674E6" w:rsidRPr="00E52318" w:rsidRDefault="005674E6" w:rsidP="005674E6">
                        <w:pPr>
                          <w:pStyle w:val="NormalWeb"/>
                          <w:spacing w:before="0" w:beforeAutospacing="0" w:after="0" w:afterAutospacing="0"/>
                          <w:rPr>
                            <w:sz w:val="22"/>
                            <w:szCs w:val="22"/>
                          </w:rPr>
                        </w:pPr>
                        <w:r w:rsidRPr="00E52318">
                          <w:rPr>
                            <w:sz w:val="22"/>
                            <w:szCs w:val="22"/>
                          </w:rPr>
                          <w:t>Diana Rankin</w:t>
                        </w:r>
                      </w:p>
                      <w:p w:rsidR="005674E6" w:rsidRPr="00E52318" w:rsidRDefault="005674E6" w:rsidP="005674E6">
                        <w:pPr>
                          <w:pStyle w:val="NormalWeb"/>
                          <w:spacing w:before="0" w:beforeAutospacing="0" w:after="0" w:afterAutospacing="0"/>
                          <w:rPr>
                            <w:sz w:val="22"/>
                            <w:szCs w:val="22"/>
                          </w:rPr>
                        </w:pPr>
                        <w:r w:rsidRPr="00E52318">
                          <w:rPr>
                            <w:sz w:val="22"/>
                            <w:szCs w:val="22"/>
                          </w:rPr>
                          <w:t>Mary Rieman</w:t>
                        </w:r>
                      </w:p>
                      <w:p w:rsidR="005674E6" w:rsidRPr="00E52318" w:rsidRDefault="005674E6" w:rsidP="005674E6">
                        <w:pPr>
                          <w:pStyle w:val="NormalWeb"/>
                          <w:spacing w:before="0" w:beforeAutospacing="0" w:after="0" w:afterAutospacing="0"/>
                          <w:rPr>
                            <w:sz w:val="22"/>
                            <w:szCs w:val="22"/>
                          </w:rPr>
                        </w:pPr>
                        <w:r w:rsidRPr="00E52318">
                          <w:rPr>
                            <w:sz w:val="22"/>
                            <w:szCs w:val="22"/>
                          </w:rPr>
                          <w:t xml:space="preserve">Carrie Roberts </w:t>
                        </w:r>
                      </w:p>
                      <w:p w:rsidR="005674E6" w:rsidRPr="00E52318" w:rsidRDefault="005674E6" w:rsidP="005674E6">
                        <w:pPr>
                          <w:pStyle w:val="NormalWeb"/>
                          <w:spacing w:before="0" w:beforeAutospacing="0" w:after="0" w:afterAutospacing="0"/>
                          <w:rPr>
                            <w:sz w:val="22"/>
                            <w:szCs w:val="22"/>
                          </w:rPr>
                        </w:pPr>
                        <w:r w:rsidRPr="00E52318">
                          <w:rPr>
                            <w:sz w:val="22"/>
                            <w:szCs w:val="22"/>
                          </w:rPr>
                          <w:t>Dean Rohs</w:t>
                        </w:r>
                      </w:p>
                      <w:p w:rsidR="005674E6" w:rsidRPr="00E52318" w:rsidRDefault="005674E6" w:rsidP="005674E6">
                        <w:pPr>
                          <w:pStyle w:val="NormalWeb"/>
                          <w:spacing w:before="0" w:beforeAutospacing="0" w:after="0" w:afterAutospacing="0"/>
                          <w:rPr>
                            <w:sz w:val="22"/>
                            <w:szCs w:val="22"/>
                          </w:rPr>
                        </w:pPr>
                      </w:p>
                    </w:tc>
                  </w:tr>
                </w:tbl>
                <w:p w:rsidR="00E52318" w:rsidRPr="00E52318" w:rsidRDefault="00E52318" w:rsidP="001963AF">
                  <w:pPr>
                    <w:rPr>
                      <w:rFonts w:eastAsia="Times New Roman"/>
                      <w:sz w:val="22"/>
                      <w:szCs w:val="22"/>
                    </w:rPr>
                  </w:pPr>
                </w:p>
              </w:tc>
              <w:tc>
                <w:tcPr>
                  <w:tcW w:w="3825" w:type="dxa"/>
                  <w:shd w:val="clear" w:color="auto" w:fill="FFFFFF"/>
                  <w:vAlign w:val="center"/>
                  <w:hideMark/>
                </w:tcPr>
                <w:p w:rsidR="00E52318" w:rsidRDefault="00E52318" w:rsidP="001963AF">
                  <w:pPr>
                    <w:rPr>
                      <w:rFonts w:eastAsia="Times New Roman"/>
                      <w:sz w:val="22"/>
                      <w:szCs w:val="22"/>
                    </w:rPr>
                  </w:pPr>
                </w:p>
                <w:p w:rsidR="005E464B" w:rsidRPr="00E52318" w:rsidRDefault="005E464B" w:rsidP="001963AF">
                  <w:pPr>
                    <w:rPr>
                      <w:rFonts w:eastAsia="Times New Roman"/>
                      <w:sz w:val="22"/>
                      <w:szCs w:val="22"/>
                    </w:rPr>
                  </w:pPr>
                </w:p>
              </w:tc>
            </w:tr>
          </w:tbl>
          <w:p w:rsidR="00E52318" w:rsidRPr="00E52318" w:rsidRDefault="00E52318" w:rsidP="001963AF">
            <w:pPr>
              <w:pStyle w:val="NormalWeb"/>
              <w:spacing w:before="0" w:beforeAutospacing="0" w:after="0" w:afterAutospacing="0"/>
              <w:rPr>
                <w:sz w:val="22"/>
                <w:szCs w:val="22"/>
              </w:rPr>
            </w:pPr>
            <w:r w:rsidRPr="00E52318">
              <w:rPr>
                <w:sz w:val="22"/>
                <w:szCs w:val="22"/>
              </w:rPr>
              <w:t>Arlene Jones</w:t>
            </w:r>
          </w:p>
          <w:p w:rsidR="00E52318" w:rsidRPr="00E52318" w:rsidRDefault="00E52318" w:rsidP="001963AF">
            <w:pPr>
              <w:pStyle w:val="NormalWeb"/>
              <w:spacing w:before="0" w:beforeAutospacing="0" w:after="0" w:afterAutospacing="0"/>
              <w:rPr>
                <w:sz w:val="22"/>
                <w:szCs w:val="22"/>
              </w:rPr>
            </w:pPr>
            <w:r w:rsidRPr="00E52318">
              <w:rPr>
                <w:sz w:val="22"/>
                <w:szCs w:val="22"/>
              </w:rPr>
              <w:t>Christine Keller</w:t>
            </w:r>
          </w:p>
          <w:p w:rsidR="00E52318" w:rsidRPr="00E52318" w:rsidRDefault="00E52318" w:rsidP="001963AF">
            <w:pPr>
              <w:pStyle w:val="NormalWeb"/>
              <w:spacing w:before="0" w:beforeAutospacing="0" w:after="0" w:afterAutospacing="0"/>
              <w:rPr>
                <w:sz w:val="22"/>
                <w:szCs w:val="22"/>
              </w:rPr>
            </w:pPr>
            <w:r w:rsidRPr="00E52318">
              <w:rPr>
                <w:sz w:val="22"/>
                <w:szCs w:val="22"/>
              </w:rPr>
              <w:t>Jacqueline Kirby</w:t>
            </w:r>
          </w:p>
          <w:p w:rsidR="00E52318" w:rsidRPr="00E52318" w:rsidRDefault="00E52318" w:rsidP="001963AF">
            <w:pPr>
              <w:pStyle w:val="NormalWeb"/>
              <w:spacing w:before="0" w:beforeAutospacing="0" w:after="0" w:afterAutospacing="0"/>
              <w:rPr>
                <w:sz w:val="22"/>
                <w:szCs w:val="22"/>
              </w:rPr>
            </w:pPr>
            <w:r w:rsidRPr="00E52318">
              <w:rPr>
                <w:sz w:val="22"/>
                <w:szCs w:val="22"/>
              </w:rPr>
              <w:t>Linda Kloentrup</w:t>
            </w:r>
          </w:p>
          <w:p w:rsidR="00E52318" w:rsidRPr="00E52318" w:rsidRDefault="00E52318" w:rsidP="001963AF">
            <w:pPr>
              <w:pStyle w:val="NormalWeb"/>
              <w:spacing w:before="0" w:beforeAutospacing="0" w:after="0" w:afterAutospacing="0"/>
              <w:rPr>
                <w:sz w:val="22"/>
                <w:szCs w:val="22"/>
              </w:rPr>
            </w:pPr>
            <w:r w:rsidRPr="00E52318">
              <w:rPr>
                <w:sz w:val="22"/>
                <w:szCs w:val="22"/>
              </w:rPr>
              <w:t>Kenneth Kopp</w:t>
            </w:r>
          </w:p>
          <w:p w:rsidR="00E52318" w:rsidRPr="00E52318" w:rsidRDefault="00E52318" w:rsidP="001963AF">
            <w:pPr>
              <w:pStyle w:val="NormalWeb"/>
              <w:spacing w:before="0" w:beforeAutospacing="0" w:after="0" w:afterAutospacing="0"/>
              <w:rPr>
                <w:sz w:val="22"/>
                <w:szCs w:val="22"/>
              </w:rPr>
            </w:pPr>
            <w:r w:rsidRPr="00E52318">
              <w:rPr>
                <w:sz w:val="22"/>
                <w:szCs w:val="22"/>
              </w:rPr>
              <w:t>Leslie Kovach</w:t>
            </w:r>
          </w:p>
          <w:p w:rsidR="00E52318" w:rsidRPr="00E52318" w:rsidRDefault="00E52318" w:rsidP="001963AF">
            <w:pPr>
              <w:pStyle w:val="NormalWeb"/>
              <w:spacing w:before="0" w:beforeAutospacing="0" w:after="0" w:afterAutospacing="0"/>
              <w:rPr>
                <w:sz w:val="22"/>
                <w:szCs w:val="22"/>
              </w:rPr>
            </w:pPr>
            <w:r w:rsidRPr="00E52318">
              <w:rPr>
                <w:sz w:val="22"/>
                <w:szCs w:val="22"/>
              </w:rPr>
              <w:t>Kathy Kuhn</w:t>
            </w:r>
          </w:p>
          <w:p w:rsidR="00E52318" w:rsidRPr="00E52318" w:rsidRDefault="00E52318" w:rsidP="001963AF">
            <w:pPr>
              <w:pStyle w:val="NormalWeb"/>
              <w:spacing w:before="0" w:beforeAutospacing="0" w:after="0" w:afterAutospacing="0"/>
              <w:rPr>
                <w:sz w:val="22"/>
                <w:szCs w:val="22"/>
              </w:rPr>
            </w:pPr>
            <w:r w:rsidRPr="00E52318">
              <w:rPr>
                <w:sz w:val="22"/>
                <w:szCs w:val="22"/>
              </w:rPr>
              <w:t>Jeanne Langsdale</w:t>
            </w:r>
          </w:p>
          <w:p w:rsidR="00E52318" w:rsidRPr="00E52318" w:rsidRDefault="00E52318" w:rsidP="001963AF">
            <w:pPr>
              <w:pStyle w:val="NormalWeb"/>
              <w:spacing w:before="0" w:beforeAutospacing="0" w:after="0" w:afterAutospacing="0"/>
              <w:rPr>
                <w:sz w:val="22"/>
                <w:szCs w:val="22"/>
              </w:rPr>
            </w:pPr>
            <w:r w:rsidRPr="00E52318">
              <w:rPr>
                <w:sz w:val="22"/>
                <w:szCs w:val="22"/>
              </w:rPr>
              <w:t>Peggy Lengen</w:t>
            </w:r>
          </w:p>
          <w:p w:rsidR="00E52318" w:rsidRPr="00E52318" w:rsidRDefault="00E52318" w:rsidP="001963AF">
            <w:pPr>
              <w:pStyle w:val="NormalWeb"/>
              <w:spacing w:before="0" w:beforeAutospacing="0" w:after="0" w:afterAutospacing="0"/>
              <w:rPr>
                <w:sz w:val="22"/>
                <w:szCs w:val="22"/>
              </w:rPr>
            </w:pPr>
            <w:r w:rsidRPr="00E52318">
              <w:rPr>
                <w:sz w:val="22"/>
                <w:szCs w:val="22"/>
              </w:rPr>
              <w:t>Donna Logan</w:t>
            </w:r>
          </w:p>
          <w:p w:rsidR="00E52318" w:rsidRPr="00E52318" w:rsidRDefault="00E52318" w:rsidP="001963AF">
            <w:pPr>
              <w:pStyle w:val="NormalWeb"/>
              <w:spacing w:before="0" w:beforeAutospacing="0" w:after="0" w:afterAutospacing="0"/>
              <w:rPr>
                <w:sz w:val="22"/>
                <w:szCs w:val="22"/>
              </w:rPr>
            </w:pPr>
            <w:r w:rsidRPr="00E52318">
              <w:rPr>
                <w:sz w:val="22"/>
                <w:szCs w:val="22"/>
              </w:rPr>
              <w:t>Susan Lykins</w:t>
            </w:r>
          </w:p>
          <w:p w:rsidR="00E52318" w:rsidRPr="00E52318" w:rsidRDefault="00E52318" w:rsidP="001963AF">
            <w:pPr>
              <w:pStyle w:val="NormalWeb"/>
              <w:spacing w:before="0" w:beforeAutospacing="0" w:after="0" w:afterAutospacing="0"/>
              <w:rPr>
                <w:sz w:val="22"/>
                <w:szCs w:val="22"/>
              </w:rPr>
            </w:pPr>
            <w:r w:rsidRPr="00E52318">
              <w:rPr>
                <w:sz w:val="22"/>
                <w:szCs w:val="22"/>
              </w:rPr>
              <w:t>Shannon Maddox</w:t>
            </w:r>
          </w:p>
          <w:p w:rsidR="00E52318" w:rsidRPr="00E52318" w:rsidRDefault="00E52318" w:rsidP="001963AF">
            <w:pPr>
              <w:pStyle w:val="NormalWeb"/>
              <w:spacing w:before="0" w:beforeAutospacing="0" w:after="0" w:afterAutospacing="0"/>
              <w:rPr>
                <w:sz w:val="22"/>
                <w:szCs w:val="22"/>
              </w:rPr>
            </w:pPr>
            <w:r w:rsidRPr="00E52318">
              <w:rPr>
                <w:sz w:val="22"/>
                <w:szCs w:val="22"/>
              </w:rPr>
              <w:t>Patricia Martin</w:t>
            </w:r>
          </w:p>
          <w:p w:rsidR="00E52318" w:rsidRPr="00E52318" w:rsidRDefault="00E52318" w:rsidP="001963AF">
            <w:pPr>
              <w:pStyle w:val="NormalWeb"/>
              <w:spacing w:before="0" w:beforeAutospacing="0" w:after="0" w:afterAutospacing="0"/>
              <w:rPr>
                <w:sz w:val="22"/>
                <w:szCs w:val="22"/>
              </w:rPr>
            </w:pPr>
            <w:r w:rsidRPr="00E52318">
              <w:rPr>
                <w:sz w:val="22"/>
                <w:szCs w:val="22"/>
              </w:rPr>
              <w:t>Linda McBee</w:t>
            </w:r>
          </w:p>
          <w:p w:rsidR="00E52318" w:rsidRPr="00E52318" w:rsidRDefault="00E52318" w:rsidP="001963AF">
            <w:pPr>
              <w:pStyle w:val="NormalWeb"/>
              <w:spacing w:before="0" w:beforeAutospacing="0" w:after="0" w:afterAutospacing="0"/>
              <w:rPr>
                <w:sz w:val="22"/>
                <w:szCs w:val="22"/>
              </w:rPr>
            </w:pPr>
            <w:r w:rsidRPr="00E52318">
              <w:rPr>
                <w:sz w:val="22"/>
                <w:szCs w:val="22"/>
              </w:rPr>
              <w:t>Connie McNabb</w:t>
            </w:r>
          </w:p>
          <w:p w:rsidR="00E52318" w:rsidRPr="00E52318" w:rsidRDefault="00E52318" w:rsidP="001963AF">
            <w:pPr>
              <w:pStyle w:val="NormalWeb"/>
              <w:spacing w:before="0" w:beforeAutospacing="0" w:after="0" w:afterAutospacing="0"/>
              <w:rPr>
                <w:sz w:val="22"/>
                <w:szCs w:val="22"/>
              </w:rPr>
            </w:pPr>
            <w:r w:rsidRPr="00E52318">
              <w:rPr>
                <w:sz w:val="22"/>
                <w:szCs w:val="22"/>
              </w:rPr>
              <w:t>Theresa Meeker</w:t>
            </w:r>
          </w:p>
          <w:p w:rsidR="00E52318" w:rsidRPr="00E52318" w:rsidRDefault="00E52318" w:rsidP="001963AF">
            <w:pPr>
              <w:pStyle w:val="NormalWeb"/>
              <w:spacing w:before="0" w:beforeAutospacing="0" w:after="0" w:afterAutospacing="0"/>
              <w:rPr>
                <w:sz w:val="22"/>
                <w:szCs w:val="22"/>
              </w:rPr>
            </w:pPr>
            <w:r w:rsidRPr="00E52318">
              <w:rPr>
                <w:sz w:val="22"/>
                <w:szCs w:val="22"/>
              </w:rPr>
              <w:t>Amy Michael</w:t>
            </w:r>
          </w:p>
          <w:p w:rsidR="00E52318" w:rsidRPr="00E52318" w:rsidRDefault="00E52318" w:rsidP="001963AF">
            <w:pPr>
              <w:pStyle w:val="NormalWeb"/>
              <w:spacing w:before="0" w:beforeAutospacing="0" w:after="0" w:afterAutospacing="0"/>
              <w:rPr>
                <w:sz w:val="22"/>
                <w:szCs w:val="22"/>
              </w:rPr>
            </w:pPr>
            <w:r w:rsidRPr="00E52318">
              <w:rPr>
                <w:sz w:val="22"/>
                <w:szCs w:val="22"/>
              </w:rPr>
              <w:t>Shelli Millay</w:t>
            </w:r>
          </w:p>
          <w:p w:rsidR="00E52318" w:rsidRPr="00E52318" w:rsidRDefault="00E52318" w:rsidP="001963AF">
            <w:pPr>
              <w:pStyle w:val="NormalWeb"/>
              <w:spacing w:before="0" w:beforeAutospacing="0" w:after="0" w:afterAutospacing="0"/>
              <w:rPr>
                <w:sz w:val="22"/>
                <w:szCs w:val="22"/>
              </w:rPr>
            </w:pPr>
            <w:r w:rsidRPr="00E52318">
              <w:rPr>
                <w:sz w:val="22"/>
                <w:szCs w:val="22"/>
              </w:rPr>
              <w:t>Margaret Minnis</w:t>
            </w:r>
          </w:p>
          <w:p w:rsidR="00E52318" w:rsidRPr="00E52318" w:rsidRDefault="00E52318" w:rsidP="001963AF">
            <w:pPr>
              <w:pStyle w:val="NormalWeb"/>
              <w:spacing w:before="0" w:beforeAutospacing="0" w:after="0" w:afterAutospacing="0"/>
              <w:rPr>
                <w:sz w:val="22"/>
                <w:szCs w:val="22"/>
              </w:rPr>
            </w:pPr>
            <w:r w:rsidRPr="00E52318">
              <w:rPr>
                <w:sz w:val="22"/>
                <w:szCs w:val="22"/>
              </w:rPr>
              <w:t>Lisa Mullins</w:t>
            </w:r>
          </w:p>
          <w:p w:rsidR="00E52318" w:rsidRPr="00E52318" w:rsidRDefault="00E52318" w:rsidP="001963AF">
            <w:pPr>
              <w:pStyle w:val="NormalWeb"/>
              <w:spacing w:before="0" w:beforeAutospacing="0" w:after="0" w:afterAutospacing="0"/>
              <w:rPr>
                <w:sz w:val="22"/>
                <w:szCs w:val="22"/>
              </w:rPr>
            </w:pPr>
            <w:r w:rsidRPr="00E52318">
              <w:rPr>
                <w:sz w:val="22"/>
                <w:szCs w:val="22"/>
              </w:rPr>
              <w:t>Terri Nelson</w:t>
            </w:r>
          </w:p>
          <w:p w:rsidR="00E52318" w:rsidRPr="00E52318" w:rsidRDefault="00E52318" w:rsidP="001963AF">
            <w:pPr>
              <w:pStyle w:val="NormalWeb"/>
              <w:spacing w:before="0" w:beforeAutospacing="0" w:after="0" w:afterAutospacing="0"/>
              <w:rPr>
                <w:sz w:val="22"/>
                <w:szCs w:val="22"/>
              </w:rPr>
            </w:pPr>
            <w:r w:rsidRPr="00E52318">
              <w:rPr>
                <w:sz w:val="22"/>
                <w:szCs w:val="22"/>
              </w:rPr>
              <w:t>Patricia O’Donnell</w:t>
            </w:r>
          </w:p>
          <w:p w:rsidR="00E52318" w:rsidRPr="00E52318" w:rsidRDefault="00E52318" w:rsidP="001963AF">
            <w:pPr>
              <w:pStyle w:val="NormalWeb"/>
              <w:spacing w:before="0" w:beforeAutospacing="0" w:after="0" w:afterAutospacing="0"/>
              <w:rPr>
                <w:sz w:val="22"/>
                <w:szCs w:val="22"/>
              </w:rPr>
            </w:pPr>
            <w:r w:rsidRPr="00E52318">
              <w:rPr>
                <w:sz w:val="22"/>
                <w:szCs w:val="22"/>
              </w:rPr>
              <w:t>Gina Owens</w:t>
            </w:r>
          </w:p>
          <w:p w:rsidR="00E52318" w:rsidRPr="00E52318" w:rsidRDefault="00E52318" w:rsidP="001963AF">
            <w:pPr>
              <w:pStyle w:val="NormalWeb"/>
              <w:spacing w:before="0" w:beforeAutospacing="0" w:after="0" w:afterAutospacing="0"/>
              <w:rPr>
                <w:sz w:val="22"/>
                <w:szCs w:val="22"/>
              </w:rPr>
            </w:pPr>
            <w:r w:rsidRPr="00E52318">
              <w:rPr>
                <w:sz w:val="22"/>
                <w:szCs w:val="22"/>
              </w:rPr>
              <w:t>Gary Palmer</w:t>
            </w:r>
          </w:p>
          <w:p w:rsidR="00E52318" w:rsidRPr="00E52318" w:rsidRDefault="00E52318" w:rsidP="001963AF">
            <w:pPr>
              <w:pStyle w:val="NormalWeb"/>
              <w:spacing w:before="0" w:beforeAutospacing="0" w:after="0" w:afterAutospacing="0"/>
              <w:rPr>
                <w:sz w:val="22"/>
                <w:szCs w:val="22"/>
              </w:rPr>
            </w:pPr>
            <w:r w:rsidRPr="00E52318">
              <w:rPr>
                <w:sz w:val="22"/>
                <w:szCs w:val="22"/>
              </w:rPr>
              <w:t>Donna Parker</w:t>
            </w:r>
          </w:p>
          <w:p w:rsidR="00E52318" w:rsidRPr="00E52318" w:rsidRDefault="00E52318" w:rsidP="001963AF">
            <w:pPr>
              <w:pStyle w:val="NormalWeb"/>
              <w:spacing w:before="0" w:beforeAutospacing="0" w:after="0" w:afterAutospacing="0"/>
              <w:rPr>
                <w:sz w:val="22"/>
                <w:szCs w:val="22"/>
              </w:rPr>
            </w:pPr>
            <w:r w:rsidRPr="00E52318">
              <w:rPr>
                <w:sz w:val="22"/>
                <w:szCs w:val="22"/>
              </w:rPr>
              <w:t>Jean Pingel</w:t>
            </w:r>
          </w:p>
          <w:p w:rsidR="00E52318" w:rsidRPr="00E52318" w:rsidRDefault="00E52318" w:rsidP="001963AF">
            <w:pPr>
              <w:pStyle w:val="NormalWeb"/>
              <w:spacing w:before="0" w:beforeAutospacing="0" w:after="0" w:afterAutospacing="0"/>
              <w:rPr>
                <w:sz w:val="22"/>
                <w:szCs w:val="22"/>
              </w:rPr>
            </w:pPr>
            <w:r w:rsidRPr="00E52318">
              <w:rPr>
                <w:sz w:val="22"/>
                <w:szCs w:val="22"/>
              </w:rPr>
              <w:t>Diana Rankin</w:t>
            </w:r>
          </w:p>
          <w:p w:rsidR="00E52318" w:rsidRPr="00E52318" w:rsidRDefault="00E52318" w:rsidP="001963AF">
            <w:pPr>
              <w:pStyle w:val="NormalWeb"/>
              <w:spacing w:before="0" w:beforeAutospacing="0" w:after="0" w:afterAutospacing="0"/>
              <w:rPr>
                <w:sz w:val="22"/>
                <w:szCs w:val="22"/>
              </w:rPr>
            </w:pPr>
            <w:r w:rsidRPr="00E52318">
              <w:rPr>
                <w:sz w:val="22"/>
                <w:szCs w:val="22"/>
              </w:rPr>
              <w:t>Mary Rieman</w:t>
            </w:r>
          </w:p>
          <w:p w:rsidR="00E52318" w:rsidRPr="00E52318" w:rsidRDefault="00E52318" w:rsidP="001963AF">
            <w:pPr>
              <w:pStyle w:val="NormalWeb"/>
              <w:spacing w:before="0" w:beforeAutospacing="0" w:after="0" w:afterAutospacing="0"/>
              <w:rPr>
                <w:sz w:val="22"/>
                <w:szCs w:val="22"/>
              </w:rPr>
            </w:pPr>
            <w:r w:rsidRPr="00E52318">
              <w:rPr>
                <w:sz w:val="22"/>
                <w:szCs w:val="22"/>
              </w:rPr>
              <w:t xml:space="preserve">Carrie Roberts </w:t>
            </w:r>
          </w:p>
          <w:p w:rsidR="00E52318" w:rsidRPr="00E52318" w:rsidRDefault="00E52318" w:rsidP="001963AF">
            <w:pPr>
              <w:pStyle w:val="NormalWeb"/>
              <w:spacing w:before="0" w:beforeAutospacing="0" w:after="0" w:afterAutospacing="0"/>
              <w:rPr>
                <w:sz w:val="22"/>
                <w:szCs w:val="22"/>
              </w:rPr>
            </w:pPr>
            <w:r w:rsidRPr="00E52318">
              <w:rPr>
                <w:sz w:val="22"/>
                <w:szCs w:val="22"/>
              </w:rPr>
              <w:t>Dean Rohs</w:t>
            </w:r>
          </w:p>
          <w:p w:rsidR="00E52318" w:rsidRPr="00E52318" w:rsidRDefault="00E52318" w:rsidP="001963AF">
            <w:pPr>
              <w:pStyle w:val="NormalWeb"/>
              <w:spacing w:before="0" w:beforeAutospacing="0" w:after="0" w:afterAutospacing="0"/>
              <w:rPr>
                <w:sz w:val="22"/>
                <w:szCs w:val="22"/>
              </w:rPr>
            </w:pPr>
            <w:r w:rsidRPr="00E52318">
              <w:rPr>
                <w:sz w:val="22"/>
                <w:szCs w:val="22"/>
              </w:rPr>
              <w:t>Arlene Jones</w:t>
            </w:r>
          </w:p>
          <w:p w:rsidR="00E52318" w:rsidRPr="00E52318" w:rsidRDefault="00E52318" w:rsidP="001963AF">
            <w:pPr>
              <w:pStyle w:val="NormalWeb"/>
              <w:spacing w:before="0" w:beforeAutospacing="0" w:after="0" w:afterAutospacing="0"/>
              <w:rPr>
                <w:sz w:val="22"/>
                <w:szCs w:val="22"/>
              </w:rPr>
            </w:pPr>
            <w:r w:rsidRPr="00E52318">
              <w:rPr>
                <w:sz w:val="22"/>
                <w:szCs w:val="22"/>
              </w:rPr>
              <w:t>Christine Keller</w:t>
            </w:r>
          </w:p>
          <w:p w:rsidR="00E52318" w:rsidRPr="00E52318" w:rsidRDefault="00E52318" w:rsidP="001963AF">
            <w:pPr>
              <w:pStyle w:val="NormalWeb"/>
              <w:spacing w:before="0" w:beforeAutospacing="0" w:after="0" w:afterAutospacing="0"/>
              <w:rPr>
                <w:sz w:val="22"/>
                <w:szCs w:val="22"/>
              </w:rPr>
            </w:pPr>
            <w:r w:rsidRPr="00E52318">
              <w:rPr>
                <w:sz w:val="22"/>
                <w:szCs w:val="22"/>
              </w:rPr>
              <w:t>Jacqueline Kirby</w:t>
            </w:r>
          </w:p>
          <w:p w:rsidR="00E52318" w:rsidRPr="00E52318" w:rsidRDefault="00E52318" w:rsidP="001963AF">
            <w:pPr>
              <w:pStyle w:val="NormalWeb"/>
              <w:spacing w:before="0" w:beforeAutospacing="0" w:after="0" w:afterAutospacing="0"/>
              <w:rPr>
                <w:sz w:val="22"/>
                <w:szCs w:val="22"/>
              </w:rPr>
            </w:pPr>
            <w:r w:rsidRPr="00E52318">
              <w:rPr>
                <w:sz w:val="22"/>
                <w:szCs w:val="22"/>
              </w:rPr>
              <w:t>Linda Kloentrup</w:t>
            </w:r>
          </w:p>
          <w:p w:rsidR="00E52318" w:rsidRPr="00E52318" w:rsidRDefault="00E52318" w:rsidP="001963AF">
            <w:pPr>
              <w:pStyle w:val="NormalWeb"/>
              <w:spacing w:before="0" w:beforeAutospacing="0" w:after="0" w:afterAutospacing="0"/>
              <w:rPr>
                <w:sz w:val="22"/>
                <w:szCs w:val="22"/>
              </w:rPr>
            </w:pPr>
            <w:r w:rsidRPr="00E52318">
              <w:rPr>
                <w:sz w:val="22"/>
                <w:szCs w:val="22"/>
              </w:rPr>
              <w:t>Kenneth Kopp</w:t>
            </w:r>
          </w:p>
          <w:p w:rsidR="00E52318" w:rsidRPr="00E52318" w:rsidRDefault="00E52318" w:rsidP="001963AF">
            <w:pPr>
              <w:pStyle w:val="NormalWeb"/>
              <w:spacing w:before="0" w:beforeAutospacing="0" w:after="0" w:afterAutospacing="0"/>
              <w:rPr>
                <w:sz w:val="22"/>
                <w:szCs w:val="22"/>
              </w:rPr>
            </w:pPr>
            <w:r w:rsidRPr="00E52318">
              <w:rPr>
                <w:sz w:val="22"/>
                <w:szCs w:val="22"/>
              </w:rPr>
              <w:t>Leslie Kovach</w:t>
            </w:r>
          </w:p>
          <w:p w:rsidR="00E52318" w:rsidRPr="00E52318" w:rsidRDefault="00E52318" w:rsidP="001963AF">
            <w:pPr>
              <w:pStyle w:val="NormalWeb"/>
              <w:spacing w:before="0" w:beforeAutospacing="0" w:after="0" w:afterAutospacing="0"/>
              <w:rPr>
                <w:sz w:val="22"/>
                <w:szCs w:val="22"/>
              </w:rPr>
            </w:pPr>
            <w:r w:rsidRPr="00E52318">
              <w:rPr>
                <w:sz w:val="22"/>
                <w:szCs w:val="22"/>
              </w:rPr>
              <w:t>Kathy Kuhn</w:t>
            </w:r>
          </w:p>
          <w:p w:rsidR="00E52318" w:rsidRPr="00E52318" w:rsidRDefault="00E52318" w:rsidP="001963AF">
            <w:pPr>
              <w:pStyle w:val="NormalWeb"/>
              <w:spacing w:before="0" w:beforeAutospacing="0" w:after="0" w:afterAutospacing="0"/>
              <w:rPr>
                <w:sz w:val="22"/>
                <w:szCs w:val="22"/>
              </w:rPr>
            </w:pPr>
            <w:r w:rsidRPr="00E52318">
              <w:rPr>
                <w:sz w:val="22"/>
                <w:szCs w:val="22"/>
              </w:rPr>
              <w:t>Jeanne Langsdale</w:t>
            </w:r>
          </w:p>
          <w:p w:rsidR="00E52318" w:rsidRPr="00E52318" w:rsidRDefault="00E52318" w:rsidP="001963AF">
            <w:pPr>
              <w:pStyle w:val="NormalWeb"/>
              <w:spacing w:before="0" w:beforeAutospacing="0" w:after="0" w:afterAutospacing="0"/>
              <w:rPr>
                <w:sz w:val="22"/>
                <w:szCs w:val="22"/>
              </w:rPr>
            </w:pPr>
            <w:r w:rsidRPr="00E52318">
              <w:rPr>
                <w:sz w:val="22"/>
                <w:szCs w:val="22"/>
              </w:rPr>
              <w:t>Peggy Lengen</w:t>
            </w:r>
          </w:p>
          <w:p w:rsidR="00E52318" w:rsidRPr="00E52318" w:rsidRDefault="00E52318" w:rsidP="001963AF">
            <w:pPr>
              <w:pStyle w:val="NormalWeb"/>
              <w:spacing w:before="0" w:beforeAutospacing="0" w:after="0" w:afterAutospacing="0"/>
              <w:rPr>
                <w:sz w:val="22"/>
                <w:szCs w:val="22"/>
              </w:rPr>
            </w:pPr>
            <w:r w:rsidRPr="00E52318">
              <w:rPr>
                <w:sz w:val="22"/>
                <w:szCs w:val="22"/>
              </w:rPr>
              <w:t>Donna Logan</w:t>
            </w:r>
          </w:p>
          <w:p w:rsidR="00E52318" w:rsidRPr="00E52318" w:rsidRDefault="00E52318" w:rsidP="001963AF">
            <w:pPr>
              <w:pStyle w:val="NormalWeb"/>
              <w:spacing w:before="0" w:beforeAutospacing="0" w:after="0" w:afterAutospacing="0"/>
              <w:rPr>
                <w:sz w:val="22"/>
                <w:szCs w:val="22"/>
              </w:rPr>
            </w:pPr>
            <w:r w:rsidRPr="00E52318">
              <w:rPr>
                <w:sz w:val="22"/>
                <w:szCs w:val="22"/>
              </w:rPr>
              <w:t>Susan Lykins</w:t>
            </w:r>
          </w:p>
          <w:p w:rsidR="00E52318" w:rsidRPr="00E52318" w:rsidRDefault="00E52318" w:rsidP="001963AF">
            <w:pPr>
              <w:pStyle w:val="NormalWeb"/>
              <w:spacing w:before="0" w:beforeAutospacing="0" w:after="0" w:afterAutospacing="0"/>
              <w:rPr>
                <w:sz w:val="22"/>
                <w:szCs w:val="22"/>
              </w:rPr>
            </w:pPr>
            <w:r w:rsidRPr="00E52318">
              <w:rPr>
                <w:sz w:val="22"/>
                <w:szCs w:val="22"/>
              </w:rPr>
              <w:t>Shannon Maddox</w:t>
            </w:r>
          </w:p>
          <w:p w:rsidR="00E52318" w:rsidRPr="00E52318" w:rsidRDefault="00E52318" w:rsidP="001963AF">
            <w:pPr>
              <w:pStyle w:val="NormalWeb"/>
              <w:spacing w:before="0" w:beforeAutospacing="0" w:after="0" w:afterAutospacing="0"/>
              <w:rPr>
                <w:sz w:val="22"/>
                <w:szCs w:val="22"/>
              </w:rPr>
            </w:pPr>
            <w:r w:rsidRPr="00E52318">
              <w:rPr>
                <w:sz w:val="22"/>
                <w:szCs w:val="22"/>
              </w:rPr>
              <w:t>Patricia Martin</w:t>
            </w:r>
          </w:p>
          <w:p w:rsidR="00E52318" w:rsidRPr="00E52318" w:rsidRDefault="00E52318" w:rsidP="001963AF">
            <w:pPr>
              <w:pStyle w:val="NormalWeb"/>
              <w:spacing w:before="0" w:beforeAutospacing="0" w:after="0" w:afterAutospacing="0"/>
              <w:rPr>
                <w:sz w:val="22"/>
                <w:szCs w:val="22"/>
              </w:rPr>
            </w:pPr>
            <w:r w:rsidRPr="00E52318">
              <w:rPr>
                <w:sz w:val="22"/>
                <w:szCs w:val="22"/>
              </w:rPr>
              <w:t>Linda McBee</w:t>
            </w:r>
          </w:p>
          <w:p w:rsidR="00E52318" w:rsidRPr="00E52318" w:rsidRDefault="00E52318" w:rsidP="001963AF">
            <w:pPr>
              <w:pStyle w:val="NormalWeb"/>
              <w:spacing w:before="0" w:beforeAutospacing="0" w:after="0" w:afterAutospacing="0"/>
              <w:rPr>
                <w:sz w:val="22"/>
                <w:szCs w:val="22"/>
              </w:rPr>
            </w:pPr>
            <w:r w:rsidRPr="00E52318">
              <w:rPr>
                <w:sz w:val="22"/>
                <w:szCs w:val="22"/>
              </w:rPr>
              <w:t>Connie McNabb</w:t>
            </w:r>
          </w:p>
          <w:p w:rsidR="00E52318" w:rsidRPr="00E52318" w:rsidRDefault="00E52318" w:rsidP="001963AF">
            <w:pPr>
              <w:pStyle w:val="NormalWeb"/>
              <w:spacing w:before="0" w:beforeAutospacing="0" w:after="0" w:afterAutospacing="0"/>
              <w:rPr>
                <w:sz w:val="22"/>
                <w:szCs w:val="22"/>
              </w:rPr>
            </w:pPr>
            <w:r w:rsidRPr="00E52318">
              <w:rPr>
                <w:sz w:val="22"/>
                <w:szCs w:val="22"/>
              </w:rPr>
              <w:t>Theresa Meeker</w:t>
            </w:r>
          </w:p>
          <w:p w:rsidR="00E52318" w:rsidRPr="00E52318" w:rsidRDefault="00E52318" w:rsidP="001963AF">
            <w:pPr>
              <w:pStyle w:val="NormalWeb"/>
              <w:spacing w:before="0" w:beforeAutospacing="0" w:after="0" w:afterAutospacing="0"/>
              <w:rPr>
                <w:sz w:val="22"/>
                <w:szCs w:val="22"/>
              </w:rPr>
            </w:pPr>
            <w:r w:rsidRPr="00E52318">
              <w:rPr>
                <w:sz w:val="22"/>
                <w:szCs w:val="22"/>
              </w:rPr>
              <w:t>Amy Michael</w:t>
            </w:r>
          </w:p>
          <w:p w:rsidR="00E52318" w:rsidRPr="00E52318" w:rsidRDefault="00E52318" w:rsidP="001963AF">
            <w:pPr>
              <w:pStyle w:val="NormalWeb"/>
              <w:spacing w:before="0" w:beforeAutospacing="0" w:after="0" w:afterAutospacing="0"/>
              <w:rPr>
                <w:sz w:val="22"/>
                <w:szCs w:val="22"/>
              </w:rPr>
            </w:pPr>
            <w:r w:rsidRPr="00E52318">
              <w:rPr>
                <w:sz w:val="22"/>
                <w:szCs w:val="22"/>
              </w:rPr>
              <w:t>Shelli Millay</w:t>
            </w:r>
          </w:p>
          <w:p w:rsidR="00E52318" w:rsidRPr="00E52318" w:rsidRDefault="00E52318" w:rsidP="001963AF">
            <w:pPr>
              <w:pStyle w:val="NormalWeb"/>
              <w:spacing w:before="0" w:beforeAutospacing="0" w:after="0" w:afterAutospacing="0"/>
              <w:rPr>
                <w:sz w:val="22"/>
                <w:szCs w:val="22"/>
              </w:rPr>
            </w:pPr>
            <w:r w:rsidRPr="00E52318">
              <w:rPr>
                <w:sz w:val="22"/>
                <w:szCs w:val="22"/>
              </w:rPr>
              <w:t>Margaret Minnis</w:t>
            </w:r>
          </w:p>
          <w:p w:rsidR="00E52318" w:rsidRPr="00E52318" w:rsidRDefault="00E52318" w:rsidP="001963AF">
            <w:pPr>
              <w:pStyle w:val="NormalWeb"/>
              <w:spacing w:before="0" w:beforeAutospacing="0" w:after="0" w:afterAutospacing="0"/>
              <w:rPr>
                <w:sz w:val="22"/>
                <w:szCs w:val="22"/>
              </w:rPr>
            </w:pPr>
            <w:r w:rsidRPr="00E52318">
              <w:rPr>
                <w:sz w:val="22"/>
                <w:szCs w:val="22"/>
              </w:rPr>
              <w:t>Lisa Mullins</w:t>
            </w:r>
          </w:p>
          <w:p w:rsidR="00E52318" w:rsidRPr="00E52318" w:rsidRDefault="00E52318" w:rsidP="001963AF">
            <w:pPr>
              <w:pStyle w:val="NormalWeb"/>
              <w:spacing w:before="0" w:beforeAutospacing="0" w:after="0" w:afterAutospacing="0"/>
              <w:rPr>
                <w:sz w:val="22"/>
                <w:szCs w:val="22"/>
              </w:rPr>
            </w:pPr>
            <w:r w:rsidRPr="00E52318">
              <w:rPr>
                <w:sz w:val="22"/>
                <w:szCs w:val="22"/>
              </w:rPr>
              <w:t>Terri Nelson</w:t>
            </w:r>
          </w:p>
          <w:p w:rsidR="00E52318" w:rsidRPr="00E52318" w:rsidRDefault="00E52318" w:rsidP="001963AF">
            <w:pPr>
              <w:pStyle w:val="NormalWeb"/>
              <w:spacing w:before="0" w:beforeAutospacing="0" w:after="0" w:afterAutospacing="0"/>
              <w:rPr>
                <w:sz w:val="22"/>
                <w:szCs w:val="22"/>
              </w:rPr>
            </w:pPr>
            <w:r w:rsidRPr="00E52318">
              <w:rPr>
                <w:sz w:val="22"/>
                <w:szCs w:val="22"/>
              </w:rPr>
              <w:t> </w:t>
            </w:r>
          </w:p>
          <w:p w:rsidR="00E52318" w:rsidRPr="00E52318" w:rsidRDefault="00E52318" w:rsidP="001963AF">
            <w:pPr>
              <w:pStyle w:val="NormalWeb"/>
              <w:spacing w:before="0" w:beforeAutospacing="0" w:after="0" w:afterAutospacing="0"/>
              <w:rPr>
                <w:sz w:val="22"/>
                <w:szCs w:val="22"/>
              </w:rPr>
            </w:pPr>
            <w:r w:rsidRPr="00E52318">
              <w:rPr>
                <w:sz w:val="22"/>
                <w:szCs w:val="22"/>
              </w:rPr>
              <w:t> </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pPr>
              <w:rPr>
                <w:rFonts w:eastAsia="Times New Roman"/>
                <w:sz w:val="22"/>
                <w:szCs w:val="22"/>
              </w:rPr>
            </w:pPr>
            <w:r w:rsidRPr="00E52318">
              <w:rPr>
                <w:rFonts w:eastAsia="Times New Roman"/>
                <w:b/>
                <w:bCs/>
                <w:sz w:val="22"/>
                <w:szCs w:val="22"/>
              </w:rPr>
              <w:t>C.</w:t>
            </w:r>
            <w:r w:rsidRPr="00E52318">
              <w:rPr>
                <w:rFonts w:eastAsia="Times New Roman"/>
                <w:sz w:val="22"/>
                <w:szCs w:val="22"/>
              </w:rPr>
              <w:t> Boone County Business Association Golf Outing Check Presentation</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pPr>
              <w:rPr>
                <w:rFonts w:eastAsia="Times New Roman"/>
                <w:sz w:val="22"/>
                <w:szCs w:val="22"/>
              </w:rPr>
            </w:pPr>
            <w:r w:rsidRPr="00E52318">
              <w:rPr>
                <w:rFonts w:eastAsia="Times New Roman"/>
                <w:b/>
                <w:bCs/>
                <w:sz w:val="22"/>
                <w:szCs w:val="22"/>
              </w:rPr>
              <w:t>D.</w:t>
            </w:r>
            <w:r w:rsidRPr="00E52318">
              <w:rPr>
                <w:rFonts w:eastAsia="Times New Roman"/>
                <w:sz w:val="22"/>
                <w:szCs w:val="22"/>
              </w:rPr>
              <w:t xml:space="preserve"> Congratulations to Jo Anne Pennington of Conner Middle School and Jessica Gels of Rise Academy. Kentucky educators selected as recipients of the 2022 Valvoline Teacher Achievement Awards. </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E52318" w:rsidRDefault="00E52318">
            <w:pPr>
              <w:rPr>
                <w:rFonts w:eastAsia="Times New Roman"/>
                <w:sz w:val="22"/>
                <w:szCs w:val="22"/>
              </w:rPr>
            </w:pPr>
            <w:r w:rsidRPr="00E52318">
              <w:rPr>
                <w:rFonts w:eastAsia="Times New Roman"/>
                <w:b/>
                <w:bCs/>
                <w:sz w:val="22"/>
                <w:szCs w:val="22"/>
              </w:rPr>
              <w:t>E.</w:t>
            </w:r>
            <w:r w:rsidRPr="00E52318">
              <w:rPr>
                <w:rFonts w:eastAsia="Times New Roman"/>
                <w:sz w:val="22"/>
                <w:szCs w:val="22"/>
              </w:rPr>
              <w:t> Special Recognition to Presenters at Camp Boone, 1st Annual District-wide Virtual Professional Learning Day.</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1963AF" w:rsidRDefault="001963AF">
            <w:pPr>
              <w:rPr>
                <w:rFonts w:eastAsia="Times New Roman"/>
                <w:b/>
                <w:bCs/>
                <w:sz w:val="22"/>
                <w:szCs w:val="22"/>
              </w:rPr>
            </w:pPr>
          </w:p>
          <w:p w:rsidR="00E52318" w:rsidRPr="001963AF" w:rsidRDefault="00E52318">
            <w:pPr>
              <w:rPr>
                <w:rFonts w:eastAsia="Times New Roman"/>
                <w:b/>
                <w:sz w:val="22"/>
                <w:szCs w:val="22"/>
                <w:u w:val="single"/>
              </w:rPr>
            </w:pPr>
            <w:r w:rsidRPr="001963AF">
              <w:rPr>
                <w:rFonts w:eastAsia="Times New Roman"/>
                <w:b/>
                <w:bCs/>
                <w:sz w:val="22"/>
                <w:szCs w:val="22"/>
                <w:u w:val="single"/>
              </w:rPr>
              <w:t>VI.</w:t>
            </w:r>
            <w:r w:rsidRPr="001963AF">
              <w:rPr>
                <w:rFonts w:eastAsia="Times New Roman"/>
                <w:b/>
                <w:sz w:val="22"/>
                <w:szCs w:val="22"/>
                <w:u w:val="single"/>
              </w:rPr>
              <w:t> AUDIENCE OF CITIZENS</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rsidR="00E52318" w:rsidRPr="008E65F7" w:rsidRDefault="00E52318" w:rsidP="008E65F7">
            <w:pPr>
              <w:pStyle w:val="ListParagraph"/>
              <w:numPr>
                <w:ilvl w:val="0"/>
                <w:numId w:val="1"/>
              </w:numPr>
              <w:rPr>
                <w:rFonts w:eastAsia="Times New Roman"/>
                <w:sz w:val="22"/>
                <w:szCs w:val="22"/>
              </w:rPr>
            </w:pPr>
            <w:r w:rsidRPr="008E65F7">
              <w:rPr>
                <w:rFonts w:eastAsia="Times New Roman"/>
                <w:sz w:val="22"/>
                <w:szCs w:val="22"/>
              </w:rPr>
              <w:t>The board welcomes the opportunity to hear from the community and inform the board of your views on matters before the board, please keep in mind: • The Board of Education agenda is set and by statute, the board can only discuss the items that are present on the agenda. • The board cannot legally, nor would the board discuss an issue specific to an employee or student in respect to privacy. • Reminder: the meetings are streamed live on Youtube, please be respectful in your comments. • If you have a concern that you would like a response from the administration, feel free to leave your information as directed. • Keep comments to 2 minutes, so that all that wish to speak may speak.</w:t>
            </w:r>
          </w:p>
          <w:p w:rsidR="008E65F7" w:rsidRDefault="008E65F7" w:rsidP="008E65F7">
            <w:pPr>
              <w:rPr>
                <w:rFonts w:eastAsia="Times New Roman"/>
                <w:sz w:val="22"/>
                <w:szCs w:val="22"/>
              </w:rPr>
            </w:pPr>
          </w:p>
          <w:p w:rsidR="008E65F7" w:rsidRPr="008E65F7" w:rsidRDefault="008E65F7" w:rsidP="008E65F7">
            <w:pPr>
              <w:pStyle w:val="ListParagraph"/>
              <w:numPr>
                <w:ilvl w:val="0"/>
                <w:numId w:val="2"/>
              </w:numPr>
              <w:rPr>
                <w:rFonts w:eastAsia="Times New Roman"/>
                <w:sz w:val="22"/>
                <w:szCs w:val="22"/>
              </w:rPr>
            </w:pPr>
            <w:r>
              <w:rPr>
                <w:rFonts w:eastAsia="Times New Roman"/>
                <w:sz w:val="22"/>
                <w:szCs w:val="22"/>
              </w:rPr>
              <w:t xml:space="preserve">Brief Summary of Audience of Citizens </w:t>
            </w:r>
          </w:p>
          <w:p w:rsidR="008E65F7" w:rsidRDefault="008E65F7" w:rsidP="008E65F7">
            <w:pPr>
              <w:pStyle w:val="ListParagraph"/>
              <w:numPr>
                <w:ilvl w:val="0"/>
                <w:numId w:val="3"/>
              </w:numPr>
              <w:rPr>
                <w:rFonts w:eastAsia="Times New Roman"/>
                <w:sz w:val="22"/>
                <w:szCs w:val="22"/>
              </w:rPr>
            </w:pPr>
            <w:r>
              <w:rPr>
                <w:rFonts w:eastAsia="Times New Roman"/>
                <w:sz w:val="22"/>
                <w:szCs w:val="22"/>
              </w:rPr>
              <w:t>Amber Hoffmann, support of mask mandate for district.</w:t>
            </w:r>
          </w:p>
          <w:p w:rsidR="00D1386D" w:rsidRDefault="008E65F7" w:rsidP="008E65F7">
            <w:pPr>
              <w:pStyle w:val="ListParagraph"/>
              <w:numPr>
                <w:ilvl w:val="0"/>
                <w:numId w:val="3"/>
              </w:numPr>
              <w:rPr>
                <w:rFonts w:eastAsia="Times New Roman"/>
                <w:sz w:val="22"/>
                <w:szCs w:val="22"/>
              </w:rPr>
            </w:pPr>
            <w:r>
              <w:rPr>
                <w:rFonts w:eastAsia="Times New Roman"/>
                <w:sz w:val="22"/>
                <w:szCs w:val="22"/>
              </w:rPr>
              <w:t xml:space="preserve">Shane Perkins, </w:t>
            </w:r>
            <w:r w:rsidR="00D1386D">
              <w:rPr>
                <w:rFonts w:eastAsia="Times New Roman"/>
                <w:sz w:val="22"/>
                <w:szCs w:val="22"/>
              </w:rPr>
              <w:t>support of mask mandate for district.</w:t>
            </w:r>
          </w:p>
          <w:p w:rsidR="008E65F7" w:rsidRDefault="008E65F7" w:rsidP="008E65F7">
            <w:pPr>
              <w:pStyle w:val="ListParagraph"/>
              <w:numPr>
                <w:ilvl w:val="0"/>
                <w:numId w:val="3"/>
              </w:numPr>
              <w:rPr>
                <w:rFonts w:eastAsia="Times New Roman"/>
                <w:sz w:val="22"/>
                <w:szCs w:val="22"/>
              </w:rPr>
            </w:pPr>
            <w:r>
              <w:rPr>
                <w:rFonts w:eastAsia="Times New Roman"/>
                <w:sz w:val="22"/>
                <w:szCs w:val="22"/>
              </w:rPr>
              <w:t>Jennifer Blatz, support of mask and test-to-stay.</w:t>
            </w:r>
          </w:p>
          <w:p w:rsidR="00D1386D" w:rsidRDefault="008E65F7" w:rsidP="008E65F7">
            <w:pPr>
              <w:pStyle w:val="ListParagraph"/>
              <w:numPr>
                <w:ilvl w:val="0"/>
                <w:numId w:val="3"/>
              </w:numPr>
              <w:rPr>
                <w:rFonts w:eastAsia="Times New Roman"/>
                <w:sz w:val="22"/>
                <w:szCs w:val="22"/>
              </w:rPr>
            </w:pPr>
            <w:r>
              <w:rPr>
                <w:rFonts w:eastAsia="Times New Roman"/>
                <w:sz w:val="22"/>
                <w:szCs w:val="22"/>
              </w:rPr>
              <w:t xml:space="preserve">Shawn Moll, </w:t>
            </w:r>
            <w:r w:rsidR="00D1386D">
              <w:rPr>
                <w:rFonts w:eastAsia="Times New Roman"/>
                <w:sz w:val="22"/>
                <w:szCs w:val="22"/>
              </w:rPr>
              <w:t>support of mask mandate for district.</w:t>
            </w:r>
          </w:p>
          <w:p w:rsidR="008E65F7" w:rsidRDefault="008E65F7" w:rsidP="008E65F7">
            <w:pPr>
              <w:pStyle w:val="ListParagraph"/>
              <w:numPr>
                <w:ilvl w:val="0"/>
                <w:numId w:val="3"/>
              </w:numPr>
              <w:rPr>
                <w:rFonts w:eastAsia="Times New Roman"/>
                <w:sz w:val="22"/>
                <w:szCs w:val="22"/>
              </w:rPr>
            </w:pPr>
            <w:r>
              <w:rPr>
                <w:rFonts w:eastAsia="Times New Roman"/>
                <w:sz w:val="22"/>
                <w:szCs w:val="22"/>
              </w:rPr>
              <w:t>Charlie Bufano, BCCEA President, would like to see more communication and thanked the board for the pay increases for the Classified Staff- Bus Drivers, Custodians and Paras.</w:t>
            </w:r>
          </w:p>
          <w:p w:rsidR="008E65F7" w:rsidRDefault="008E65F7" w:rsidP="008E65F7">
            <w:pPr>
              <w:pStyle w:val="ListParagraph"/>
              <w:numPr>
                <w:ilvl w:val="0"/>
                <w:numId w:val="3"/>
              </w:numPr>
              <w:rPr>
                <w:rFonts w:eastAsia="Times New Roman"/>
                <w:sz w:val="22"/>
                <w:szCs w:val="22"/>
              </w:rPr>
            </w:pPr>
            <w:r>
              <w:rPr>
                <w:rFonts w:eastAsia="Times New Roman"/>
                <w:sz w:val="22"/>
                <w:szCs w:val="22"/>
              </w:rPr>
              <w:t>Nancy Suhr, asked questions on why the article on the NKU President concerning local kindergarten teach</w:t>
            </w:r>
            <w:r w:rsidR="0086072A">
              <w:rPr>
                <w:rFonts w:eastAsia="Times New Roman"/>
                <w:sz w:val="22"/>
                <w:szCs w:val="22"/>
              </w:rPr>
              <w:t xml:space="preserve">ing of Black History and Racism, </w:t>
            </w:r>
            <w:r w:rsidR="00D1386D">
              <w:rPr>
                <w:rFonts w:eastAsia="Times New Roman"/>
                <w:sz w:val="22"/>
                <w:szCs w:val="22"/>
              </w:rPr>
              <w:t xml:space="preserve">and discussed an article from </w:t>
            </w:r>
            <w:r w:rsidR="0086072A">
              <w:rPr>
                <w:rFonts w:eastAsia="Times New Roman"/>
                <w:sz w:val="22"/>
                <w:szCs w:val="22"/>
              </w:rPr>
              <w:t xml:space="preserve"> Commissioner of </w:t>
            </w:r>
            <w:r w:rsidR="00D1386D">
              <w:rPr>
                <w:rFonts w:eastAsia="Times New Roman"/>
                <w:sz w:val="22"/>
                <w:szCs w:val="22"/>
              </w:rPr>
              <w:t>Education article.</w:t>
            </w:r>
          </w:p>
          <w:p w:rsidR="00D1386D" w:rsidRDefault="00D1386D" w:rsidP="008E65F7">
            <w:pPr>
              <w:pStyle w:val="ListParagraph"/>
              <w:numPr>
                <w:ilvl w:val="0"/>
                <w:numId w:val="3"/>
              </w:numPr>
              <w:rPr>
                <w:rFonts w:eastAsia="Times New Roman"/>
                <w:sz w:val="22"/>
                <w:szCs w:val="22"/>
              </w:rPr>
            </w:pPr>
            <w:r>
              <w:rPr>
                <w:rFonts w:eastAsia="Times New Roman"/>
                <w:sz w:val="22"/>
                <w:szCs w:val="22"/>
              </w:rPr>
              <w:t>Jeanette Wilson, support of mask mandate for district.</w:t>
            </w:r>
          </w:p>
          <w:p w:rsidR="00D1386D" w:rsidRDefault="00D1386D" w:rsidP="008E65F7">
            <w:pPr>
              <w:pStyle w:val="ListParagraph"/>
              <w:numPr>
                <w:ilvl w:val="0"/>
                <w:numId w:val="3"/>
              </w:numPr>
              <w:rPr>
                <w:rFonts w:eastAsia="Times New Roman"/>
                <w:sz w:val="22"/>
                <w:szCs w:val="22"/>
              </w:rPr>
            </w:pPr>
            <w:r>
              <w:rPr>
                <w:rFonts w:eastAsia="Times New Roman"/>
                <w:sz w:val="22"/>
                <w:szCs w:val="22"/>
              </w:rPr>
              <w:t>Andrea Purcell, against masking students and vaccinations.</w:t>
            </w:r>
          </w:p>
          <w:p w:rsidR="00D1386D" w:rsidRDefault="00D1386D" w:rsidP="008E65F7">
            <w:pPr>
              <w:pStyle w:val="ListParagraph"/>
              <w:numPr>
                <w:ilvl w:val="0"/>
                <w:numId w:val="3"/>
              </w:numPr>
              <w:rPr>
                <w:rFonts w:eastAsia="Times New Roman"/>
                <w:sz w:val="22"/>
                <w:szCs w:val="22"/>
              </w:rPr>
            </w:pPr>
            <w:r>
              <w:rPr>
                <w:rFonts w:eastAsia="Times New Roman"/>
                <w:sz w:val="22"/>
                <w:szCs w:val="22"/>
              </w:rPr>
              <w:t>Rose Gray, would like self-choice to wear mask.</w:t>
            </w:r>
          </w:p>
          <w:p w:rsidR="00D1386D" w:rsidRDefault="00D1386D" w:rsidP="008E65F7">
            <w:pPr>
              <w:pStyle w:val="ListParagraph"/>
              <w:numPr>
                <w:ilvl w:val="0"/>
                <w:numId w:val="3"/>
              </w:numPr>
              <w:rPr>
                <w:rFonts w:eastAsia="Times New Roman"/>
                <w:sz w:val="22"/>
                <w:szCs w:val="22"/>
              </w:rPr>
            </w:pPr>
            <w:r>
              <w:rPr>
                <w:rFonts w:eastAsia="Times New Roman"/>
                <w:sz w:val="22"/>
                <w:szCs w:val="22"/>
              </w:rPr>
              <w:t xml:space="preserve">Cindy Young, respect parents to make a choice on having their children wear mask. </w:t>
            </w:r>
          </w:p>
          <w:p w:rsidR="008E65F7" w:rsidRPr="008E65F7" w:rsidRDefault="008E65F7" w:rsidP="008E65F7">
            <w:pPr>
              <w:rPr>
                <w:rFonts w:eastAsia="Times New Roman"/>
                <w:sz w:val="22"/>
                <w:szCs w:val="22"/>
              </w:rPr>
            </w:pP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hideMark/>
          </w:tcPr>
          <w:p w:rsidR="002964F1" w:rsidRDefault="002964F1">
            <w:pPr>
              <w:rPr>
                <w:rFonts w:eastAsia="Times New Roman"/>
                <w:b/>
                <w:bCs/>
                <w:sz w:val="22"/>
                <w:szCs w:val="22"/>
              </w:rPr>
            </w:pPr>
          </w:p>
          <w:p w:rsidR="008E65F7" w:rsidRPr="002964F1" w:rsidRDefault="00E52318">
            <w:pPr>
              <w:rPr>
                <w:rFonts w:eastAsia="Times New Roman"/>
                <w:b/>
                <w:sz w:val="22"/>
                <w:szCs w:val="22"/>
                <w:u w:val="single"/>
              </w:rPr>
            </w:pPr>
            <w:r w:rsidRPr="002964F1">
              <w:rPr>
                <w:rFonts w:eastAsia="Times New Roman"/>
                <w:b/>
                <w:bCs/>
                <w:sz w:val="22"/>
                <w:szCs w:val="22"/>
                <w:u w:val="single"/>
              </w:rPr>
              <w:t>VII.</w:t>
            </w:r>
            <w:r w:rsidRPr="002964F1">
              <w:rPr>
                <w:rFonts w:eastAsia="Times New Roman"/>
                <w:b/>
                <w:sz w:val="22"/>
                <w:szCs w:val="22"/>
                <w:u w:val="single"/>
              </w:rPr>
              <w:t xml:space="preserve"> RECOMMENDED ACTION - CONSENT AGENDA </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Order #1 - Motion Passed:</w:t>
            </w:r>
            <w:r w:rsidRPr="00E52318">
              <w:rPr>
                <w:rFonts w:eastAsia="Times New Roman"/>
                <w:sz w:val="22"/>
                <w:szCs w:val="22"/>
              </w:rPr>
              <w:t xml:space="preserve"> Mr. Matt Turner, Superintendent, recommended the board approve the Consent Agenda Items A-YYYY, as presented, passed with a motion by Mr. Jesse Parks and a second by Mr. Keith Collins. </w:t>
            </w:r>
          </w:p>
        </w:tc>
      </w:tr>
      <w:tr w:rsidR="00E52318" w:rsidRPr="00E52318" w:rsidTr="001963AF">
        <w:tblPrEx>
          <w:tblCellSpacing w:w="0" w:type="dxa"/>
          <w:tblCellMar>
            <w:top w:w="0" w:type="dxa"/>
            <w:left w:w="0" w:type="dxa"/>
            <w:bottom w:w="0" w:type="dxa"/>
            <w:right w:w="0" w:type="dxa"/>
          </w:tblCellMar>
        </w:tblPrEx>
        <w:trPr>
          <w:tblCellSpacing w:w="0" w:type="dxa"/>
        </w:trPr>
        <w:tc>
          <w:tcPr>
            <w:tcW w:w="0" w:type="auto"/>
            <w:gridSpan w:val="2"/>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2964F1">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614"/>
            </w:tblGrid>
            <w:tr w:rsidR="00E52318" w:rsidRPr="00E52318">
              <w:trPr>
                <w:tblCellSpacing w:w="0" w:type="dxa"/>
              </w:trPr>
              <w:tc>
                <w:tcPr>
                  <w:tcW w:w="3900" w:type="dxa"/>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2964F1">
                  <w:pPr>
                    <w:ind w:left="990"/>
                    <w:rPr>
                      <w:rFonts w:eastAsia="Times New Roman"/>
                      <w:sz w:val="22"/>
                      <w:szCs w:val="22"/>
                    </w:rPr>
                  </w:pPr>
                  <w:r w:rsidRPr="00E52318">
                    <w:rPr>
                      <w:rFonts w:eastAsia="Times New Roman"/>
                      <w:sz w:val="22"/>
                      <w:szCs w:val="22"/>
                    </w:rPr>
                    <w:t>Absent</w:t>
                  </w:r>
                </w:p>
              </w:tc>
            </w:tr>
          </w:tbl>
          <w:p w:rsidR="00E52318" w:rsidRPr="00E52318" w:rsidRDefault="00E52318" w:rsidP="002964F1">
            <w:pPr>
              <w:ind w:left="99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52318" w:rsidRPr="00E52318">
        <w:trPr>
          <w:tblCellSpacing w:w="15" w:type="dxa"/>
        </w:trPr>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br/>
            </w:r>
            <w:r w:rsidRPr="00E52318">
              <w:rPr>
                <w:rFonts w:eastAsia="Times New Roman"/>
                <w:b/>
                <w:bCs/>
                <w:sz w:val="22"/>
                <w:szCs w:val="22"/>
              </w:rPr>
              <w:t xml:space="preserve">Order #2 </w:t>
            </w:r>
            <w:r w:rsidR="002F7581">
              <w:rPr>
                <w:rFonts w:eastAsia="Times New Roman"/>
                <w:b/>
                <w:bCs/>
                <w:sz w:val="22"/>
                <w:szCs w:val="22"/>
              </w:rPr>
              <w:t>–</w:t>
            </w:r>
            <w:r w:rsidRPr="00E52318">
              <w:rPr>
                <w:rFonts w:eastAsia="Times New Roman"/>
                <w:b/>
                <w:bCs/>
                <w:sz w:val="22"/>
                <w:szCs w:val="22"/>
              </w:rPr>
              <w:t xml:space="preserve"> </w:t>
            </w:r>
            <w:r w:rsidR="002F7581">
              <w:rPr>
                <w:rFonts w:eastAsia="Times New Roman"/>
                <w:b/>
                <w:bCs/>
                <w:sz w:val="22"/>
                <w:szCs w:val="22"/>
              </w:rPr>
              <w:t xml:space="preserve">Amended </w:t>
            </w:r>
            <w:r w:rsidRPr="00E52318">
              <w:rPr>
                <w:rFonts w:eastAsia="Times New Roman"/>
                <w:b/>
                <w:bCs/>
                <w:sz w:val="22"/>
                <w:szCs w:val="22"/>
              </w:rPr>
              <w:t>Motion Passed:</w:t>
            </w:r>
            <w:r w:rsidRPr="00E52318">
              <w:rPr>
                <w:rFonts w:eastAsia="Times New Roman"/>
                <w:sz w:val="22"/>
                <w:szCs w:val="22"/>
              </w:rPr>
              <w:t xml:space="preserve"> Motion to Amend the Agenda to </w:t>
            </w:r>
            <w:r w:rsidR="002F7581">
              <w:rPr>
                <w:rFonts w:eastAsia="Times New Roman"/>
                <w:sz w:val="22"/>
                <w:szCs w:val="22"/>
              </w:rPr>
              <w:t>remove</w:t>
            </w:r>
            <w:r w:rsidRPr="00E52318">
              <w:rPr>
                <w:rFonts w:eastAsia="Times New Roman"/>
                <w:sz w:val="22"/>
                <w:szCs w:val="22"/>
              </w:rPr>
              <w:t xml:space="preserve"> item </w:t>
            </w:r>
            <w:r w:rsidRPr="002F7581">
              <w:rPr>
                <w:rFonts w:eastAsia="Times New Roman"/>
                <w:sz w:val="22"/>
                <w:szCs w:val="22"/>
                <w:u w:val="single"/>
              </w:rPr>
              <w:t xml:space="preserve">VII.M Contract Between LSS and EC Learn for Consultation Service </w:t>
            </w:r>
            <w:r w:rsidRPr="00E52318">
              <w:rPr>
                <w:rFonts w:eastAsia="Times New Roman"/>
                <w:sz w:val="22"/>
                <w:szCs w:val="22"/>
              </w:rPr>
              <w:t xml:space="preserve">until further explanation of consultant services, as presented, passed with a motion by Mr. Jesse Parks and a second by Mr. Keith Collins. </w:t>
            </w:r>
          </w:p>
        </w:tc>
      </w:tr>
      <w:tr w:rsidR="00E52318" w:rsidRPr="00E52318">
        <w:trPr>
          <w:tblCellSpacing w:w="15" w:type="dxa"/>
        </w:trPr>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2F7581">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24"/>
            </w:tblGrid>
            <w:tr w:rsidR="00E52318" w:rsidRPr="00E52318">
              <w:trPr>
                <w:tblCellSpacing w:w="0" w:type="dxa"/>
              </w:trPr>
              <w:tc>
                <w:tcPr>
                  <w:tcW w:w="3900" w:type="dxa"/>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2F7581">
                  <w:pPr>
                    <w:ind w:left="900"/>
                    <w:rPr>
                      <w:rFonts w:eastAsia="Times New Roman"/>
                      <w:sz w:val="22"/>
                      <w:szCs w:val="22"/>
                    </w:rPr>
                  </w:pPr>
                  <w:r w:rsidRPr="00E52318">
                    <w:rPr>
                      <w:rFonts w:eastAsia="Times New Roman"/>
                      <w:sz w:val="22"/>
                      <w:szCs w:val="22"/>
                    </w:rPr>
                    <w:t>Absent</w:t>
                  </w:r>
                </w:p>
              </w:tc>
            </w:tr>
          </w:tbl>
          <w:p w:rsidR="00E52318" w:rsidRPr="00E52318" w:rsidRDefault="00E52318" w:rsidP="002F7581">
            <w:pPr>
              <w:ind w:left="90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0" w:type="dxa"/>
              <w:bottom w:w="15" w:type="dxa"/>
              <w:right w:w="15" w:type="dxa"/>
            </w:tcMa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w:t>
            </w:r>
            <w:r w:rsidRPr="00E52318">
              <w:rPr>
                <w:rFonts w:eastAsia="Times New Roman"/>
                <w:sz w:val="22"/>
                <w:szCs w:val="22"/>
              </w:rPr>
              <w:t> Minutes of the regular board meeting of the Regular Meeting September 9, 2021.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minutes of the regular board meeting of September 9, 2021,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B.</w:t>
            </w:r>
            <w:r w:rsidRPr="00E52318">
              <w:rPr>
                <w:rFonts w:eastAsia="Times New Roman"/>
                <w:sz w:val="22"/>
                <w:szCs w:val="22"/>
              </w:rPr>
              <w:t> Special Board Meeting Minutes Tax Hearing Public Forum of August 26, 2021</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C.</w:t>
            </w:r>
            <w:r w:rsidRPr="00E52318">
              <w:rPr>
                <w:rFonts w:eastAsia="Times New Roman"/>
                <w:sz w:val="22"/>
                <w:szCs w:val="22"/>
              </w:rPr>
              <w:t> Special Board Meeting Tax Levy Minutes August 26, 2021 7:00 pm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Special Board Meeting Tax Levy Minutes August 26, 2021 7:00 pm,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D.</w:t>
            </w:r>
            <w:r w:rsidRPr="00E52318">
              <w:rPr>
                <w:rFonts w:eastAsia="Times New Roman"/>
                <w:sz w:val="22"/>
                <w:szCs w:val="22"/>
              </w:rPr>
              <w:t> September 2, 2021 Board Workshop Strategic Plan Meeting Minutes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September 2, 2021 Board Workshop Strategic Plan Meeting Minutes,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E.</w:t>
            </w:r>
            <w:r w:rsidRPr="00E52318">
              <w:rPr>
                <w:rFonts w:eastAsia="Times New Roman"/>
                <w:sz w:val="22"/>
                <w:szCs w:val="22"/>
              </w:rPr>
              <w:t> Bill List</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F.</w:t>
            </w:r>
            <w:r w:rsidRPr="00E52318">
              <w:rPr>
                <w:rFonts w:eastAsia="Times New Roman"/>
                <w:sz w:val="22"/>
                <w:szCs w:val="22"/>
              </w:rPr>
              <w:t> Treasurer's Report</w:t>
            </w:r>
            <w:r>
              <w:rPr>
                <w:rFonts w:eastAsia="Times New Roman"/>
                <w:sz w:val="22"/>
                <w:szCs w:val="22"/>
              </w:rPr>
              <w:t xml:space="preserve"> given by Mrs. Linda Schild.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G.</w:t>
            </w:r>
            <w:r w:rsidRPr="00E52318">
              <w:rPr>
                <w:rFonts w:eastAsia="Times New Roman"/>
                <w:sz w:val="22"/>
                <w:szCs w:val="22"/>
              </w:rPr>
              <w:t> Leaves of Absence</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rsidP="0048089E">
            <w:pPr>
              <w:ind w:left="348"/>
              <w:rPr>
                <w:rFonts w:eastAsia="Times New Roman"/>
                <w:sz w:val="22"/>
                <w:szCs w:val="22"/>
              </w:rPr>
            </w:pPr>
            <w:r w:rsidRPr="00E52318">
              <w:rPr>
                <w:rFonts w:eastAsia="Times New Roman"/>
                <w:sz w:val="22"/>
                <w:szCs w:val="22"/>
              </w:rPr>
              <w:t>The following persons submitted leave</w:t>
            </w:r>
            <w:r w:rsidR="0048089E">
              <w:rPr>
                <w:rFonts w:eastAsia="Times New Roman"/>
                <w:sz w:val="22"/>
                <w:szCs w:val="22"/>
              </w:rPr>
              <w:t>a</w:t>
            </w:r>
            <w:r w:rsidRPr="00E52318">
              <w:rPr>
                <w:rFonts w:eastAsia="Times New Roman"/>
                <w:sz w:val="22"/>
                <w:szCs w:val="22"/>
              </w:rPr>
              <w:t xml:space="preserve"> of absence requests </w:t>
            </w:r>
            <w:r w:rsidR="0048089E">
              <w:rPr>
                <w:rFonts w:eastAsia="Times New Roman"/>
                <w:sz w:val="22"/>
                <w:szCs w:val="22"/>
              </w:rPr>
              <w:t>were approved:</w:t>
            </w:r>
          </w:p>
        </w:tc>
      </w:tr>
      <w:tr w:rsidR="00E52318" w:rsidRPr="00E52318">
        <w:trPr>
          <w:tblCellSpacing w:w="15" w:type="dxa"/>
        </w:trPr>
        <w:tc>
          <w:tcPr>
            <w:tcW w:w="0" w:type="auto"/>
            <w:tcMar>
              <w:top w:w="15" w:type="dxa"/>
              <w:left w:w="525" w:type="dxa"/>
              <w:bottom w:w="15" w:type="dxa"/>
              <w:right w:w="15" w:type="dxa"/>
            </w:tcMar>
            <w:hideMark/>
          </w:tcPr>
          <w:p w:rsidR="0048089E" w:rsidRPr="0048089E" w:rsidRDefault="0048089E" w:rsidP="0048089E">
            <w:pPr>
              <w:spacing w:line="276" w:lineRule="auto"/>
              <w:ind w:left="348"/>
              <w:rPr>
                <w:rFonts w:eastAsia="Times New Roman"/>
                <w:b/>
                <w:bCs/>
                <w:sz w:val="20"/>
                <w:szCs w:val="20"/>
                <w:lang w:eastAsia="x-none"/>
              </w:rPr>
            </w:pPr>
            <w:r w:rsidRPr="0048089E">
              <w:rPr>
                <w:rFonts w:eastAsia="Times New Roman"/>
                <w:b/>
                <w:bCs/>
                <w:sz w:val="20"/>
                <w:szCs w:val="20"/>
                <w:u w:val="single"/>
                <w:lang w:val="x-none" w:eastAsia="x-none"/>
              </w:rPr>
              <w:t>Recommended by Principal/Supervisor for approval</w:t>
            </w:r>
            <w:r w:rsidRPr="0048089E">
              <w:rPr>
                <w:rFonts w:eastAsia="Times New Roman"/>
                <w:b/>
                <w:bCs/>
                <w:sz w:val="20"/>
                <w:szCs w:val="20"/>
                <w:lang w:val="x-none" w:eastAsia="x-none"/>
              </w:rPr>
              <w:t>:</w:t>
            </w:r>
            <w:r w:rsidRPr="0048089E">
              <w:rPr>
                <w:rFonts w:eastAsia="Times New Roman"/>
                <w:b/>
                <w:bCs/>
                <w:sz w:val="20"/>
                <w:szCs w:val="20"/>
                <w:lang w:eastAsia="x-none"/>
              </w:rPr>
              <w:tab/>
            </w:r>
          </w:p>
          <w:p w:rsidR="0048089E" w:rsidRPr="0048089E" w:rsidRDefault="0048089E" w:rsidP="0048089E">
            <w:pPr>
              <w:ind w:left="348"/>
              <w:rPr>
                <w:rFonts w:eastAsia="Calibri"/>
                <w:bCs/>
                <w:sz w:val="20"/>
                <w:szCs w:val="20"/>
              </w:rPr>
            </w:pPr>
            <w:r w:rsidRPr="0048089E">
              <w:rPr>
                <w:rFonts w:eastAsia="Calibri"/>
                <w:bCs/>
                <w:sz w:val="20"/>
                <w:szCs w:val="20"/>
              </w:rPr>
              <w:t>Daniele, Stefanie, Teacher @ LongBranch ES 9/16/2021 – 11/23/2021</w:t>
            </w:r>
          </w:p>
          <w:p w:rsidR="0048089E" w:rsidRPr="0048089E" w:rsidRDefault="0048089E" w:rsidP="0048089E">
            <w:pPr>
              <w:ind w:left="348"/>
              <w:rPr>
                <w:rFonts w:eastAsia="Calibri"/>
                <w:bCs/>
                <w:sz w:val="20"/>
                <w:szCs w:val="20"/>
              </w:rPr>
            </w:pPr>
            <w:r w:rsidRPr="0048089E">
              <w:rPr>
                <w:rFonts w:eastAsia="Calibri"/>
                <w:bCs/>
                <w:sz w:val="20"/>
                <w:szCs w:val="20"/>
              </w:rPr>
              <w:t>Donaldson, Allison, Teacher @ Burlington ES 11/1/2021 – 12/9/2021</w:t>
            </w:r>
          </w:p>
          <w:p w:rsidR="0048089E" w:rsidRPr="0048089E" w:rsidRDefault="0048089E" w:rsidP="0048089E">
            <w:pPr>
              <w:ind w:left="348"/>
              <w:rPr>
                <w:rFonts w:eastAsia="Calibri"/>
                <w:bCs/>
                <w:sz w:val="20"/>
                <w:szCs w:val="20"/>
              </w:rPr>
            </w:pPr>
            <w:r w:rsidRPr="0048089E">
              <w:rPr>
                <w:rFonts w:eastAsia="Calibri"/>
                <w:bCs/>
                <w:sz w:val="20"/>
                <w:szCs w:val="20"/>
              </w:rPr>
              <w:t>Dujon, Jacob, Maintenance @ Maintenance 8/11/2021 – 10/4/2021</w:t>
            </w:r>
          </w:p>
          <w:p w:rsidR="0048089E" w:rsidRPr="0048089E" w:rsidRDefault="0048089E" w:rsidP="0048089E">
            <w:pPr>
              <w:ind w:left="348"/>
              <w:rPr>
                <w:rFonts w:eastAsia="Calibri"/>
                <w:bCs/>
                <w:sz w:val="20"/>
                <w:szCs w:val="20"/>
              </w:rPr>
            </w:pPr>
            <w:r w:rsidRPr="0048089E">
              <w:rPr>
                <w:rFonts w:eastAsia="Calibri"/>
                <w:bCs/>
                <w:sz w:val="20"/>
                <w:szCs w:val="20"/>
              </w:rPr>
              <w:t>Heuer, Megan, Para Ed @ New Haven ES 9/10/2021 – 11/29/2021</w:t>
            </w:r>
          </w:p>
          <w:p w:rsidR="0048089E" w:rsidRPr="0048089E" w:rsidRDefault="0048089E" w:rsidP="0048089E">
            <w:pPr>
              <w:ind w:left="348"/>
              <w:rPr>
                <w:rFonts w:eastAsia="Calibri"/>
                <w:bCs/>
                <w:sz w:val="20"/>
                <w:szCs w:val="20"/>
              </w:rPr>
            </w:pPr>
            <w:r w:rsidRPr="0048089E">
              <w:rPr>
                <w:rFonts w:eastAsia="Calibri"/>
                <w:bCs/>
                <w:sz w:val="20"/>
                <w:szCs w:val="20"/>
              </w:rPr>
              <w:t>Holt, Rebecca, Bus Driver @ Transportation 9/9/2021 – 9/28/2021</w:t>
            </w:r>
          </w:p>
          <w:p w:rsidR="0048089E" w:rsidRPr="0048089E" w:rsidRDefault="0048089E" w:rsidP="0048089E">
            <w:pPr>
              <w:ind w:left="348"/>
              <w:rPr>
                <w:rFonts w:eastAsia="Calibri"/>
                <w:bCs/>
                <w:sz w:val="20"/>
                <w:szCs w:val="20"/>
              </w:rPr>
            </w:pPr>
            <w:r w:rsidRPr="0048089E">
              <w:rPr>
                <w:rFonts w:eastAsia="Calibri"/>
                <w:bCs/>
                <w:sz w:val="20"/>
                <w:szCs w:val="20"/>
              </w:rPr>
              <w:t>Jump, Deron, Bus Driver @ Transportation 11/2/2021 – 11/30/2021</w:t>
            </w:r>
          </w:p>
          <w:p w:rsidR="0048089E" w:rsidRPr="0048089E" w:rsidRDefault="0048089E" w:rsidP="0048089E">
            <w:pPr>
              <w:ind w:left="348"/>
              <w:rPr>
                <w:rFonts w:eastAsia="Calibri"/>
                <w:bCs/>
                <w:sz w:val="20"/>
                <w:szCs w:val="20"/>
              </w:rPr>
            </w:pPr>
            <w:r w:rsidRPr="0048089E">
              <w:rPr>
                <w:rFonts w:eastAsia="Calibri"/>
                <w:bCs/>
                <w:sz w:val="20"/>
                <w:szCs w:val="20"/>
              </w:rPr>
              <w:t>Knapp-Lindsay, Lori, Career Coach @ Ignite 8/3/2021 – 10/26/2021</w:t>
            </w:r>
          </w:p>
          <w:p w:rsidR="0048089E" w:rsidRPr="0048089E" w:rsidRDefault="0048089E" w:rsidP="0048089E">
            <w:pPr>
              <w:ind w:left="348"/>
              <w:rPr>
                <w:rFonts w:eastAsia="Calibri"/>
                <w:bCs/>
                <w:sz w:val="20"/>
                <w:szCs w:val="20"/>
              </w:rPr>
            </w:pPr>
            <w:r w:rsidRPr="0048089E">
              <w:rPr>
                <w:rFonts w:eastAsia="Calibri"/>
                <w:bCs/>
                <w:sz w:val="20"/>
                <w:szCs w:val="20"/>
              </w:rPr>
              <w:t>Lucas, Eva, Teacher @ Cooper HS 10/15/2021 -12/8/2021</w:t>
            </w:r>
          </w:p>
          <w:p w:rsidR="0048089E" w:rsidRPr="0048089E" w:rsidRDefault="0048089E" w:rsidP="0048089E">
            <w:pPr>
              <w:ind w:left="348"/>
              <w:rPr>
                <w:rFonts w:eastAsia="Calibri"/>
                <w:bCs/>
                <w:sz w:val="20"/>
                <w:szCs w:val="20"/>
              </w:rPr>
            </w:pPr>
            <w:r w:rsidRPr="0048089E">
              <w:rPr>
                <w:rFonts w:eastAsia="Calibri"/>
                <w:bCs/>
                <w:sz w:val="20"/>
                <w:szCs w:val="20"/>
              </w:rPr>
              <w:t>Owens, Danielle, Teacher @ Steeplechase ES 10/14/2021 - 12/12/2021</w:t>
            </w:r>
          </w:p>
          <w:p w:rsidR="0048089E" w:rsidRPr="0048089E" w:rsidRDefault="0048089E" w:rsidP="0048089E">
            <w:pPr>
              <w:ind w:left="348"/>
              <w:rPr>
                <w:rFonts w:eastAsia="Calibri"/>
                <w:bCs/>
                <w:sz w:val="20"/>
                <w:szCs w:val="20"/>
              </w:rPr>
            </w:pPr>
            <w:r w:rsidRPr="0048089E">
              <w:rPr>
                <w:rFonts w:eastAsia="Calibri"/>
                <w:bCs/>
                <w:sz w:val="20"/>
                <w:szCs w:val="20"/>
              </w:rPr>
              <w:t>Patton, Devinn, Teacher @ Ockerman ES 9/20/2021 – 10/26/2021</w:t>
            </w:r>
          </w:p>
          <w:p w:rsidR="0048089E" w:rsidRPr="0048089E" w:rsidRDefault="0048089E" w:rsidP="0048089E">
            <w:pPr>
              <w:ind w:left="348"/>
              <w:rPr>
                <w:rFonts w:eastAsia="Calibri"/>
                <w:bCs/>
                <w:sz w:val="20"/>
                <w:szCs w:val="20"/>
              </w:rPr>
            </w:pPr>
            <w:r w:rsidRPr="0048089E">
              <w:rPr>
                <w:rFonts w:eastAsia="Calibri"/>
                <w:bCs/>
                <w:sz w:val="20"/>
                <w:szCs w:val="20"/>
              </w:rPr>
              <w:t>Paul, Tiffany, Bus Driver @ Transportation 1/11/2021 – 1/31/2021</w:t>
            </w:r>
          </w:p>
          <w:p w:rsidR="0048089E" w:rsidRPr="0048089E" w:rsidRDefault="0048089E" w:rsidP="0048089E">
            <w:pPr>
              <w:ind w:left="348"/>
              <w:rPr>
                <w:rFonts w:eastAsia="Calibri"/>
                <w:bCs/>
                <w:sz w:val="20"/>
                <w:szCs w:val="20"/>
              </w:rPr>
            </w:pPr>
            <w:r w:rsidRPr="0048089E">
              <w:rPr>
                <w:rFonts w:eastAsia="Calibri"/>
                <w:bCs/>
                <w:sz w:val="20"/>
                <w:szCs w:val="20"/>
              </w:rPr>
              <w:t>Ryan, Rebeka, Teacher @ Boone County HS 9/1/2021-11/22/2021</w:t>
            </w:r>
          </w:p>
          <w:p w:rsidR="0048089E" w:rsidRPr="0048089E" w:rsidRDefault="0048089E" w:rsidP="0048089E">
            <w:pPr>
              <w:ind w:left="348"/>
              <w:rPr>
                <w:rFonts w:eastAsia="Calibri"/>
                <w:bCs/>
                <w:sz w:val="20"/>
                <w:szCs w:val="20"/>
              </w:rPr>
            </w:pPr>
            <w:r w:rsidRPr="0048089E">
              <w:rPr>
                <w:rFonts w:eastAsia="Calibri"/>
                <w:bCs/>
                <w:sz w:val="20"/>
                <w:szCs w:val="20"/>
              </w:rPr>
              <w:t>Warman, Colleen, Teacher @ Erpenbeck ES 10/15/2021 -11/19/2021</w:t>
            </w:r>
          </w:p>
          <w:p w:rsidR="0048089E" w:rsidRPr="0048089E" w:rsidRDefault="0048089E" w:rsidP="0048089E">
            <w:pPr>
              <w:ind w:left="348"/>
              <w:rPr>
                <w:rFonts w:eastAsia="Calibri"/>
                <w:bCs/>
                <w:sz w:val="20"/>
                <w:szCs w:val="20"/>
              </w:rPr>
            </w:pPr>
            <w:r w:rsidRPr="0048089E">
              <w:rPr>
                <w:rFonts w:eastAsia="Calibri"/>
                <w:bCs/>
                <w:sz w:val="20"/>
                <w:szCs w:val="20"/>
              </w:rPr>
              <w:t>Warner, Shannon, Para Ed @ Ockerman ES 10/6/2021 – 10/15/2021</w:t>
            </w:r>
          </w:p>
          <w:p w:rsidR="0048089E" w:rsidRPr="0048089E" w:rsidRDefault="0048089E" w:rsidP="0048089E">
            <w:pPr>
              <w:ind w:left="348"/>
              <w:rPr>
                <w:rFonts w:eastAsia="Calibri"/>
                <w:b/>
                <w:bCs/>
                <w:sz w:val="20"/>
                <w:szCs w:val="20"/>
              </w:rPr>
            </w:pPr>
            <w:r w:rsidRPr="0048089E">
              <w:rPr>
                <w:rFonts w:eastAsia="Calibri"/>
                <w:b/>
                <w:bCs/>
                <w:sz w:val="20"/>
                <w:szCs w:val="20"/>
                <w:u w:val="single"/>
              </w:rPr>
              <w:t>Not Recommended by Principal/Supervisor for approval</w:t>
            </w:r>
            <w:r w:rsidRPr="0048089E">
              <w:rPr>
                <w:rFonts w:eastAsia="Calibri"/>
                <w:b/>
                <w:bCs/>
                <w:sz w:val="20"/>
                <w:szCs w:val="20"/>
              </w:rPr>
              <w:t>:</w:t>
            </w:r>
          </w:p>
          <w:p w:rsidR="0048089E" w:rsidRPr="0048089E" w:rsidRDefault="0048089E" w:rsidP="0048089E">
            <w:pPr>
              <w:ind w:left="348"/>
              <w:rPr>
                <w:rFonts w:eastAsia="Times New Roman"/>
                <w:bCs/>
                <w:sz w:val="20"/>
                <w:szCs w:val="20"/>
                <w:lang w:eastAsia="x-none"/>
              </w:rPr>
            </w:pPr>
            <w:r w:rsidRPr="0048089E">
              <w:rPr>
                <w:rFonts w:eastAsia="Times New Roman"/>
                <w:bCs/>
                <w:sz w:val="20"/>
                <w:szCs w:val="20"/>
                <w:lang w:eastAsia="x-none"/>
              </w:rPr>
              <w:t>None</w:t>
            </w:r>
          </w:p>
          <w:p w:rsidR="0048089E" w:rsidRPr="0048089E" w:rsidRDefault="0048089E" w:rsidP="0048089E">
            <w:pPr>
              <w:ind w:left="348"/>
              <w:rPr>
                <w:rFonts w:eastAsia="Times New Roman"/>
                <w:b/>
                <w:bCs/>
                <w:sz w:val="20"/>
                <w:szCs w:val="20"/>
                <w:lang w:val="x-none" w:eastAsia="x-none"/>
              </w:rPr>
            </w:pPr>
            <w:r w:rsidRPr="0048089E">
              <w:rPr>
                <w:rFonts w:eastAsia="Times New Roman"/>
                <w:b/>
                <w:bCs/>
                <w:sz w:val="20"/>
                <w:szCs w:val="20"/>
                <w:u w:val="single"/>
                <w:lang w:val="x-none" w:eastAsia="x-none"/>
              </w:rPr>
              <w:t>Amended Leaves</w:t>
            </w:r>
            <w:r w:rsidRPr="0048089E">
              <w:rPr>
                <w:rFonts w:eastAsia="Times New Roman"/>
                <w:b/>
                <w:bCs/>
                <w:sz w:val="20"/>
                <w:szCs w:val="20"/>
                <w:lang w:val="x-none" w:eastAsia="x-none"/>
              </w:rPr>
              <w:t>:</w:t>
            </w:r>
          </w:p>
          <w:p w:rsidR="0048089E" w:rsidRPr="0048089E" w:rsidRDefault="0048089E" w:rsidP="0048089E">
            <w:pPr>
              <w:ind w:left="348"/>
              <w:rPr>
                <w:rFonts w:eastAsia="Calibri"/>
                <w:sz w:val="20"/>
                <w:szCs w:val="20"/>
              </w:rPr>
            </w:pPr>
            <w:r w:rsidRPr="0048089E">
              <w:rPr>
                <w:rFonts w:eastAsia="Calibri"/>
                <w:sz w:val="20"/>
                <w:szCs w:val="20"/>
              </w:rPr>
              <w:t>Carney, Deb, Teacher @ North Pointe ES 9/6/2021 – 10/12/2021</w:t>
            </w:r>
          </w:p>
          <w:p w:rsidR="0048089E" w:rsidRPr="0048089E" w:rsidRDefault="0048089E" w:rsidP="0048089E">
            <w:pPr>
              <w:ind w:left="348"/>
              <w:rPr>
                <w:rFonts w:eastAsia="Calibri"/>
                <w:sz w:val="20"/>
                <w:szCs w:val="20"/>
              </w:rPr>
            </w:pPr>
            <w:r w:rsidRPr="0048089E">
              <w:rPr>
                <w:rFonts w:eastAsia="Calibri"/>
                <w:sz w:val="20"/>
                <w:szCs w:val="20"/>
              </w:rPr>
              <w:t xml:space="preserve">Deller, Krystal, Teacher @ Ockerman MS </w:t>
            </w:r>
            <w:r w:rsidRPr="0048089E">
              <w:rPr>
                <w:rFonts w:eastAsia="Calibri"/>
                <w:bCs/>
                <w:sz w:val="20"/>
                <w:szCs w:val="20"/>
              </w:rPr>
              <w:t>8/25/2021 – 8/27/2021</w:t>
            </w:r>
          </w:p>
          <w:p w:rsidR="0048089E" w:rsidRPr="0048089E" w:rsidRDefault="0048089E" w:rsidP="0048089E">
            <w:pPr>
              <w:ind w:left="348"/>
              <w:rPr>
                <w:rFonts w:eastAsia="Calibri"/>
                <w:sz w:val="20"/>
                <w:szCs w:val="20"/>
              </w:rPr>
            </w:pPr>
            <w:r w:rsidRPr="0048089E">
              <w:rPr>
                <w:rFonts w:eastAsia="Calibri"/>
                <w:sz w:val="20"/>
                <w:szCs w:val="20"/>
              </w:rPr>
              <w:t xml:space="preserve">Florez, Brittany, FRYSC @ Ockerman MS </w:t>
            </w:r>
            <w:r w:rsidRPr="0048089E">
              <w:rPr>
                <w:rFonts w:eastAsia="Calibri"/>
                <w:bCs/>
                <w:sz w:val="20"/>
                <w:szCs w:val="20"/>
              </w:rPr>
              <w:t>8/19/2021 –9/23/2021</w:t>
            </w:r>
          </w:p>
          <w:p w:rsidR="0048089E" w:rsidRPr="0048089E" w:rsidRDefault="0048089E" w:rsidP="0048089E">
            <w:pPr>
              <w:ind w:left="348"/>
              <w:rPr>
                <w:rFonts w:eastAsia="Calibri"/>
                <w:sz w:val="20"/>
                <w:szCs w:val="20"/>
              </w:rPr>
            </w:pPr>
            <w:r w:rsidRPr="0048089E">
              <w:rPr>
                <w:rFonts w:eastAsia="Calibri"/>
                <w:sz w:val="20"/>
                <w:szCs w:val="20"/>
              </w:rPr>
              <w:t xml:space="preserve">Mullikin, Brooke, Teacher @ Thornwilde ES </w:t>
            </w:r>
            <w:r w:rsidRPr="0048089E">
              <w:rPr>
                <w:rFonts w:eastAsia="Calibri"/>
                <w:bCs/>
                <w:sz w:val="20"/>
                <w:szCs w:val="20"/>
              </w:rPr>
              <w:t>9/22/2021 – 10/22/2021</w:t>
            </w:r>
          </w:p>
          <w:p w:rsidR="0048089E" w:rsidRPr="0048089E" w:rsidRDefault="0048089E" w:rsidP="0048089E">
            <w:pPr>
              <w:ind w:left="348"/>
              <w:rPr>
                <w:rFonts w:eastAsia="Calibri"/>
                <w:sz w:val="20"/>
                <w:szCs w:val="20"/>
              </w:rPr>
            </w:pPr>
            <w:r w:rsidRPr="0048089E">
              <w:rPr>
                <w:rFonts w:eastAsia="Calibri"/>
                <w:sz w:val="20"/>
                <w:szCs w:val="20"/>
              </w:rPr>
              <w:t>Wheeler, Sarah, Teacher @ Yealey ES 8/9/2021 – 9/17/2021</w:t>
            </w:r>
          </w:p>
          <w:p w:rsidR="0048089E" w:rsidRPr="0048089E" w:rsidRDefault="0048089E" w:rsidP="0048089E">
            <w:pPr>
              <w:ind w:left="348"/>
              <w:rPr>
                <w:rFonts w:eastAsia="Calibri"/>
                <w:sz w:val="20"/>
                <w:szCs w:val="20"/>
              </w:rPr>
            </w:pPr>
            <w:r w:rsidRPr="0048089E">
              <w:rPr>
                <w:rFonts w:eastAsia="Calibri"/>
                <w:sz w:val="20"/>
                <w:szCs w:val="20"/>
              </w:rPr>
              <w:t>Willard, Shelby, Teacher @ Boone County HS 8/18/2021 - 11/05/2021</w:t>
            </w:r>
          </w:p>
          <w:p w:rsidR="0048089E" w:rsidRPr="0048089E" w:rsidRDefault="0048089E" w:rsidP="0048089E">
            <w:pPr>
              <w:ind w:left="348"/>
              <w:rPr>
                <w:rFonts w:eastAsia="Times New Roman"/>
                <w:b/>
                <w:bCs/>
                <w:sz w:val="20"/>
                <w:szCs w:val="20"/>
                <w:u w:val="single"/>
                <w:lang w:eastAsia="x-none"/>
              </w:rPr>
            </w:pPr>
            <w:r w:rsidRPr="0048089E">
              <w:rPr>
                <w:rFonts w:eastAsia="Times New Roman"/>
                <w:b/>
                <w:bCs/>
                <w:sz w:val="20"/>
                <w:szCs w:val="20"/>
                <w:u w:val="single"/>
                <w:lang w:val="x-none" w:eastAsia="x-none"/>
              </w:rPr>
              <w:t>C</w:t>
            </w:r>
            <w:r>
              <w:rPr>
                <w:rFonts w:eastAsia="Times New Roman"/>
                <w:b/>
                <w:bCs/>
                <w:sz w:val="20"/>
                <w:szCs w:val="20"/>
                <w:u w:val="single"/>
                <w:lang w:eastAsia="x-none"/>
              </w:rPr>
              <w:t>a</w:t>
            </w:r>
            <w:r w:rsidRPr="0048089E">
              <w:rPr>
                <w:rFonts w:eastAsia="Times New Roman"/>
                <w:b/>
                <w:bCs/>
                <w:sz w:val="20"/>
                <w:szCs w:val="20"/>
                <w:u w:val="single"/>
                <w:lang w:val="x-none" w:eastAsia="x-none"/>
              </w:rPr>
              <w:t>ncelled Leaves:</w:t>
            </w:r>
          </w:p>
          <w:p w:rsidR="0048089E" w:rsidRPr="0048089E" w:rsidRDefault="0048089E" w:rsidP="0048089E">
            <w:pPr>
              <w:ind w:left="348"/>
              <w:rPr>
                <w:rFonts w:eastAsia="Calibri"/>
                <w:sz w:val="20"/>
                <w:szCs w:val="20"/>
              </w:rPr>
            </w:pPr>
            <w:r w:rsidRPr="0048089E">
              <w:rPr>
                <w:rFonts w:eastAsia="Calibri"/>
                <w:sz w:val="20"/>
                <w:szCs w:val="20"/>
              </w:rPr>
              <w:t>Flick, Deborah, Café Worker @ Ignite 8</w:t>
            </w:r>
            <w:r w:rsidRPr="0048089E">
              <w:rPr>
                <w:rFonts w:eastAsia="Calibri"/>
                <w:bCs/>
                <w:sz w:val="20"/>
                <w:szCs w:val="20"/>
              </w:rPr>
              <w:t>/16/2021 – TBD</w:t>
            </w:r>
          </w:p>
          <w:p w:rsidR="0048089E" w:rsidRPr="0048089E" w:rsidRDefault="0048089E" w:rsidP="0048089E">
            <w:pPr>
              <w:ind w:left="348"/>
              <w:rPr>
                <w:rFonts w:eastAsia="Times New Roman"/>
                <w:b/>
                <w:bCs/>
                <w:sz w:val="20"/>
                <w:szCs w:val="20"/>
              </w:rPr>
            </w:pPr>
          </w:p>
          <w:p w:rsidR="00E52318" w:rsidRPr="0048089E" w:rsidRDefault="00E52318" w:rsidP="0048089E">
            <w:pPr>
              <w:rPr>
                <w:rFonts w:eastAsia="Times New Roman"/>
                <w:sz w:val="20"/>
                <w:szCs w:val="20"/>
              </w:rPr>
            </w:pPr>
            <w:r w:rsidRPr="0048089E">
              <w:rPr>
                <w:rFonts w:eastAsia="Times New Roman"/>
                <w:b/>
                <w:bCs/>
                <w:sz w:val="20"/>
                <w:szCs w:val="20"/>
              </w:rPr>
              <w:t>H.</w:t>
            </w:r>
            <w:r w:rsidRPr="0048089E">
              <w:rPr>
                <w:rFonts w:eastAsia="Times New Roman"/>
                <w:sz w:val="20"/>
                <w:szCs w:val="20"/>
              </w:rPr>
              <w:t> Contract Between Cooper High School and CDW - Government for Adobe Creative Cloud</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Cooper High School and CDW - Government for Adobe Creative Cloud,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I.</w:t>
            </w:r>
            <w:r w:rsidRPr="00E52318">
              <w:rPr>
                <w:rFonts w:eastAsia="Times New Roman"/>
                <w:sz w:val="22"/>
                <w:szCs w:val="22"/>
              </w:rPr>
              <w:t> Contract Between Cooper High School and Certiport for Microsoft Office Systems Practice Test</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Cooper High School and Certiport for Microsoft Office Systems Practice Test,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J.</w:t>
            </w:r>
            <w:r w:rsidRPr="00E52318">
              <w:rPr>
                <w:rFonts w:eastAsia="Times New Roman"/>
                <w:sz w:val="22"/>
                <w:szCs w:val="22"/>
              </w:rPr>
              <w:t> Contract Between LSS and Cengage Learning for National Geographic EL Curriculum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LSS and Cengage Learning for National Geographic EL Curriculum,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K.</w:t>
            </w:r>
            <w:r w:rsidRPr="00E52318">
              <w:rPr>
                <w:rFonts w:eastAsia="Times New Roman"/>
                <w:sz w:val="22"/>
                <w:szCs w:val="22"/>
              </w:rPr>
              <w:t> Contract Between Ignite and KDE for 25% Locally Operated Career &amp; Technical Ed Center/Department</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Ignite and KDE for 25% Locally Operated Career &amp; Technical Ed Center/Department,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L.</w:t>
            </w:r>
            <w:r w:rsidRPr="00E52318">
              <w:rPr>
                <w:rFonts w:eastAsia="Times New Roman"/>
                <w:sz w:val="22"/>
                <w:szCs w:val="22"/>
              </w:rPr>
              <w:t> Contract Between Camp Ernst Middle School and digiCOACH, Inc. for digiCOACH Site License</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Camp Ernst Middle School and digiCOACH, Inc. for digiCOACH Site License,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M</w:t>
            </w:r>
            <w:r w:rsidRPr="0048089E">
              <w:rPr>
                <w:rFonts w:eastAsia="Times New Roman"/>
                <w:b/>
                <w:bCs/>
                <w:sz w:val="22"/>
                <w:szCs w:val="22"/>
              </w:rPr>
              <w:t>.</w:t>
            </w:r>
            <w:r w:rsidRPr="0048089E">
              <w:rPr>
                <w:rFonts w:eastAsia="Times New Roman"/>
                <w:b/>
                <w:sz w:val="22"/>
                <w:szCs w:val="22"/>
              </w:rPr>
              <w:t> </w:t>
            </w:r>
            <w:r w:rsidRPr="0048089E">
              <w:rPr>
                <w:rFonts w:eastAsia="Times New Roman"/>
                <w:b/>
                <w:sz w:val="22"/>
                <w:szCs w:val="22"/>
                <w:u w:val="single"/>
              </w:rPr>
              <w:t>Contract Between LSS and EC Learn for Consultation Service</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48089E" w:rsidRDefault="00E52318" w:rsidP="00E52318">
            <w:pPr>
              <w:rPr>
                <w:rFonts w:eastAsia="Times New Roman"/>
                <w:b/>
                <w:sz w:val="22"/>
                <w:szCs w:val="22"/>
              </w:rPr>
            </w:pPr>
            <w:r w:rsidRPr="0048089E">
              <w:rPr>
                <w:rFonts w:eastAsia="Times New Roman"/>
                <w:b/>
                <w:sz w:val="22"/>
                <w:szCs w:val="22"/>
              </w:rPr>
              <w:t xml:space="preserve">       The board amended the agenda to remove Item M. until further explanation of the EC Learn Program.</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N.</w:t>
            </w:r>
            <w:r w:rsidRPr="00E52318">
              <w:rPr>
                <w:rFonts w:eastAsia="Times New Roman"/>
                <w:sz w:val="22"/>
                <w:szCs w:val="22"/>
              </w:rPr>
              <w:t> Contract Between LSS and Easy English News for Newspaper</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LSS and Easy English News for Newspaper,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O.</w:t>
            </w:r>
            <w:r w:rsidRPr="00E52318">
              <w:rPr>
                <w:rFonts w:eastAsia="Times New Roman"/>
                <w:sz w:val="22"/>
                <w:szCs w:val="22"/>
              </w:rPr>
              <w:t> Contract Between Conner Middle School and Generous Genius for Generation Genius Subscription</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Conner Middle School and Generous Genius for Generation Genius Subscription,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P.</w:t>
            </w:r>
            <w:r w:rsidRPr="00E52318">
              <w:rPr>
                <w:rFonts w:eastAsia="Times New Roman"/>
                <w:sz w:val="22"/>
                <w:szCs w:val="22"/>
              </w:rPr>
              <w:t> LSS/Elementary and Heggerty for Phonics Curriculum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LSS/Elementary and Heggerty for Phonics Curriculum,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Q.</w:t>
            </w:r>
            <w:r w:rsidRPr="00E52318">
              <w:rPr>
                <w:rFonts w:eastAsia="Times New Roman"/>
                <w:sz w:val="22"/>
                <w:szCs w:val="22"/>
              </w:rPr>
              <w:t> Contract Between Gray Middle School and KUTA Software for KUTA Software for Math</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Gray Middle School and KUTA Software for KUTA Software for Math,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R.</w:t>
            </w:r>
            <w:r w:rsidRPr="00E52318">
              <w:rPr>
                <w:rFonts w:eastAsia="Times New Roman"/>
                <w:sz w:val="22"/>
                <w:szCs w:val="22"/>
              </w:rPr>
              <w:t> Contract Between Cooper High School and Delta Airlines and Transportation for Field Trip to NYC for Drama Club</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Cooper High School and Delta Airlines and Transportation for Field Trip to NYC for Drama Club,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S.</w:t>
            </w:r>
            <w:r w:rsidRPr="00E52318">
              <w:rPr>
                <w:rFonts w:eastAsia="Times New Roman"/>
                <w:sz w:val="22"/>
                <w:szCs w:val="22"/>
              </w:rPr>
              <w:t> Contract Between Boone County High School, Conner High School, Cooper High School and Ryle High School with Youscience for Summit Academic Advising Site License</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Boone County High School, Conner High School, Cooper High School and Ryle High School with Youscience for Summit Academic Advising Site License,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T.</w:t>
            </w:r>
            <w:r w:rsidRPr="00E52318">
              <w:rPr>
                <w:rFonts w:eastAsia="Times New Roman"/>
                <w:sz w:val="22"/>
                <w:szCs w:val="22"/>
              </w:rPr>
              <w:t> Contract Between Thornwilde Elementary School and Pioneer Valley Books for Literacy Footprints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Thornwilde Elementary School and Pioneer Valley Books for Literacy Footprints,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U.</w:t>
            </w:r>
            <w:r w:rsidRPr="00E52318">
              <w:rPr>
                <w:rFonts w:eastAsia="Times New Roman"/>
                <w:sz w:val="22"/>
                <w:szCs w:val="22"/>
              </w:rPr>
              <w:t xml:space="preserve"> Contract Between Goodridge Elementary School and Smekens Education for WebPD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Goodridge Elementary School and Smekens Education for WebPD,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V.</w:t>
            </w:r>
            <w:r w:rsidRPr="00E52318">
              <w:rPr>
                <w:rFonts w:eastAsia="Times New Roman"/>
                <w:sz w:val="22"/>
                <w:szCs w:val="22"/>
              </w:rPr>
              <w:t> Contract Between Special Education and Super Duper for Hearbuilder</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Special Education and Super Duper for Hearbuilder,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W.</w:t>
            </w:r>
            <w:r w:rsidRPr="00E52318">
              <w:rPr>
                <w:rFonts w:eastAsia="Times New Roman"/>
                <w:sz w:val="22"/>
                <w:szCs w:val="22"/>
              </w:rPr>
              <w:t> Contract Between Special Education and Super Duper for Digital Subscription SLP Library</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Special Education and Super Duper for Digital Subscription SLP Library,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X.</w:t>
            </w:r>
            <w:r w:rsidRPr="00E52318">
              <w:rPr>
                <w:rFonts w:eastAsia="Times New Roman"/>
                <w:sz w:val="22"/>
                <w:szCs w:val="22"/>
              </w:rPr>
              <w:t> Contract Between Special Education and Supporting Success for Children with Hearing Loss Inc.</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Special Education and Supporting Success for Children with Hearing Loss Inc.,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Y.</w:t>
            </w:r>
            <w:r w:rsidRPr="00E52318">
              <w:rPr>
                <w:rFonts w:eastAsia="Times New Roman"/>
                <w:sz w:val="22"/>
                <w:szCs w:val="22"/>
              </w:rPr>
              <w:t> Contract Between Collins Elementary School and TCI for Social Studies Alive</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Collins Elementary School and TCI for Social Studies Alive,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Z.</w:t>
            </w:r>
            <w:r w:rsidRPr="00E52318">
              <w:rPr>
                <w:rFonts w:eastAsia="Times New Roman"/>
                <w:sz w:val="22"/>
                <w:szCs w:val="22"/>
              </w:rPr>
              <w:t> Contract Between Conner Middle School and Themes &amp; Variations for MusicPlay</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Conner Middle School and Themes &amp; Variations for MusicPlay,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AA.</w:t>
            </w:r>
            <w:r w:rsidRPr="00E52318">
              <w:rPr>
                <w:rFonts w:eastAsia="Times New Roman"/>
                <w:sz w:val="22"/>
                <w:szCs w:val="22"/>
              </w:rPr>
              <w:t> Contract Between Thornwilde Elementary School and Themes &amp; Variations for MusicPlay</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Thornwilde Elementary School and Themes &amp; Variations for MusicPlay,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BB.</w:t>
            </w:r>
            <w:r w:rsidRPr="00E52318">
              <w:rPr>
                <w:rFonts w:eastAsia="Times New Roman"/>
                <w:sz w:val="22"/>
                <w:szCs w:val="22"/>
              </w:rPr>
              <w:t> Contract Between Special Education and Ultimate SLP for Ultimate SLP</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Special Education and Ultimate SLP for Ultimate SLP,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CC.</w:t>
            </w:r>
            <w:r w:rsidRPr="00E52318">
              <w:rPr>
                <w:rFonts w:eastAsia="Times New Roman"/>
                <w:sz w:val="22"/>
                <w:szCs w:val="22"/>
              </w:rPr>
              <w:t> Contract Between Conner Middle School and XtraMath for XtraMath Premium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Conner Middle School and XtraMath for XtraMath Premium,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DD.</w:t>
            </w:r>
            <w:r w:rsidRPr="00E52318">
              <w:rPr>
                <w:rFonts w:eastAsia="Times New Roman"/>
                <w:sz w:val="22"/>
                <w:szCs w:val="22"/>
              </w:rPr>
              <w:t> Contract Between Yealey Elementary School and Savvas Learning for MyView Literacy 2020</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Yealey Elementary School and Savvas Learning for MyView Literacy 2020,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EE.</w:t>
            </w:r>
            <w:r w:rsidRPr="00E52318">
              <w:rPr>
                <w:rFonts w:eastAsia="Times New Roman"/>
                <w:sz w:val="22"/>
                <w:szCs w:val="22"/>
              </w:rPr>
              <w:t> Contract Between Collins Elementary School and Read Naturally and Funemics - Phonemic Awareness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Collins Elementary School and Read Naturally and Funemics - Phonemic Awareness,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FF.</w:t>
            </w:r>
            <w:r w:rsidRPr="00E52318">
              <w:rPr>
                <w:rFonts w:eastAsia="Times New Roman"/>
                <w:sz w:val="22"/>
                <w:szCs w:val="22"/>
              </w:rPr>
              <w:t> Contract between Collins Elementary School and The Math Learning Center for Bridges Intervention</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Collins Elementary School and The MAth Learning Center for Bridges Intervention,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GG.</w:t>
            </w:r>
            <w:r w:rsidRPr="00E52318">
              <w:rPr>
                <w:rFonts w:eastAsia="Times New Roman"/>
                <w:sz w:val="22"/>
                <w:szCs w:val="22"/>
              </w:rPr>
              <w:t> Contract Between Cooper High School and McGraw Hill for ALEKS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Cooper High School and McGraw Hill for ALEKS,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HH.</w:t>
            </w:r>
            <w:r w:rsidRPr="00E52318">
              <w:rPr>
                <w:rFonts w:eastAsia="Times New Roman"/>
                <w:sz w:val="22"/>
                <w:szCs w:val="22"/>
              </w:rPr>
              <w:t> Contract Between Ballyshannon Middle School and MidSchoolMath for Math Program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Ballyshannon Middle School and MidSchoolMath for Math Program,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II.</w:t>
            </w:r>
            <w:r w:rsidRPr="00E52318">
              <w:rPr>
                <w:rFonts w:eastAsia="Times New Roman"/>
                <w:sz w:val="22"/>
                <w:szCs w:val="22"/>
              </w:rPr>
              <w:t> Contract Between Ignite and Onshape for Onshape Classroom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Ignite and Onshape for Onshape Classroom,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JJ.</w:t>
            </w:r>
            <w:r w:rsidRPr="00E52318">
              <w:rPr>
                <w:rFonts w:eastAsia="Times New Roman"/>
                <w:sz w:val="22"/>
                <w:szCs w:val="22"/>
              </w:rPr>
              <w:t> Contract Between Ignite and Applied Educational Systems for Health Center 21 Licenses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Ignite and Applied Educational Systems for Health Center 21 Licenses,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KK.</w:t>
            </w:r>
            <w:r w:rsidRPr="00E52318">
              <w:rPr>
                <w:rFonts w:eastAsia="Times New Roman"/>
                <w:sz w:val="22"/>
                <w:szCs w:val="22"/>
              </w:rPr>
              <w:t> Contract Between Yealey Elementary School and Pioneer Valley Books for Literacy Footprints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Yealey Elementary School and Pioneer Valley Books for Literacy Footprints,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LL.</w:t>
            </w:r>
            <w:r w:rsidRPr="00E52318">
              <w:rPr>
                <w:rFonts w:eastAsia="Times New Roman"/>
                <w:sz w:val="22"/>
                <w:szCs w:val="22"/>
              </w:rPr>
              <w:t> Contract Between Special Education and Pro-Ed for Reading Milestones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Special Education and Pro-Ed for Reading Milestones,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MM.</w:t>
            </w:r>
            <w:r w:rsidRPr="00E52318">
              <w:rPr>
                <w:rFonts w:eastAsia="Times New Roman"/>
                <w:sz w:val="22"/>
                <w:szCs w:val="22"/>
              </w:rPr>
              <w:t> Contract Between Goodridge Elementary and Benchmark Education for Phonics Skill Bags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Goodridge Elementary and Benchmark Education for Phonics Skill Bags,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NN.</w:t>
            </w:r>
            <w:r w:rsidRPr="00E52318">
              <w:rPr>
                <w:rFonts w:eastAsia="Times New Roman"/>
                <w:sz w:val="22"/>
                <w:szCs w:val="22"/>
              </w:rPr>
              <w:t> Contract Between Ockerman Elementary School and BLGC,LLC for Parenting Workshops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Ockerman Elementary School and BLGC,LLC for Parenting Workshops,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OO.</w:t>
            </w:r>
            <w:r w:rsidRPr="00E52318">
              <w:rPr>
                <w:rFonts w:eastAsia="Times New Roman"/>
                <w:sz w:val="22"/>
                <w:szCs w:val="22"/>
              </w:rPr>
              <w:t> Contract between Preschool Achievement Center and Boone County Public Library for the Library Bus Service</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Preschool Achievement Center and Boone County Public Library for the Library Bus Service,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PP.</w:t>
            </w:r>
            <w:r w:rsidRPr="00E52318">
              <w:rPr>
                <w:rFonts w:eastAsia="Times New Roman"/>
                <w:sz w:val="22"/>
                <w:szCs w:val="22"/>
              </w:rPr>
              <w:t xml:space="preserve"> Contract between Longbranch Elementary School and BrainPOP for Renewal of School Combo 24/7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Longbranch Elementary School and BrainPOP for Renewal of School Combo 24/7,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QQ.</w:t>
            </w:r>
            <w:r w:rsidRPr="00E52318">
              <w:rPr>
                <w:rFonts w:eastAsia="Times New Roman"/>
                <w:sz w:val="22"/>
                <w:szCs w:val="22"/>
              </w:rPr>
              <w:t> Contract Between Conner Middle School and Breakout EDU for Breakout Platform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Conner Middle School and Breakout EDU for Breakout Platform,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RR.</w:t>
            </w:r>
            <w:r w:rsidRPr="00E52318">
              <w:rPr>
                <w:rFonts w:eastAsia="Times New Roman"/>
                <w:sz w:val="22"/>
                <w:szCs w:val="22"/>
              </w:rPr>
              <w:t> Contract Between Yealey Elementary School and Carnegie Learning for Fast ForWord</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Yealey Elementary School and Carnegie Learning for Fast ForWord,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SS.</w:t>
            </w:r>
            <w:r w:rsidRPr="00E52318">
              <w:rPr>
                <w:rFonts w:eastAsia="Times New Roman"/>
                <w:sz w:val="22"/>
                <w:szCs w:val="22"/>
              </w:rPr>
              <w:t> Bid Award to Exercise &amp; Leisure Equipment Company for Fitness Equipment at RISE Academy</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Bid Award to Exercise &amp; Leisure Equipment Company for Fitness Equipment at RISE Academy,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TT.</w:t>
            </w:r>
            <w:r w:rsidRPr="00E52318">
              <w:rPr>
                <w:rFonts w:eastAsia="Times New Roman"/>
                <w:sz w:val="22"/>
                <w:szCs w:val="22"/>
              </w:rPr>
              <w:t> Bid Award to Axis Interior Systems for Carpet Replacement for BOE Office and Conner Middle School</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Bid Award to Axis Interior Systems for Carpet Replacement for BOE Office and Conner Middle School,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UU.</w:t>
            </w:r>
            <w:r w:rsidRPr="00E52318">
              <w:rPr>
                <w:rFonts w:eastAsia="Times New Roman"/>
                <w:sz w:val="22"/>
                <w:szCs w:val="22"/>
              </w:rPr>
              <w:t> Lease Agreement Between Cooper High School and Millennium Business System/FlexTG Financial Services for Copier Lease and Maintenance Agreement</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Lease Agreement Between Cooper High School and Millennium Business System/FlexTG Financial Services for Copier Lease and Maintenance Agreement,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VV.</w:t>
            </w:r>
            <w:r w:rsidRPr="00E52318">
              <w:rPr>
                <w:rFonts w:eastAsia="Times New Roman"/>
                <w:sz w:val="22"/>
                <w:szCs w:val="22"/>
              </w:rPr>
              <w:t> Contract Between Kelly Elementary School and Lifetouch for 2021-22 School Year Pictures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Kelly Elementary School and Lifetouch for 2021-22 School Year Pictures,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WW.</w:t>
            </w:r>
            <w:r w:rsidRPr="00E52318">
              <w:rPr>
                <w:rFonts w:eastAsia="Times New Roman"/>
                <w:sz w:val="22"/>
                <w:szCs w:val="22"/>
              </w:rPr>
              <w:t> Contract Between Gray Middle School and Miller Transportation for 8th Grade Trip to Nashville, TN on 4/20/22-4/23/22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Gray Middle School and Miller Transportation for 8th Grade Trip to Nashville, TN on 4/20/22-4/23/22,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XX.</w:t>
            </w:r>
            <w:r w:rsidRPr="00E52318">
              <w:rPr>
                <w:rFonts w:eastAsia="Times New Roman"/>
                <w:sz w:val="22"/>
                <w:szCs w:val="22"/>
              </w:rPr>
              <w:t> Contract Between Gray Middle School and Herff Jones for 2021-22 School Yearbooks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Gray Middle School and Herff Jones for 2021-22 School Yearbooks,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YY.</w:t>
            </w:r>
            <w:r w:rsidRPr="00E52318">
              <w:rPr>
                <w:rFonts w:eastAsia="Times New Roman"/>
                <w:sz w:val="22"/>
                <w:szCs w:val="22"/>
              </w:rPr>
              <w:t> Agreement Between Cooper High School and KYNASP to Host a State Qualifying Archery Tournament between 11/5/21-2/19/22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Agreement Between Cooper High School and KYNASP to Host a State Qualifying Archery Tournament between 11/5/21-2/19/22,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ZZ.</w:t>
            </w:r>
            <w:r w:rsidRPr="00E52318">
              <w:rPr>
                <w:rFonts w:eastAsia="Times New Roman"/>
                <w:sz w:val="22"/>
                <w:szCs w:val="22"/>
              </w:rPr>
              <w:t> Contract Between Conner Middle School and Calendly for 2021-22 School Year Online Calendar</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Conner Middle School and Calendly for 2021-22 School Year Online Calendar,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AAA.</w:t>
            </w:r>
            <w:r w:rsidRPr="00E52318">
              <w:rPr>
                <w:rFonts w:eastAsia="Times New Roman"/>
                <w:sz w:val="22"/>
                <w:szCs w:val="22"/>
              </w:rPr>
              <w:t> Contract Between Conner High School and Receptions for Girls Soccer Banquet on 11/3/21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Conner High School and Receptions for Girls Soccer Banquet on 11/3/21,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BBB.</w:t>
            </w:r>
            <w:r w:rsidRPr="00E52318">
              <w:rPr>
                <w:rFonts w:eastAsia="Times New Roman"/>
                <w:sz w:val="22"/>
                <w:szCs w:val="22"/>
              </w:rPr>
              <w:t> Contract Between Boone County High School and TeamSNAP for Online App for Athletics for 2021-22 School Year</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Boone County High School and TeamSNAP for Online App for Athletics for 2021-22 School Year,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CCC.</w:t>
            </w:r>
            <w:r w:rsidRPr="00E52318">
              <w:rPr>
                <w:rFonts w:eastAsia="Times New Roman"/>
                <w:sz w:val="22"/>
                <w:szCs w:val="22"/>
              </w:rPr>
              <w:t> Contract Between Ballyshannon Middle School and Lifetouch for 2021-22 School Yearbooks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Ballyshannon Middle School and Lifetouch for 2021-22 School Yearbooks,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DDD.</w:t>
            </w:r>
            <w:r w:rsidRPr="00E52318">
              <w:rPr>
                <w:rFonts w:eastAsia="Times New Roman"/>
                <w:sz w:val="22"/>
                <w:szCs w:val="22"/>
              </w:rPr>
              <w:t> Contract Between Boone County High School and Southwestern Travel Group for Band Field Trip to Virginia Beach on 4/26-4/30/22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Boone County High School and Southwestern Travel Group for Band Field Trip to Virginia Beach on 4/26-4/30/22,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EEE.</w:t>
            </w:r>
            <w:r w:rsidRPr="00E52318">
              <w:rPr>
                <w:rFonts w:eastAsia="Times New Roman"/>
                <w:sz w:val="22"/>
                <w:szCs w:val="22"/>
              </w:rPr>
              <w:t> Contract Between Ignite Institute and Survey Monkey for Application Software to Track New Applicants from 10/19/2021-10/18/2022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Ignite Institute and Survey Monkey for Application Software to Track New Applicants from 10/19/2021-10/18/2022,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FFF.</w:t>
            </w:r>
            <w:r w:rsidRPr="00E52318">
              <w:rPr>
                <w:rFonts w:eastAsia="Times New Roman"/>
                <w:sz w:val="22"/>
                <w:szCs w:val="22"/>
              </w:rPr>
              <w:t> Contract Between Conner Middle School and Lifetouch for Yearbooks for 2021-22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Contract Between Conner Middle School and Lifetouch for Yearbooks for 2021-22,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GGG.</w:t>
            </w:r>
            <w:r w:rsidRPr="00E52318">
              <w:rPr>
                <w:rFonts w:eastAsia="Times New Roman"/>
                <w:sz w:val="22"/>
                <w:szCs w:val="22"/>
              </w:rPr>
              <w:t> Contract Between Cooper High School and Receptions for Girls Soccer Banquet on 11/8/21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Cooper High School and Receptions for Girls Soccer Banquet on 11/8/21,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HHH.</w:t>
            </w:r>
            <w:r w:rsidRPr="00E52318">
              <w:rPr>
                <w:rFonts w:eastAsia="Times New Roman"/>
                <w:sz w:val="22"/>
                <w:szCs w:val="22"/>
              </w:rPr>
              <w:t> Contract Between Boone County Schools and SHI International for Microsoft Products</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Boone County Schools and SHI International for Microsoft Products,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III.</w:t>
            </w:r>
            <w:r w:rsidRPr="00E52318">
              <w:rPr>
                <w:rFonts w:eastAsia="Times New Roman"/>
                <w:sz w:val="22"/>
                <w:szCs w:val="22"/>
              </w:rPr>
              <w:t> Contract Between Ockerman Elementary PTO and Booster Enterprises, Inc. for Boosterthon Program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Ockerman Elementary PTO and Booster Enterprises, Inc. for Boosterthon Program,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JJJ.</w:t>
            </w:r>
            <w:r w:rsidRPr="00E52318">
              <w:rPr>
                <w:rFonts w:eastAsia="Times New Roman"/>
                <w:sz w:val="22"/>
                <w:szCs w:val="22"/>
              </w:rPr>
              <w:t> Bus Request From Union Pointe Academy to Boone County Transportation for Bus Rental for Field Trips on 9/20/21, 12/10/21, 2/11/22 and 4/8/22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Bus Request From Union Pointe Academy to Boone County Transportation for Bus Rental for Field Trips on 9/20/21, 12/10/21, 2/11/22 and 4/8/22,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KKK.</w:t>
            </w:r>
            <w:r w:rsidRPr="00E52318">
              <w:rPr>
                <w:rFonts w:eastAsia="Times New Roman"/>
                <w:sz w:val="22"/>
                <w:szCs w:val="22"/>
              </w:rPr>
              <w:t> Contract Between RISE Academy and Parent Square for Communication Platform</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RISE Academy and Parent Square for Communication Platform,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LLL.</w:t>
            </w:r>
            <w:r w:rsidRPr="00E52318">
              <w:rPr>
                <w:rFonts w:eastAsia="Times New Roman"/>
                <w:sz w:val="22"/>
                <w:szCs w:val="22"/>
              </w:rPr>
              <w:t> Contract Between Burlington Elementary PTA and Say Cheese Photo Booth for Fall Event on 10/29/21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Burlington Elementary PTA and Say Cheese Photo Booth for Fall Event on 10/29/21,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MMM.</w:t>
            </w:r>
            <w:r w:rsidRPr="00E52318">
              <w:rPr>
                <w:rFonts w:eastAsia="Times New Roman"/>
                <w:sz w:val="22"/>
                <w:szCs w:val="22"/>
              </w:rPr>
              <w:t> Ryle High School to use Delta Airlines for Transportation to Boston, MA for DECA Conference on 11/18-11/21/2021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Ryle High School to use Delta Airlines for Transportation to Boston, MA for DECA Conference on 11/18-11/21/2021,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NNN.</w:t>
            </w:r>
            <w:r w:rsidRPr="00E52318">
              <w:rPr>
                <w:rFonts w:eastAsia="Times New Roman"/>
                <w:sz w:val="22"/>
                <w:szCs w:val="22"/>
              </w:rPr>
              <w:t> Cooper High School Cheerleaders to use Delta Airlines for Transportation to Orlando Disney for Cheer Competition 2/10-2/15/22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Cooper High School Cheerleaders to use Delta Airlines for Transportation to Orlando Disney for Cheer Competition 2/10-2/15/22,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OOO.</w:t>
            </w:r>
            <w:r w:rsidRPr="00E52318">
              <w:rPr>
                <w:rFonts w:eastAsia="Times New Roman"/>
                <w:sz w:val="22"/>
                <w:szCs w:val="22"/>
              </w:rPr>
              <w:t> Memorandum of Understanding for Sheltering and Mass Care Facilities. Due to the safety surrounding this Memorandum for our students and staff in an emergency situation, the Memorandum is confidential and available only to Board Members and Administration for review prior to Board Meeting.</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Memorandum of Understanding for Sheltering and Mass Care Facilities,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PPP.</w:t>
            </w:r>
            <w:r w:rsidRPr="00E52318">
              <w:rPr>
                <w:rFonts w:eastAsia="Times New Roman"/>
                <w:sz w:val="22"/>
                <w:szCs w:val="22"/>
              </w:rPr>
              <w:t> BG-4 for RA Jones Middle School Mobile Classroom, BG#20-191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RA Jones Middle School Mobile Classroom, BG#20-191,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QQQ.</w:t>
            </w:r>
            <w:r w:rsidRPr="00E52318">
              <w:rPr>
                <w:rFonts w:eastAsia="Times New Roman"/>
                <w:sz w:val="22"/>
                <w:szCs w:val="22"/>
              </w:rPr>
              <w:t> BG-4 for Boone County High Electric Upgrades, BG#20-116</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BG-4 for Boone County High Electric Upgrades, BG#20-116,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RRR.</w:t>
            </w:r>
            <w:r w:rsidRPr="00E52318">
              <w:rPr>
                <w:rFonts w:eastAsia="Times New Roman"/>
                <w:sz w:val="22"/>
                <w:szCs w:val="22"/>
              </w:rPr>
              <w:t> BG-4 for Paving 2020, BG#20-261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Paving 2020, BG#20-261,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SSS.</w:t>
            </w:r>
            <w:r w:rsidRPr="00E52318">
              <w:rPr>
                <w:rFonts w:eastAsia="Times New Roman"/>
                <w:sz w:val="22"/>
                <w:szCs w:val="22"/>
              </w:rPr>
              <w:t> BG-4 for Geothermal Upgrades at Camp Ernst Middle and Florence Elementary, BG#20-119</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Geothermal Upgrades at Camp Ernst Middle and Florence Elementary, BG#20-119,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TTT.</w:t>
            </w:r>
            <w:r w:rsidRPr="00E52318">
              <w:rPr>
                <w:rFonts w:eastAsia="Times New Roman"/>
                <w:sz w:val="22"/>
                <w:szCs w:val="22"/>
              </w:rPr>
              <w:t> BG-4 for Kelly Elementary Plumbing Upgrades, BG#20-106</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BG-4 for Kelly Elementary Plumbing Upgrades, BG#20-106,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UUU.</w:t>
            </w:r>
            <w:r w:rsidRPr="00E52318">
              <w:rPr>
                <w:rFonts w:eastAsia="Times New Roman"/>
                <w:sz w:val="22"/>
                <w:szCs w:val="22"/>
              </w:rPr>
              <w:t> BG-4 for Conner High HVAC Improvements, BG#19-319</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BG-4 for Conner High HVAC Improvements, BG#19-319,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VVV.</w:t>
            </w:r>
            <w:r w:rsidRPr="00E52318">
              <w:rPr>
                <w:rFonts w:eastAsia="Times New Roman"/>
                <w:sz w:val="22"/>
                <w:szCs w:val="22"/>
              </w:rPr>
              <w:t> BG-4 for Boone County High Tuckpointing, BG#20-115</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Boone County High Tuckpointing, BG#20-115,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WWW.</w:t>
            </w:r>
            <w:r w:rsidRPr="00E52318">
              <w:rPr>
                <w:rFonts w:eastAsia="Times New Roman"/>
                <w:sz w:val="22"/>
                <w:szCs w:val="22"/>
              </w:rPr>
              <w:t> BG-4 for Roofing 2020 (Boone County, Stephens and Conner Middle School), BG#19-318</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BG-4 for Roofing 2020 (Boone County, Stephens and Conner Middle School), BG#19-318,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XXX.</w:t>
            </w:r>
            <w:r w:rsidRPr="00E52318">
              <w:rPr>
                <w:rFonts w:eastAsia="Times New Roman"/>
                <w:sz w:val="22"/>
                <w:szCs w:val="22"/>
              </w:rPr>
              <w:t> BG-4 for Gym Upgrades at Conner and Ryle High Schools, BG#20-105</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Gym Upgrades at Conner and Ryle High Schools, BG#20-105,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YYY.</w:t>
            </w:r>
            <w:r w:rsidRPr="00E52318">
              <w:rPr>
                <w:rFonts w:eastAsia="Times New Roman"/>
                <w:sz w:val="22"/>
                <w:szCs w:val="22"/>
              </w:rPr>
              <w:t> BG-4 for Access Controls, Phase 2, BG#20-200</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Access Controls, Phase 2, BG#20-200,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ZZZ.</w:t>
            </w:r>
            <w:r w:rsidRPr="00E52318">
              <w:rPr>
                <w:rFonts w:eastAsia="Times New Roman"/>
                <w:sz w:val="22"/>
                <w:szCs w:val="22"/>
              </w:rPr>
              <w:t> BG-4 for Ignite Reno Bid Package #1, BG#17-279</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Ignite Reno Bid Package #1, BG#17-279,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AAAA.</w:t>
            </w:r>
            <w:r w:rsidRPr="00E52318">
              <w:rPr>
                <w:rFonts w:eastAsia="Times New Roman"/>
                <w:sz w:val="22"/>
                <w:szCs w:val="22"/>
              </w:rPr>
              <w:t> Revised BG-1 for Access Controls Phase 2, BG#20-200</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Revised BG-1 for Access Controls Phase 2, BG#20-200,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BBBB.</w:t>
            </w:r>
            <w:r w:rsidRPr="00E52318">
              <w:rPr>
                <w:rFonts w:eastAsia="Times New Roman"/>
                <w:sz w:val="22"/>
                <w:szCs w:val="22"/>
              </w:rPr>
              <w:t> Change Order #13 for Ballyshannon Middle School Proposal 89, BG 15-279</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Change Order #13 for Ballyshannon Middle School Proposal 89, BG 15-279, Deduct $35,426,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CCCC.</w:t>
            </w:r>
            <w:r w:rsidRPr="00E52318">
              <w:rPr>
                <w:rFonts w:eastAsia="Times New Roman"/>
                <w:sz w:val="22"/>
                <w:szCs w:val="22"/>
              </w:rPr>
              <w:t> Change Order #1 for Concrete Improvements 2021 Ryle High School, BG 21-201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Change Order #1 for Concrete Improvements 2021 Ryle High School, BG 21-201 with an increase of $14,201.00,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DDDD.</w:t>
            </w:r>
            <w:r w:rsidRPr="00E52318">
              <w:rPr>
                <w:rFonts w:eastAsia="Times New Roman"/>
                <w:sz w:val="22"/>
                <w:szCs w:val="22"/>
              </w:rPr>
              <w:t> Change Order #4 for Turf Fields (OHeil) at Boone and Conner High Schools, BG 20-184</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Change Order #4 for Turf Fields (OHeil) at Boone and Conner High Schools, BG 20-184, with an increase of $9,859.00,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EEEE.</w:t>
            </w:r>
            <w:r w:rsidRPr="00E52318">
              <w:rPr>
                <w:rFonts w:eastAsia="Times New Roman"/>
                <w:sz w:val="22"/>
                <w:szCs w:val="22"/>
              </w:rPr>
              <w:t> Change Order #5 for Boone County High Reno, BG 20-183</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Change Order #5 for Boone County High Reno, BG 20-183, with an increase of $121,620.00,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FFFF.</w:t>
            </w:r>
            <w:r w:rsidRPr="00E52318">
              <w:rPr>
                <w:rFonts w:eastAsia="Times New Roman"/>
                <w:sz w:val="22"/>
                <w:szCs w:val="22"/>
              </w:rPr>
              <w:t> Change Order #2 for RISE Reno, BG 21-131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Change Order #2 for RISE Reno, BG 21-131, with an increase of $63,679.00,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GGGG.</w:t>
            </w:r>
            <w:r w:rsidRPr="00E52318">
              <w:rPr>
                <w:rFonts w:eastAsia="Times New Roman"/>
                <w:sz w:val="22"/>
                <w:szCs w:val="22"/>
              </w:rPr>
              <w:t> Change Order #7 for Steeplechase BP#2, BG 19-078</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Change Order #7 for Steeplechase BP#2, BG 19-078, with an increase of $39,931.00,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HHHH.</w:t>
            </w:r>
            <w:r w:rsidRPr="00E52318">
              <w:rPr>
                <w:rFonts w:eastAsia="Times New Roman"/>
                <w:sz w:val="22"/>
                <w:szCs w:val="22"/>
              </w:rPr>
              <w:t> Contract Between Burlington Elementary and DJ Michael Anthony Nickol for Fall Event on 10/29/21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Burlington Elementary and DJ Michael Anthony Nickol for Fall Event on 10/29/21,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IIII.</w:t>
            </w:r>
            <w:r w:rsidRPr="00E52318">
              <w:rPr>
                <w:rFonts w:eastAsia="Times New Roman"/>
                <w:sz w:val="22"/>
                <w:szCs w:val="22"/>
              </w:rPr>
              <w:t> BG-4 for Central Office Fiber Relocation, BG 20-118</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BG-4 for Central Office Fiber Relocation, BG 20-118,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JJJJ.</w:t>
            </w:r>
            <w:r w:rsidRPr="00E52318">
              <w:rPr>
                <w:rFonts w:eastAsia="Times New Roman"/>
                <w:sz w:val="22"/>
                <w:szCs w:val="22"/>
              </w:rPr>
              <w:t> Facility Use Agreement with North Pointe Elementary and Danielle and Tricia Tolman for Boone Butterfly Buddies Walk on 10/30/21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Facility Use Agreement with North Pointe Elementary and Danielle and Tricia Tolman for Boone Butterfly Buddies Walk on 10/30/21,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KKKK.</w:t>
            </w:r>
            <w:r w:rsidRPr="00E52318">
              <w:rPr>
                <w:rFonts w:eastAsia="Times New Roman"/>
                <w:sz w:val="22"/>
                <w:szCs w:val="22"/>
              </w:rPr>
              <w:t xml:space="preserve"> Contract Between Ignite Institute and DJ Don Emerson for Dance on 11/19/21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Contract Between Ignite Institute and DJ Don Emerson for Dance on 11/19/21 ,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LLLL.</w:t>
            </w:r>
            <w:r w:rsidRPr="00E52318">
              <w:rPr>
                <w:rFonts w:eastAsia="Times New Roman"/>
                <w:sz w:val="22"/>
                <w:szCs w:val="22"/>
              </w:rPr>
              <w:t> Bid Award and Revised BG-1 for RA Jones Middle Reno, BG 21-202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Bid Award and Revised BG-1 for RA Jones Middle Reno, BG 21-202,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MMMM.</w:t>
            </w:r>
            <w:r w:rsidRPr="00E52318">
              <w:rPr>
                <w:rFonts w:eastAsia="Times New Roman"/>
                <w:sz w:val="22"/>
                <w:szCs w:val="22"/>
              </w:rPr>
              <w:t xml:space="preserve"> Sales Campaign October 2021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Sales Campaign October 2021,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NNNN.</w:t>
            </w:r>
            <w:r w:rsidRPr="00E52318">
              <w:rPr>
                <w:rFonts w:eastAsia="Times New Roman"/>
                <w:sz w:val="22"/>
                <w:szCs w:val="22"/>
              </w:rPr>
              <w:t> Bid Award to Axis Interior Systems Carpet Replacement for District Office and Conner Middle School</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bid award to Axis Interior Systems Carpet Replacement for District Office and Conner Middle School, as presented. </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OOOO.</w:t>
            </w:r>
            <w:r w:rsidRPr="00E52318">
              <w:rPr>
                <w:rFonts w:eastAsia="Times New Roman"/>
                <w:sz w:val="22"/>
                <w:szCs w:val="22"/>
              </w:rPr>
              <w:t> Houghton Mifflin Harcourt Curriculum for Collins Elementary</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Houghton Mifflin Harcourt Curriculum for Collins Elementary, as presented. </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PPPP.</w:t>
            </w:r>
            <w:r w:rsidRPr="00E52318">
              <w:rPr>
                <w:rFonts w:eastAsia="Times New Roman"/>
                <w:sz w:val="22"/>
                <w:szCs w:val="22"/>
              </w:rPr>
              <w:t> Boone County High School Use Agreement with Silverlake Swim Facility</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Boone County High School Use Agreement with Silverlake Swim Facility,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QQQQ.</w:t>
            </w:r>
            <w:r w:rsidRPr="00E52318">
              <w:rPr>
                <w:rFonts w:eastAsia="Times New Roman"/>
                <w:sz w:val="22"/>
                <w:szCs w:val="22"/>
              </w:rPr>
              <w:t> Delta Transportation for Field Trip for Ryle High School FBLA Conference in Orlando, Florida November 4-7, 2021</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Delta Transportation for Field Trip for Ryle High School FBLA Conference in Orlando, Florida November 4-7, 2021,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RRRR.</w:t>
            </w:r>
            <w:r w:rsidRPr="00E52318">
              <w:rPr>
                <w:rFonts w:eastAsia="Times New Roman"/>
                <w:sz w:val="22"/>
                <w:szCs w:val="22"/>
              </w:rPr>
              <w:t> LBGTQ Inclusivity Toolkit Demonstration Project</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LBGTQ Inclusivity Toolkit Demonstration Project,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SSSS.</w:t>
            </w:r>
            <w:r w:rsidRPr="00E52318">
              <w:rPr>
                <w:rFonts w:eastAsia="Times New Roman"/>
                <w:sz w:val="22"/>
                <w:szCs w:val="22"/>
              </w:rPr>
              <w:t xml:space="preserve"> MOU with Kelly Elementary School Based Preventive Dental Services and NKY Independent District Health Department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MOU with Kelly Elementary School Based Preventive Dental Services and NKY Independent District Health Department, as presented. </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TTTT.</w:t>
            </w:r>
            <w:r w:rsidRPr="00E52318">
              <w:rPr>
                <w:rFonts w:eastAsia="Times New Roman"/>
                <w:sz w:val="22"/>
                <w:szCs w:val="22"/>
              </w:rPr>
              <w:t xml:space="preserve"> Greater Cincinnati Behavioral Health Services Licensed Social Workers and counselors for students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Greater Cincinnati Behavioral Health Services Licensed Social Workers and counselors for students, as presented. </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UUUU.</w:t>
            </w:r>
            <w:r w:rsidRPr="00E52318">
              <w:rPr>
                <w:rFonts w:eastAsia="Times New Roman"/>
                <w:sz w:val="22"/>
                <w:szCs w:val="22"/>
              </w:rPr>
              <w:t> General Service Agreement between Boone County High Schools' FRYSC's and Askmrreeves College Consulting</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General Service Agreement between Boone County High Schools' FRYSC's and Askmrreeves College Consulting,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VVVV.</w:t>
            </w:r>
            <w:r w:rsidRPr="00E52318">
              <w:rPr>
                <w:rFonts w:eastAsia="Times New Roman"/>
                <w:sz w:val="22"/>
                <w:szCs w:val="22"/>
              </w:rPr>
              <w:t> CPTED-Crime Prevention through Environmental Design Checklist for Boone County High Reno, Phase 2 BG-21-295</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CPTED-Crime Prevention through Environmental Design Checklist for Boone County High Reno, Phase 2 BG-21-295, due to safety reasons the Checklist is available to the board to review before the board meeting,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WWWW.</w:t>
            </w:r>
            <w:r w:rsidRPr="00E52318">
              <w:rPr>
                <w:rFonts w:eastAsia="Times New Roman"/>
                <w:sz w:val="22"/>
                <w:szCs w:val="22"/>
              </w:rPr>
              <w:t xml:space="preserve"> 2021 -2022 NKCES Membership </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21-22 NKCES Membership, in the amount of $22,133.11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XXXX.</w:t>
            </w:r>
            <w:r w:rsidRPr="00E52318">
              <w:rPr>
                <w:rFonts w:eastAsia="Times New Roman"/>
                <w:sz w:val="22"/>
                <w:szCs w:val="22"/>
              </w:rPr>
              <w:t> NCERT Membership 21-22</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Pr>
                <w:rFonts w:eastAsia="Times New Roman"/>
                <w:sz w:val="22"/>
                <w:szCs w:val="22"/>
              </w:rPr>
              <w:t>The board approved</w:t>
            </w:r>
            <w:r w:rsidRPr="00E52318">
              <w:rPr>
                <w:rFonts w:eastAsia="Times New Roman"/>
                <w:sz w:val="22"/>
                <w:szCs w:val="22"/>
              </w:rPr>
              <w:t xml:space="preserve"> the National Center for Education Research and Technology Membership for 21-22 for Matthew Turner, Superintendent, as presented.</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YYYY.</w:t>
            </w:r>
            <w:r w:rsidRPr="00E52318">
              <w:rPr>
                <w:rFonts w:eastAsia="Times New Roman"/>
                <w:sz w:val="22"/>
                <w:szCs w:val="22"/>
              </w:rPr>
              <w:t> Re-appointment of Board Attorney- Adams Law</w:t>
            </w:r>
          </w:p>
        </w:tc>
      </w:tr>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sz w:val="22"/>
                <w:szCs w:val="22"/>
              </w:rPr>
              <w:t>For the board to Re-appointment of Board Attorney for 21-22, Adams Law, as presented.</w:t>
            </w:r>
          </w:p>
        </w:tc>
      </w:tr>
      <w:tr w:rsidR="00E52318" w:rsidRPr="00E52318">
        <w:trPr>
          <w:tblCellSpacing w:w="15" w:type="dxa"/>
        </w:trPr>
        <w:tc>
          <w:tcPr>
            <w:tcW w:w="0" w:type="auto"/>
            <w:tcMar>
              <w:top w:w="15" w:type="dxa"/>
              <w:left w:w="0" w:type="dxa"/>
              <w:bottom w:w="15" w:type="dxa"/>
              <w:right w:w="15" w:type="dxa"/>
            </w:tcMar>
            <w:hideMark/>
          </w:tcPr>
          <w:p w:rsidR="00E52318" w:rsidRDefault="00E52318">
            <w:pPr>
              <w:rPr>
                <w:rFonts w:eastAsia="Times New Roman"/>
                <w:b/>
                <w:bCs/>
                <w:sz w:val="22"/>
                <w:szCs w:val="22"/>
              </w:rPr>
            </w:pPr>
          </w:p>
          <w:p w:rsidR="00E52318" w:rsidRPr="00E52318" w:rsidRDefault="00E52318">
            <w:pPr>
              <w:rPr>
                <w:rFonts w:eastAsia="Times New Roman"/>
                <w:b/>
                <w:sz w:val="22"/>
                <w:szCs w:val="22"/>
                <w:u w:val="single"/>
              </w:rPr>
            </w:pPr>
            <w:r w:rsidRPr="00E52318">
              <w:rPr>
                <w:rFonts w:eastAsia="Times New Roman"/>
                <w:b/>
                <w:bCs/>
                <w:sz w:val="22"/>
                <w:szCs w:val="22"/>
                <w:u w:val="single"/>
              </w:rPr>
              <w:t>VIII.</w:t>
            </w:r>
            <w:r w:rsidRPr="00E52318">
              <w:rPr>
                <w:rFonts w:eastAsia="Times New Roman"/>
                <w:b/>
                <w:sz w:val="22"/>
                <w:szCs w:val="22"/>
                <w:u w:val="single"/>
              </w:rPr>
              <w:t> RECOMMENDED ACTION - OLD BUSINESS</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w:t>
            </w:r>
            <w:r w:rsidRPr="00E52318">
              <w:rPr>
                <w:rFonts w:eastAsia="Times New Roman"/>
                <w:sz w:val="22"/>
                <w:szCs w:val="22"/>
              </w:rPr>
              <w:t> No Old Business</w:t>
            </w:r>
          </w:p>
        </w:tc>
      </w:tr>
      <w:tr w:rsidR="00E52318" w:rsidRPr="00E52318">
        <w:trPr>
          <w:tblCellSpacing w:w="15" w:type="dxa"/>
        </w:trPr>
        <w:tc>
          <w:tcPr>
            <w:tcW w:w="0" w:type="auto"/>
            <w:tcMar>
              <w:top w:w="15" w:type="dxa"/>
              <w:left w:w="0" w:type="dxa"/>
              <w:bottom w:w="15" w:type="dxa"/>
              <w:right w:w="15" w:type="dxa"/>
            </w:tcMar>
            <w:hideMark/>
          </w:tcPr>
          <w:p w:rsidR="00E52318" w:rsidRDefault="00E52318">
            <w:pPr>
              <w:rPr>
                <w:rFonts w:eastAsia="Times New Roman"/>
                <w:b/>
                <w:bCs/>
                <w:sz w:val="22"/>
                <w:szCs w:val="22"/>
                <w:u w:val="single"/>
              </w:rPr>
            </w:pPr>
          </w:p>
          <w:p w:rsidR="00E52318" w:rsidRPr="00E52318" w:rsidRDefault="00E52318">
            <w:pPr>
              <w:rPr>
                <w:rFonts w:eastAsia="Times New Roman"/>
                <w:b/>
                <w:sz w:val="22"/>
                <w:szCs w:val="22"/>
                <w:u w:val="single"/>
              </w:rPr>
            </w:pPr>
            <w:r w:rsidRPr="00E52318">
              <w:rPr>
                <w:rFonts w:eastAsia="Times New Roman"/>
                <w:b/>
                <w:bCs/>
                <w:sz w:val="22"/>
                <w:szCs w:val="22"/>
                <w:u w:val="single"/>
              </w:rPr>
              <w:t>IX.</w:t>
            </w:r>
            <w:r w:rsidRPr="00E52318">
              <w:rPr>
                <w:rFonts w:eastAsia="Times New Roman"/>
                <w:b/>
                <w:sz w:val="22"/>
                <w:szCs w:val="22"/>
                <w:u w:val="single"/>
              </w:rPr>
              <w:t> RECOMMENDED ACTION - NEW BUSINESS</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w:t>
            </w:r>
            <w:r w:rsidRPr="00E52318">
              <w:rPr>
                <w:rFonts w:eastAsia="Times New Roman"/>
                <w:sz w:val="22"/>
                <w:szCs w:val="22"/>
              </w:rPr>
              <w:t xml:space="preserve"> Boone County Schools Wavier Application from Kentucky Department of Education to permit Virtual Learning for K-5 </w:t>
            </w:r>
          </w:p>
        </w:tc>
      </w:tr>
      <w:tr w:rsidR="00E52318" w:rsidRPr="00E52318">
        <w:trPr>
          <w:tblCellSpacing w:w="15" w:type="dxa"/>
        </w:trPr>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Order #3 - Motion Passed:</w:t>
            </w:r>
            <w:r w:rsidRPr="00E52318">
              <w:rPr>
                <w:rFonts w:eastAsia="Times New Roman"/>
                <w:sz w:val="22"/>
                <w:szCs w:val="22"/>
              </w:rPr>
              <w:t xml:space="preserve"> Mr. Matt Turner recommended the board approve the Boone County Schools Wavier Application from Kentucky Department of Education to permit Virtual Learning for K-5, as presented, passed with a motion by Mr. Jesse Parks and a second by Mr. Keith Collins. </w:t>
            </w:r>
          </w:p>
        </w:tc>
      </w:tr>
      <w:tr w:rsidR="00E52318" w:rsidRPr="00E52318">
        <w:trPr>
          <w:tblCellSpacing w:w="15" w:type="dxa"/>
        </w:trPr>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E52318">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614"/>
            </w:tblGrid>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Absent</w:t>
                  </w:r>
                </w:p>
              </w:tc>
            </w:tr>
          </w:tbl>
          <w:p w:rsidR="00E52318" w:rsidRPr="00E52318" w:rsidRDefault="00E52318" w:rsidP="00E52318">
            <w:pPr>
              <w:ind w:left="99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rsidTr="00E52318">
        <w:trPr>
          <w:tblCellSpacing w:w="15" w:type="dxa"/>
        </w:trPr>
        <w:tc>
          <w:tcPr>
            <w:tcW w:w="0" w:type="auto"/>
            <w:tcMar>
              <w:top w:w="15" w:type="dxa"/>
              <w:left w:w="525" w:type="dxa"/>
              <w:bottom w:w="15" w:type="dxa"/>
              <w:right w:w="15" w:type="dxa"/>
            </w:tcMar>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B.</w:t>
            </w:r>
            <w:r w:rsidRPr="00E52318">
              <w:rPr>
                <w:rFonts w:eastAsia="Times New Roman"/>
                <w:sz w:val="22"/>
                <w:szCs w:val="22"/>
              </w:rPr>
              <w:t> Pay Scale Increase for Special Education Para Educators and CSI Route Supplement for Bus Drivers</w:t>
            </w:r>
          </w:p>
        </w:tc>
      </w:tr>
      <w:tr w:rsidR="00E52318" w:rsidRPr="00E52318">
        <w:trPr>
          <w:tblCellSpacing w:w="15" w:type="dxa"/>
        </w:trPr>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Order #4 - Motion Passed:</w:t>
            </w:r>
            <w:r w:rsidRPr="00E52318">
              <w:rPr>
                <w:rFonts w:eastAsia="Times New Roman"/>
                <w:sz w:val="22"/>
                <w:szCs w:val="22"/>
              </w:rPr>
              <w:t xml:space="preserve"> Mr. Matt Turner, Superintendent, recommended the board to approve the Budget Committee Recommendation of the Pay Scale Increase for Special Education Para Educators and CSI Route Supplement for Bus Drivers, as presented, passed with a motion by Mr. Jesse Parks and a second by Mr. Keith Collins. </w:t>
            </w:r>
          </w:p>
        </w:tc>
      </w:tr>
      <w:tr w:rsidR="00E52318" w:rsidRPr="00E52318">
        <w:trPr>
          <w:tblCellSpacing w:w="15" w:type="dxa"/>
        </w:trPr>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E52318">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614"/>
            </w:tblGrid>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Absent</w:t>
                  </w:r>
                </w:p>
              </w:tc>
            </w:tr>
          </w:tbl>
          <w:p w:rsidR="00E52318" w:rsidRPr="00E52318" w:rsidRDefault="00E52318" w:rsidP="00E52318">
            <w:pPr>
              <w:ind w:left="99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C.</w:t>
            </w:r>
            <w:r w:rsidRPr="00E52318">
              <w:rPr>
                <w:rFonts w:eastAsia="Times New Roman"/>
                <w:sz w:val="22"/>
                <w:szCs w:val="22"/>
              </w:rPr>
              <w:t> KDE Employee Vaccination Incentive Program and District Match Incentive</w:t>
            </w:r>
          </w:p>
        </w:tc>
      </w:tr>
      <w:tr w:rsidR="00E52318" w:rsidRPr="00E52318">
        <w:trPr>
          <w:tblCellSpacing w:w="15" w:type="dxa"/>
        </w:trPr>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Order #5 - Motion Passed:</w:t>
            </w:r>
            <w:r w:rsidRPr="00E52318">
              <w:rPr>
                <w:rFonts w:eastAsia="Times New Roman"/>
                <w:sz w:val="22"/>
                <w:szCs w:val="22"/>
              </w:rPr>
              <w:t xml:space="preserve"> Mr. Matthew Turner, Superintendent, recommended the board to approve the KDE Employee Vaccination Incentive Program of $100.00 and District Match Incentive of $100.00, as presented, passed with a motion by Mr. Jesse Parks and a second by Mr. Keith Collins. </w:t>
            </w:r>
          </w:p>
        </w:tc>
      </w:tr>
      <w:tr w:rsidR="00E52318" w:rsidRPr="00E52318">
        <w:trPr>
          <w:tblCellSpacing w:w="15" w:type="dxa"/>
        </w:trPr>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E52318">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614"/>
            </w:tblGrid>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E52318">
                  <w:pPr>
                    <w:ind w:left="990"/>
                    <w:rPr>
                      <w:rFonts w:eastAsia="Times New Roman"/>
                      <w:sz w:val="22"/>
                      <w:szCs w:val="22"/>
                    </w:rPr>
                  </w:pPr>
                  <w:r w:rsidRPr="00E52318">
                    <w:rPr>
                      <w:rFonts w:eastAsia="Times New Roman"/>
                      <w:sz w:val="22"/>
                      <w:szCs w:val="22"/>
                    </w:rPr>
                    <w:t>Absent</w:t>
                  </w:r>
                </w:p>
              </w:tc>
            </w:tr>
          </w:tbl>
          <w:p w:rsidR="00E52318" w:rsidRPr="00E52318" w:rsidRDefault="00E52318" w:rsidP="00E52318">
            <w:pPr>
              <w:ind w:left="99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D.</w:t>
            </w:r>
            <w:r w:rsidRPr="00E52318">
              <w:rPr>
                <w:rFonts w:eastAsia="Times New Roman"/>
                <w:sz w:val="22"/>
                <w:szCs w:val="22"/>
              </w:rPr>
              <w:t> District Return to School Plan Updated 10-2021</w:t>
            </w:r>
          </w:p>
        </w:tc>
      </w:tr>
      <w:tr w:rsidR="00E52318" w:rsidRPr="00E52318">
        <w:trPr>
          <w:tblCellSpacing w:w="15" w:type="dxa"/>
        </w:trPr>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br/>
            </w:r>
            <w:r w:rsidRPr="00E52318">
              <w:rPr>
                <w:rFonts w:eastAsia="Times New Roman"/>
                <w:b/>
                <w:bCs/>
                <w:sz w:val="22"/>
                <w:szCs w:val="22"/>
              </w:rPr>
              <w:t>Order #6 - Motion Passed:</w:t>
            </w:r>
            <w:r w:rsidRPr="00E52318">
              <w:rPr>
                <w:rFonts w:eastAsia="Times New Roman"/>
                <w:sz w:val="22"/>
                <w:szCs w:val="22"/>
              </w:rPr>
              <w:t xml:space="preserve"> Mr. Matt Turner, recommended the board to approve the District Return to School Plan Updated, including the masking decision matrix, as presented, passed with a motion by Mr. Keith Collins and a second by Mr. Jesse Parks. </w:t>
            </w:r>
          </w:p>
        </w:tc>
      </w:tr>
      <w:tr w:rsidR="00E52318" w:rsidRPr="00E52318">
        <w:trPr>
          <w:tblCellSpacing w:w="15" w:type="dxa"/>
        </w:trPr>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E52318">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34"/>
            </w:tblGrid>
            <w:tr w:rsidR="00E52318" w:rsidRPr="00E52318">
              <w:trPr>
                <w:tblCellSpacing w:w="0" w:type="dxa"/>
              </w:trPr>
              <w:tc>
                <w:tcPr>
                  <w:tcW w:w="3900" w:type="dxa"/>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E52318">
                  <w:pPr>
                    <w:ind w:left="810"/>
                    <w:rPr>
                      <w:rFonts w:eastAsia="Times New Roman"/>
                      <w:sz w:val="22"/>
                      <w:szCs w:val="22"/>
                    </w:rPr>
                  </w:pPr>
                  <w:r w:rsidRPr="00E52318">
                    <w:rPr>
                      <w:rFonts w:eastAsia="Times New Roman"/>
                      <w:sz w:val="22"/>
                      <w:szCs w:val="22"/>
                    </w:rPr>
                    <w:t>Absent</w:t>
                  </w:r>
                </w:p>
              </w:tc>
            </w:tr>
          </w:tbl>
          <w:p w:rsidR="00E52318" w:rsidRPr="00E52318" w:rsidRDefault="00E52318" w:rsidP="00E52318">
            <w:pPr>
              <w:ind w:left="81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50"/>
      </w:tblGrid>
      <w:tr w:rsidR="00E52318" w:rsidRPr="00E52318">
        <w:trPr>
          <w:tblCellSpacing w:w="15" w:type="dxa"/>
        </w:trPr>
        <w:tc>
          <w:tcPr>
            <w:tcW w:w="0" w:type="auto"/>
            <w:vAlign w:val="cente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p>
        </w:tc>
      </w:tr>
      <w:tr w:rsidR="00E52318" w:rsidRPr="00E52318">
        <w:trPr>
          <w:tblCellSpacing w:w="15" w:type="dxa"/>
        </w:trPr>
        <w:tc>
          <w:tcPr>
            <w:tcW w:w="0" w:type="auto"/>
            <w:tcMar>
              <w:top w:w="15" w:type="dxa"/>
              <w:left w:w="0" w:type="dxa"/>
              <w:bottom w:w="15" w:type="dxa"/>
              <w:right w:w="15" w:type="dxa"/>
            </w:tcMar>
            <w:hideMark/>
          </w:tcPr>
          <w:p w:rsidR="00E52318" w:rsidRDefault="00E52318">
            <w:pPr>
              <w:rPr>
                <w:rFonts w:eastAsia="Times New Roman"/>
                <w:b/>
                <w:bCs/>
                <w:sz w:val="22"/>
                <w:szCs w:val="22"/>
              </w:rPr>
            </w:pPr>
          </w:p>
          <w:p w:rsidR="00E52318" w:rsidRPr="00E52318" w:rsidRDefault="00E52318">
            <w:pPr>
              <w:rPr>
                <w:rFonts w:eastAsia="Times New Roman"/>
                <w:b/>
                <w:sz w:val="22"/>
                <w:szCs w:val="22"/>
                <w:u w:val="single"/>
              </w:rPr>
            </w:pPr>
            <w:r w:rsidRPr="00E52318">
              <w:rPr>
                <w:rFonts w:eastAsia="Times New Roman"/>
                <w:b/>
                <w:bCs/>
                <w:sz w:val="22"/>
                <w:szCs w:val="22"/>
                <w:u w:val="single"/>
              </w:rPr>
              <w:t>X.</w:t>
            </w:r>
            <w:r w:rsidRPr="00E52318">
              <w:rPr>
                <w:rFonts w:eastAsia="Times New Roman"/>
                <w:b/>
                <w:sz w:val="22"/>
                <w:szCs w:val="22"/>
                <w:u w:val="single"/>
              </w:rPr>
              <w:t> SUPERINTENDENT'S REPORT</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w:t>
            </w:r>
            <w:r w:rsidRPr="00E52318">
              <w:rPr>
                <w:rFonts w:eastAsia="Times New Roman"/>
                <w:sz w:val="22"/>
                <w:szCs w:val="22"/>
              </w:rPr>
              <w:t> Mrs. Krista Decker, LSS Director of Assessment, Assessment and Benchmark Data Update</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B.</w:t>
            </w:r>
            <w:r w:rsidRPr="00E52318">
              <w:rPr>
                <w:rFonts w:eastAsia="Times New Roman"/>
                <w:sz w:val="22"/>
                <w:szCs w:val="22"/>
              </w:rPr>
              <w:t> Mr. Eric McArtor, Deputy Superintendent of Operations, Operations Update</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C.</w:t>
            </w:r>
            <w:r w:rsidRPr="00E52318">
              <w:rPr>
                <w:rFonts w:eastAsia="Times New Roman"/>
                <w:sz w:val="22"/>
                <w:szCs w:val="22"/>
              </w:rPr>
              <w:t> Dr. Jim Detwiler, Deputy Superintendent of Academics, LSS Update.</w:t>
            </w:r>
          </w:p>
        </w:tc>
      </w:tr>
      <w:tr w:rsidR="00E52318" w:rsidRPr="00E52318">
        <w:trPr>
          <w:tblCellSpacing w:w="15" w:type="dxa"/>
        </w:trPr>
        <w:tc>
          <w:tcPr>
            <w:tcW w:w="0" w:type="auto"/>
            <w:tcMar>
              <w:top w:w="15" w:type="dxa"/>
              <w:left w:w="0" w:type="dxa"/>
              <w:bottom w:w="15" w:type="dxa"/>
              <w:right w:w="15" w:type="dxa"/>
            </w:tcMar>
            <w:hideMark/>
          </w:tcPr>
          <w:p w:rsidR="00E52318" w:rsidRDefault="00E52318">
            <w:pPr>
              <w:rPr>
                <w:rFonts w:eastAsia="Times New Roman"/>
                <w:b/>
                <w:bCs/>
                <w:sz w:val="22"/>
                <w:szCs w:val="22"/>
              </w:rPr>
            </w:pPr>
          </w:p>
          <w:p w:rsidR="00E52318" w:rsidRPr="00E52318" w:rsidRDefault="00E52318">
            <w:pPr>
              <w:rPr>
                <w:rFonts w:eastAsia="Times New Roman"/>
                <w:b/>
                <w:sz w:val="22"/>
                <w:szCs w:val="22"/>
                <w:u w:val="single"/>
              </w:rPr>
            </w:pPr>
            <w:r w:rsidRPr="00E52318">
              <w:rPr>
                <w:rFonts w:eastAsia="Times New Roman"/>
                <w:b/>
                <w:bCs/>
                <w:sz w:val="22"/>
                <w:szCs w:val="22"/>
                <w:u w:val="single"/>
              </w:rPr>
              <w:t>XI.</w:t>
            </w:r>
            <w:r w:rsidRPr="00E52318">
              <w:rPr>
                <w:rFonts w:eastAsia="Times New Roman"/>
                <w:b/>
                <w:sz w:val="22"/>
                <w:szCs w:val="22"/>
                <w:u w:val="single"/>
              </w:rPr>
              <w:t> INFORMATION, PROPOSALS, COMMUNICATIONS</w:t>
            </w:r>
          </w:p>
        </w:tc>
      </w:tr>
      <w:tr w:rsidR="00E52318" w:rsidRPr="00E52318">
        <w:trPr>
          <w:tblCellSpacing w:w="15" w:type="dxa"/>
        </w:trPr>
        <w:tc>
          <w:tcPr>
            <w:tcW w:w="0" w:type="auto"/>
            <w:tcMar>
              <w:top w:w="15" w:type="dxa"/>
              <w:left w:w="525" w:type="dxa"/>
              <w:bottom w:w="15" w:type="dxa"/>
              <w:right w:w="15" w:type="dxa"/>
            </w:tcMar>
            <w:hideMark/>
          </w:tcPr>
          <w:p w:rsidR="0048089E" w:rsidRDefault="00E52318" w:rsidP="0048089E">
            <w:pPr>
              <w:pStyle w:val="ListParagraph"/>
              <w:numPr>
                <w:ilvl w:val="0"/>
                <w:numId w:val="4"/>
              </w:numPr>
              <w:ind w:left="438"/>
              <w:rPr>
                <w:rFonts w:eastAsia="Times New Roman"/>
                <w:sz w:val="22"/>
                <w:szCs w:val="22"/>
              </w:rPr>
            </w:pPr>
            <w:r w:rsidRPr="0048089E">
              <w:rPr>
                <w:rFonts w:eastAsia="Times New Roman"/>
                <w:sz w:val="22"/>
                <w:szCs w:val="22"/>
              </w:rPr>
              <w:t>Human Resource Actions</w:t>
            </w:r>
          </w:p>
          <w:p w:rsidR="0048089E" w:rsidRDefault="0048089E" w:rsidP="0048089E">
            <w:pPr>
              <w:rPr>
                <w:rFonts w:eastAsia="Times New Roman"/>
                <w:sz w:val="22"/>
                <w:szCs w:val="22"/>
              </w:rPr>
            </w:pPr>
          </w:p>
          <w:tbl>
            <w:tblPr>
              <w:tblW w:w="10530" w:type="dxa"/>
              <w:tblLook w:val="04A0" w:firstRow="1" w:lastRow="0" w:firstColumn="1" w:lastColumn="0" w:noHBand="0" w:noVBand="1"/>
            </w:tblPr>
            <w:tblGrid>
              <w:gridCol w:w="2716"/>
              <w:gridCol w:w="2684"/>
              <w:gridCol w:w="5130"/>
            </w:tblGrid>
            <w:tr w:rsidR="0048089E" w:rsidRPr="00F45F7B" w:rsidTr="0048089E">
              <w:trPr>
                <w:trHeight w:val="315"/>
              </w:trPr>
              <w:tc>
                <w:tcPr>
                  <w:tcW w:w="1053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rPr>
                  </w:pPr>
                  <w:r w:rsidRPr="00F45F7B">
                    <w:rPr>
                      <w:rFonts w:ascii="Calibri" w:eastAsia="Times New Roman" w:hAnsi="Calibri" w:cs="Calibri"/>
                      <w:b/>
                      <w:bCs/>
                      <w:color w:val="000000"/>
                    </w:rPr>
                    <w:t>CERTIFIED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Loc Desc</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Comment</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NEW HIRES/REHIRES/SUB TO HIRE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MICHAEL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09/15/21 CERTIFIED RETIREE NEW HIRE GUIDANCE COUNSELOR @IGNITE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JUREK, ROBERT</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09/29/21 CERTIFIED NEW HIRE 1YR TEACHER @RHS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KINMON, ELISA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CERTIFIED NEW HIRE SPECIAL ED TEACHER @MES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BRANDEBERRY, KELLEY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CERTIFIED SUB TO HIRED PT @BMS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ENGEL, ROBIN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CERTIFIED SUB TO .5 SCHOOL PSYCH @SES KEEP SUB STATUS</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JOB/SALARY/LOCATION CHANGES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BRANDEBERRY, KELLEY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CERTIFED FROM PT TEACHER @BMS TO FULL TIME @BMS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BRYAN, KIMBERLY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RTA TEACHER TO TITLE 1 TEACHER @FES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SKIDMORE, JILLIAN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MORVIK, KRISTIN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SHUMATE, ADAM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THARPE, ERIN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GIPSON, MICHAEL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BURLINGTON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SANDRA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HUELSE, MATTHAEUS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LUCAS, EVA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MOLLOY, JULIE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NUNN, KRISTEN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CRAWFORD, LEANNA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HANLEY, TODD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BREWINGTON, LISA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GRAY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CHEEKS, MELISSA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08/17/21 CERTIFIED FROM RANK 3 TO RANK 1- ADD DOCTORATE PAY</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MARCH, CHANTEL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07/26/21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HORNER, JESSICA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SILBERNAGEL, JENNIFER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SORBO, DEVORAH</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BISIG, KENDALL G</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CLARK, MELISSA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2 TO RANK 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WILSON, MEGAN 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YEALEY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FROM RANK 3 TO RANK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VANZILE, BARBARA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BURLINGTON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EXP FROM 15 YRS TO 14YRS VERIFIED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MOORE, TRACY B</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PAY TYPE FROM 150 TO 105</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INGLE, SUZANNE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PC# FROM #514 TO #417</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SCHNEIDER, ASHLEIGH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PC# FROM #570 TO #416</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FARRIS, ALYSSA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TITLE TEACHER TO RTA @FES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REED, LEISA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CERTIFIED CHANGE PAY TYPE ON DOCTORATE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HARRIS, STEPHANIE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GRAY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FROM 16YRS EXP TO 15YEARS VERIFIED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SLONE, ETHEL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GRAY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07/26/21 CERTIFIED FROM 8YRS EXP TO 7 YEARS OF EXP VERIFIED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MICHAEL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09/15/21 CERTIFIED FROM RCER TO CERT RANK 1 - 29 YEARS EXP</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GUNN, IAN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08/17/21 CERTIFIED FROM 0YRS OF EXP TO 3 YEARS OF EXP</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TUCKER, ELIZABETH H</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EXP FROM 13YRS TO 12YRS VERIFIED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DIXON, NICHOLE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EXP FROM 17YRS TO 16YRS VERIFIED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BRUNGS, LINDSAY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CERTIFIED CHANGE EXP FROM 3YRS TO 4YRS</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RETIREMENTS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GRIPSHOVER, CATHERINE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10/31/21 CERTIFIED SPECIAL ED TEACHER RETIRED @CES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TRAME, JULIE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09/30/21 CERTIFIED LIBRARIAN RETIRED @CMS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GRIFFITH, CHRISTINA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09/30/21 CERTIFIED ELL TEACHER RETIRED @DW-BCHS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DUNAWAY, DARLENE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12/31/21 CERTIFIED TEACHER @RAJ RETIRED</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ind w:right="-389"/>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RESIGNATIONS</w:t>
                  </w:r>
                </w:p>
              </w:tc>
            </w:tr>
            <w:tr w:rsidR="0048089E" w:rsidRPr="00F45F7B" w:rsidTr="0048089E">
              <w:trPr>
                <w:trHeight w:val="240"/>
              </w:trPr>
              <w:tc>
                <w:tcPr>
                  <w:tcW w:w="2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EGER, BRITTANY L</w:t>
                  </w:r>
                </w:p>
              </w:tc>
              <w:tc>
                <w:tcPr>
                  <w:tcW w:w="2684" w:type="dxa"/>
                  <w:tcBorders>
                    <w:top w:val="single" w:sz="4" w:space="0" w:color="auto"/>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single" w:sz="4" w:space="0" w:color="auto"/>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CERTIFIED SPEC ED TEACHER RESIGNED @DW-NPES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BADGETT, EMILY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09/24/21 CERTIFIED TEACHER RESIGNED @RHS</w:t>
                  </w:r>
                </w:p>
              </w:tc>
            </w:tr>
            <w:tr w:rsidR="0048089E" w:rsidRPr="00F45F7B" w:rsidTr="0048089E">
              <w:trPr>
                <w:trHeight w:val="31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rPr>
                  </w:pPr>
                  <w:r w:rsidRPr="00F45F7B">
                    <w:rPr>
                      <w:rFonts w:ascii="Calibri" w:eastAsia="Times New Roman" w:hAnsi="Calibri" w:cs="Calibri"/>
                      <w:b/>
                      <w:bCs/>
                      <w:color w:val="000000"/>
                    </w:rPr>
                    <w:t>CLASSIFIED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Loc Desc</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Comment</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NEW HIRES/REHIRES/SUB TO HIRE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HAMLIN, AMANDA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09/15/21 CLAS NEW HIRE STAFF SUPPORT@BOONE CO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EMBRY, CATHY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BURLINGTON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NEW HIRE SPED PARA@BURLINGTON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MOLONY, MICHAEL T</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PARA ED@CAMP ERNST</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MOONEYHAM, KYLE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CAFE AIDE 11-1415@COLLINS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ELROD, ROBERT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10/01/21 CLAS NEW HIRE PARA EDUCATOR@CONNER 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LUDEKER, KRISTY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09/28/21 CLAS NEW HIRE SECRETARY@CONNER 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ALI, RAHMA I</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NEW HIRE ELL PARA ED DIST WIDE HOUSED@BOONE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DUNHAM, NANCY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NEW HIRE PRESCHOOL PARA@FLORENCE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FURUMOTO, MEGAN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NEW HIRE CAFE AIDE@GOODRIDGE 1045-115</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JONES, ROSANNA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GRAY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NEW HIRE SPED PARA@GRAY 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BRINKMAN, ACACIA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HEALTH SERVICES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NURSE@HEALTH SVCS(TRNSFER KCS)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JOHNSON, MYRANDA 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HEALTH SERVICES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ASST NURSE@HEALTH SVCS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WEBER, STACEY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HEALTH SERVICES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NEW HIRE SCHOOL NURSE@HEALTH SVCS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MALIN, REBECCA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10/01/21 CLAS NEW HIRE PARA EDUCATOR@LONGBRANCH</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BONAR, NANCY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5HR FS@OMS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NOLAN, SAMEHAH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NEW HIRE 5HR FS@RAJ</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PICKERING, SHAWN P</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NEW HIRE 6.5HR FS@RAJ</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SCHMIDT, CHRISTIE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NEW HIRE STAFF SUPPORT@RA 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CHEESMAN, COURTNEY P</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09/02/21 CLAS NEW HIRE SPED PARA@RYLE 715A-215P</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HAMMONS, SARAH B</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NEW HIRE SPED PARA EDUCATOR@MANN 840-340</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ELIZABETH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NEW HIRE SPED PARA EDUCATOR@MANN 840-340</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ANDERSON, LEISA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ind w:right="-615"/>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NEW HIRE CAFE AIDE(1030-1330)@STEEPLECHASE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ELLIS, JARON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CAFE AIDE 1015-1415@STEPHENS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WEBSTER, ROY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09/30/21 CLAS NEW HIRE 4HR CUSTODIAN@THORNWILDE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CRAWFORD, KEISHA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CLAS-NEW HIRE-5HR ITIN BUS DRIVER-DIST1@TRANS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ROBERT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NEW HIRE-5HR ITIN BUS DRIVER-DSIT1@TRANS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MADDEN, STEVEN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NEW HIRE-5HR ITIN BUS DRIVER-DIST1@TRANS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OLDHAM, DE ANNA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NEW HIRE-5HR ITIN BUS DRIVER-DIST1@TRANS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JACQUES, JEFF</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(UNASSIGNED)</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SUB TRAINEE IN CLASS@TRANS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SMITH, RICHARD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(UNASSIGNED)</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 BUS DRIVER TRAINEE TO CDL @ 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BECKETT, MISTY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AIDES - DIST 4</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NEW HIRE-6.5HR-144DAYS YRTRANS AID-DIST@TRANS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DREW, VICKIE H</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REHIRE 4HR(1100-1500) CAFE AIDE@BALLYSHANNON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COX, BETH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HUMAN RESOURCES DEPARTMENT</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REHIRE BENEFITS SPECIALIST@HUMAN RESOURCES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FERRARO, PAULA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KELLY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09/22/21 CLAS REHIRE PARA 1 YEAR ONLY@KELLY</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BERWANGER, TIANA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NORTH POINTE ELEMENTARY SCH</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REHIRE SPED PARA EDUCATOR@NORTHPOINTE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BRUCE, AUSTIN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REHIRE CUSTODIAN@RA 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SWEENEY, TERESA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AIDES - DIST 4</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REHIRE TRANS AIDE-DIST4-6.5HR-144DAY@TRANS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HODGES, SALLY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TRANSPORTATION-BURLINGTON 4</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09/14/21 CLAS REHIRE PART-TIME ITIN BUS DRIVER-DSIT4@TRANS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MARSHALL, ERIN T</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ALTERNATIVE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SUB TO HIRE SECRETARY@RISE 7AM-3PM</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WATSON, KELLY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ERPENBECK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SUB TO HIRE KINDERGARTEN PARA@ERPENBECK</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COUGHENOUR, EMILY 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SUB TO HIRE PARTTIME STAFF SUPP@RYLE 900-1200</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PAYNE, LYNN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SUB TO HIRE PRESCHOOL PARA@MANN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WHITTAKER, AMY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SUB TO SPLIT SCHED 3.5HR CAFE AIDE@THORNWILDE</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ADDITIONS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DAY, STACEY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ADD DETENTION MONITOR PAY RECORDS@BALLYSHANNON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GRIPSHOVER, JOANN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 ADD DETENTION MONITOR PAY RCDS@CONNER HS</w:t>
                  </w:r>
                </w:p>
              </w:tc>
            </w:tr>
            <w:tr w:rsidR="0048089E" w:rsidRPr="00F45F7B" w:rsidTr="0048089E">
              <w:trPr>
                <w:trHeight w:val="240"/>
              </w:trPr>
              <w:tc>
                <w:tcPr>
                  <w:tcW w:w="2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HUBBARD, JAMIE</w:t>
                  </w:r>
                </w:p>
              </w:tc>
              <w:tc>
                <w:tcPr>
                  <w:tcW w:w="2684" w:type="dxa"/>
                  <w:tcBorders>
                    <w:top w:val="single" w:sz="4" w:space="0" w:color="auto"/>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single" w:sz="4" w:space="0" w:color="auto"/>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ADJUST BUS DUTY TO 0.50HRS(7-730)@CONNER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KETRON, SHANNON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 ADD DETENTION MONITOR PAY RCDS@CONNER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MEDINA, SHELLEY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 ADD DETENTION MONITOR PAY RCDS@CONNER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RAPP, JULIE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 ADD DETENTION MONITOR PAY RCDS@CONNER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RICHTER, SHAYNA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CERT ADD DETENTION MONITOR PAY RCDS@CONNER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WICKELHAUS, RHEA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ADD BUS DUTY TIME@CONNER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LEVY, ERICA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CERT ADD BUS DUTY T,W,TH,F 2:25-2:55@COOPER</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NUNN, KRISTEN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ADD DETENTION MONITOR PAY RECORDS@COOPER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STINSON, JILL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ADD BUS DUTY@COOPER 6:15-6:45</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WESTHOFF, PAUL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ADD BUS DUTY PAY RECORDS@COOPER HS 7-730</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CHAPIN, ASHLEY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09/14/21 CLAS ADD DETENTION MONITOR@RAJONES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PACKARD, MICHAEL F</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ADD BUS DUTY@GOODRIDGE 815-830/330-400</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PACKARD, MICHAEL F</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ADJUST BUS DUTY HRS 0.5(1530-1600)@GOODRIDGE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PACKARD, MICHAEL F</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ADJ BUS DUTY .75HR 815-830/345-415@GOODRIDGE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REED, NICK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09/10/21 CERT ADD BUS DUTY 8:15-8:30@GOODRIDGE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BRUENING, BETH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08/20/21 CLAS ADJUST BUS DUTY TO 0.5HRS(810-840)@LONGBRANCH</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MOORE, GREGORY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BUS DUTY .50/HR(815-830/345-400)@LONGBRANCH</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MEADE, AMBER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NORTH POINTE ELEMENTARY SCH</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09/15/21 CERT ADD DETENTION MONITOR@NORTH POINTE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WATSON, AKRIVI</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NORTH POINTE ELEMENTARY SCH</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09/15/21 CERT ADD DETENTION MONITOR@NORTH POINTE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FITZWATER, DESIRAE 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09/09/21 CERT ADD TRANS AIDE@RA 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JAYNES, KYLE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09/09/21 CLAS ADD TRANS AIDE@RA 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KIMMICH, HEIDI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09/09/21 CERT ADD TRANS AIDE@RA 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MONTGOMERY, CHAD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CERT ADD DETENTION MONITOR@RA JONES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SMITH, VERONICA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ADD PM BUS DUTY 3:40-4:25@MANN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JANOFSKI, AERIAL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CERT ADD CAFE AIDE 800-830@STEEPLECHASE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MURRAY, ALLYSON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ADD DETENTION MONITOR PAY RECORDS@THORNWILDE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SCHOBERT, BONNIE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08/18/21 CERT ADD DETENTION MONITOR PAY RECORDS@THORNWILDE</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JOB/SALARY/LOCATION CHANGES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FRANCIS, DANIEL P</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BURLINGTON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INCREASE CUSTODIAN SUPERVISION 5-6PEOPLE@BES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FREDERICK, BOBBY G</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09/23/21 CLAS FT TO PT CUSTODIAN@CAMP ERNST</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HARTER, TRACY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09/22/21 CLAS JOB CHG PT TO FT CUSTODIAN@CAMP ERNST</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SEILHAMER, JULIE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CLAS SBDM PURCHASE 4 ADDTL DAY PARA@COLLINS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NUNN, KEVIN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CLAS TEMP JOB CHG TO HEAD CUSTODIAN@COOPER</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PAYNE, LYNN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STEP ADJ FOR PREV BCS EXP TO STEP 5 PARA@MANN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HAMLIN, AMANDA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09/15/21 CLAS STEP INCREASE STAFF SUPPORT@BOONE CO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SCHNEIDER, AUBREY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STEP INCREASE TO STEP 3 STAFF SUPP@CONNER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KRALLMAN, KRISTA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10/01/21 CLAS STEP INCREASE PREV JOB EXP STAFF SUP@CONNER 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BLAYNEY, MADISON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08/09/21 CLAS STEP INCREASE STEP 1 SPEECH LANG PA@SPECIAL ED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BRINKMAN, ACACIA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HEALTH SERVICES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STEP INCREASE SCHOOL NURSE@HEALTH SVCS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CAMPBELL, ANGELIA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HEALTH SERVICES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STEP INCREASE SCHOOL NURSE@HEALTH SVCS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COX, BETH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HUMAN RESOURCES DEPARTMENT</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STEP INCREASE JOB EXP STEP24@HR</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CHEESMAN, COURTNEY P</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09/02/21 CLAS STEP INCREASE JOB EXP CREDIT PARA@RYLE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COUGHENOUR, EMILY 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STEP INCREASE 15YRS STAFF SUPPORT@RYLE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HAUCK, RANDY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STEP INCREASE CUSTODIAN@STEEPLECHASE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HAUCK, RANDY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09/14/21 CLAS STEP INCREASE STEP 10 CUSTODIAN@STEEPLECHASE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CATALANO, KATHY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STEP INCREASE PARA EDUCATOR@THORNWILDE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ROBERT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STEP INCREASE  15YRS JOB RELATED EXP APPRVD@TRANS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BENTLY, RHONDA G</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JOB CHG SSA TO SECRETARY@CAMP ERNST 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KRALLMAN, KRISTA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10/01/21 CLAS JOB CHG PARA ED TO STAFF SUPPORT@CONNER 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DEPENBROCK, LINLEY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SUB UPDATE MASTER TO SHOW SUB STATUS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SOWDER, KELLI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ERPENBECK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CLAS JOB CHG BUSDUTY TO CAFE AIDE@ERPENBECK</w:t>
                  </w:r>
                </w:p>
              </w:tc>
            </w:tr>
            <w:tr w:rsidR="0048089E" w:rsidRPr="00F45F7B" w:rsidTr="0048089E">
              <w:trPr>
                <w:trHeight w:val="240"/>
              </w:trPr>
              <w:tc>
                <w:tcPr>
                  <w:tcW w:w="2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WILSON, MISTY M</w:t>
                  </w:r>
                </w:p>
              </w:tc>
              <w:tc>
                <w:tcPr>
                  <w:tcW w:w="2684" w:type="dxa"/>
                  <w:tcBorders>
                    <w:top w:val="single" w:sz="4" w:space="0" w:color="auto"/>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ERPENBECK ELEMENTARY SCHOOL</w:t>
                  </w:r>
                </w:p>
              </w:tc>
              <w:tc>
                <w:tcPr>
                  <w:tcW w:w="5130" w:type="dxa"/>
                  <w:tcBorders>
                    <w:top w:val="single" w:sz="4" w:space="0" w:color="auto"/>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09/22/21 CLAS JOB CHG STAFF SUPPORT FROM NHES TO ERPENBECK</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HOWARD, MONICA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JOB CHG TITLE1 TO KINDERGARTEN PARA@FLORENCE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ZILLIOX, SHARON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JOB CHG SPED PARA TO INST PARA@RYLE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FOLZ, REBECCA 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08/21/21 CLAS JOB CHG TO GUIDANCE COUNSELOR@STEPHENS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ROBERT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JOB CHG-ITIN BUS DRIVER TO RTE#367-5HR-D1@TRANS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MULLIGAN, SEAN P</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JOB CHG-DISPATCHER TO COORINATOR-DIST1@TRANS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RUDD, MICHAEL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JOB CHG-TRANSAIDE TO VAN DRIVER-DIST1@TRANS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STRAUB, THOMAS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JOB CHG-FULLTIME BUS DRIVER TO PARTTIME@TRAN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WEHAGE, JULIA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 - STEPHENS DISTRICT 1</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JOB CHG-BUSDRIVER-WONRTE#120-5HR-DIST1@TRANS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FRYMAN, DESORAY 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CONNER DIST 2</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JOB CHG-BUSDRIVER-WON 5HR RTE#219-DIST2@TRANS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GULLA, ROBERT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CONNER DIST 2</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JOB CHG-BUS DRIVER-WON RTE#252-5HR DIST2@TRANS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WISHER, ANTHONY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CONNER DIST 2</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JOB CHG-WON RTE#280-5HR-DIST1@TRANS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HANDORF, TANHYA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DIRECTOR'S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JOB CHG-BUS DRIVER TO DISPATCHER @ 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ABRAHAM-MILLER, KRISTINE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UNION DISTR 3</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JOB CHG-ITIN BUS DRIVER-WON RTE#223-DIST3@TRANS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HICKS, JENNY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UNION DISTR 3</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JOB CHG-BUSDRIVER-RTE#68 TO RTE#279-DIST3@TRAN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SHIVE, NANCY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UNION DISTR 3</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JOB CHG-ITIN BUS DRIVER TO RTE#283-DIST3@TRANS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STARNES, DONALD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UNION DISTR 3</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JOB CHG-ITN BUSDRIVER-WON RTE#61-DIST3@TRANS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MARSHALL, ALLEN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TRANSPORTATION-BURLINGTON 4</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JOB CHG-BUSDRIVER-WONRTE#101-DIST4@TRANS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WILSON, MISTY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NEW HAVEN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LOC CHG STAFF SUPPORT@NEW HAVEN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GANNS, STEPHANIE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09/21/21 CLAS LOC CHG FRYSC@STEPHENS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THOMPSON, JAMES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CONNER DIST 2</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LOC CHG-5HR BUS DRIVER-DIST1TO DIST2@TRANS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HARNEY, JENNIFER P</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JOB CHG 5HR FS@OMS TO 5HR FS@RCHS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LASSANDRO, CHRISTY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CLAS JOB CHG 4HR FS ITIN TO 4HR FS@IGN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CROSS, CHASMIN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JOB CHG 4HR FS@OES TO 6HR FS@OES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HOUP, DONNA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10/04/21 CLAS JOB CHG 4HR FS@MES TO 5.5 FS@MES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LASSANDRO, CHRISTY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FOOD SERVICE DEPARTMENT</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09/06/2021 CLAS STEP INCR 4HR FS ITINERANT</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BONAR, NANCY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09/20/21 CLAS STEP INC 5HR FS@OMS STP 0 TO STP 2</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DENSTITT, KAILA V</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TRANSPORTATION-BURLINGTON 4</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09/06/21 CLAS LOC CHG-DIST 1-BUSDRIVER TO DIST4-RTE#348@TRAN</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RESIGNATIONS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DEAN, JOAN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ALTERNATIVE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09/03/21 CLAS RESIGNATION SPED PARA@SPED ED(RISE)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LEBRUN, MARSHA 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BURLINGTON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09/24/21 CLAS RESIGNATION SPEC. ED. PARA EDUCATOR@BURLINGTON ELEM</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PALAO LACALLE, JOSE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09/01/21 CERT RESIGNATION BUS DUTY ONLY</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PHILLIPS, JACLYN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09/17/21 CLAS RESIGNATION PRESCHOOL PARA@COLLINS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TURNER, LAURA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09/14/21 CLAS RESIGNATION DETENTION MONITOR@COLLINS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ZEPEDA, DAVID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CLAS RESIGNATION CUSTODIAN@CONNER HIGH SCHOOL</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HARPER, JANET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10/08/21 CLAS RESIGNATION PRESCHOOL PARA @NORTH POINTE ELEM</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SINGER, KRISTEN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CERT RESIGNATION BUS DUTY@FLORENCE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BODLE, ALICIA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10/08/21 CLAS RESIGNATION STAFF SUPPORT@FLORENCE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JOHNSON, ALAN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FLORENCE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CERT RESIGNATION BUS DUTY@FLORENCE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FURUMOTO, MEGAN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09/07/21 CLAS FAILED TO COMPLETE HIRING PROCESS@GOODRIDGE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REED, NICK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09/10/21 CERT RESIGNATION BUS DUTY ONLY@GES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REED, NICK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GOODRIDGE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09/12/21 CERT RESIGNATION BUS DUTY ONLY@GOODRIDGE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ORMES, BONNIE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HEALTH SERVICES</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09/10/21 CLAS RESIGNATION SCHOOL NURSES@HEALTH SVCES.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FLICK, DEBBIE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09/02/21 CLAS RESIGNATION 4HR FS@IGN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LASSANDRO, CHRISTY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09/21/21 CLAS RESIGNATION 4HR FS@IGN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GRDINA, ANTHONY F</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09/24/21 CLAS RESIGNATION 4HR FS@LBES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BRUENING, BETH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08/20/21 CLAS RESIGNATION BUS DUTY @LONGBRANCH</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PARKER, BOBBY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MAINTENANCE WAREHOUSE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09/08/21 CLAS RESIGNATION-CUSTODIAN@MAINT WAREHOUSE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KNAUER, STEPHANIE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NORTH POINTE ELEMENTARY SCH</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06/30/21 CERT RESIGNATION DETENTION MONITOR@NORTHPOINTE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WRIGHT, MATTHEW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NORTH POINTE ELEMENTARY SCH</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10/01/21 CLAS RESIGNATION CUSTODIAN @NORTH POINT</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MOUSTAFA ELSAYED, MARWA I</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08/08/21 CLAS RESIGNATION PARA ED@RAJMOVING TO CERTIFIED POS</w:t>
                  </w:r>
                </w:p>
              </w:tc>
            </w:tr>
            <w:tr w:rsidR="0048089E" w:rsidRPr="00F45F7B" w:rsidTr="0048089E">
              <w:trPr>
                <w:trHeight w:val="240"/>
              </w:trPr>
              <w:tc>
                <w:tcPr>
                  <w:tcW w:w="2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NASH, SARAH K</w:t>
                  </w:r>
                </w:p>
              </w:tc>
              <w:tc>
                <w:tcPr>
                  <w:tcW w:w="2684" w:type="dxa"/>
                  <w:tcBorders>
                    <w:top w:val="single" w:sz="4" w:space="0" w:color="auto"/>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single" w:sz="4" w:space="0" w:color="auto"/>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06/30/21 CERT RESIGNATION BUS DUTY ONLY@BURLINGTON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BEERS, DENISE W</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06/30/21 CERT RESIGNATION  DETENTION MONITOR@GOODRIDGE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DEPENBROCK, LINLEY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09/17/21 CLAS RESIGNATION STAFF SUPPORT@SES REMAIN SUB</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EARICK, KELLY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08/01/21 CLAS RESIGNATION SSA SBDM@STEPHENS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BAKER, A'LIA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10/01/21 CLAS  RESIGNATION  PARAED@THORNWILDE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HUMRICK, RICHARD 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 - UNION DISTR 3</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09/24/21 CLAS RESIGNATION-5HR BUS DRIVER-RTE#52-DIST3@TRANS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NEWSOM, JOSHUA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TRANSPORTATION-BURLINGTON 4</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08/26/21 CLAS RESIGNATION BUS DRIVER-DIST 1 @TRANS</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TERMINATION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WEBSTER, ROY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09/30/21 CLAS UNABLE CONT HIRING PROC CUSTODIAN@THORNWILDE</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REVISIONS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MOONEYHAM, KYLE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COLLINS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09/22/21 CLAS REV OF HIRE DATE CAFE AIDE@COLLINS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LEVY, ERICA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08/31/21 CERT ADD BUS DUTY T,W,TH,F 2:25-2:55@COOPER</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HAMMONS, SARAH B</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09/08/21 CLAS REVISION OF START DATE PARA ED@MANN</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RETIREMENTS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BRAUN, TRACEY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09/30/21 CLAS RETIRE STAFF SUPPORT@BOONE COUNTY 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GILLIAM, JEAN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IGNITE INSTITUTE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10/29/21 CLAS RETIRE 4HR FS@IGN</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POWERS, SUSAN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12/31/21 CLAS RETIRE 5HR FS@LBES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MONKS, JOY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MAINTENANCE SHOP</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11/30/21 CLAS RETIRE SECRETARY@MAINT FACILITY</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SAWYERS, RANDY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12/31/21 CLAS RETIRE CUSTODIAN@MANN</w:t>
                  </w:r>
                </w:p>
              </w:tc>
            </w:tr>
            <w:tr w:rsidR="0048089E" w:rsidRPr="00F45F7B" w:rsidTr="0048089E">
              <w:trPr>
                <w:trHeight w:val="31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rPr>
                  </w:pPr>
                  <w:r w:rsidRPr="00F45F7B">
                    <w:rPr>
                      <w:rFonts w:ascii="Calibri" w:eastAsia="Times New Roman" w:hAnsi="Calibri" w:cs="Calibri"/>
                      <w:b/>
                      <w:bCs/>
                      <w:color w:val="000000"/>
                    </w:rPr>
                    <w:t>EXTRA DUTY</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Loc Desc</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Comment</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NEW HIRES/REHIRES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MANNING, ASHLEIGH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NEWHIRE FRESHMAN VOLLEYBALL COACH @BCHS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SWEAT, YVONNE H</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NEWHIRE ASST GIRLS BASKETBALL COACH @BCHS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BUSTAMANTE, JANCARLO</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NEWHIRE INSTRUMENT INSTR -SHORT 3 100061 @RHS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HARRISON, SABRINA 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NEWHIRE INSTRUMENT INSTR -SHORT 4 100061 @RHS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SOWARDS, KENDALL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RYLE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NEWHIRE ADDL V-FTBALL ASST COACH 1756 @RHS</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ADDITIONS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COCKRELL, MARY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ALTERNATIVE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ESS CORDINATOR @RISE</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CANO, CAMILO I</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 MATH COUNTS 100050 @BMS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BUCKLER, JUSTIN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2303 @CEMS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SCHOENBACHLER, MADISON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SPONSOR-ART 5521  @CEMS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SWINFORD, MADISON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2303 @CEMS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HUGHES, MICHAEL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STC 100060 @CHS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GLASER, HEATHER 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2323 @CMS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HAGINS, LYNDSI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SPONSRO-GIFTED &amp; TALLENTED 5176 @CMS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STIGALL, DAVID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2323 @CMS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BLU-BRYANT, ASHLEI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SPONSOR-ENERGY 100035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HUELSE, MATTHAEUS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SPONSOR-SOPHMORE 3446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MOLLOY, JULIE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1845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NAPOLITANO, HANNAH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1845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SALMON, KATHERINE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WEB SITE DESIGNEER 3447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SMITH, AMY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SATURDAY ALT SUS MONITOR 1845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VOCKELL, STEVEN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 FRESHMAN 5550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VON DER PORTEN, BETHANY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LONG BRANCH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6TH GD VOLLEYBALL COACH 100062 @BMS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MAXWELL, TRACY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ARCHERY COACH 4826 @OMS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WATTS COOPER, SUSAN G</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ESS COORDINATOR  @SCES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MITCHELL, TIMOTHY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 FALL CHORUS 4839 @TES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MITCHELL, TIMOTHY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 SPRING CHORUS 5074 @TES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STEPHENSON, COURTNEY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CLUB SPONSOR FALL DRAMA 4835 @TES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STEPHENSON, COURTNEY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THORNWILDE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ADD SPRING DRAMA 100056 @TES</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RESIGNATIONS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DAVIS, SANDRA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CAMP ERNST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XDUTY RESIGN ESS COORDINATOR 2279 @CEMS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TRAME, TERRY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06/30/21 XDUTY RESIGN 6TH GR BOYS BASKETBALL COACH @BMS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SMITH, JOHN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06/30/21 XDUTY RESIGN GIRLS TRACK ASST COACH @RCHS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MAXWELL, TRACY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09/27/21 XDUTY RESIGN ARCHERY COACH 4826@OMS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DRAGAN, PATRICK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 JONES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06/30/21 XDUTY RESIGN 7TH GRADE BOYS BASKETBALL COACH @CEMS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EMMONS SHUMATE, AMANDA 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09/09/21 XDUTY RESIGN CLUB SPONSOR-YEARBK INTERMEDIATE @MES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EMMONS SHUMATE, AMANDA 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SHIRLEY MANN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09/09/21 XDUTY RESIGN CLUB SPONSOR-YEARBK PRIMARY @MES</w:t>
                  </w:r>
                </w:p>
              </w:tc>
            </w:tr>
            <w:tr w:rsidR="0048089E" w:rsidRPr="00F45F7B" w:rsidTr="0048089E">
              <w:trPr>
                <w:trHeight w:val="31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rPr>
                  </w:pPr>
                  <w:r w:rsidRPr="00F45F7B">
                    <w:rPr>
                      <w:rFonts w:ascii="Calibri" w:eastAsia="Times New Roman" w:hAnsi="Calibri" w:cs="Calibri"/>
                      <w:b/>
                      <w:bCs/>
                      <w:color w:val="000000"/>
                    </w:rPr>
                    <w:t>SUBSTITUTES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Loc Desc</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b/>
                      <w:bCs/>
                      <w:color w:val="000000"/>
                      <w:sz w:val="18"/>
                      <w:szCs w:val="18"/>
                    </w:rPr>
                  </w:pPr>
                  <w:r w:rsidRPr="00F45F7B">
                    <w:rPr>
                      <w:rFonts w:ascii="Calibri" w:eastAsia="Times New Roman" w:hAnsi="Calibri" w:cs="Calibri"/>
                      <w:b/>
                      <w:bCs/>
                      <w:color w:val="000000"/>
                      <w:sz w:val="18"/>
                      <w:szCs w:val="18"/>
                    </w:rPr>
                    <w:t>Comment</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NEW HIRES/REHIRES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ANCHALKAR SATHYANARAYANA, SHIPLA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10/03/21 NEW HIRE CERT SUB @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ANDERSON, RHONDA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08/22/21 NEW 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BITETTO, DEBRA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09/17/21 NEW 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BUTLER, BRIAN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08/22/21 NEW 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MANTEL, HANNAH D</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NEW 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MITCHELL, HANNAH G</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08/22/21 NEW 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PETERSON, REBECCA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08/08/21 NEW 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SLAVEY, MOLLY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09/09/21 NEW HIRE STUDENT TEACHER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STANLEY, TAYLOR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09/16/21 NEW HIRE CERT SUB (STUDENT TEACHER)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WHITTAKER, AMY C</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09/13/21 NEW HIRE CLASS SUB  CAF AID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ARNOLD, ARLENE J</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09/08/21 REHIRE RETIRED PARA TO CLAS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COUGHLIN, BARBARA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08/22/21 REHIRE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MALLERY, DAWN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08/08/21 REHIRE CLAS NURSE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SNIDER, LINDSEY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09/16/21 REHIRE CLAS SUB NURSE @DW</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JOB/SALARY/LOCATION CHANGES</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DEZARN, TYLER R</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09/01/21 RANK CHANGE FROM RANK 4 TO RANK 3 EFF 09/01/21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RICHARDSON, GABRIELLE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09/01/21 RANK CHANGE FROM RANK 4 TO RANK 3 EFF 09/01/21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HURST, PAIGE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08/30/21 EMP RESIGN ROLL TO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JOHNSON, HANNAH K</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08/22/21 CERT SUB ADD CLAS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PRESTON, PAMELA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EMP RESIGN ROLL TO CLAS SUB @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SEIBERT, KATHRYN 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07/01/21 EMP RESIGN ROLL TO CERT SUB @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TUCKER, SAUNSIRAE M</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09/01/21 CLAS EMP RESIGN AND ROLL TO CLAS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KOENINGER, GARRETTE L</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08/08/21 EMP ADD CERT SUB @DW</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KARWACKI, LEIA 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DISTRICT WIDE</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08/22/21 EMP ADD CLASS SUB @DW</w:t>
                  </w:r>
                </w:p>
              </w:tc>
            </w:tr>
            <w:tr w:rsidR="0048089E" w:rsidRPr="00F45F7B" w:rsidTr="0048089E">
              <w:trPr>
                <w:trHeight w:val="255"/>
              </w:trPr>
              <w:tc>
                <w:tcPr>
                  <w:tcW w:w="1053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48089E" w:rsidRPr="00F45F7B" w:rsidRDefault="0048089E" w:rsidP="0048089E">
                  <w:pPr>
                    <w:rPr>
                      <w:rFonts w:ascii="Calibri" w:eastAsia="Times New Roman" w:hAnsi="Calibri" w:cs="Calibri"/>
                      <w:b/>
                      <w:bCs/>
                      <w:color w:val="000000"/>
                      <w:sz w:val="20"/>
                      <w:szCs w:val="20"/>
                    </w:rPr>
                  </w:pPr>
                  <w:r w:rsidRPr="00F45F7B">
                    <w:rPr>
                      <w:rFonts w:ascii="Calibri" w:eastAsia="Times New Roman" w:hAnsi="Calibri" w:cs="Calibri"/>
                      <w:b/>
                      <w:bCs/>
                      <w:color w:val="000000"/>
                      <w:sz w:val="20"/>
                      <w:szCs w:val="20"/>
                    </w:rPr>
                    <w:t>LONGTERM SUB</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CHEVALIER, KEN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BOONE COUNTY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BCHS FOR SHELBY WILLARD(8/23/21-11/05/21)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HARKINS, DIANE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OCKERMAN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OES FOR DEVINN PATTON (9/3/21-10/27/21)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HUNLEY, CONNIE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BALLYSHANNON MIDDLE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@BSM FOR VACANT POSITIONS (9/7/21 - TBD)</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MARTIN, JOHN</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COOPER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RCHS FOR EVA LUCAS (9/1/21-12/8/21)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PETERSON, CHRIS</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HIGH SCHOOL</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CHS FOR CHRIS HEDGES (8/18/21-9/17/21)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PRICE, MARLENE</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BURLINGTON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BES FOR ALLISON DONALDSON (9/16/21-12/9/21)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RAUPACH, MARGARET</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CONNER MIDDLE HIGH</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CMS FOR JULIE TRAME (8/23/21-10/15/21)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SALMEN, TERESA</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STEEPLECHASE ELEMENTARY</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SCES FOR DANIELLE OWENS (9/13/21-12/10/21)</w:t>
                  </w:r>
                </w:p>
              </w:tc>
            </w:tr>
            <w:tr w:rsidR="0048089E" w:rsidRPr="00F45F7B" w:rsidTr="0048089E">
              <w:trPr>
                <w:trHeight w:val="240"/>
              </w:trPr>
              <w:tc>
                <w:tcPr>
                  <w:tcW w:w="2716" w:type="dxa"/>
                  <w:tcBorders>
                    <w:top w:val="nil"/>
                    <w:left w:val="single" w:sz="8" w:space="0" w:color="auto"/>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WEHMEYER, MARY</w:t>
                  </w:r>
                </w:p>
              </w:tc>
              <w:tc>
                <w:tcPr>
                  <w:tcW w:w="2684" w:type="dxa"/>
                  <w:tcBorders>
                    <w:top w:val="nil"/>
                    <w:left w:val="nil"/>
                    <w:bottom w:val="single" w:sz="4"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 xml:space="preserve">OCKERMAN ELEMENTARY </w:t>
                  </w:r>
                </w:p>
              </w:tc>
              <w:tc>
                <w:tcPr>
                  <w:tcW w:w="5130" w:type="dxa"/>
                  <w:tcBorders>
                    <w:top w:val="nil"/>
                    <w:left w:val="nil"/>
                    <w:bottom w:val="single" w:sz="4"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OES FOR LANDON DAILEY (9/30/21-12/17/21)</w:t>
                  </w:r>
                </w:p>
              </w:tc>
            </w:tr>
            <w:tr w:rsidR="0048089E" w:rsidRPr="00F45F7B" w:rsidTr="0048089E">
              <w:trPr>
                <w:trHeight w:val="255"/>
              </w:trPr>
              <w:tc>
                <w:tcPr>
                  <w:tcW w:w="2716" w:type="dxa"/>
                  <w:tcBorders>
                    <w:top w:val="nil"/>
                    <w:left w:val="single" w:sz="8" w:space="0" w:color="auto"/>
                    <w:bottom w:val="single" w:sz="8"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YINGST, LUCY</w:t>
                  </w:r>
                </w:p>
              </w:tc>
              <w:tc>
                <w:tcPr>
                  <w:tcW w:w="2684" w:type="dxa"/>
                  <w:tcBorders>
                    <w:top w:val="nil"/>
                    <w:left w:val="nil"/>
                    <w:bottom w:val="single" w:sz="8" w:space="0" w:color="auto"/>
                    <w:right w:val="single" w:sz="4"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ERPENBECK ELEMENTARY</w:t>
                  </w:r>
                </w:p>
              </w:tc>
              <w:tc>
                <w:tcPr>
                  <w:tcW w:w="5130" w:type="dxa"/>
                  <w:tcBorders>
                    <w:top w:val="nil"/>
                    <w:left w:val="nil"/>
                    <w:bottom w:val="single" w:sz="8" w:space="0" w:color="auto"/>
                    <w:right w:val="single" w:sz="8" w:space="0" w:color="auto"/>
                  </w:tcBorders>
                  <w:shd w:val="clear" w:color="auto" w:fill="auto"/>
                  <w:noWrap/>
                  <w:vAlign w:val="bottom"/>
                  <w:hideMark/>
                </w:tcPr>
                <w:p w:rsidR="0048089E" w:rsidRPr="00F45F7B" w:rsidRDefault="0048089E" w:rsidP="0048089E">
                  <w:pPr>
                    <w:rPr>
                      <w:rFonts w:ascii="Calibri" w:eastAsia="Times New Roman" w:hAnsi="Calibri" w:cs="Calibri"/>
                      <w:color w:val="000000"/>
                      <w:sz w:val="16"/>
                      <w:szCs w:val="16"/>
                    </w:rPr>
                  </w:pPr>
                  <w:r w:rsidRPr="00F45F7B">
                    <w:rPr>
                      <w:rFonts w:ascii="Calibri" w:eastAsia="Times New Roman" w:hAnsi="Calibri" w:cs="Calibri"/>
                      <w:color w:val="000000"/>
                      <w:sz w:val="16"/>
                      <w:szCs w:val="16"/>
                    </w:rPr>
                    <w:t>L/T SUB @ EES FOR COLLEEN WARMAN (8/19/21-11/19/21)</w:t>
                  </w:r>
                </w:p>
              </w:tc>
            </w:tr>
          </w:tbl>
          <w:p w:rsidR="0048089E" w:rsidRPr="0048089E" w:rsidRDefault="0048089E" w:rsidP="0048089E">
            <w:pPr>
              <w:rPr>
                <w:rFonts w:eastAsia="Times New Roman"/>
                <w:sz w:val="22"/>
                <w:szCs w:val="22"/>
              </w:rPr>
            </w:pP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rsidP="00E52318">
            <w:pPr>
              <w:rPr>
                <w:rFonts w:eastAsia="Times New Roman"/>
                <w:sz w:val="22"/>
                <w:szCs w:val="22"/>
              </w:rPr>
            </w:pPr>
            <w:r w:rsidRPr="00E52318">
              <w:rPr>
                <w:rFonts w:eastAsia="Times New Roman"/>
                <w:b/>
                <w:bCs/>
                <w:sz w:val="22"/>
                <w:szCs w:val="22"/>
              </w:rPr>
              <w:t>B.</w:t>
            </w:r>
            <w:r w:rsidRPr="00E52318">
              <w:rPr>
                <w:rFonts w:eastAsia="Times New Roman"/>
                <w:sz w:val="22"/>
                <w:szCs w:val="22"/>
              </w:rPr>
              <w:t> Worker's Compensation Claims</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rsidP="00E52318">
            <w:pPr>
              <w:rPr>
                <w:rFonts w:eastAsia="Times New Roman"/>
                <w:sz w:val="22"/>
                <w:szCs w:val="22"/>
              </w:rPr>
            </w:pPr>
            <w:r w:rsidRPr="00E52318">
              <w:rPr>
                <w:rFonts w:eastAsia="Times New Roman"/>
                <w:b/>
                <w:bCs/>
                <w:sz w:val="22"/>
                <w:szCs w:val="22"/>
              </w:rPr>
              <w:t>C.</w:t>
            </w:r>
            <w:r w:rsidRPr="00E52318">
              <w:rPr>
                <w:rFonts w:eastAsia="Times New Roman"/>
                <w:sz w:val="22"/>
                <w:szCs w:val="22"/>
              </w:rPr>
              <w:t> Overtime Report</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rsidP="00E52318">
            <w:pPr>
              <w:rPr>
                <w:rFonts w:eastAsia="Times New Roman"/>
                <w:sz w:val="22"/>
                <w:szCs w:val="22"/>
              </w:rPr>
            </w:pPr>
            <w:r w:rsidRPr="00E52318">
              <w:rPr>
                <w:rFonts w:eastAsia="Times New Roman"/>
                <w:b/>
                <w:bCs/>
                <w:sz w:val="22"/>
                <w:szCs w:val="22"/>
              </w:rPr>
              <w:t>D.</w:t>
            </w:r>
            <w:r w:rsidRPr="00E52318">
              <w:rPr>
                <w:rFonts w:eastAsia="Times New Roman"/>
                <w:sz w:val="22"/>
                <w:szCs w:val="22"/>
              </w:rPr>
              <w:t> Construction Status Report</w:t>
            </w:r>
          </w:p>
        </w:tc>
      </w:tr>
      <w:tr w:rsidR="00E52318" w:rsidRPr="00E52318" w:rsidTr="00E52318">
        <w:trPr>
          <w:trHeight w:val="38"/>
          <w:tblCellSpacing w:w="15" w:type="dxa"/>
        </w:trPr>
        <w:tc>
          <w:tcPr>
            <w:tcW w:w="0" w:type="auto"/>
            <w:tcMar>
              <w:top w:w="15" w:type="dxa"/>
              <w:left w:w="525" w:type="dxa"/>
              <w:bottom w:w="15" w:type="dxa"/>
              <w:right w:w="15" w:type="dxa"/>
            </w:tcMar>
            <w:hideMark/>
          </w:tcPr>
          <w:p w:rsidR="00E52318" w:rsidRPr="00E52318" w:rsidRDefault="00E52318" w:rsidP="00E52318">
            <w:pPr>
              <w:rPr>
                <w:rFonts w:eastAsia="Times New Roman"/>
                <w:sz w:val="22"/>
                <w:szCs w:val="22"/>
              </w:rPr>
            </w:pPr>
            <w:r w:rsidRPr="00E52318">
              <w:rPr>
                <w:rFonts w:eastAsia="Times New Roman"/>
                <w:b/>
                <w:bCs/>
                <w:sz w:val="22"/>
                <w:szCs w:val="22"/>
              </w:rPr>
              <w:t>E.</w:t>
            </w:r>
            <w:r w:rsidRPr="00E52318">
              <w:rPr>
                <w:rFonts w:eastAsia="Times New Roman"/>
                <w:sz w:val="22"/>
                <w:szCs w:val="22"/>
              </w:rPr>
              <w:t> Energy Management Report</w:t>
            </w:r>
          </w:p>
        </w:tc>
      </w:tr>
      <w:tr w:rsidR="00E52318" w:rsidRPr="00E52318">
        <w:trPr>
          <w:tblCellSpacing w:w="15" w:type="dxa"/>
        </w:trPr>
        <w:tc>
          <w:tcPr>
            <w:tcW w:w="0" w:type="auto"/>
            <w:tcMar>
              <w:top w:w="15" w:type="dxa"/>
              <w:left w:w="0" w:type="dxa"/>
              <w:bottom w:w="15" w:type="dxa"/>
              <w:right w:w="15" w:type="dxa"/>
            </w:tcMar>
            <w:hideMark/>
          </w:tcPr>
          <w:p w:rsidR="00E52318" w:rsidRDefault="00E52318">
            <w:pPr>
              <w:rPr>
                <w:rFonts w:eastAsia="Times New Roman"/>
                <w:b/>
                <w:bCs/>
                <w:sz w:val="22"/>
                <w:szCs w:val="22"/>
              </w:rPr>
            </w:pPr>
          </w:p>
          <w:p w:rsidR="00E52318" w:rsidRPr="00E52318" w:rsidRDefault="00E52318">
            <w:pPr>
              <w:rPr>
                <w:rFonts w:eastAsia="Times New Roman"/>
                <w:b/>
                <w:sz w:val="22"/>
                <w:szCs w:val="22"/>
                <w:u w:val="single"/>
              </w:rPr>
            </w:pPr>
            <w:r w:rsidRPr="00E52318">
              <w:rPr>
                <w:rFonts w:eastAsia="Times New Roman"/>
                <w:b/>
                <w:bCs/>
                <w:sz w:val="22"/>
                <w:szCs w:val="22"/>
                <w:u w:val="single"/>
              </w:rPr>
              <w:t>XII.</w:t>
            </w:r>
            <w:r w:rsidRPr="00E52318">
              <w:rPr>
                <w:rFonts w:eastAsia="Times New Roman"/>
                <w:b/>
                <w:sz w:val="22"/>
                <w:szCs w:val="22"/>
                <w:u w:val="single"/>
              </w:rPr>
              <w:t> CLOSED EXECUTIVE SESSION PER KRS 61.810</w:t>
            </w:r>
          </w:p>
        </w:tc>
      </w:tr>
      <w:tr w:rsidR="00E52318" w:rsidRPr="00E52318">
        <w:trPr>
          <w:tblCellSpacing w:w="15" w:type="dxa"/>
        </w:trPr>
        <w:tc>
          <w:tcPr>
            <w:tcW w:w="0" w:type="auto"/>
            <w:tcMar>
              <w:top w:w="15" w:type="dxa"/>
              <w:left w:w="525" w:type="dxa"/>
              <w:bottom w:w="15" w:type="dxa"/>
              <w:right w:w="15" w:type="dxa"/>
            </w:tcMar>
            <w:hideMark/>
          </w:tcPr>
          <w:p w:rsidR="00E52318" w:rsidRPr="00E52318" w:rsidRDefault="00E52318">
            <w:pPr>
              <w:rPr>
                <w:rFonts w:eastAsia="Times New Roman"/>
                <w:sz w:val="22"/>
                <w:szCs w:val="22"/>
              </w:rPr>
            </w:pPr>
            <w:r w:rsidRPr="00E52318">
              <w:rPr>
                <w:rFonts w:eastAsia="Times New Roman"/>
                <w:b/>
                <w:bCs/>
                <w:sz w:val="22"/>
                <w:szCs w:val="22"/>
              </w:rPr>
              <w:t>A.</w:t>
            </w:r>
            <w:r w:rsidRPr="00E52318">
              <w:rPr>
                <w:rFonts w:eastAsia="Times New Roman"/>
                <w:sz w:val="22"/>
                <w:szCs w:val="22"/>
              </w:rPr>
              <w:t> No closed session</w:t>
            </w:r>
          </w:p>
        </w:tc>
      </w:tr>
      <w:tr w:rsidR="00E52318" w:rsidRPr="00E52318">
        <w:trPr>
          <w:tblCellSpacing w:w="15" w:type="dxa"/>
        </w:trPr>
        <w:tc>
          <w:tcPr>
            <w:tcW w:w="0" w:type="auto"/>
            <w:tcMar>
              <w:top w:w="15" w:type="dxa"/>
              <w:left w:w="0" w:type="dxa"/>
              <w:bottom w:w="15" w:type="dxa"/>
              <w:right w:w="15" w:type="dxa"/>
            </w:tcMar>
            <w:hideMark/>
          </w:tcPr>
          <w:p w:rsidR="00E52318" w:rsidRDefault="00E52318">
            <w:pPr>
              <w:rPr>
                <w:rFonts w:eastAsia="Times New Roman"/>
                <w:b/>
                <w:bCs/>
                <w:sz w:val="22"/>
                <w:szCs w:val="22"/>
              </w:rPr>
            </w:pPr>
          </w:p>
          <w:p w:rsidR="00E52318" w:rsidRPr="00E52318" w:rsidRDefault="00E52318">
            <w:pPr>
              <w:rPr>
                <w:rFonts w:eastAsia="Times New Roman"/>
                <w:b/>
                <w:sz w:val="22"/>
                <w:szCs w:val="22"/>
                <w:u w:val="single"/>
              </w:rPr>
            </w:pPr>
            <w:r w:rsidRPr="00E52318">
              <w:rPr>
                <w:rFonts w:eastAsia="Times New Roman"/>
                <w:b/>
                <w:bCs/>
                <w:sz w:val="22"/>
                <w:szCs w:val="22"/>
                <w:u w:val="single"/>
              </w:rPr>
              <w:t>XIII.</w:t>
            </w:r>
            <w:r w:rsidRPr="00E52318">
              <w:rPr>
                <w:rFonts w:eastAsia="Times New Roman"/>
                <w:b/>
                <w:sz w:val="22"/>
                <w:szCs w:val="22"/>
                <w:u w:val="single"/>
              </w:rPr>
              <w:t> ADJOURN</w:t>
            </w:r>
          </w:p>
        </w:tc>
      </w:tr>
      <w:tr w:rsidR="00E52318" w:rsidRPr="00E52318">
        <w:trPr>
          <w:tblCellSpacing w:w="15" w:type="dxa"/>
        </w:trPr>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br/>
            </w:r>
            <w:r w:rsidRPr="00E52318">
              <w:rPr>
                <w:rFonts w:eastAsia="Times New Roman"/>
                <w:b/>
                <w:bCs/>
                <w:sz w:val="22"/>
                <w:szCs w:val="22"/>
              </w:rPr>
              <w:t>Order #7 - Motion Passed:</w:t>
            </w:r>
            <w:r w:rsidRPr="00E52318">
              <w:rPr>
                <w:rFonts w:eastAsia="Times New Roman"/>
                <w:sz w:val="22"/>
                <w:szCs w:val="22"/>
              </w:rPr>
              <w:t xml:space="preserve"> Karen Byrd, acting chairperson, motioned to adjourn the meeting at approximately 9:52 pm, passed with a motion by Mr. Jesse Parks and a second by Mr. Keith Collins. </w:t>
            </w:r>
          </w:p>
        </w:tc>
      </w:tr>
      <w:tr w:rsidR="00E52318" w:rsidRPr="00E52318">
        <w:trPr>
          <w:tblCellSpacing w:w="15" w:type="dxa"/>
        </w:trPr>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br/>
            </w:r>
            <w:r w:rsidRPr="00E52318">
              <w:rPr>
                <w:rFonts w:eastAsia="Times New Roman"/>
                <w:b/>
                <w:bCs/>
                <w:sz w:val="22"/>
                <w:szCs w:val="22"/>
              </w:rPr>
              <w:t>3 Yeas - 0 Nays</w:t>
            </w:r>
          </w:p>
        </w:tc>
      </w:tr>
    </w:tbl>
    <w:p w:rsidR="00E52318" w:rsidRPr="00E52318" w:rsidRDefault="00E52318" w:rsidP="002F7581">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4"/>
      </w:tblGrid>
      <w:tr w:rsidR="00E52318" w:rsidRPr="00E52318">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34"/>
            </w:tblGrid>
            <w:tr w:rsidR="00E52318" w:rsidRPr="00E52318">
              <w:trPr>
                <w:tblCellSpacing w:w="0" w:type="dxa"/>
              </w:trPr>
              <w:tc>
                <w:tcPr>
                  <w:tcW w:w="3900" w:type="dxa"/>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Dr. Maria Brown</w:t>
                  </w:r>
                </w:p>
              </w:tc>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Absent</w:t>
                  </w:r>
                </w:p>
              </w:tc>
            </w:tr>
            <w:tr w:rsidR="00E52318" w:rsidRPr="00E52318">
              <w:trPr>
                <w:tblCellSpacing w:w="0" w:type="dxa"/>
              </w:trPr>
              <w:tc>
                <w:tcPr>
                  <w:tcW w:w="3900" w:type="dxa"/>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Ms. Karen Byrd</w:t>
                  </w:r>
                </w:p>
              </w:tc>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Mr. Keith Collins</w:t>
                  </w:r>
                </w:p>
              </w:tc>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Mr. Jesse Parks</w:t>
                  </w:r>
                </w:p>
              </w:tc>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Yes</w:t>
                  </w:r>
                </w:p>
              </w:tc>
            </w:tr>
            <w:tr w:rsidR="00E52318" w:rsidRPr="00E52318">
              <w:trPr>
                <w:tblCellSpacing w:w="0" w:type="dxa"/>
              </w:trPr>
              <w:tc>
                <w:tcPr>
                  <w:tcW w:w="3900" w:type="dxa"/>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Mrs. Julia Pile</w:t>
                  </w:r>
                </w:p>
              </w:tc>
              <w:tc>
                <w:tcPr>
                  <w:tcW w:w="0" w:type="auto"/>
                  <w:vAlign w:val="center"/>
                  <w:hideMark/>
                </w:tcPr>
                <w:p w:rsidR="00E52318" w:rsidRPr="00E52318" w:rsidRDefault="00E52318" w:rsidP="002F7581">
                  <w:pPr>
                    <w:ind w:left="810"/>
                    <w:rPr>
                      <w:rFonts w:eastAsia="Times New Roman"/>
                      <w:sz w:val="22"/>
                      <w:szCs w:val="22"/>
                    </w:rPr>
                  </w:pPr>
                  <w:r w:rsidRPr="00E52318">
                    <w:rPr>
                      <w:rFonts w:eastAsia="Times New Roman"/>
                      <w:sz w:val="22"/>
                      <w:szCs w:val="22"/>
                    </w:rPr>
                    <w:t>Absent</w:t>
                  </w:r>
                </w:p>
              </w:tc>
            </w:tr>
          </w:tbl>
          <w:p w:rsidR="00E52318" w:rsidRPr="00E52318" w:rsidRDefault="00E52318" w:rsidP="002F7581">
            <w:pPr>
              <w:ind w:left="810"/>
              <w:rPr>
                <w:rFonts w:eastAsia="Times New Roman"/>
                <w:sz w:val="22"/>
                <w:szCs w:val="22"/>
              </w:rPr>
            </w:pPr>
          </w:p>
        </w:tc>
      </w:tr>
    </w:tbl>
    <w:p w:rsidR="00E52318" w:rsidRPr="00E52318" w:rsidRDefault="00E5231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2318" w:rsidRPr="00E52318">
        <w:trPr>
          <w:tblCellSpacing w:w="15" w:type="dxa"/>
        </w:trPr>
        <w:tc>
          <w:tcPr>
            <w:tcW w:w="0" w:type="auto"/>
            <w:vAlign w:val="center"/>
            <w:hideMark/>
          </w:tcPr>
          <w:p w:rsidR="00E52318" w:rsidRPr="00E52318" w:rsidRDefault="00E52318">
            <w:pPr>
              <w:pStyle w:val="NormalWeb"/>
              <w:rPr>
                <w:sz w:val="22"/>
                <w:szCs w:val="22"/>
              </w:rPr>
            </w:pPr>
          </w:p>
        </w:tc>
      </w:tr>
      <w:tr w:rsidR="005E464B" w:rsidRPr="00E52318">
        <w:trPr>
          <w:tblCellSpacing w:w="15" w:type="dxa"/>
        </w:trPr>
        <w:tc>
          <w:tcPr>
            <w:tcW w:w="0" w:type="auto"/>
            <w:vAlign w:val="center"/>
          </w:tcPr>
          <w:p w:rsidR="005E464B" w:rsidRPr="00E52318" w:rsidRDefault="005E464B">
            <w:pPr>
              <w:pStyle w:val="NormalWeb"/>
              <w:rPr>
                <w:sz w:val="22"/>
                <w:szCs w:val="22"/>
              </w:rPr>
            </w:pPr>
          </w:p>
        </w:tc>
      </w:tr>
    </w:tbl>
    <w:p w:rsidR="002F7581" w:rsidRDefault="002F7581" w:rsidP="002F7581">
      <w:pPr>
        <w:rPr>
          <w:rFonts w:eastAsia="Times New Roman"/>
          <w:sz w:val="20"/>
          <w:szCs w:val="20"/>
        </w:rPr>
      </w:pPr>
      <w:r>
        <w:rPr>
          <w:rFonts w:eastAsia="Times New Roman"/>
          <w:sz w:val="20"/>
          <w:szCs w:val="20"/>
        </w:rPr>
        <w:t>_____________________________________</w:t>
      </w:r>
      <w:bookmarkStart w:id="0" w:name="_GoBack"/>
      <w:bookmarkEnd w:id="0"/>
    </w:p>
    <w:p w:rsidR="002F7581" w:rsidRPr="00913B0F" w:rsidRDefault="002F7581" w:rsidP="002F7581">
      <w:pPr>
        <w:rPr>
          <w:rFonts w:eastAsia="Times New Roman"/>
          <w:sz w:val="20"/>
          <w:szCs w:val="20"/>
        </w:rPr>
      </w:pPr>
      <w:r w:rsidRPr="00913B0F">
        <w:rPr>
          <w:rFonts w:eastAsia="Times New Roman"/>
          <w:sz w:val="20"/>
          <w:szCs w:val="20"/>
        </w:rPr>
        <w:t>Dr. Maria Brown /Chairperson</w:t>
      </w:r>
    </w:p>
    <w:p w:rsidR="002F7581" w:rsidRPr="00913B0F" w:rsidRDefault="002F7581" w:rsidP="002F7581">
      <w:pPr>
        <w:rPr>
          <w:rFonts w:eastAsia="Times New Roman"/>
          <w:sz w:val="20"/>
          <w:szCs w:val="20"/>
        </w:rPr>
      </w:pPr>
    </w:p>
    <w:p w:rsidR="002F7581" w:rsidRPr="00913B0F" w:rsidRDefault="002F7581" w:rsidP="002F7581">
      <w:pPr>
        <w:rPr>
          <w:rFonts w:eastAsia="Times New Roman"/>
          <w:sz w:val="20"/>
          <w:szCs w:val="20"/>
        </w:rPr>
      </w:pPr>
      <w:r w:rsidRPr="00913B0F">
        <w:rPr>
          <w:rFonts w:eastAsia="Times New Roman"/>
          <w:sz w:val="20"/>
          <w:szCs w:val="20"/>
        </w:rPr>
        <w:t>_____________________________________</w:t>
      </w:r>
    </w:p>
    <w:p w:rsidR="002F7581" w:rsidRPr="00913B0F" w:rsidRDefault="002F7581" w:rsidP="002F7581">
      <w:pPr>
        <w:rPr>
          <w:rFonts w:eastAsia="Times New Roman"/>
          <w:sz w:val="20"/>
          <w:szCs w:val="20"/>
        </w:rPr>
      </w:pPr>
      <w:r w:rsidRPr="00913B0F">
        <w:rPr>
          <w:rFonts w:eastAsia="Times New Roman"/>
          <w:sz w:val="20"/>
          <w:szCs w:val="20"/>
        </w:rPr>
        <w:t>Karen Evans/Secretary</w:t>
      </w:r>
    </w:p>
    <w:p w:rsidR="00E52318" w:rsidRPr="00E52318" w:rsidRDefault="00E52318">
      <w:pPr>
        <w:pStyle w:val="NormalWeb"/>
        <w:spacing w:after="240" w:afterAutospacing="0"/>
        <w:rPr>
          <w:sz w:val="22"/>
          <w:szCs w:val="22"/>
        </w:rPr>
      </w:pPr>
    </w:p>
    <w:sectPr w:rsidR="00E52318" w:rsidRPr="00E5231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9E" w:rsidRDefault="0048089E" w:rsidP="00E52318">
      <w:r>
        <w:separator/>
      </w:r>
    </w:p>
  </w:endnote>
  <w:endnote w:type="continuationSeparator" w:id="0">
    <w:p w:rsidR="0048089E" w:rsidRDefault="0048089E" w:rsidP="00E5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2313"/>
      <w:docPartObj>
        <w:docPartGallery w:val="Page Numbers (Bottom of Page)"/>
        <w:docPartUnique/>
      </w:docPartObj>
    </w:sdtPr>
    <w:sdtEndPr>
      <w:rPr>
        <w:noProof/>
      </w:rPr>
    </w:sdtEndPr>
    <w:sdtContent>
      <w:p w:rsidR="0048089E" w:rsidRDefault="0048089E">
        <w:pPr>
          <w:pStyle w:val="Footer"/>
          <w:jc w:val="right"/>
        </w:pPr>
        <w:r>
          <w:fldChar w:fldCharType="begin"/>
        </w:r>
        <w:r>
          <w:instrText xml:space="preserve"> PAGE   \* MERGEFORMAT </w:instrText>
        </w:r>
        <w:r>
          <w:fldChar w:fldCharType="separate"/>
        </w:r>
        <w:r w:rsidR="005E464B">
          <w:rPr>
            <w:noProof/>
          </w:rPr>
          <w:t>18</w:t>
        </w:r>
        <w:r>
          <w:rPr>
            <w:noProof/>
          </w:rPr>
          <w:fldChar w:fldCharType="end"/>
        </w:r>
      </w:p>
    </w:sdtContent>
  </w:sdt>
  <w:p w:rsidR="0048089E" w:rsidRDefault="0048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9E" w:rsidRDefault="0048089E" w:rsidP="00E52318">
      <w:r>
        <w:separator/>
      </w:r>
    </w:p>
  </w:footnote>
  <w:footnote w:type="continuationSeparator" w:id="0">
    <w:p w:rsidR="0048089E" w:rsidRDefault="0048089E" w:rsidP="00E5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DD5"/>
    <w:multiLevelType w:val="hybridMultilevel"/>
    <w:tmpl w:val="3BA8222A"/>
    <w:lvl w:ilvl="0" w:tplc="BF8E1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436E"/>
    <w:multiLevelType w:val="hybridMultilevel"/>
    <w:tmpl w:val="1FC2D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84071"/>
    <w:multiLevelType w:val="hybridMultilevel"/>
    <w:tmpl w:val="08B098F6"/>
    <w:lvl w:ilvl="0" w:tplc="FE20D7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911DF"/>
    <w:multiLevelType w:val="hybridMultilevel"/>
    <w:tmpl w:val="763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5050"/>
    <w:rsid w:val="001963AF"/>
    <w:rsid w:val="002964F1"/>
    <w:rsid w:val="002F7581"/>
    <w:rsid w:val="0048089E"/>
    <w:rsid w:val="005674E6"/>
    <w:rsid w:val="005E464B"/>
    <w:rsid w:val="0086072A"/>
    <w:rsid w:val="008E65F7"/>
    <w:rsid w:val="00CD5050"/>
    <w:rsid w:val="00D1386D"/>
    <w:rsid w:val="00E5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32E5"/>
  <w15:chartTrackingRefBased/>
  <w15:docId w15:val="{08862F15-D3C3-41EB-B2AA-214D03C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E52318"/>
    <w:pPr>
      <w:tabs>
        <w:tab w:val="center" w:pos="4680"/>
        <w:tab w:val="right" w:pos="9360"/>
      </w:tabs>
    </w:pPr>
  </w:style>
  <w:style w:type="character" w:customStyle="1" w:styleId="HeaderChar">
    <w:name w:val="Header Char"/>
    <w:basedOn w:val="DefaultParagraphFont"/>
    <w:link w:val="Header"/>
    <w:uiPriority w:val="99"/>
    <w:rsid w:val="00E52318"/>
    <w:rPr>
      <w:rFonts w:eastAsiaTheme="minorEastAsia"/>
      <w:sz w:val="24"/>
      <w:szCs w:val="24"/>
    </w:rPr>
  </w:style>
  <w:style w:type="paragraph" w:styleId="Footer">
    <w:name w:val="footer"/>
    <w:basedOn w:val="Normal"/>
    <w:link w:val="FooterChar"/>
    <w:uiPriority w:val="99"/>
    <w:unhideWhenUsed/>
    <w:rsid w:val="00E52318"/>
    <w:pPr>
      <w:tabs>
        <w:tab w:val="center" w:pos="4680"/>
        <w:tab w:val="right" w:pos="9360"/>
      </w:tabs>
    </w:pPr>
  </w:style>
  <w:style w:type="character" w:customStyle="1" w:styleId="FooterChar">
    <w:name w:val="Footer Char"/>
    <w:basedOn w:val="DefaultParagraphFont"/>
    <w:link w:val="Footer"/>
    <w:uiPriority w:val="99"/>
    <w:rsid w:val="00E52318"/>
    <w:rPr>
      <w:rFonts w:eastAsiaTheme="minorEastAsia"/>
      <w:sz w:val="24"/>
      <w:szCs w:val="24"/>
    </w:rPr>
  </w:style>
  <w:style w:type="paragraph" w:styleId="ListParagraph">
    <w:name w:val="List Paragraph"/>
    <w:basedOn w:val="Normal"/>
    <w:uiPriority w:val="34"/>
    <w:qFormat/>
    <w:rsid w:val="008E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18</Pages>
  <Words>8256</Words>
  <Characters>48198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dcterms:created xsi:type="dcterms:W3CDTF">2021-10-28T13:31:00Z</dcterms:created>
  <dcterms:modified xsi:type="dcterms:W3CDTF">2021-10-28T19:19:00Z</dcterms:modified>
</cp:coreProperties>
</file>