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15061A" w:rsidRPr="00242C62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61A" w:rsidRPr="00242C62" w:rsidRDefault="000C128A">
            <w:pPr>
              <w:rPr>
                <w:rFonts w:eastAsia="Times New Roman"/>
                <w:b/>
              </w:rPr>
            </w:pPr>
            <w:bookmarkStart w:id="0" w:name="_GoBack"/>
            <w:bookmarkEnd w:id="0"/>
            <w:r w:rsidRPr="00242C62">
              <w:rPr>
                <w:rFonts w:eastAsia="Times New Roman"/>
                <w:b/>
              </w:rPr>
              <w:t>Special Board Meeting</w:t>
            </w:r>
            <w:r w:rsidR="00300927">
              <w:rPr>
                <w:rFonts w:eastAsia="Times New Roman"/>
                <w:b/>
              </w:rPr>
              <w:t xml:space="preserve"> Workshop</w:t>
            </w:r>
            <w:r w:rsidRPr="00242C62">
              <w:rPr>
                <w:rFonts w:eastAsia="Times New Roman"/>
                <w:b/>
              </w:rPr>
              <w:t xml:space="preserve"> July Boone County Board of Education</w:t>
            </w:r>
            <w:r w:rsidR="00300927">
              <w:rPr>
                <w:rFonts w:eastAsia="Times New Roman"/>
                <w:b/>
              </w:rPr>
              <w:t xml:space="preserve"> – Superintendent Evaluation and Voting of New Board Member</w:t>
            </w:r>
            <w:r w:rsidRPr="00242C62">
              <w:rPr>
                <w:rFonts w:eastAsia="Times New Roman"/>
                <w:b/>
              </w:rPr>
              <w:br/>
              <w:t>July 08, 2021 6:30 PM</w:t>
            </w:r>
            <w:r w:rsidRPr="00242C62">
              <w:rPr>
                <w:rFonts w:eastAsia="Times New Roman"/>
                <w:b/>
              </w:rPr>
              <w:br/>
              <w:t xml:space="preserve">NEW LOCATION DUE TO CONSTRUCTION AT RALPH RUSH The meeting will be held at Cooper High School Auditorium 2855 Longbranch Road Union, KY 41091 </w:t>
            </w:r>
          </w:p>
        </w:tc>
      </w:tr>
    </w:tbl>
    <w:p w:rsidR="00242C62" w:rsidRPr="00D46DFD" w:rsidRDefault="00242C62" w:rsidP="00242C62">
      <w:pPr>
        <w:pStyle w:val="NormalWeb"/>
        <w:spacing w:before="0" w:beforeAutospacing="0" w:after="0" w:afterAutospacing="0"/>
        <w:rPr>
          <w:rFonts w:eastAsia="Times New Roman"/>
          <w:bCs/>
          <w:sz w:val="20"/>
          <w:szCs w:val="20"/>
          <w:u w:val="single"/>
        </w:rPr>
      </w:pPr>
    </w:p>
    <w:p w:rsidR="00242C62" w:rsidRPr="00D46DFD" w:rsidRDefault="00242C62" w:rsidP="00242C62">
      <w:pPr>
        <w:pStyle w:val="NormalWeb"/>
        <w:spacing w:before="0" w:beforeAutospacing="0" w:after="0" w:afterAutospacing="0"/>
        <w:rPr>
          <w:rFonts w:eastAsia="Times New Roman"/>
          <w:bCs/>
          <w:sz w:val="20"/>
          <w:szCs w:val="20"/>
          <w:u w:val="single"/>
        </w:rPr>
      </w:pPr>
    </w:p>
    <w:p w:rsidR="0015061A" w:rsidRPr="00D46DFD" w:rsidRDefault="00242C62" w:rsidP="00242C62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  <w:r w:rsidRPr="00D46DFD">
        <w:rPr>
          <w:rFonts w:eastAsia="Times New Roman"/>
          <w:b/>
          <w:bCs/>
          <w:sz w:val="20"/>
          <w:szCs w:val="20"/>
          <w:u w:val="single"/>
        </w:rPr>
        <w:t>I.</w:t>
      </w:r>
      <w:r w:rsidRPr="00D46DFD">
        <w:rPr>
          <w:rFonts w:eastAsia="Times New Roman"/>
          <w:b/>
          <w:sz w:val="20"/>
          <w:szCs w:val="20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45"/>
      </w:tblGrid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2C62" w:rsidRPr="00F22046" w:rsidRDefault="00F22046" w:rsidP="005207F0">
            <w:pPr>
              <w:rPr>
                <w:rFonts w:eastAsia="Times New Roman"/>
                <w:bCs/>
                <w:sz w:val="20"/>
                <w:szCs w:val="20"/>
              </w:rPr>
            </w:pPr>
            <w:r w:rsidRPr="00F22046">
              <w:rPr>
                <w:rFonts w:eastAsia="Times New Roman"/>
                <w:bCs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July 8, 2021 Special meeting was called to order by Dr. Maria Brown, Chairperson, at the Cooper High School Auditorium. </w:t>
            </w:r>
          </w:p>
          <w:p w:rsidR="0015061A" w:rsidRPr="00D46DFD" w:rsidRDefault="000C128A" w:rsidP="005207F0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Attendance Taken at : 6:30 PM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5207F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5207F0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5207F0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5207F0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t>Mr. Jesse Parks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5207F0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15061A" w:rsidP="00242C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5061A" w:rsidRPr="00D46DFD" w:rsidRDefault="00242C62" w:rsidP="00242C62">
            <w:pPr>
              <w:rPr>
                <w:rFonts w:eastAsia="Times New Roman"/>
                <w:bCs/>
                <w:sz w:val="20"/>
                <w:szCs w:val="20"/>
              </w:rPr>
            </w:pPr>
            <w:r w:rsidRPr="00D46DFD">
              <w:rPr>
                <w:rFonts w:eastAsia="Times New Roman"/>
                <w:bCs/>
                <w:sz w:val="20"/>
                <w:szCs w:val="20"/>
              </w:rPr>
              <w:t>Matt Turner, Superintendent</w:t>
            </w:r>
          </w:p>
          <w:p w:rsidR="00242C62" w:rsidRPr="00D46DFD" w:rsidRDefault="00242C62" w:rsidP="00242C62">
            <w:pPr>
              <w:rPr>
                <w:rFonts w:eastAsia="Times New Roman"/>
                <w:bCs/>
                <w:sz w:val="20"/>
                <w:szCs w:val="20"/>
              </w:rPr>
            </w:pPr>
            <w:r w:rsidRPr="00D46DFD">
              <w:rPr>
                <w:rFonts w:eastAsia="Times New Roman"/>
                <w:bCs/>
                <w:sz w:val="20"/>
                <w:szCs w:val="20"/>
              </w:rPr>
              <w:t>Karen Evans, Board Secretary</w:t>
            </w:r>
          </w:p>
        </w:tc>
      </w:tr>
      <w:tr w:rsidR="0015061A" w:rsidRPr="00D46DFD" w:rsidTr="00D46DFD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5061A" w:rsidRPr="00D46DFD" w:rsidRDefault="0015061A" w:rsidP="00242C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15061A" w:rsidRPr="00D46DFD" w:rsidRDefault="00150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061A" w:rsidRPr="00D46DFD" w:rsidRDefault="00150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15061A" w:rsidRPr="00D46DFD" w:rsidRDefault="0015061A" w:rsidP="00D46DFD">
            <w:pPr>
              <w:pStyle w:val="NormalWeb"/>
              <w:rPr>
                <w:sz w:val="20"/>
                <w:szCs w:val="20"/>
              </w:rPr>
            </w:pP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15061A" w:rsidRPr="00D46DFD" w:rsidRDefault="000C128A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D46DFD">
              <w:rPr>
                <w:rFonts w:eastAsia="Times New Roman"/>
                <w:b/>
                <w:sz w:val="20"/>
                <w:szCs w:val="20"/>
                <w:u w:val="single"/>
              </w:rPr>
              <w:t> PLEDGE TO THE FLAG</w:t>
            </w: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15061A" w:rsidRPr="00D46DFD" w:rsidRDefault="000C128A" w:rsidP="00D46DFD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A.</w:t>
            </w:r>
            <w:r w:rsidRPr="00D46DFD">
              <w:rPr>
                <w:rFonts w:eastAsia="Times New Roman"/>
                <w:sz w:val="20"/>
                <w:szCs w:val="20"/>
              </w:rPr>
              <w:t> The Pledge to the Flag w</w:t>
            </w:r>
            <w:r w:rsidR="00D46DFD">
              <w:rPr>
                <w:rFonts w:eastAsia="Times New Roman"/>
                <w:sz w:val="20"/>
                <w:szCs w:val="20"/>
              </w:rPr>
              <w:t>as led</w:t>
            </w:r>
            <w:r w:rsidRPr="00D46DFD">
              <w:rPr>
                <w:rFonts w:eastAsia="Times New Roman"/>
                <w:sz w:val="20"/>
                <w:szCs w:val="20"/>
              </w:rPr>
              <w:t xml:space="preserve"> Dr. Maria Brown, Board Chair.</w:t>
            </w: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242C62" w:rsidRPr="00D46DFD" w:rsidRDefault="00242C62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  <w:p w:rsidR="0015061A" w:rsidRPr="00D46DFD" w:rsidRDefault="000C128A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D46DFD">
              <w:rPr>
                <w:rFonts w:eastAsia="Times New Roman"/>
                <w:b/>
                <w:sz w:val="20"/>
                <w:szCs w:val="20"/>
                <w:u w:val="single"/>
              </w:rPr>
              <w:t> </w:t>
            </w:r>
            <w:r w:rsidR="00242C62" w:rsidRPr="00D46DFD">
              <w:rPr>
                <w:rFonts w:eastAsia="Times New Roman"/>
                <w:b/>
                <w:sz w:val="20"/>
                <w:szCs w:val="20"/>
                <w:u w:val="single"/>
              </w:rPr>
              <w:t>VOTE OF THE BOARD TO ELECT NEW BOARD MEMBER TO FILL VACANT BOARD SEAT #1</w:t>
            </w: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061A" w:rsidRPr="00D46DFD" w:rsidRDefault="000C128A" w:rsidP="00D46DFD">
            <w:pPr>
              <w:ind w:left="135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Order #1 - Motion Passed:</w:t>
            </w:r>
            <w:r w:rsidRPr="00D46DFD">
              <w:rPr>
                <w:rFonts w:eastAsia="Times New Roman"/>
                <w:sz w:val="20"/>
                <w:szCs w:val="20"/>
              </w:rPr>
              <w:t xml:space="preserve"> Dr. Maria Brown recommended the board to vote to approve Mr. Keith Collins, as the new Board Member for Division seat #1, as presented, passed with a motion by Mr. Jesse Parks and a second by Ms. Karen Byrd. </w:t>
            </w:r>
          </w:p>
        </w:tc>
      </w:tr>
      <w:tr w:rsidR="0015061A" w:rsidRPr="00D46DFD" w:rsidTr="00D46DF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061A" w:rsidRPr="00D46DFD" w:rsidRDefault="000C128A" w:rsidP="00D46DFD">
            <w:pPr>
              <w:ind w:left="135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4 Yeas - 0 Nays</w:t>
            </w:r>
          </w:p>
        </w:tc>
      </w:tr>
    </w:tbl>
    <w:p w:rsidR="0015061A" w:rsidRPr="00D46DFD" w:rsidRDefault="0015061A" w:rsidP="00D46DFD">
      <w:pPr>
        <w:pStyle w:val="NormalWeb"/>
        <w:spacing w:before="0" w:beforeAutospacing="0" w:after="0" w:afterAutospacing="0"/>
        <w:ind w:left="135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662"/>
            </w:tblGrid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15061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15061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35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15061A" w:rsidRPr="00D46DFD" w:rsidRDefault="0015061A" w:rsidP="00D46DFD">
            <w:pPr>
              <w:ind w:left="135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061A" w:rsidRPr="00D46DFD" w:rsidRDefault="0015061A" w:rsidP="00242C62">
      <w:pPr>
        <w:pStyle w:val="NormalWeb"/>
        <w:spacing w:before="0" w:beforeAutospacing="0" w:after="0" w:afterAutospacing="0"/>
        <w:ind w:left="54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15061A" w:rsidP="00242C62">
            <w:pPr>
              <w:ind w:left="540"/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061A" w:rsidRPr="00D46DFD" w:rsidRDefault="000C128A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061A" w:rsidRPr="00D46DFD" w:rsidRDefault="00242C62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IV.</w:t>
            </w:r>
            <w:r w:rsidRPr="00D46DFD">
              <w:rPr>
                <w:rFonts w:eastAsia="Times New Roman"/>
                <w:b/>
                <w:sz w:val="20"/>
                <w:szCs w:val="20"/>
                <w:u w:val="single"/>
              </w:rPr>
              <w:t> DISCUSSION OF JULY BOARD AGENDA ITEMS</w:t>
            </w:r>
          </w:p>
          <w:p w:rsidR="000B135B" w:rsidRPr="00D46DFD" w:rsidRDefault="00242C62">
            <w:pPr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t xml:space="preserve">      </w:t>
            </w:r>
            <w:r w:rsidR="000B135B" w:rsidRPr="00D46DFD">
              <w:rPr>
                <w:rFonts w:eastAsia="Times New Roman"/>
                <w:sz w:val="20"/>
                <w:szCs w:val="20"/>
              </w:rPr>
              <w:t xml:space="preserve">New Business Items for the July 15, 2021 Board agenda was discussed as follows: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9"/>
            </w:tblGrid>
            <w:tr w:rsidR="000B135B" w:rsidRPr="00D46DFD" w:rsidTr="004738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0B135B" w:rsidRPr="00D46DFD" w:rsidRDefault="000B135B" w:rsidP="000B135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A.</w:t>
                  </w:r>
                  <w:r w:rsidRPr="00D46DFD">
                    <w:rPr>
                      <w:rFonts w:eastAsia="Times New Roman"/>
                      <w:sz w:val="20"/>
                      <w:szCs w:val="20"/>
                    </w:rPr>
                    <w:t xml:space="preserve"> Special Warranty Deed Richardson Property, WS North Bend Road, Burlington </w:t>
                  </w:r>
                </w:p>
              </w:tc>
            </w:tr>
            <w:tr w:rsidR="000B135B" w:rsidRPr="00D46DFD" w:rsidTr="00D249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0B135B" w:rsidRPr="00D46DFD" w:rsidRDefault="000B135B" w:rsidP="000B135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B.</w:t>
                  </w:r>
                  <w:r w:rsidRPr="00D46DFD">
                    <w:rPr>
                      <w:rFonts w:eastAsia="Times New Roman"/>
                      <w:sz w:val="20"/>
                      <w:szCs w:val="20"/>
                    </w:rPr>
                    <w:t> Boone County Board of Education Board Meeting Dates for 21-2022 School Year</w:t>
                  </w:r>
                </w:p>
              </w:tc>
            </w:tr>
            <w:tr w:rsidR="000B135B" w:rsidRPr="00D46DFD" w:rsidTr="004738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0B135B" w:rsidRPr="00D46DFD" w:rsidRDefault="000B135B" w:rsidP="000B135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C.</w:t>
                  </w:r>
                  <w:r w:rsidRPr="00D46DFD">
                    <w:rPr>
                      <w:rFonts w:eastAsia="Times New Roman"/>
                      <w:sz w:val="20"/>
                      <w:szCs w:val="20"/>
                    </w:rPr>
                    <w:t> Revision of Human Resources Benefits Specialist to Generalist Job Description</w:t>
                  </w:r>
                </w:p>
              </w:tc>
            </w:tr>
          </w:tbl>
          <w:p w:rsidR="00242C62" w:rsidRPr="00D46DFD" w:rsidRDefault="00242C62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42C62" w:rsidRPr="00D46DFD" w:rsidRDefault="00242C62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5061A" w:rsidRPr="00D46DFD" w:rsidRDefault="000C128A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V.</w:t>
            </w:r>
            <w:r w:rsidRPr="00D46DFD">
              <w:rPr>
                <w:rFonts w:eastAsia="Times New Roman"/>
                <w:b/>
                <w:sz w:val="20"/>
                <w:szCs w:val="20"/>
                <w:u w:val="single"/>
              </w:rPr>
              <w:t> CLOSED EXECUTIVE SESSION PER KRS 61.810 Section (1) (k)</w:t>
            </w: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A82D44">
            <w:pPr>
              <w:ind w:left="126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Order #2 - Motion Passed:</w:t>
            </w:r>
            <w:r w:rsidRPr="00D46DFD">
              <w:rPr>
                <w:rFonts w:eastAsia="Times New Roman"/>
                <w:sz w:val="20"/>
                <w:szCs w:val="20"/>
              </w:rPr>
              <w:t xml:space="preserve"> Motion to enter into Closed Executive Session Per KRS 61.810 (1)(k) for the purpose of conducting in private the Superintendent's Evaluation, at approximately 7:23 pm as presented, passed with a motion by Mrs. Julia Pile and a second by Ms. Karen Byrd. </w:t>
            </w: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A82D44">
            <w:pPr>
              <w:ind w:left="126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4 Yeas - 0 Nays</w:t>
            </w:r>
          </w:p>
        </w:tc>
      </w:tr>
    </w:tbl>
    <w:p w:rsidR="0015061A" w:rsidRPr="00D46DFD" w:rsidRDefault="0015061A" w:rsidP="00A82D44">
      <w:pPr>
        <w:pStyle w:val="NormalWeb"/>
        <w:spacing w:before="0" w:beforeAutospacing="0" w:after="0" w:afterAutospacing="0"/>
        <w:ind w:left="126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572"/>
            </w:tblGrid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lastRenderedPageBreak/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15061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15061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15061A" w:rsidRPr="00D46DFD" w:rsidRDefault="0015061A" w:rsidP="00A82D44">
            <w:pPr>
              <w:ind w:left="126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061A" w:rsidRPr="00D46DFD" w:rsidRDefault="0015061A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15061A" w:rsidRPr="00D46DF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15061A" w:rsidRPr="00D46DFD" w:rsidRDefault="00150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63" w:rsidRPr="00D46DFD" w:rsidRDefault="000C128A" w:rsidP="00A82D44">
            <w:pPr>
              <w:ind w:left="1260"/>
              <w:rPr>
                <w:rFonts w:eastAsia="Times New Roman"/>
                <w:bCs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="00E34E63" w:rsidRPr="00D46DFD">
              <w:rPr>
                <w:rFonts w:eastAsia="Times New Roman"/>
                <w:bCs/>
                <w:sz w:val="20"/>
                <w:szCs w:val="20"/>
              </w:rPr>
              <w:t>The board adjourned to closed session at approximately 7:23 pm</w:t>
            </w:r>
          </w:p>
          <w:p w:rsidR="00E34E63" w:rsidRPr="00D46DFD" w:rsidRDefault="00E34E63" w:rsidP="00A82D44">
            <w:pPr>
              <w:ind w:left="1260"/>
              <w:rPr>
                <w:rFonts w:eastAsia="Times New Roman"/>
                <w:bCs/>
                <w:sz w:val="20"/>
                <w:szCs w:val="20"/>
              </w:rPr>
            </w:pPr>
            <w:r w:rsidRPr="00D46DFD">
              <w:rPr>
                <w:rFonts w:eastAsia="Times New Roman"/>
                <w:bCs/>
                <w:sz w:val="20"/>
                <w:szCs w:val="20"/>
              </w:rPr>
              <w:t>The board returned from closed session at approximately 9:13 pm</w:t>
            </w:r>
          </w:p>
          <w:p w:rsidR="00E34E63" w:rsidRPr="00D46DFD" w:rsidRDefault="00D46DFD" w:rsidP="00A82D44">
            <w:pPr>
              <w:ind w:left="1260"/>
              <w:rPr>
                <w:rFonts w:eastAsia="Times New Roman"/>
                <w:bCs/>
                <w:sz w:val="20"/>
                <w:szCs w:val="20"/>
              </w:rPr>
            </w:pPr>
            <w:r w:rsidRPr="00D46DFD">
              <w:rPr>
                <w:rFonts w:eastAsia="Times New Roman"/>
                <w:bCs/>
                <w:sz w:val="20"/>
                <w:szCs w:val="20"/>
              </w:rPr>
              <w:t xml:space="preserve"> No action was taken in the closed session</w:t>
            </w:r>
          </w:p>
          <w:p w:rsidR="00E34E63" w:rsidRPr="00D46DFD" w:rsidRDefault="00E34E63" w:rsidP="00A82D44">
            <w:pPr>
              <w:ind w:left="126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5061A" w:rsidRPr="00D46DFD" w:rsidRDefault="000C128A" w:rsidP="00C4370B">
            <w:pPr>
              <w:ind w:left="126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Order #3 - Motion Passed:</w:t>
            </w:r>
            <w:r w:rsidR="00D46DF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D46DFD">
              <w:rPr>
                <w:rFonts w:eastAsia="Times New Roman"/>
                <w:bCs/>
                <w:sz w:val="20"/>
                <w:szCs w:val="20"/>
              </w:rPr>
              <w:t>After discussion a motion as made by</w:t>
            </w:r>
            <w:r w:rsidRPr="00D46DFD">
              <w:rPr>
                <w:rFonts w:eastAsia="Times New Roman"/>
                <w:sz w:val="20"/>
                <w:szCs w:val="20"/>
              </w:rPr>
              <w:t xml:space="preserve"> Dr. Maria Brown, Chairperson, recommended the </w:t>
            </w:r>
            <w:r w:rsidR="00E34E63" w:rsidRPr="00D46DFD">
              <w:rPr>
                <w:rFonts w:eastAsia="Times New Roman"/>
                <w:sz w:val="20"/>
                <w:szCs w:val="20"/>
              </w:rPr>
              <w:t>approve</w:t>
            </w:r>
            <w:r w:rsidR="00D46DFD">
              <w:rPr>
                <w:rFonts w:eastAsia="Times New Roman"/>
                <w:sz w:val="20"/>
                <w:szCs w:val="20"/>
              </w:rPr>
              <w:t xml:space="preserve"> to return from closed session and approve </w:t>
            </w:r>
            <w:r w:rsidR="00E34E63" w:rsidRPr="00D46DFD">
              <w:rPr>
                <w:rFonts w:eastAsia="Times New Roman"/>
                <w:sz w:val="20"/>
                <w:szCs w:val="20"/>
              </w:rPr>
              <w:t xml:space="preserve"> the </w:t>
            </w:r>
            <w:r w:rsidR="00D46DFD">
              <w:rPr>
                <w:rFonts w:eastAsia="Times New Roman"/>
                <w:sz w:val="20"/>
                <w:szCs w:val="20"/>
              </w:rPr>
              <w:t xml:space="preserve">summative evaluation of the superintendent as Good-Excellent, </w:t>
            </w:r>
            <w:r w:rsidRPr="00D46DFD">
              <w:rPr>
                <w:rFonts w:eastAsia="Times New Roman"/>
                <w:sz w:val="20"/>
                <w:szCs w:val="20"/>
              </w:rPr>
              <w:t xml:space="preserve">as presented, passed with a motion by Ms. Karen Byrd and a second by </w:t>
            </w:r>
            <w:r w:rsidR="00D46DFD">
              <w:rPr>
                <w:rFonts w:eastAsia="Times New Roman"/>
                <w:sz w:val="20"/>
                <w:szCs w:val="20"/>
              </w:rPr>
              <w:t>Mrs. Julia Pile</w:t>
            </w:r>
            <w:r w:rsidR="00C4370B">
              <w:rPr>
                <w:rFonts w:eastAsia="Times New Roman"/>
                <w:sz w:val="20"/>
                <w:szCs w:val="20"/>
              </w:rPr>
              <w:t>.</w:t>
            </w:r>
            <w:r w:rsidRPr="00D46DFD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A82D44">
            <w:pPr>
              <w:ind w:left="126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4 Yeas - 0 Nays</w:t>
            </w:r>
          </w:p>
        </w:tc>
      </w:tr>
    </w:tbl>
    <w:p w:rsidR="0015061A" w:rsidRPr="00D46DFD" w:rsidRDefault="0015061A" w:rsidP="00A82D44">
      <w:pPr>
        <w:pStyle w:val="NormalWeb"/>
        <w:spacing w:before="0" w:beforeAutospacing="0" w:after="0" w:afterAutospacing="0"/>
        <w:ind w:left="126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572"/>
            </w:tblGrid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15061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15061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A82D44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15061A" w:rsidRPr="00D46DFD" w:rsidRDefault="0015061A" w:rsidP="00A82D44">
            <w:pPr>
              <w:ind w:left="126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061A" w:rsidRPr="00D46DFD" w:rsidRDefault="0015061A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150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E34E63" w:rsidRPr="00D42575" w:rsidRDefault="00A82D44" w:rsidP="00D42575">
            <w:pPr>
              <w:rPr>
                <w:sz w:val="22"/>
                <w:szCs w:val="22"/>
              </w:rPr>
            </w:pPr>
            <w:r w:rsidRPr="00D46DFD">
              <w:rPr>
                <w:rFonts w:eastAsia="Times New Roman"/>
                <w:sz w:val="20"/>
                <w:szCs w:val="20"/>
              </w:rPr>
              <w:t xml:space="preserve"> </w:t>
            </w:r>
            <w:r w:rsidR="00E34E63" w:rsidRPr="00D46DFD">
              <w:t xml:space="preserve">   </w:t>
            </w:r>
            <w:r w:rsidR="00D46DFD" w:rsidRPr="00D42575">
              <w:rPr>
                <w:sz w:val="22"/>
                <w:szCs w:val="22"/>
              </w:rPr>
              <w:t>Dr. Maria Brown</w:t>
            </w:r>
            <w:r w:rsidR="00E34E63" w:rsidRPr="00D42575">
              <w:rPr>
                <w:sz w:val="22"/>
                <w:szCs w:val="22"/>
              </w:rPr>
              <w:t xml:space="preserve">, Chairperson read the summary evaluation as </w:t>
            </w:r>
            <w:r w:rsidR="00D46DFD" w:rsidRPr="00D42575">
              <w:rPr>
                <w:sz w:val="22"/>
                <w:szCs w:val="22"/>
              </w:rPr>
              <w:t xml:space="preserve">Good to Excellent. After concluding the Superintendents annual evaluation, Mr. Turners, summary rating on the 7 Standards of Leadership is </w:t>
            </w:r>
            <w:r w:rsidR="00D46DFD" w:rsidRPr="00D42575">
              <w:rPr>
                <w:sz w:val="22"/>
                <w:szCs w:val="22"/>
                <w:u w:val="single"/>
              </w:rPr>
              <w:t>Good to Excellent</w:t>
            </w:r>
            <w:r w:rsidR="00D46DFD" w:rsidRPr="00D42575">
              <w:rPr>
                <w:sz w:val="22"/>
                <w:szCs w:val="22"/>
              </w:rPr>
              <w:t xml:space="preserve">.  The Board </w:t>
            </w:r>
            <w:r w:rsidR="00D42575" w:rsidRPr="00D42575">
              <w:rPr>
                <w:sz w:val="22"/>
                <w:szCs w:val="22"/>
              </w:rPr>
              <w:t>very much</w:t>
            </w:r>
            <w:r w:rsidR="00D46DFD" w:rsidRPr="00D42575">
              <w:rPr>
                <w:sz w:val="22"/>
                <w:szCs w:val="22"/>
              </w:rPr>
              <w:t xml:space="preserve"> looks forward to establishing the 2021-2022 priority leadership goals in collaboration with Mr. Turner.</w:t>
            </w:r>
          </w:p>
          <w:p w:rsidR="0015061A" w:rsidRPr="00D46DFD" w:rsidRDefault="0015061A" w:rsidP="00A82D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5061A" w:rsidRPr="00D46DFD" w:rsidRDefault="000C128A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VI.</w:t>
            </w:r>
            <w:r w:rsidRPr="00D46DFD">
              <w:rPr>
                <w:rFonts w:eastAsia="Times New Roman"/>
                <w:b/>
                <w:sz w:val="20"/>
                <w:szCs w:val="20"/>
                <w:u w:val="single"/>
              </w:rPr>
              <w:t> ADJOURN</w:t>
            </w: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D46DFD">
            <w:pPr>
              <w:ind w:left="126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Order #4 - Motion Passed:</w:t>
            </w:r>
            <w:r w:rsidRPr="00D46DFD">
              <w:rPr>
                <w:rFonts w:eastAsia="Times New Roman"/>
                <w:sz w:val="20"/>
                <w:szCs w:val="20"/>
              </w:rPr>
              <w:t xml:space="preserve"> Motion to adjourn at approximately 9:15 pm, passed with a motion by Mrs. Julia Pile and a second by Ms. Karen Byrd. </w:t>
            </w:r>
          </w:p>
        </w:tc>
      </w:tr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0C128A" w:rsidP="00D46DFD">
            <w:pPr>
              <w:ind w:left="1260"/>
              <w:rPr>
                <w:rFonts w:eastAsia="Times New Roman"/>
                <w:sz w:val="20"/>
                <w:szCs w:val="20"/>
              </w:rPr>
            </w:pPr>
            <w:r w:rsidRPr="00D46DFD">
              <w:rPr>
                <w:rFonts w:eastAsia="Times New Roman"/>
                <w:sz w:val="20"/>
                <w:szCs w:val="20"/>
              </w:rPr>
              <w:br/>
            </w:r>
            <w:r w:rsidRPr="00D46DFD">
              <w:rPr>
                <w:rFonts w:eastAsia="Times New Roman"/>
                <w:b/>
                <w:bCs/>
                <w:sz w:val="20"/>
                <w:szCs w:val="20"/>
              </w:rPr>
              <w:t>4 Yeas - 0 Nays</w:t>
            </w:r>
          </w:p>
        </w:tc>
      </w:tr>
    </w:tbl>
    <w:p w:rsidR="0015061A" w:rsidRPr="00D46DFD" w:rsidRDefault="0015061A" w:rsidP="00D46DFD">
      <w:pPr>
        <w:pStyle w:val="NormalWeb"/>
        <w:spacing w:before="0" w:beforeAutospacing="0" w:after="0" w:afterAutospacing="0"/>
        <w:ind w:left="126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572"/>
            </w:tblGrid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15061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15061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15061A" w:rsidRPr="00D46DF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61A" w:rsidRPr="00D46DFD" w:rsidRDefault="000C128A" w:rsidP="00D46DFD">
                  <w:pPr>
                    <w:ind w:left="1260"/>
                    <w:rPr>
                      <w:rFonts w:eastAsia="Times New Roman"/>
                      <w:sz w:val="20"/>
                      <w:szCs w:val="20"/>
                    </w:rPr>
                  </w:pPr>
                  <w:r w:rsidRPr="00D46DFD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15061A" w:rsidRPr="00D46DFD" w:rsidRDefault="0015061A" w:rsidP="00D46DFD">
            <w:pPr>
              <w:ind w:left="126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061A" w:rsidRPr="00D46DFD" w:rsidRDefault="0015061A" w:rsidP="00D46DFD">
      <w:pPr>
        <w:pStyle w:val="NormalWeb"/>
        <w:spacing w:before="0" w:beforeAutospacing="0" w:after="0" w:afterAutospacing="0"/>
        <w:ind w:left="135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</w:tblGrid>
      <w:tr w:rsidR="0015061A" w:rsidRPr="00D46D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61A" w:rsidRPr="00D46DFD" w:rsidRDefault="0015061A" w:rsidP="00D46DFD">
            <w:pPr>
              <w:pStyle w:val="NormalWeb"/>
              <w:ind w:left="1350"/>
              <w:rPr>
                <w:sz w:val="20"/>
                <w:szCs w:val="20"/>
              </w:rPr>
            </w:pPr>
          </w:p>
        </w:tc>
      </w:tr>
      <w:tr w:rsidR="005207F0" w:rsidRPr="00D46DFD">
        <w:trPr>
          <w:tblCellSpacing w:w="15" w:type="dxa"/>
        </w:trPr>
        <w:tc>
          <w:tcPr>
            <w:tcW w:w="0" w:type="auto"/>
            <w:vAlign w:val="center"/>
          </w:tcPr>
          <w:p w:rsidR="005207F0" w:rsidRDefault="005207F0" w:rsidP="00D46DFD">
            <w:pPr>
              <w:pStyle w:val="NormalWeb"/>
              <w:ind w:left="1350"/>
              <w:rPr>
                <w:sz w:val="20"/>
                <w:szCs w:val="20"/>
              </w:rPr>
            </w:pPr>
          </w:p>
          <w:p w:rsidR="005207F0" w:rsidRPr="00D46DFD" w:rsidRDefault="005207F0" w:rsidP="00D46DFD">
            <w:pPr>
              <w:pStyle w:val="NormalWeb"/>
              <w:ind w:left="1350"/>
              <w:rPr>
                <w:sz w:val="20"/>
                <w:szCs w:val="20"/>
              </w:rPr>
            </w:pPr>
          </w:p>
        </w:tc>
      </w:tr>
    </w:tbl>
    <w:p w:rsidR="005207F0" w:rsidRPr="007D7B37" w:rsidRDefault="005207F0" w:rsidP="005207F0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5207F0" w:rsidRPr="007D7B37" w:rsidRDefault="005207F0" w:rsidP="005207F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Maria Brown /</w:t>
      </w:r>
      <w:r w:rsidRPr="007D7B37">
        <w:rPr>
          <w:rFonts w:ascii="Times New Roman" w:hAnsi="Times New Roman" w:cs="Times New Roman"/>
        </w:rPr>
        <w:t>Chairperson</w:t>
      </w:r>
    </w:p>
    <w:p w:rsidR="005207F0" w:rsidRPr="007D7B37" w:rsidRDefault="005207F0" w:rsidP="005207F0">
      <w:pPr>
        <w:pStyle w:val="PlainText"/>
        <w:rPr>
          <w:rFonts w:ascii="Times New Roman" w:hAnsi="Times New Roman" w:cs="Times New Roman"/>
        </w:rPr>
      </w:pPr>
    </w:p>
    <w:p w:rsidR="005207F0" w:rsidRPr="007D7B37" w:rsidRDefault="005207F0" w:rsidP="005207F0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5207F0" w:rsidRPr="007D7B37" w:rsidRDefault="005207F0" w:rsidP="005207F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Evans</w:t>
      </w:r>
      <w:r w:rsidRPr="007D7B37">
        <w:rPr>
          <w:rFonts w:ascii="Times New Roman" w:hAnsi="Times New Roman" w:cs="Times New Roman"/>
        </w:rPr>
        <w:t>/Secretary</w:t>
      </w:r>
    </w:p>
    <w:p w:rsidR="0015061A" w:rsidRDefault="0015061A">
      <w:pPr>
        <w:pStyle w:val="NormalWeb"/>
        <w:spacing w:after="240" w:afterAutospacing="0"/>
        <w:rPr>
          <w:sz w:val="20"/>
          <w:szCs w:val="20"/>
        </w:rPr>
      </w:pPr>
    </w:p>
    <w:p w:rsidR="00C4370B" w:rsidRPr="00D46DFD" w:rsidRDefault="00C4370B">
      <w:pPr>
        <w:pStyle w:val="NormalWeb"/>
        <w:spacing w:after="240" w:afterAutospacing="0"/>
        <w:rPr>
          <w:sz w:val="20"/>
          <w:szCs w:val="20"/>
        </w:rPr>
      </w:pPr>
    </w:p>
    <w:sectPr w:rsidR="00C4370B" w:rsidRPr="00D46DFD" w:rsidSect="00D46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F0" w:rsidRDefault="005207F0" w:rsidP="005207F0">
      <w:r>
        <w:separator/>
      </w:r>
    </w:p>
  </w:endnote>
  <w:endnote w:type="continuationSeparator" w:id="0">
    <w:p w:rsidR="005207F0" w:rsidRDefault="005207F0" w:rsidP="005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C" w:rsidRDefault="0054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8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7F0" w:rsidRDefault="00520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7F0" w:rsidRDefault="00520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C" w:rsidRDefault="0054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F0" w:rsidRDefault="005207F0" w:rsidP="005207F0">
      <w:r>
        <w:separator/>
      </w:r>
    </w:p>
  </w:footnote>
  <w:footnote w:type="continuationSeparator" w:id="0">
    <w:p w:rsidR="005207F0" w:rsidRDefault="005207F0" w:rsidP="0052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C" w:rsidRDefault="0054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C" w:rsidRDefault="00540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3C" w:rsidRDefault="00540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0EE8"/>
    <w:multiLevelType w:val="hybridMultilevel"/>
    <w:tmpl w:val="5C382864"/>
    <w:lvl w:ilvl="0" w:tplc="FB661A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8A"/>
    <w:rsid w:val="000B135B"/>
    <w:rsid w:val="000C128A"/>
    <w:rsid w:val="001234EF"/>
    <w:rsid w:val="0015061A"/>
    <w:rsid w:val="00242C62"/>
    <w:rsid w:val="00300927"/>
    <w:rsid w:val="00417FD0"/>
    <w:rsid w:val="005207F0"/>
    <w:rsid w:val="0054083C"/>
    <w:rsid w:val="00660FA2"/>
    <w:rsid w:val="008433D0"/>
    <w:rsid w:val="00A82D44"/>
    <w:rsid w:val="00C4370B"/>
    <w:rsid w:val="00D2497B"/>
    <w:rsid w:val="00D42575"/>
    <w:rsid w:val="00D46DFD"/>
    <w:rsid w:val="00E34E63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10057F"/>
  <w15:chartTrackingRefBased/>
  <w15:docId w15:val="{8277013A-9D5A-4BBB-B65D-D8AFE68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rsid w:val="00E34E6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34E6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20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F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F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2021-07-21T17:21:00Z</cp:lastPrinted>
  <dcterms:created xsi:type="dcterms:W3CDTF">2021-07-21T18:54:00Z</dcterms:created>
  <dcterms:modified xsi:type="dcterms:W3CDTF">2021-07-21T18:54:00Z</dcterms:modified>
</cp:coreProperties>
</file>