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C4FB0" w14:paraId="25E609BD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EC0DB2" w14:textId="77777777" w:rsidR="0084206E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Special Called Finance Corporation Meeting </w:t>
            </w:r>
            <w:r>
              <w:rPr>
                <w:rFonts w:eastAsia="Times New Roman"/>
              </w:rPr>
              <w:br/>
              <w:t xml:space="preserve">August 17, </w:t>
            </w:r>
            <w:proofErr w:type="gramStart"/>
            <w:r>
              <w:rPr>
                <w:rFonts w:eastAsia="Times New Roman"/>
              </w:rPr>
              <w:t>2021</w:t>
            </w:r>
            <w:proofErr w:type="gramEnd"/>
            <w:r>
              <w:rPr>
                <w:rFonts w:eastAsia="Times New Roman"/>
              </w:rPr>
              <w:t xml:space="preserve"> 6:15 PM</w:t>
            </w:r>
          </w:p>
          <w:p w14:paraId="68FE8D27" w14:textId="77777777" w:rsidR="0084206E" w:rsidRDefault="0084206E">
            <w:pPr>
              <w:rPr>
                <w:rFonts w:eastAsia="Times New Roman"/>
              </w:rPr>
            </w:pPr>
          </w:p>
          <w:p w14:paraId="4F0FA2D1" w14:textId="4FD63D68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 xml:space="preserve">Mary Alice Oldfield, Board Chairman Presiding </w:t>
            </w:r>
          </w:p>
        </w:tc>
      </w:tr>
      <w:tr w:rsidR="00AC4FB0" w14:paraId="773D7644" w14:textId="77777777">
        <w:trPr>
          <w:tblCellSpacing w:w="0" w:type="dxa"/>
        </w:trPr>
        <w:tc>
          <w:tcPr>
            <w:tcW w:w="0" w:type="auto"/>
            <w:hideMark/>
          </w:tcPr>
          <w:p w14:paraId="10D37FB0" w14:textId="77777777" w:rsidR="0084206E" w:rsidRDefault="0084206E">
            <w:pPr>
              <w:rPr>
                <w:rFonts w:eastAsia="Times New Roman"/>
                <w:b/>
                <w:bCs/>
              </w:rPr>
            </w:pPr>
          </w:p>
          <w:p w14:paraId="6785132C" w14:textId="4DF37B71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Review of KRS. 58.180 (6)(a)(b) "Creation of Nonprofit corporation to act as an instrumentality of governmental agency in the financing of public projects".</w:t>
            </w:r>
          </w:p>
        </w:tc>
      </w:tr>
      <w:tr w:rsidR="00AC4FB0" w14:paraId="6E18A0A5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EF1581" w14:textId="77777777" w:rsidR="00AC4FB0" w:rsidRDefault="00AC4FB0">
            <w:pPr>
              <w:rPr>
                <w:rFonts w:eastAsia="Times New Roman"/>
              </w:rPr>
            </w:pPr>
          </w:p>
        </w:tc>
      </w:tr>
      <w:tr w:rsidR="00AC4FB0" w14:paraId="0F37C205" w14:textId="77777777">
        <w:trPr>
          <w:tblCellSpacing w:w="0" w:type="dxa"/>
        </w:trPr>
        <w:tc>
          <w:tcPr>
            <w:tcW w:w="0" w:type="auto"/>
            <w:hideMark/>
          </w:tcPr>
          <w:p w14:paraId="41D7CF48" w14:textId="1CD62A0D" w:rsidR="00AC4FB0" w:rsidRDefault="00AC4FB0">
            <w:pPr>
              <w:rPr>
                <w:rFonts w:eastAsia="Times New Roman"/>
              </w:rPr>
            </w:pPr>
          </w:p>
        </w:tc>
      </w:tr>
      <w:tr w:rsidR="00AC4FB0" w14:paraId="48A3CCB4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1AEA85" w14:textId="77777777" w:rsidR="00AC4FB0" w:rsidRDefault="00AC4FB0">
            <w:pPr>
              <w:rPr>
                <w:rFonts w:eastAsia="Times New Roman"/>
              </w:rPr>
            </w:pPr>
          </w:p>
        </w:tc>
      </w:tr>
      <w:tr w:rsidR="00AC4FB0" w14:paraId="0BDFDE91" w14:textId="77777777">
        <w:trPr>
          <w:tblCellSpacing w:w="0" w:type="dxa"/>
        </w:trPr>
        <w:tc>
          <w:tcPr>
            <w:tcW w:w="0" w:type="auto"/>
            <w:hideMark/>
          </w:tcPr>
          <w:p w14:paraId="4EF0EDCE" w14:textId="77777777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Affirmation of President and Vice President</w:t>
            </w:r>
          </w:p>
        </w:tc>
      </w:tr>
      <w:tr w:rsidR="00AC4FB0" w14:paraId="4EBF0BE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A1547" w14:textId="0EE9E79F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#9031. - Motion Passed:</w:t>
            </w:r>
            <w:r>
              <w:rPr>
                <w:rFonts w:eastAsia="Times New Roman"/>
              </w:rPr>
              <w:t xml:space="preserve"> </w:t>
            </w:r>
            <w:r w:rsidR="0084206E">
              <w:rPr>
                <w:rFonts w:eastAsia="Times New Roman"/>
              </w:rPr>
              <w:t xml:space="preserve">Affirmation of President (Mary Alice </w:t>
            </w:r>
            <w:proofErr w:type="gramStart"/>
            <w:r w:rsidR="0084206E">
              <w:rPr>
                <w:rFonts w:eastAsia="Times New Roman"/>
              </w:rPr>
              <w:t>Oldfield)  and</w:t>
            </w:r>
            <w:proofErr w:type="gramEnd"/>
            <w:r w:rsidR="0084206E">
              <w:rPr>
                <w:rFonts w:eastAsia="Times New Roman"/>
              </w:rPr>
              <w:t xml:space="preserve"> Vice President (Esther Cain) </w:t>
            </w:r>
            <w:r>
              <w:rPr>
                <w:rFonts w:eastAsia="Times New Roman"/>
              </w:rPr>
              <w:t xml:space="preserve">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Mr. Roger Finch. </w:t>
            </w:r>
          </w:p>
        </w:tc>
      </w:tr>
    </w:tbl>
    <w:p w14:paraId="12385EDC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C4FB0" w14:paraId="337AD6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C4FB0" w14:paraId="2BDD2CB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79BCB68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D71212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3FC2CFE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08F25F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546FF73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25B289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FAF4F00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768AAA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7335CF6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52DDED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18BDC9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78890A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62F809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D26C13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3C52119F" w14:textId="77777777" w:rsidR="00AC4FB0" w:rsidRDefault="00AC4FB0">
            <w:pPr>
              <w:rPr>
                <w:rFonts w:eastAsia="Times New Roman"/>
              </w:rPr>
            </w:pPr>
          </w:p>
        </w:tc>
      </w:tr>
    </w:tbl>
    <w:p w14:paraId="0A801EDD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C4FB0" w14:paraId="7E984540" w14:textId="77777777">
        <w:trPr>
          <w:tblCellSpacing w:w="15" w:type="dxa"/>
        </w:trPr>
        <w:tc>
          <w:tcPr>
            <w:tcW w:w="0" w:type="auto"/>
            <w:hideMark/>
          </w:tcPr>
          <w:p w14:paraId="702CB7E8" w14:textId="77777777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Appointment of Secretary and Treasurer</w:t>
            </w:r>
          </w:p>
        </w:tc>
      </w:tr>
      <w:tr w:rsidR="00AC4FB0" w14:paraId="16EECAE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A59FC3" w14:textId="3DFC7BC3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#9032. - Motion Passed:</w:t>
            </w:r>
            <w:r>
              <w:rPr>
                <w:rFonts w:eastAsia="Times New Roman"/>
              </w:rPr>
              <w:t xml:space="preserve"> </w:t>
            </w:r>
            <w:r w:rsidR="0084206E">
              <w:rPr>
                <w:rFonts w:eastAsia="Times New Roman"/>
              </w:rPr>
              <w:t xml:space="preserve">Appointment of Secretary (Dr. Ralph Hamilton) and Treasurer (Lori Stamper) </w:t>
            </w:r>
            <w:r>
              <w:rPr>
                <w:rFonts w:eastAsia="Times New Roman"/>
              </w:rPr>
              <w:t xml:space="preserve">passed with a motion by Mrs. Esther Cain and a second by Mr. Jesse Clinger. </w:t>
            </w:r>
          </w:p>
        </w:tc>
      </w:tr>
    </w:tbl>
    <w:p w14:paraId="61EA5881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C4FB0" w14:paraId="16D5202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C4FB0" w14:paraId="13909E9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52383C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443ACD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6BA721C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E21EC91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7D2FFE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2DDDE8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C6B3F8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2F2F641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1A1E32F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5216BB4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2DB24E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59D9653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3967617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3D1EF5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040D8C89" w14:textId="77777777" w:rsidR="00AC4FB0" w:rsidRDefault="00AC4FB0">
            <w:pPr>
              <w:rPr>
                <w:rFonts w:eastAsia="Times New Roman"/>
              </w:rPr>
            </w:pPr>
          </w:p>
        </w:tc>
      </w:tr>
    </w:tbl>
    <w:p w14:paraId="093FAE2C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C4FB0" w14:paraId="67E62FF5" w14:textId="77777777">
        <w:trPr>
          <w:tblCellSpacing w:w="15" w:type="dxa"/>
        </w:trPr>
        <w:tc>
          <w:tcPr>
            <w:tcW w:w="0" w:type="auto"/>
            <w:hideMark/>
          </w:tcPr>
          <w:p w14:paraId="0FBF5B08" w14:textId="77777777" w:rsidR="0084206E" w:rsidRDefault="0084206E">
            <w:pPr>
              <w:rPr>
                <w:rFonts w:eastAsia="Times New Roman"/>
                <w:b/>
                <w:bCs/>
              </w:rPr>
            </w:pPr>
          </w:p>
          <w:p w14:paraId="6B098953" w14:textId="1A24C5A7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</w:t>
            </w:r>
            <w:r>
              <w:rPr>
                <w:rFonts w:eastAsia="Times New Roman"/>
              </w:rPr>
              <w:t> Reading of the Resolution</w:t>
            </w:r>
          </w:p>
        </w:tc>
      </w:tr>
      <w:tr w:rsidR="00AC4FB0" w14:paraId="7112B810" w14:textId="77777777">
        <w:trPr>
          <w:tblCellSpacing w:w="15" w:type="dxa"/>
        </w:trPr>
        <w:tc>
          <w:tcPr>
            <w:tcW w:w="0" w:type="auto"/>
            <w:hideMark/>
          </w:tcPr>
          <w:p w14:paraId="096B8EC0" w14:textId="77777777" w:rsidR="0084206E" w:rsidRDefault="0084206E">
            <w:pPr>
              <w:rPr>
                <w:rFonts w:eastAsia="Times New Roman"/>
                <w:b/>
                <w:bCs/>
              </w:rPr>
            </w:pPr>
          </w:p>
          <w:p w14:paraId="04CABF1F" w14:textId="3B1400B2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</w:t>
            </w:r>
            <w:r>
              <w:rPr>
                <w:rFonts w:eastAsia="Times New Roman"/>
              </w:rPr>
              <w:t> Consideration of the Resolution</w:t>
            </w:r>
          </w:p>
        </w:tc>
      </w:tr>
      <w:tr w:rsidR="00AC4FB0" w14:paraId="19AD38B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2C39AA" w14:textId="7BF01AF2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#9033. - Motion Passed:</w:t>
            </w:r>
            <w:r>
              <w:rPr>
                <w:rFonts w:eastAsia="Times New Roman"/>
              </w:rPr>
              <w:t xml:space="preserve"> </w:t>
            </w:r>
            <w:r w:rsidR="0084206E">
              <w:rPr>
                <w:rFonts w:eastAsia="Times New Roman"/>
              </w:rPr>
              <w:t xml:space="preserve">Adopt Resolution </w:t>
            </w:r>
            <w:r>
              <w:rPr>
                <w:rFonts w:eastAsia="Times New Roman"/>
              </w:rPr>
              <w:t xml:space="preserve">passed with a motion by Mr. Jesse Clinger and a second by Mr. Roger Finch. </w:t>
            </w:r>
          </w:p>
        </w:tc>
      </w:tr>
    </w:tbl>
    <w:p w14:paraId="2565144E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C4FB0" w14:paraId="325FEB7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C4FB0" w14:paraId="0F564DB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C8AFAE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B087AA7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3D3A55A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EFE819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A81500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27A335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1F59BED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6B90EA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164767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3DE935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2868C0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6CDF082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C49BE6F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1B7833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4347BE64" w14:textId="77777777" w:rsidR="00AC4FB0" w:rsidRDefault="00AC4FB0">
            <w:pPr>
              <w:rPr>
                <w:rFonts w:eastAsia="Times New Roman"/>
              </w:rPr>
            </w:pPr>
          </w:p>
        </w:tc>
      </w:tr>
    </w:tbl>
    <w:p w14:paraId="24D894EA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AC4FB0" w14:paraId="524F09CE" w14:textId="77777777">
        <w:trPr>
          <w:tblCellSpacing w:w="15" w:type="dxa"/>
        </w:trPr>
        <w:tc>
          <w:tcPr>
            <w:tcW w:w="0" w:type="auto"/>
            <w:hideMark/>
          </w:tcPr>
          <w:p w14:paraId="6719745C" w14:textId="77777777" w:rsidR="0084206E" w:rsidRDefault="0084206E">
            <w:pPr>
              <w:rPr>
                <w:rFonts w:eastAsia="Times New Roman"/>
                <w:b/>
                <w:bCs/>
              </w:rPr>
            </w:pPr>
          </w:p>
          <w:p w14:paraId="23D58B55" w14:textId="452CE9FD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</w:t>
            </w:r>
            <w:r>
              <w:rPr>
                <w:rFonts w:eastAsia="Times New Roman"/>
              </w:rPr>
              <w:t> Adjournment</w:t>
            </w:r>
          </w:p>
        </w:tc>
      </w:tr>
      <w:tr w:rsidR="00AC4FB0" w14:paraId="2781AD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37FA14" w14:textId="4546B8D0" w:rsidR="00AC4FB0" w:rsidRDefault="00F6009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#9034. - Motion Passed:</w:t>
            </w:r>
            <w:r>
              <w:rPr>
                <w:rFonts w:eastAsia="Times New Roman"/>
              </w:rPr>
              <w:t xml:space="preserve"> Consider approval to adjourn meeting at 6:23 pm passed with a motion by Mrs. Leatha </w:t>
            </w:r>
            <w:proofErr w:type="spellStart"/>
            <w:r>
              <w:rPr>
                <w:rFonts w:eastAsia="Times New Roman"/>
              </w:rPr>
              <w:t>Helwig</w:t>
            </w:r>
            <w:proofErr w:type="spellEnd"/>
            <w:r>
              <w:rPr>
                <w:rFonts w:eastAsia="Times New Roman"/>
              </w:rPr>
              <w:t xml:space="preserve"> and a second by Mr. Jesse Clinger. </w:t>
            </w:r>
          </w:p>
        </w:tc>
      </w:tr>
    </w:tbl>
    <w:p w14:paraId="34F297F4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AC4FB0" w14:paraId="5498F6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AC4FB0" w14:paraId="6DE64E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BC4E3F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Esther Cain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2A23A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3F080FC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6456BA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Jesse Clinger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5FF35E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6DEB1C7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352FD38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Roger Finch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92DB4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3A5A663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FB10043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Mrs. Leatha </w:t>
                  </w:r>
                  <w:proofErr w:type="spellStart"/>
                  <w:r>
                    <w:rPr>
                      <w:rFonts w:eastAsia="Times New Roman"/>
                    </w:rPr>
                    <w:t>Helwig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63F928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AC4FB0" w14:paraId="74EE63A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9115C53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Ms. Mary Alice Oldfield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0FA308" w14:textId="77777777" w:rsidR="00AC4FB0" w:rsidRDefault="00F6009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787250F6" w14:textId="77777777" w:rsidR="00AC4FB0" w:rsidRDefault="00AC4FB0">
            <w:pPr>
              <w:rPr>
                <w:rFonts w:eastAsia="Times New Roman"/>
              </w:rPr>
            </w:pPr>
          </w:p>
        </w:tc>
      </w:tr>
    </w:tbl>
    <w:p w14:paraId="0B2C3CCA" w14:textId="77777777" w:rsidR="00AC4FB0" w:rsidRDefault="00AC4FB0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C4FB0" w14:paraId="0AF4B0D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24B9B2" w14:textId="77777777" w:rsidR="00AC4FB0" w:rsidRDefault="00AC4FB0">
            <w:pPr>
              <w:pStyle w:val="NormalWeb"/>
            </w:pPr>
          </w:p>
        </w:tc>
      </w:tr>
    </w:tbl>
    <w:p w14:paraId="084E475F" w14:textId="39EDF85D" w:rsidR="005D6A1A" w:rsidRDefault="005D6A1A" w:rsidP="005D6A1A">
      <w:pPr>
        <w:pStyle w:val="NormalWeb"/>
        <w:spacing w:after="240" w:afterAutospacing="0"/>
      </w:pPr>
      <w:r>
        <w:t>____________________________________                                      ___________________________________</w:t>
      </w:r>
    </w:p>
    <w:p w14:paraId="68652CAC" w14:textId="0424BD32" w:rsidR="005D6A1A" w:rsidRDefault="00F6009A" w:rsidP="005D6A1A">
      <w:pPr>
        <w:pStyle w:val="NormalWeb"/>
        <w:spacing w:after="240" w:afterAutospacing="0"/>
      </w:pPr>
      <w:r>
        <w:t> </w:t>
      </w:r>
      <w:r w:rsidR="005D6A1A">
        <w:t>Chairperson</w:t>
      </w:r>
      <w:r w:rsidR="005D6A1A">
        <w:tab/>
      </w:r>
      <w:r w:rsidR="005D6A1A">
        <w:tab/>
      </w:r>
      <w:r w:rsidR="005D6A1A">
        <w:tab/>
      </w:r>
      <w:r w:rsidR="005D6A1A">
        <w:tab/>
      </w:r>
      <w:r w:rsidR="005D6A1A">
        <w:tab/>
      </w:r>
      <w:r w:rsidR="005D6A1A">
        <w:tab/>
      </w:r>
      <w:r w:rsidR="005D6A1A">
        <w:tab/>
      </w:r>
      <w:r w:rsidR="005D6A1A">
        <w:tab/>
        <w:t xml:space="preserve">   Secretary</w:t>
      </w:r>
    </w:p>
    <w:sectPr w:rsidR="005D6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6E"/>
    <w:rsid w:val="005D6A1A"/>
    <w:rsid w:val="0084206E"/>
    <w:rsid w:val="00AC4FB0"/>
    <w:rsid w:val="00F6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4FAD39E"/>
  <w15:chartTrackingRefBased/>
  <w15:docId w15:val="{718BFB47-0F72-2341-BFF2-79A54D37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Trish L</dc:creator>
  <cp:keywords/>
  <dc:description/>
  <cp:lastModifiedBy>Cox, Trish L</cp:lastModifiedBy>
  <cp:revision>3</cp:revision>
  <dcterms:created xsi:type="dcterms:W3CDTF">2021-08-18T15:05:00Z</dcterms:created>
  <dcterms:modified xsi:type="dcterms:W3CDTF">2021-08-20T12:33:00Z</dcterms:modified>
</cp:coreProperties>
</file>