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15864D" w14:textId="77777777"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</w:t>
      </w:r>
      <w:r w:rsidR="00F1679D">
        <w:rPr>
          <w:b/>
          <w:bCs/>
        </w:rPr>
        <w:t>Special Called</w:t>
      </w:r>
      <w:r w:rsidR="000B3EDF">
        <w:rPr>
          <w:b/>
          <w:bCs/>
        </w:rPr>
        <w:t xml:space="preserve">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14:paraId="76CDFE54" w14:textId="77777777" w:rsidR="00382EFF" w:rsidRDefault="00154E27" w:rsidP="00551814">
      <w:pPr>
        <w:pStyle w:val="PlainText"/>
      </w:pPr>
      <w:r>
        <w:t>[</w:t>
      </w:r>
      <w:r w:rsidR="00F1679D">
        <w:t>June 5</w:t>
      </w:r>
      <w:r w:rsidR="000B3EDF">
        <w:t>, 20</w:t>
      </w:r>
      <w:r w:rsidR="00F1679D">
        <w:t>24</w:t>
      </w:r>
      <w:r w:rsidR="000B3EDF">
        <w:t>] [</w:t>
      </w:r>
      <w:r w:rsidR="00F1679D">
        <w:t>5:15</w:t>
      </w:r>
      <w:r w:rsidR="00B63E7C">
        <w:t xml:space="preserve"> p.m.</w:t>
      </w:r>
      <w:r w:rsidR="00382EFF">
        <w:t>]</w:t>
      </w:r>
    </w:p>
    <w:p w14:paraId="57A2CBDC" w14:textId="77777777"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14:paraId="1B738DC4" w14:textId="77777777" w:rsidR="00F1679D" w:rsidRDefault="00F1679D" w:rsidP="00551814">
      <w:pPr>
        <w:pStyle w:val="PlainText"/>
      </w:pPr>
    </w:p>
    <w:p w14:paraId="3B125FAF" w14:textId="77777777" w:rsidR="00F1679D" w:rsidRDefault="00F1679D" w:rsidP="00F1679D">
      <w:pPr>
        <w:spacing w:after="240"/>
      </w:pPr>
      <w:r w:rsidRPr="008C21A4">
        <w:rPr>
          <w:rFonts w:cs="Calibri"/>
        </w:rPr>
        <w:t>Marion County Public School YouTube Channel:</w:t>
      </w:r>
      <w:r w:rsidRPr="008C21A4">
        <w:rPr>
          <w:rFonts w:cs="Calibri"/>
        </w:rPr>
        <w:br/>
      </w:r>
      <w:hyperlink r:id="rId6" w:history="1">
        <w:r w:rsidRPr="00837A00">
          <w:rPr>
            <w:rStyle w:val="Hyperlink"/>
            <w:rFonts w:cs="Calibri"/>
          </w:rPr>
          <w:t>https://www.youtube.com/channel/UCtaAL3Gj_tEOJq3sdAFCX9A</w:t>
        </w:r>
      </w:hyperlink>
    </w:p>
    <w:p w14:paraId="4AEDA15A" w14:textId="77777777" w:rsidR="00CF7324" w:rsidRDefault="00CF7324" w:rsidP="00551814">
      <w:pPr>
        <w:pStyle w:val="PlainText"/>
      </w:pPr>
      <w:r>
        <w:rPr>
          <w:b/>
        </w:rPr>
        <w:t>Attendance Taken at 5:</w:t>
      </w:r>
      <w:r w:rsidR="00F1679D">
        <w:rPr>
          <w:b/>
        </w:rPr>
        <w:t>15</w:t>
      </w:r>
      <w:r>
        <w:rPr>
          <w:b/>
        </w:rPr>
        <w:t xml:space="preserve"> PM:</w:t>
      </w:r>
      <w:r>
        <w:t xml:space="preserve"> </w:t>
      </w:r>
    </w:p>
    <w:p w14:paraId="1953DF4D" w14:textId="77777777" w:rsidR="00F1679D" w:rsidRDefault="00F1679D" w:rsidP="00F1679D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14:paraId="41AA4C23" w14:textId="77777777" w:rsidR="00F1679D" w:rsidRDefault="00F1679D" w:rsidP="00F1679D">
      <w:pPr>
        <w:pStyle w:val="PlainText"/>
      </w:pPr>
      <w:r>
        <w:t xml:space="preserve">Mrs. Peggy Downs </w:t>
      </w:r>
    </w:p>
    <w:p w14:paraId="3D37B946" w14:textId="77777777" w:rsidR="00F1679D" w:rsidRDefault="00F1679D" w:rsidP="00F1679D">
      <w:pPr>
        <w:pStyle w:val="PlainText"/>
      </w:pPr>
      <w:r>
        <w:t xml:space="preserve">Mr. Joey Lee </w:t>
      </w:r>
    </w:p>
    <w:p w14:paraId="1DCB951D" w14:textId="77777777" w:rsidR="00F1679D" w:rsidRDefault="00F1679D" w:rsidP="00F1679D">
      <w:pPr>
        <w:pStyle w:val="PlainText"/>
      </w:pPr>
      <w:r>
        <w:t xml:space="preserve">Ms. Deborah Spalding </w:t>
      </w:r>
    </w:p>
    <w:p w14:paraId="2624357B" w14:textId="77777777" w:rsidR="00F1679D" w:rsidRDefault="00F1679D" w:rsidP="00F1679D">
      <w:pPr>
        <w:pStyle w:val="PlainText"/>
      </w:pPr>
      <w:r>
        <w:t xml:space="preserve">Mr. Terry Mills   </w:t>
      </w:r>
    </w:p>
    <w:p w14:paraId="56246F26" w14:textId="77777777" w:rsidR="00F1679D" w:rsidRDefault="00F1679D" w:rsidP="00F1679D">
      <w:pPr>
        <w:pStyle w:val="PlainText"/>
      </w:pPr>
      <w:r>
        <w:rPr>
          <w:u w:val="single"/>
        </w:rPr>
        <w:t xml:space="preserve">Updated Attendance:  </w:t>
      </w:r>
      <w:r>
        <w:t xml:space="preserve"> </w:t>
      </w:r>
    </w:p>
    <w:p w14:paraId="4EC8D8E0" w14:textId="77777777" w:rsidR="00F1679D" w:rsidRDefault="00F1679D" w:rsidP="00F1679D">
      <w:pPr>
        <w:pStyle w:val="PlainText"/>
      </w:pPr>
      <w:r>
        <w:t xml:space="preserve">Mrs. Carrie Truitt was updated to present at: 5:25 PM  </w:t>
      </w:r>
    </w:p>
    <w:p w14:paraId="0A34DB93" w14:textId="77777777" w:rsidR="00382EFF" w:rsidRDefault="00382EFF" w:rsidP="00551814">
      <w:pPr>
        <w:pStyle w:val="PlainText"/>
      </w:pPr>
    </w:p>
    <w:p w14:paraId="28D853D8" w14:textId="77777777"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 </w:t>
      </w:r>
    </w:p>
    <w:p w14:paraId="0E155D37" w14:textId="77777777" w:rsidR="00382EFF" w:rsidRDefault="00382EFF" w:rsidP="00551814">
      <w:pPr>
        <w:pStyle w:val="PlainText"/>
      </w:pPr>
      <w:r>
        <w:t>Vice Chairperson Peggy Downs called the meeting to order at 5:</w:t>
      </w:r>
      <w:r w:rsidR="00F1679D">
        <w:t>15</w:t>
      </w:r>
      <w:r>
        <w:t xml:space="preserve"> p.m.  </w:t>
      </w:r>
    </w:p>
    <w:p w14:paraId="64A5AEFE" w14:textId="77777777" w:rsidR="00F1679D" w:rsidRDefault="00F1679D" w:rsidP="00551814">
      <w:pPr>
        <w:pStyle w:val="PlainText"/>
      </w:pPr>
    </w:p>
    <w:p w14:paraId="43371FF6" w14:textId="77777777" w:rsidR="00382EFF" w:rsidRDefault="00382EFF" w:rsidP="00551814">
      <w:pPr>
        <w:pStyle w:val="PlainText"/>
      </w:pPr>
      <w:r>
        <w:rPr>
          <w:b/>
        </w:rPr>
        <w:t xml:space="preserve">I.A. Approve/Amend June 5, 2024 Board Meeting Agenda </w:t>
      </w:r>
      <w:r>
        <w:t xml:space="preserve"> </w:t>
      </w:r>
    </w:p>
    <w:p w14:paraId="34D20A77" w14:textId="2C22AFC6"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</w:t>
      </w:r>
      <w:r w:rsidR="00F1679D">
        <w:t xml:space="preserve">al </w:t>
      </w:r>
      <w:r w:rsidR="00F450F9">
        <w:t>of the</w:t>
      </w:r>
      <w:bookmarkStart w:id="0" w:name="_GoBack"/>
      <w:bookmarkEnd w:id="0"/>
      <w:r>
        <w:t xml:space="preserve"> June 5, 2024 </w:t>
      </w:r>
      <w:r w:rsidR="00F1679D">
        <w:t xml:space="preserve">Special </w:t>
      </w:r>
      <w:r>
        <w:t xml:space="preserve">Board Meeting Agenda passed with a motion by Mr. Joey Lee and a second by Ms. Deborah Spalding.  </w:t>
      </w:r>
    </w:p>
    <w:p w14:paraId="78E858DC" w14:textId="77777777" w:rsidR="00382EFF" w:rsidRDefault="00382EFF" w:rsidP="00551814">
      <w:pPr>
        <w:pStyle w:val="PlainText"/>
      </w:pPr>
      <w:r>
        <w:t>Mrs. Peggy Downs          Yes</w:t>
      </w:r>
    </w:p>
    <w:p w14:paraId="04A5E3C4" w14:textId="77777777" w:rsidR="00382EFF" w:rsidRDefault="00382EFF" w:rsidP="00551814">
      <w:pPr>
        <w:pStyle w:val="PlainText"/>
      </w:pPr>
      <w:r>
        <w:t>Mr. Joey Lee              Yes</w:t>
      </w:r>
    </w:p>
    <w:p w14:paraId="6B1F82C8" w14:textId="77777777" w:rsidR="00382EFF" w:rsidRDefault="00382EFF" w:rsidP="00551814">
      <w:pPr>
        <w:pStyle w:val="PlainText"/>
      </w:pPr>
      <w:r>
        <w:t>Ms. Deborah Spalding      Yes</w:t>
      </w:r>
    </w:p>
    <w:p w14:paraId="32E935C8" w14:textId="77777777" w:rsidR="00382EFF" w:rsidRDefault="00382EFF" w:rsidP="00551814">
      <w:pPr>
        <w:pStyle w:val="PlainText"/>
      </w:pPr>
      <w:r>
        <w:t>Mr. Terry Mills           Yes</w:t>
      </w:r>
    </w:p>
    <w:p w14:paraId="37C10EB3" w14:textId="77777777" w:rsidR="00382EFF" w:rsidRDefault="00382EFF" w:rsidP="00551814">
      <w:pPr>
        <w:pStyle w:val="PlainText"/>
      </w:pPr>
    </w:p>
    <w:p w14:paraId="045DC917" w14:textId="77777777"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</w:t>
      </w:r>
    </w:p>
    <w:p w14:paraId="1CF82597" w14:textId="77777777" w:rsidR="00382EFF" w:rsidRDefault="00382EFF" w:rsidP="00551814">
      <w:pPr>
        <w:pStyle w:val="PlainText"/>
      </w:pPr>
      <w:r>
        <w:t xml:space="preserve">The Pledge of Allegiance was led by Vice Chairperson Peggy Downs </w:t>
      </w:r>
    </w:p>
    <w:p w14:paraId="76C6C81A" w14:textId="77777777" w:rsidR="00382EFF" w:rsidRDefault="00382EFF" w:rsidP="00551814">
      <w:pPr>
        <w:pStyle w:val="PlainText"/>
      </w:pPr>
    </w:p>
    <w:p w14:paraId="42F77AC4" w14:textId="77777777" w:rsidR="00382EFF" w:rsidRDefault="00382EFF" w:rsidP="00551814">
      <w:pPr>
        <w:pStyle w:val="PlainText"/>
      </w:pPr>
      <w:r>
        <w:rPr>
          <w:b/>
        </w:rPr>
        <w:t xml:space="preserve">III. Communications </w:t>
      </w:r>
      <w:r>
        <w:t xml:space="preserve"> </w:t>
      </w:r>
    </w:p>
    <w:p w14:paraId="2B2D8BA5" w14:textId="77777777" w:rsidR="00382EFF" w:rsidRDefault="00382EFF" w:rsidP="00F1679D">
      <w:pPr>
        <w:pStyle w:val="PlainText"/>
        <w:ind w:left="720"/>
      </w:pPr>
      <w:r>
        <w:rPr>
          <w:b/>
        </w:rPr>
        <w:t xml:space="preserve">III.A. Student Recognition </w:t>
      </w:r>
      <w:r>
        <w:t xml:space="preserve"> </w:t>
      </w:r>
    </w:p>
    <w:p w14:paraId="0D52F5A3" w14:textId="77777777" w:rsidR="00382EFF" w:rsidRDefault="00382EFF" w:rsidP="00F1679D">
      <w:pPr>
        <w:pStyle w:val="PlainText"/>
        <w:ind w:left="720"/>
      </w:pPr>
      <w:r>
        <w:t xml:space="preserve">Governor's Scholars Program- Will Blake, Jaxon Hibbard, Grace Mattingly, Miranda Buckler, Karly Spalding, Emily Mattingly, Saya Kato, Jacklyn Farmer, </w:t>
      </w:r>
      <w:proofErr w:type="spellStart"/>
      <w:r>
        <w:t>Gracyn</w:t>
      </w:r>
      <w:proofErr w:type="spellEnd"/>
      <w:r>
        <w:t xml:space="preserve"> Mattingly and Tim Hardin</w:t>
      </w:r>
    </w:p>
    <w:p w14:paraId="42A626A3" w14:textId="77777777" w:rsidR="00382EFF" w:rsidRDefault="00382EFF" w:rsidP="00F1679D">
      <w:pPr>
        <w:pStyle w:val="PlainText"/>
        <w:ind w:left="720"/>
      </w:pPr>
      <w:r>
        <w:t xml:space="preserve"> </w:t>
      </w:r>
    </w:p>
    <w:p w14:paraId="7B250C6F" w14:textId="77777777" w:rsidR="002B31A4" w:rsidRDefault="00382EFF" w:rsidP="00F1679D">
      <w:pPr>
        <w:pStyle w:val="PlainText"/>
        <w:ind w:left="720"/>
      </w:pPr>
      <w:r>
        <w:t>Governor's School for Entrepreneurs- Andrew Mattingly and Michaela Daugherty</w:t>
      </w:r>
    </w:p>
    <w:p w14:paraId="575AFAA1" w14:textId="77777777" w:rsidR="00382EFF" w:rsidRDefault="00382EFF" w:rsidP="00F1679D">
      <w:pPr>
        <w:pStyle w:val="PlainText"/>
        <w:ind w:left="720"/>
      </w:pPr>
      <w:r>
        <w:t xml:space="preserve"> </w:t>
      </w:r>
    </w:p>
    <w:p w14:paraId="584DD983" w14:textId="77777777" w:rsidR="00382EFF" w:rsidRDefault="00382EFF" w:rsidP="00F1679D">
      <w:pPr>
        <w:pStyle w:val="PlainText"/>
        <w:ind w:left="720"/>
      </w:pPr>
      <w:r>
        <w:t xml:space="preserve">Murray State University's Commonwealth Honors Summer Academy- Marissa </w:t>
      </w:r>
      <w:proofErr w:type="spellStart"/>
      <w:r>
        <w:t>Bauerle</w:t>
      </w:r>
      <w:proofErr w:type="spellEnd"/>
      <w:r>
        <w:t xml:space="preserve">  </w:t>
      </w:r>
    </w:p>
    <w:p w14:paraId="3D9E6D6D" w14:textId="77777777" w:rsidR="00382EFF" w:rsidRDefault="00382EFF" w:rsidP="00F1679D">
      <w:pPr>
        <w:pStyle w:val="PlainText"/>
        <w:ind w:left="720"/>
      </w:pPr>
      <w:r>
        <w:t xml:space="preserve"> </w:t>
      </w:r>
    </w:p>
    <w:p w14:paraId="01D8CB96" w14:textId="77777777" w:rsidR="00382EFF" w:rsidRDefault="00382EFF" w:rsidP="00F1679D">
      <w:pPr>
        <w:pStyle w:val="PlainText"/>
        <w:ind w:left="720"/>
      </w:pPr>
      <w:r>
        <w:t>The following students were recognized at WKU recently for outstanding achievement on above-level testing:</w:t>
      </w:r>
    </w:p>
    <w:p w14:paraId="7506FCED" w14:textId="77777777" w:rsidR="00382EFF" w:rsidRDefault="00382EFF" w:rsidP="00F1679D">
      <w:pPr>
        <w:pStyle w:val="PlainText"/>
        <w:ind w:left="720"/>
      </w:pPr>
      <w:r>
        <w:t>i-excel awardees:</w:t>
      </w:r>
    </w:p>
    <w:p w14:paraId="2821FC39" w14:textId="77777777" w:rsidR="00382EFF" w:rsidRDefault="00382EFF" w:rsidP="00F1679D">
      <w:pPr>
        <w:pStyle w:val="PlainText"/>
        <w:ind w:left="720"/>
      </w:pPr>
      <w:r>
        <w:t xml:space="preserve">Layla Followell, Carter Spalding, Abby White and </w:t>
      </w:r>
      <w:proofErr w:type="spellStart"/>
      <w:r>
        <w:t>Raydon</w:t>
      </w:r>
      <w:proofErr w:type="spellEnd"/>
      <w:r>
        <w:t xml:space="preserve"> Violette</w:t>
      </w:r>
    </w:p>
    <w:p w14:paraId="3AD5E54F" w14:textId="77777777" w:rsidR="00382EFF" w:rsidRDefault="00382EFF" w:rsidP="00F1679D">
      <w:pPr>
        <w:pStyle w:val="PlainText"/>
        <w:ind w:left="720"/>
      </w:pPr>
      <w:r>
        <w:t>ACT awardees:</w:t>
      </w:r>
    </w:p>
    <w:p w14:paraId="3ACACFEE" w14:textId="77777777" w:rsidR="00382EFF" w:rsidRDefault="00382EFF" w:rsidP="00F1679D">
      <w:pPr>
        <w:pStyle w:val="PlainText"/>
        <w:ind w:left="720"/>
      </w:pPr>
      <w:r>
        <w:t xml:space="preserve">Bryce Cecil, Harley </w:t>
      </w:r>
      <w:proofErr w:type="spellStart"/>
      <w:r>
        <w:t>Claunch</w:t>
      </w:r>
      <w:proofErr w:type="spellEnd"/>
      <w:r>
        <w:t xml:space="preserve"> Clark, Maddox Clark, Ava Downs, </w:t>
      </w:r>
      <w:proofErr w:type="spellStart"/>
      <w:r>
        <w:t>Graci</w:t>
      </w:r>
      <w:proofErr w:type="spellEnd"/>
      <w:r>
        <w:t xml:space="preserve"> Hamilton and Dylan Robbins</w:t>
      </w:r>
    </w:p>
    <w:p w14:paraId="1197BB33" w14:textId="77777777" w:rsidR="00382EFF" w:rsidRDefault="00382EFF" w:rsidP="00F1679D">
      <w:pPr>
        <w:pStyle w:val="PlainText"/>
        <w:ind w:left="720"/>
      </w:pPr>
      <w:r>
        <w:t xml:space="preserve">  </w:t>
      </w:r>
    </w:p>
    <w:p w14:paraId="04F54FEC" w14:textId="77777777" w:rsidR="00382EFF" w:rsidRDefault="00382EFF" w:rsidP="00F1679D">
      <w:pPr>
        <w:pStyle w:val="PlainText"/>
        <w:ind w:left="720"/>
      </w:pPr>
      <w:r>
        <w:rPr>
          <w:b/>
        </w:rPr>
        <w:t xml:space="preserve">III.B. Staff Recognition </w:t>
      </w:r>
      <w:r>
        <w:t xml:space="preserve">  </w:t>
      </w:r>
    </w:p>
    <w:p w14:paraId="5207D3A5" w14:textId="77777777" w:rsidR="00382EFF" w:rsidRDefault="00382EFF" w:rsidP="00F1679D">
      <w:pPr>
        <w:pStyle w:val="PlainText"/>
        <w:ind w:left="720"/>
      </w:pPr>
      <w:r>
        <w:t>2023-24 Retirees</w:t>
      </w:r>
    </w:p>
    <w:p w14:paraId="114F42A7" w14:textId="77777777" w:rsidR="00382EFF" w:rsidRDefault="00382EFF" w:rsidP="002B31A4">
      <w:pPr>
        <w:pStyle w:val="PlainText"/>
        <w:ind w:left="720"/>
      </w:pPr>
      <w:r>
        <w:t xml:space="preserve">Deanna Bardin, John Buckman, Barbara </w:t>
      </w:r>
      <w:proofErr w:type="spellStart"/>
      <w:r>
        <w:t>Courtwright</w:t>
      </w:r>
      <w:proofErr w:type="spellEnd"/>
      <w:r>
        <w:t xml:space="preserve">, Louise Deep, Debbie Dougherty, Sandy </w:t>
      </w:r>
      <w:proofErr w:type="spellStart"/>
      <w:r>
        <w:t>Drye</w:t>
      </w:r>
      <w:proofErr w:type="spellEnd"/>
      <w:r>
        <w:t>, Lisa Lanham, Shirley Ann Lee, Sheila Moore, Chad Spalding, Jimmy Darrell Spalding, David Thompson, Kathy Jo Underwood, Martha Willard and Alice Young</w:t>
      </w:r>
    </w:p>
    <w:p w14:paraId="28BCAEC0" w14:textId="77777777" w:rsidR="002B31A4" w:rsidRDefault="002B31A4" w:rsidP="002B31A4">
      <w:pPr>
        <w:pStyle w:val="PlainText"/>
        <w:ind w:left="720"/>
      </w:pPr>
    </w:p>
    <w:p w14:paraId="6988CA6C" w14:textId="77777777" w:rsidR="00382EFF" w:rsidRPr="002B31A4" w:rsidRDefault="00382EFF" w:rsidP="002B31A4">
      <w:pPr>
        <w:pStyle w:val="PlainText"/>
        <w:ind w:left="720"/>
      </w:pPr>
      <w:r w:rsidRPr="002B31A4">
        <w:t>2023-24 Perfect Attendance</w:t>
      </w:r>
    </w:p>
    <w:p w14:paraId="3FCA86CC" w14:textId="77777777" w:rsidR="00382EFF" w:rsidRDefault="00382EFF" w:rsidP="002B31A4">
      <w:pPr>
        <w:pStyle w:val="PlainText"/>
        <w:ind w:left="720"/>
      </w:pPr>
      <w:r>
        <w:t>Dennis Asher, Steve Babak, Erin Benton, Caroline Cobb, Kim Ford, Stacey Munger, Joseph Tungate, Jessica Veatch and Kellie Wise</w:t>
      </w:r>
    </w:p>
    <w:p w14:paraId="57A219B9" w14:textId="77777777" w:rsidR="00382EFF" w:rsidRDefault="00382EFF" w:rsidP="002B31A4">
      <w:pPr>
        <w:pStyle w:val="PlainText"/>
        <w:ind w:left="720"/>
      </w:pPr>
      <w:r>
        <w:t>WKU Distinguished Educator Awards</w:t>
      </w:r>
    </w:p>
    <w:p w14:paraId="00C1B157" w14:textId="77777777" w:rsidR="002B31A4" w:rsidRDefault="002B31A4" w:rsidP="002B31A4">
      <w:pPr>
        <w:pStyle w:val="PlainText"/>
        <w:ind w:left="720"/>
      </w:pPr>
    </w:p>
    <w:p w14:paraId="21BD15FF" w14:textId="77777777" w:rsidR="00382EFF" w:rsidRDefault="00382EFF" w:rsidP="002B31A4">
      <w:pPr>
        <w:pStyle w:val="PlainText"/>
        <w:ind w:left="720"/>
      </w:pPr>
      <w:r>
        <w:t>Carrie Thompson - Distinguished Educator Award Finalist Teacher Mentor (P-12)</w:t>
      </w:r>
    </w:p>
    <w:p w14:paraId="6E01A4BD" w14:textId="77777777" w:rsidR="00382EFF" w:rsidRDefault="00382EFF" w:rsidP="002B31A4">
      <w:pPr>
        <w:pStyle w:val="PlainText"/>
        <w:ind w:left="720"/>
      </w:pPr>
      <w:r>
        <w:t>John Christopher - Distinguished Educator Award Finalist Innovation (P-12)</w:t>
      </w:r>
    </w:p>
    <w:p w14:paraId="5019C87A" w14:textId="77777777" w:rsidR="00382EFF" w:rsidRDefault="00382EFF" w:rsidP="002B31A4">
      <w:pPr>
        <w:pStyle w:val="PlainText"/>
        <w:ind w:left="720"/>
      </w:pPr>
      <w:r>
        <w:t>Kelly Allen - Distinguished Educator Award Nominee Middle Grades (6-8)</w:t>
      </w:r>
    </w:p>
    <w:p w14:paraId="082CE271" w14:textId="77777777" w:rsidR="00382EFF" w:rsidRDefault="00382EFF" w:rsidP="00551814">
      <w:pPr>
        <w:pStyle w:val="PlainText"/>
      </w:pPr>
      <w:r>
        <w:t xml:space="preserve">  </w:t>
      </w:r>
    </w:p>
    <w:p w14:paraId="3CF7AEAA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III.C. Public Comment </w:t>
      </w:r>
      <w:r>
        <w:t xml:space="preserve"> </w:t>
      </w:r>
    </w:p>
    <w:p w14:paraId="04F490A5" w14:textId="77777777" w:rsidR="00382EFF" w:rsidRDefault="00382EFF" w:rsidP="002B31A4">
      <w:pPr>
        <w:pStyle w:val="PlainText"/>
        <w:ind w:left="720"/>
      </w:pPr>
      <w:r>
        <w:t xml:space="preserve">No one was present for public comment. </w:t>
      </w:r>
    </w:p>
    <w:p w14:paraId="355DB819" w14:textId="77777777" w:rsidR="002B31A4" w:rsidRDefault="002B31A4" w:rsidP="002B31A4">
      <w:pPr>
        <w:pStyle w:val="PlainText"/>
        <w:ind w:left="720"/>
      </w:pPr>
    </w:p>
    <w:p w14:paraId="676C6CB9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III.D. Superintendent Report (Attachment #1) </w:t>
      </w:r>
      <w:r>
        <w:t xml:space="preserve"> </w:t>
      </w:r>
    </w:p>
    <w:p w14:paraId="4593E6A6" w14:textId="77777777" w:rsidR="002B31A4" w:rsidRDefault="002B31A4" w:rsidP="002B31A4">
      <w:pPr>
        <w:pStyle w:val="PlainText"/>
        <w:ind w:left="720"/>
      </w:pPr>
    </w:p>
    <w:p w14:paraId="5604484B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III.E. Attendance &amp; Enrollment Report </w:t>
      </w:r>
      <w:r>
        <w:t xml:space="preserve">  </w:t>
      </w:r>
    </w:p>
    <w:p w14:paraId="7D5644DA" w14:textId="77777777" w:rsidR="00382EFF" w:rsidRDefault="00382EFF" w:rsidP="002B31A4">
      <w:pPr>
        <w:pStyle w:val="PlainText"/>
        <w:ind w:left="720"/>
      </w:pPr>
      <w:r>
        <w:t>Director of Pupil Personnel Angie Akers reported that today 3109 students are enrolled district wide in Marion County Public Schools.  The monthly attendance average for May was 93.98%.</w:t>
      </w:r>
    </w:p>
    <w:p w14:paraId="719C56B4" w14:textId="77777777" w:rsidR="00382EFF" w:rsidRDefault="00382EFF" w:rsidP="002B31A4">
      <w:pPr>
        <w:pStyle w:val="PlainText"/>
        <w:ind w:left="720"/>
      </w:pPr>
      <w:r>
        <w:t xml:space="preserve">   </w:t>
      </w:r>
    </w:p>
    <w:p w14:paraId="15B72CCE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III.F. Finance Report </w:t>
      </w:r>
      <w:r>
        <w:t xml:space="preserve">  </w:t>
      </w:r>
    </w:p>
    <w:p w14:paraId="2F3EA697" w14:textId="77777777" w:rsidR="00382EFF" w:rsidRDefault="00382EFF" w:rsidP="002B31A4">
      <w:pPr>
        <w:pStyle w:val="PlainText"/>
        <w:ind w:left="720"/>
      </w:pPr>
      <w:r>
        <w:t xml:space="preserve">Director of Operations Scott Spalding gave the financial report for May 2024.   </w:t>
      </w:r>
    </w:p>
    <w:p w14:paraId="1189BAD6" w14:textId="77777777" w:rsidR="00382EFF" w:rsidRDefault="00382EFF" w:rsidP="00551814">
      <w:pPr>
        <w:pStyle w:val="PlainText"/>
      </w:pPr>
    </w:p>
    <w:p w14:paraId="6BD15E42" w14:textId="77777777"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14:paraId="5A1A04DC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IV.A. Consider approval of updated FY2025 Certified Appeals Panel </w:t>
      </w:r>
      <w:r>
        <w:t xml:space="preserve">  </w:t>
      </w:r>
    </w:p>
    <w:p w14:paraId="33394191" w14:textId="77777777" w:rsidR="00382EFF" w:rsidRDefault="00382EFF" w:rsidP="002B31A4">
      <w:pPr>
        <w:pStyle w:val="PlainText"/>
        <w:ind w:left="720"/>
      </w:pPr>
      <w:r>
        <w:t>Leslie Van Why was elected for FY2025 (first year of two</w:t>
      </w:r>
      <w:r w:rsidR="002B31A4">
        <w:t>-</w:t>
      </w:r>
      <w:r>
        <w:t>year term)</w:t>
      </w:r>
    </w:p>
    <w:p w14:paraId="369522C1" w14:textId="77777777" w:rsidR="00382EFF" w:rsidRDefault="00382EFF" w:rsidP="002B31A4">
      <w:pPr>
        <w:pStyle w:val="PlainText"/>
        <w:ind w:left="720"/>
      </w:pPr>
      <w:r>
        <w:t>David Hibbard (second year of two</w:t>
      </w:r>
      <w:r w:rsidR="002B31A4">
        <w:t>-</w:t>
      </w:r>
      <w:r>
        <w:t>year term)</w:t>
      </w:r>
    </w:p>
    <w:p w14:paraId="1263201B" w14:textId="77777777" w:rsidR="00382EFF" w:rsidRDefault="00382EFF" w:rsidP="002B31A4">
      <w:pPr>
        <w:pStyle w:val="PlainText"/>
        <w:ind w:left="720"/>
      </w:pPr>
      <w:r>
        <w:t>Alternates are Troy Costisick and C. Paige Mattingly</w:t>
      </w:r>
    </w:p>
    <w:p w14:paraId="7FD3650D" w14:textId="77777777" w:rsidR="00382EFF" w:rsidRDefault="00382EFF" w:rsidP="002B31A4">
      <w:pPr>
        <w:pStyle w:val="PlainText"/>
        <w:ind w:left="720"/>
      </w:pPr>
      <w:r>
        <w:t>Appointed: David Gibson</w:t>
      </w:r>
    </w:p>
    <w:p w14:paraId="6BD89B3B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FY2025 Certified Appeals Panel passed with a motion by Mrs. Peggy Downs and a second by Mr. Joey Lee.  </w:t>
      </w:r>
    </w:p>
    <w:p w14:paraId="6FC81BD8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6AE11F95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5985898B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72FA816B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0F43E39B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3A7F5CFE" w14:textId="77777777" w:rsidR="00382EFF" w:rsidRDefault="00382EFF" w:rsidP="002B31A4">
      <w:pPr>
        <w:pStyle w:val="PlainText"/>
        <w:ind w:left="720"/>
      </w:pPr>
    </w:p>
    <w:p w14:paraId="431F5224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IV.B. Acknowledgement of first reading for 2024 policy update #47 and procedure update #28 </w:t>
      </w:r>
      <w:r>
        <w:t xml:space="preserve"> </w:t>
      </w:r>
    </w:p>
    <w:p w14:paraId="239F0F10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IV.C. Consider approval of 2024-25 Student Code of Conduct </w:t>
      </w:r>
      <w:r>
        <w:t xml:space="preserve"> </w:t>
      </w:r>
    </w:p>
    <w:p w14:paraId="2811A671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2024-25 Student Code of Conduct passed with a motion by Mr. Terry Mills and a second by Ms. Deborah Spalding.  </w:t>
      </w:r>
    </w:p>
    <w:p w14:paraId="482AF76B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3362B0D1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6C261FCF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0D9F38E5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305663DD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7D41D160" w14:textId="77777777" w:rsidR="00382EFF" w:rsidRDefault="00382EFF" w:rsidP="00551814">
      <w:pPr>
        <w:pStyle w:val="PlainText"/>
      </w:pPr>
    </w:p>
    <w:p w14:paraId="610A43A3" w14:textId="77777777" w:rsidR="00382EFF" w:rsidRDefault="00382EFF" w:rsidP="00551814">
      <w:pPr>
        <w:pStyle w:val="PlainText"/>
      </w:pPr>
      <w:r>
        <w:rPr>
          <w:b/>
        </w:rPr>
        <w:t xml:space="preserve">V. Student Support Services </w:t>
      </w:r>
      <w:r>
        <w:t xml:space="preserve"> </w:t>
      </w:r>
    </w:p>
    <w:p w14:paraId="61D1B67B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V.A. Consider approval of school year 24-25 fees for software and menu support services for $12,267 </w:t>
      </w:r>
    </w:p>
    <w:p w14:paraId="45526699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school year 24-25 fees for software and menu support services for $12,267 passed with a motion by Ms. Deborah Spalding and a second by Mr. Terry Mills.  </w:t>
      </w:r>
    </w:p>
    <w:p w14:paraId="0536D43A" w14:textId="77777777" w:rsidR="002B31A4" w:rsidRDefault="002B31A4" w:rsidP="002B31A4">
      <w:pPr>
        <w:pStyle w:val="PlainText"/>
        <w:ind w:firstLine="720"/>
      </w:pPr>
    </w:p>
    <w:p w14:paraId="237863FA" w14:textId="77777777" w:rsidR="00382EFF" w:rsidRDefault="00382EFF" w:rsidP="002B31A4">
      <w:pPr>
        <w:pStyle w:val="PlainText"/>
        <w:ind w:firstLine="720"/>
      </w:pPr>
      <w:r>
        <w:lastRenderedPageBreak/>
        <w:t>Mrs. Carrie Truitt        Yes</w:t>
      </w:r>
    </w:p>
    <w:p w14:paraId="5CA03C6B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A3AC378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0B6989F8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6ADEAB7C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7B659D51" w14:textId="77777777" w:rsidR="00382EFF" w:rsidRDefault="00382EFF" w:rsidP="002B31A4">
      <w:pPr>
        <w:pStyle w:val="PlainText"/>
        <w:ind w:left="720"/>
      </w:pPr>
    </w:p>
    <w:p w14:paraId="04513493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V.B. Consider approval of Child Care Food Program Meal Service Agreements </w:t>
      </w:r>
      <w:r>
        <w:t xml:space="preserve">  </w:t>
      </w:r>
    </w:p>
    <w:p w14:paraId="3A5AA087" w14:textId="77777777" w:rsidR="00382EFF" w:rsidRDefault="002B31A4" w:rsidP="002B31A4">
      <w:pPr>
        <w:pStyle w:val="PlainText"/>
        <w:ind w:left="720"/>
      </w:pPr>
      <w:r>
        <w:t>C</w:t>
      </w:r>
      <w:r w:rsidR="00382EFF">
        <w:t xml:space="preserve">hild Care Food Program Meal Service Agreements- West Main Head Start and Lebanon Head Start </w:t>
      </w:r>
    </w:p>
    <w:p w14:paraId="41CD2C91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Child Care Food Program Meal Service Agreements passed with a motion by Mr. Joey Lee and a second by Mrs. Peggy Downs.  </w:t>
      </w:r>
    </w:p>
    <w:p w14:paraId="77338220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0E140275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30AF0DA9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46ABC6FD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46FDB366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0DD82194" w14:textId="77777777" w:rsidR="00382EFF" w:rsidRDefault="00382EFF" w:rsidP="002B31A4">
      <w:pPr>
        <w:pStyle w:val="PlainText"/>
        <w:ind w:left="720"/>
      </w:pPr>
    </w:p>
    <w:p w14:paraId="378CF638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V.C. Consider approval of revised job description for Educational Interpreter II (Attachment #2) </w:t>
      </w:r>
      <w:r>
        <w:t xml:space="preserve"> </w:t>
      </w:r>
    </w:p>
    <w:p w14:paraId="35CE98D0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revised job description for Educational Interpreter II (Attachment #2) passed with a motion by Ms. Deborah Spalding and a second by Mrs. Peggy Downs.  </w:t>
      </w:r>
    </w:p>
    <w:p w14:paraId="51C92E91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2E0C43B3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278DE765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09F2DE78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454D4DBA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41ABB1E3" w14:textId="77777777" w:rsidR="00382EFF" w:rsidRDefault="00382EFF" w:rsidP="002B31A4">
      <w:pPr>
        <w:pStyle w:val="PlainText"/>
        <w:ind w:left="720"/>
      </w:pPr>
    </w:p>
    <w:p w14:paraId="72D418B8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V.D. Consider approval of FY25 Memorandums of Agreement with KY Department of Education for Daniel Lockwood and Ciara Wheatley </w:t>
      </w:r>
      <w:r>
        <w:t xml:space="preserve"> </w:t>
      </w:r>
    </w:p>
    <w:p w14:paraId="4DC54115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FY25 Memorandums of Agreement with KY Department of Education for Daniel Lockwood and Ciara Wheatley passed with a motion by Mr. Terry Mills and a second by Mr. Joey Lee.  </w:t>
      </w:r>
    </w:p>
    <w:p w14:paraId="235E8E62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7D891193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E743BA7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1C2123E7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3E6B0B2B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2B983794" w14:textId="77777777" w:rsidR="00382EFF" w:rsidRDefault="00382EFF" w:rsidP="002B31A4">
      <w:pPr>
        <w:pStyle w:val="PlainText"/>
        <w:ind w:left="720"/>
      </w:pPr>
    </w:p>
    <w:p w14:paraId="09990322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V.E. Consider approval of 2024-25 Johnson Control Fire Protection Agreement in the amount of $30,108.25 </w:t>
      </w:r>
      <w:r>
        <w:t xml:space="preserve"> </w:t>
      </w:r>
    </w:p>
    <w:p w14:paraId="4E19E513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2024-25 Johnson Control Fire Protection Agreement in the amount of $30,108.25 passed with a motion by Mrs. Carrie Truitt and a second by Mrs. Peggy Downs.  </w:t>
      </w:r>
    </w:p>
    <w:p w14:paraId="5275ECCF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110A920D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5D91AFD3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391306D9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29FA7A77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0938F396" w14:textId="77777777" w:rsidR="00382EFF" w:rsidRDefault="00382EFF" w:rsidP="00551814">
      <w:pPr>
        <w:pStyle w:val="PlainText"/>
      </w:pPr>
    </w:p>
    <w:p w14:paraId="68E5787D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V.F. Consider approval of annual contract with Micro-Analytics for Semi-Annual Environmental Compliance Inspections and Record Management </w:t>
      </w:r>
      <w:r>
        <w:t xml:space="preserve"> </w:t>
      </w:r>
    </w:p>
    <w:p w14:paraId="464C39B0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annual contract with Micro-Analytics for Semi-Annual Environmental Compliance Inspections and Record Management passed with a motion by Mr. Terry Mills and a second by Ms. Deborah Spalding.  </w:t>
      </w:r>
    </w:p>
    <w:p w14:paraId="754DEC73" w14:textId="77777777" w:rsidR="002B31A4" w:rsidRDefault="002B31A4" w:rsidP="00551814">
      <w:pPr>
        <w:pStyle w:val="PlainText"/>
      </w:pPr>
    </w:p>
    <w:p w14:paraId="4974FDF9" w14:textId="77777777" w:rsidR="00382EFF" w:rsidRDefault="00382EFF" w:rsidP="002B31A4">
      <w:pPr>
        <w:pStyle w:val="PlainText"/>
        <w:ind w:left="720"/>
      </w:pPr>
      <w:r>
        <w:lastRenderedPageBreak/>
        <w:t>Mrs. Carrie Truitt        Yes</w:t>
      </w:r>
    </w:p>
    <w:p w14:paraId="28401F96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3F088712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4532A59D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43085D57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32F19C43" w14:textId="77777777" w:rsidR="00382EFF" w:rsidRDefault="00382EFF" w:rsidP="002B31A4">
      <w:pPr>
        <w:pStyle w:val="PlainText"/>
        <w:ind w:left="720"/>
      </w:pPr>
    </w:p>
    <w:p w14:paraId="7A047F04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V.G. Consider approval of FY25 Fidelity Bond for Board Treasurer in accordance with KDE regulations </w:t>
      </w:r>
    </w:p>
    <w:p w14:paraId="1989C400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FY25 Fidelity Bond for Board Treasurer in accordance with KDE regulations passed with a motion by Mrs. Peggy Downs and a second by Mr. Terry Mills.  </w:t>
      </w:r>
    </w:p>
    <w:p w14:paraId="5530FE1A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53911DEF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13648A6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1A8DAE39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486170BD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5D2ED232" w14:textId="77777777" w:rsidR="00382EFF" w:rsidRDefault="00382EFF" w:rsidP="002B31A4">
      <w:pPr>
        <w:pStyle w:val="PlainText"/>
        <w:ind w:left="720"/>
      </w:pPr>
    </w:p>
    <w:p w14:paraId="6842ADEA" w14:textId="77777777" w:rsidR="00382EFF" w:rsidRDefault="00382EFF" w:rsidP="002B31A4">
      <w:pPr>
        <w:pStyle w:val="PlainText"/>
        <w:ind w:left="720"/>
      </w:pPr>
      <w:r>
        <w:rPr>
          <w:b/>
        </w:rPr>
        <w:t>V.H. Consider approval of Bond of Depository</w:t>
      </w:r>
      <w:r w:rsidR="002B31A4">
        <w:rPr>
          <w:b/>
        </w:rPr>
        <w:t xml:space="preserve"> </w:t>
      </w:r>
      <w:r>
        <w:rPr>
          <w:b/>
        </w:rPr>
        <w:t xml:space="preserve">of Collateral with Citizens National Bank for 2024-25 </w:t>
      </w:r>
    </w:p>
    <w:p w14:paraId="6116DD78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Bond of Depository</w:t>
      </w:r>
      <w:r w:rsidR="002B31A4">
        <w:t xml:space="preserve"> </w:t>
      </w:r>
      <w:r>
        <w:t xml:space="preserve">of Collateral with Citizens National Bank for 2024-25 passed with a motion by Mr. Joey Lee and a second by Ms. Deborah Spalding.  </w:t>
      </w:r>
    </w:p>
    <w:p w14:paraId="453B4146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0D43FDDD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46EBC30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27363A0E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665E02E6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3FA22D43" w14:textId="77777777" w:rsidR="00382EFF" w:rsidRDefault="00382EFF" w:rsidP="002B31A4">
      <w:pPr>
        <w:pStyle w:val="PlainText"/>
        <w:ind w:left="720"/>
      </w:pPr>
    </w:p>
    <w:p w14:paraId="4BAF38E8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V.I. Consider approval of Cumberland Family Medical Centers School Based Satellite Clinic Agreement for 2024-25 </w:t>
      </w:r>
    </w:p>
    <w:p w14:paraId="1C2706C2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Cumberland Family Medical Centers School Based Satellite Clinic Agreement for 2024-25 passed with a motion by Ms. Deborah Spalding and a second by Mrs. Peggy Downs.  </w:t>
      </w:r>
    </w:p>
    <w:p w14:paraId="203AF83A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115181F2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7EF2CF37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44047AEC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7AEC9901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61B6C36E" w14:textId="77777777" w:rsidR="00382EFF" w:rsidRDefault="00382EFF" w:rsidP="002B31A4">
      <w:pPr>
        <w:pStyle w:val="PlainText"/>
        <w:ind w:left="720"/>
      </w:pPr>
    </w:p>
    <w:p w14:paraId="3B744DC5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V.J. Consider approval of Memorandum of Agreement with City of Lebanon for two School Resource Officers for 2024-25 </w:t>
      </w:r>
    </w:p>
    <w:p w14:paraId="77D84D3D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Memorandum of Agreement with City of Lebanon for two School Resource Officers for 2024-25 passed with a motion by Mr. Terry Mills and a second by Mrs. Peggy Downs.  </w:t>
      </w:r>
    </w:p>
    <w:p w14:paraId="401812B9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76931CE5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4C8674B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172F6384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10098C6F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595D2AC1" w14:textId="77777777" w:rsidR="00382EFF" w:rsidRDefault="00382EFF" w:rsidP="002B31A4">
      <w:pPr>
        <w:pStyle w:val="PlainText"/>
        <w:ind w:left="720"/>
      </w:pPr>
    </w:p>
    <w:p w14:paraId="663E234D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V.K. Consider approval of contract with Compass Security Solutions for Compass Secure Campus in the amount of $29,015 </w:t>
      </w:r>
      <w:r>
        <w:t xml:space="preserve"> </w:t>
      </w:r>
    </w:p>
    <w:p w14:paraId="78DD1E1B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contract with Compass Security Solutions for Compass Secure Campus in the amount of $29,015 passed with a motion by Ms. Deborah Spalding and a second by Mr. Joey Lee.  </w:t>
      </w:r>
    </w:p>
    <w:p w14:paraId="55D8E98B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7D845D86" w14:textId="77777777" w:rsidR="00382EFF" w:rsidRDefault="00382EFF" w:rsidP="002B31A4">
      <w:pPr>
        <w:pStyle w:val="PlainText"/>
        <w:ind w:firstLine="720"/>
      </w:pPr>
      <w:r>
        <w:t>Mrs. Peggy Downs          Yes</w:t>
      </w:r>
    </w:p>
    <w:p w14:paraId="5A04CA53" w14:textId="77777777" w:rsidR="00382EFF" w:rsidRDefault="00382EFF" w:rsidP="002B31A4">
      <w:pPr>
        <w:pStyle w:val="PlainText"/>
        <w:ind w:left="720"/>
      </w:pPr>
      <w:r>
        <w:lastRenderedPageBreak/>
        <w:t>Mr. Joey Lee              Yes</w:t>
      </w:r>
    </w:p>
    <w:p w14:paraId="04D2BAAE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23506799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5EA32FDF" w14:textId="77777777" w:rsidR="00382EFF" w:rsidRDefault="00382EFF" w:rsidP="002B31A4">
      <w:pPr>
        <w:pStyle w:val="PlainText"/>
        <w:ind w:left="720"/>
      </w:pPr>
    </w:p>
    <w:p w14:paraId="35706F4E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V.L. Consider approval to declare used Marion County High School </w:t>
      </w:r>
      <w:proofErr w:type="gramStart"/>
      <w:r>
        <w:rPr>
          <w:b/>
        </w:rPr>
        <w:t>boys</w:t>
      </w:r>
      <w:proofErr w:type="gramEnd"/>
      <w:r>
        <w:rPr>
          <w:b/>
        </w:rPr>
        <w:t xml:space="preserve"> basketball uniforms surplus and the proceeds for the sale of these items to the MCHS boys basketball team (Attachment #3) </w:t>
      </w:r>
      <w:r>
        <w:t xml:space="preserve"> </w:t>
      </w:r>
    </w:p>
    <w:p w14:paraId="356ACF64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declare used Marion County High School </w:t>
      </w:r>
      <w:proofErr w:type="gramStart"/>
      <w:r>
        <w:t>boys</w:t>
      </w:r>
      <w:proofErr w:type="gramEnd"/>
      <w:r>
        <w:t xml:space="preserve"> basketball uniforms surplus and the proceeds for the sale of these items to the MCHS boys basketball team (Attachment #3) passed with a motion by Mr. Terry Mills and a second by Mr. Joey Lee.  </w:t>
      </w:r>
    </w:p>
    <w:p w14:paraId="5DA2F0D0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4EFD5253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674C102B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6C152F8A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03CDACE2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046E1560" w14:textId="77777777" w:rsidR="00382EFF" w:rsidRDefault="00382EFF" w:rsidP="002B31A4">
      <w:pPr>
        <w:pStyle w:val="PlainText"/>
        <w:ind w:left="720"/>
      </w:pPr>
    </w:p>
    <w:p w14:paraId="0E36AAFE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V.M. Consider approval of Pay App #14 to Griggs Enterprises in the amount of $810,133.09 for work performed and $189,936.95 to vendors for materials on the New Calvary Elementary School BG# 22-052 </w:t>
      </w:r>
      <w:r>
        <w:t xml:space="preserve"> </w:t>
      </w:r>
    </w:p>
    <w:p w14:paraId="624A7EB4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#14 to Griggs Enterprises in the amount of $810,133.09 for work performed and $189,936.95 to vendors for materials on the New Calvary Elementary School BG# 22-052 passed with a motion by Ms. Deborah Spalding and a second by Mrs. Peggy Downs.  </w:t>
      </w:r>
    </w:p>
    <w:p w14:paraId="5EEBB494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137B6EE8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015A654B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03ECABC4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2986368D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1CE794FA" w14:textId="77777777" w:rsidR="00382EFF" w:rsidRDefault="00382EFF" w:rsidP="002B31A4">
      <w:pPr>
        <w:pStyle w:val="PlainText"/>
        <w:ind w:left="720"/>
      </w:pPr>
    </w:p>
    <w:p w14:paraId="7B4AF586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V.N. Consider approval of Pay App #3 to Griggs Enterprises in the amount of $76,449.00 for work performed on the Glasscock Elementary masonry and window replacement project BG # 24-122 </w:t>
      </w:r>
    </w:p>
    <w:p w14:paraId="05BA0ECE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#3 to Griggs Enterprises in the amount of $76,449.00 for work performed on the Glasscock Elementary masonry and window replacement project BG # 24-122 passed with a motion by Mr. Terry Mills and a second by Mr. Joey Lee.  </w:t>
      </w:r>
    </w:p>
    <w:p w14:paraId="4DD6AD1B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3FBBCE75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22EC3CB1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5BE11223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6481BFA0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60A14114" w14:textId="77777777" w:rsidR="00382EFF" w:rsidRDefault="00382EFF" w:rsidP="002B31A4">
      <w:pPr>
        <w:pStyle w:val="PlainText"/>
        <w:ind w:left="720"/>
      </w:pPr>
    </w:p>
    <w:p w14:paraId="254A81F2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V.O. Consider approval of Pay App #2 and associated DPOs from Central Kentucky Glass in the total amount of $75,264.00 for the Marion County Middle School   Partial Window Glazing Replacement, BG 24-120. </w:t>
      </w:r>
      <w:r>
        <w:t xml:space="preserve"> </w:t>
      </w:r>
    </w:p>
    <w:p w14:paraId="3667E70C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#2 and associated DPOs from Central Kentucky Glass in the total amount of $75,264.00 for the Marion County Middle School</w:t>
      </w:r>
      <w:r w:rsidR="002B31A4">
        <w:t>-</w:t>
      </w:r>
      <w:r>
        <w:t xml:space="preserve">Partial Window Glazing Replacement, BG 24-120. passed with a motion by Mr. Joey Lee and a second by Mrs. Peggy Downs.  </w:t>
      </w:r>
    </w:p>
    <w:p w14:paraId="4B1791CC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6241222A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77C8840A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627E6B37" w14:textId="77777777" w:rsidR="00382EFF" w:rsidRDefault="00382EFF" w:rsidP="00551814">
      <w:pPr>
        <w:pStyle w:val="PlainText"/>
      </w:pPr>
    </w:p>
    <w:p w14:paraId="26E4194A" w14:textId="77777777" w:rsidR="002B31A4" w:rsidRDefault="002B31A4" w:rsidP="00551814">
      <w:pPr>
        <w:pStyle w:val="PlainText"/>
      </w:pPr>
    </w:p>
    <w:p w14:paraId="17AAEC79" w14:textId="77777777" w:rsidR="002B31A4" w:rsidRDefault="002B31A4" w:rsidP="00551814">
      <w:pPr>
        <w:pStyle w:val="PlainText"/>
      </w:pPr>
    </w:p>
    <w:p w14:paraId="133EA777" w14:textId="77777777" w:rsidR="002B31A4" w:rsidRDefault="002B31A4" w:rsidP="00551814">
      <w:pPr>
        <w:pStyle w:val="PlainText"/>
      </w:pPr>
    </w:p>
    <w:p w14:paraId="65AB3AF9" w14:textId="77777777" w:rsidR="00382EFF" w:rsidRDefault="00382EFF" w:rsidP="002B31A4">
      <w:pPr>
        <w:pStyle w:val="PlainText"/>
        <w:ind w:left="720"/>
      </w:pPr>
      <w:r>
        <w:rPr>
          <w:b/>
        </w:rPr>
        <w:lastRenderedPageBreak/>
        <w:t xml:space="preserve">V.P. Consider approval of Initial BG-1 for Guaranteed Energy Savings Contract </w:t>
      </w:r>
      <w:r>
        <w:t xml:space="preserve"> </w:t>
      </w:r>
    </w:p>
    <w:p w14:paraId="75024BE1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Initial BG-1 for Guaranteed Energy Savings Contract passed with a motion by Mrs. Peggy Downs and a second by Ms. Deborah Spalding.  </w:t>
      </w:r>
    </w:p>
    <w:p w14:paraId="7425E661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6D0409F3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4EFEB313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1C28CD3A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6455DE12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4D3534A0" w14:textId="77777777" w:rsidR="00382EFF" w:rsidRDefault="00382EFF" w:rsidP="002B31A4">
      <w:pPr>
        <w:pStyle w:val="PlainText"/>
        <w:ind w:left="720"/>
      </w:pPr>
    </w:p>
    <w:p w14:paraId="0D30C109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V.Q. Consider approval of 2024-25 Houchens Insurance Group for Property, General Liability, Inland Marine, Crime, Vehicle, Errors &amp; Omission, SM&amp;M, Law Enforcement, Worker's Compensation, Cyber Liability, and Umbrella for $635,746.46 </w:t>
      </w:r>
      <w:r>
        <w:t xml:space="preserve"> </w:t>
      </w:r>
    </w:p>
    <w:p w14:paraId="226A20C2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2024-25 Houchens Insurance Group for Property, General Liability, Inland Marine, Crime, Vehicle, Errors &amp; Omission, SM&amp;M, Law Enforcement, Worker's Compensation, Cyber Liability, and Umbrella for $635,746.46 </w:t>
      </w:r>
      <w:r w:rsidR="002B31A4">
        <w:t>p</w:t>
      </w:r>
      <w:r>
        <w:t xml:space="preserve">assed with a motion by Mr. Terry Mills and a second by Ms. Deborah Spalding.  </w:t>
      </w:r>
    </w:p>
    <w:p w14:paraId="5C776594" w14:textId="77777777" w:rsidR="00382EFF" w:rsidRDefault="00382EFF" w:rsidP="002B31A4">
      <w:pPr>
        <w:pStyle w:val="PlainText"/>
        <w:ind w:left="720"/>
      </w:pPr>
      <w:r>
        <w:t>Mrs. Carrie Truitt        Yes</w:t>
      </w:r>
    </w:p>
    <w:p w14:paraId="6B80B3F5" w14:textId="77777777" w:rsidR="00382EFF" w:rsidRDefault="00382EFF" w:rsidP="002B31A4">
      <w:pPr>
        <w:pStyle w:val="PlainText"/>
        <w:ind w:left="720"/>
      </w:pPr>
      <w:r>
        <w:t>Mrs. Peggy Downs          Yes</w:t>
      </w:r>
    </w:p>
    <w:p w14:paraId="4384AC00" w14:textId="77777777" w:rsidR="00382EFF" w:rsidRDefault="00382EFF" w:rsidP="002B31A4">
      <w:pPr>
        <w:pStyle w:val="PlainText"/>
        <w:ind w:left="720"/>
      </w:pPr>
      <w:r>
        <w:t>Mr. Joey Lee              Yes</w:t>
      </w:r>
    </w:p>
    <w:p w14:paraId="53C7485A" w14:textId="77777777" w:rsidR="00382EFF" w:rsidRDefault="00382EFF" w:rsidP="002B31A4">
      <w:pPr>
        <w:pStyle w:val="PlainText"/>
        <w:ind w:left="720"/>
      </w:pPr>
      <w:r>
        <w:t>Ms. Deborah Spalding      Yes</w:t>
      </w:r>
    </w:p>
    <w:p w14:paraId="1F2F820F" w14:textId="77777777" w:rsidR="00382EFF" w:rsidRDefault="00382EFF" w:rsidP="002B31A4">
      <w:pPr>
        <w:pStyle w:val="PlainText"/>
        <w:ind w:left="720"/>
      </w:pPr>
      <w:r>
        <w:t>Mr. Terry Mills           Yes</w:t>
      </w:r>
    </w:p>
    <w:p w14:paraId="7C9D395C" w14:textId="77777777" w:rsidR="00382EFF" w:rsidRDefault="00382EFF" w:rsidP="002B31A4">
      <w:pPr>
        <w:pStyle w:val="PlainText"/>
        <w:ind w:left="720"/>
      </w:pPr>
    </w:p>
    <w:p w14:paraId="36AE7C4D" w14:textId="77777777" w:rsidR="00382EFF" w:rsidRDefault="00382EFF" w:rsidP="002B31A4">
      <w:pPr>
        <w:pStyle w:val="PlainText"/>
        <w:ind w:left="720"/>
      </w:pPr>
      <w:r>
        <w:rPr>
          <w:b/>
        </w:rPr>
        <w:t xml:space="preserve">V.R. Acknowledgement of field trips </w:t>
      </w:r>
      <w:r>
        <w:t xml:space="preserve">  </w:t>
      </w:r>
    </w:p>
    <w:p w14:paraId="5EE375CE" w14:textId="77777777" w:rsidR="00382EFF" w:rsidRDefault="00382EFF" w:rsidP="002B31A4">
      <w:pPr>
        <w:pStyle w:val="PlainText"/>
        <w:ind w:left="720"/>
      </w:pPr>
      <w:r>
        <w:t>Volleyball Team Camp to University of Cincinnati- July 12-14, 2024</w:t>
      </w:r>
    </w:p>
    <w:p w14:paraId="572B45E3" w14:textId="77777777" w:rsidR="00382EFF" w:rsidRDefault="00382EFF" w:rsidP="002B31A4">
      <w:pPr>
        <w:pStyle w:val="PlainText"/>
        <w:ind w:left="720"/>
      </w:pPr>
      <w:r>
        <w:t xml:space="preserve">MCATC SkillsUSA National Leadership Conf. to Atlanta- June 24-28, 2024 </w:t>
      </w:r>
    </w:p>
    <w:p w14:paraId="3224FE71" w14:textId="77777777" w:rsidR="00382EFF" w:rsidRDefault="00382EFF" w:rsidP="00551814">
      <w:pPr>
        <w:pStyle w:val="PlainText"/>
      </w:pPr>
    </w:p>
    <w:p w14:paraId="5041FAE2" w14:textId="77777777" w:rsidR="00382EFF" w:rsidRDefault="00382EFF" w:rsidP="00551814">
      <w:pPr>
        <w:pStyle w:val="PlainText"/>
      </w:pPr>
      <w:r>
        <w:rPr>
          <w:b/>
        </w:rPr>
        <w:t xml:space="preserve">VI. Student Learning &amp; Support Consent Items </w:t>
      </w:r>
      <w:r>
        <w:t xml:space="preserve"> </w:t>
      </w:r>
    </w:p>
    <w:p w14:paraId="0E429509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all consent agenda items VI A-O passed with a motion by Mr. Joey Lee and a second by Mrs. Peggy Downs.  </w:t>
      </w:r>
    </w:p>
    <w:p w14:paraId="2B5C2115" w14:textId="77777777" w:rsidR="00382EFF" w:rsidRDefault="00382EFF" w:rsidP="00597FF4">
      <w:pPr>
        <w:pStyle w:val="PlainText"/>
        <w:ind w:left="720"/>
      </w:pPr>
      <w:r>
        <w:t>Mrs. Carrie Truitt        Yes</w:t>
      </w:r>
    </w:p>
    <w:p w14:paraId="086DFFEB" w14:textId="77777777" w:rsidR="00382EFF" w:rsidRDefault="00382EFF" w:rsidP="00597FF4">
      <w:pPr>
        <w:pStyle w:val="PlainText"/>
        <w:ind w:left="720"/>
      </w:pPr>
      <w:r>
        <w:t>Mrs. Peggy Downs          Yes</w:t>
      </w:r>
    </w:p>
    <w:p w14:paraId="7EFF9350" w14:textId="77777777" w:rsidR="00382EFF" w:rsidRDefault="00382EFF" w:rsidP="00597FF4">
      <w:pPr>
        <w:pStyle w:val="PlainText"/>
        <w:ind w:left="720"/>
      </w:pPr>
      <w:r>
        <w:t>Mr. Joey Lee              Yes</w:t>
      </w:r>
    </w:p>
    <w:p w14:paraId="2DC36611" w14:textId="77777777" w:rsidR="00382EFF" w:rsidRDefault="00382EFF" w:rsidP="00597FF4">
      <w:pPr>
        <w:pStyle w:val="PlainText"/>
        <w:ind w:left="720"/>
      </w:pPr>
      <w:r>
        <w:t>Ms. Deborah Spalding      Yes</w:t>
      </w:r>
    </w:p>
    <w:p w14:paraId="3C2F5359" w14:textId="77777777" w:rsidR="00382EFF" w:rsidRDefault="00382EFF" w:rsidP="00597FF4">
      <w:pPr>
        <w:pStyle w:val="PlainText"/>
        <w:ind w:left="720"/>
      </w:pPr>
      <w:r>
        <w:t>Mr. Terry Mills           Yes</w:t>
      </w:r>
    </w:p>
    <w:p w14:paraId="7E9D4782" w14:textId="77777777" w:rsidR="00382EFF" w:rsidRDefault="00382EFF" w:rsidP="00597FF4">
      <w:pPr>
        <w:pStyle w:val="PlainText"/>
        <w:ind w:left="720"/>
      </w:pPr>
    </w:p>
    <w:p w14:paraId="72CD3FAF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VI.A. Approval of minutes </w:t>
      </w:r>
      <w:r>
        <w:t xml:space="preserve">  </w:t>
      </w:r>
    </w:p>
    <w:p w14:paraId="47110759" w14:textId="77777777" w:rsidR="00382EFF" w:rsidRDefault="00382EFF" w:rsidP="00597FF4">
      <w:pPr>
        <w:pStyle w:val="PlainText"/>
        <w:ind w:left="720"/>
      </w:pPr>
      <w:r>
        <w:t>Regular Minutes - 5/9/24</w:t>
      </w:r>
    </w:p>
    <w:p w14:paraId="7353B506" w14:textId="77777777" w:rsidR="002B31A4" w:rsidRDefault="00382EFF" w:rsidP="00597FF4">
      <w:pPr>
        <w:pStyle w:val="PlainText"/>
        <w:ind w:left="720"/>
      </w:pPr>
      <w:r>
        <w:t>Special Called Work Session - 5/22/24</w:t>
      </w:r>
    </w:p>
    <w:p w14:paraId="6D54A342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63081362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VI.B. Approval of payment of bills as presented </w:t>
      </w:r>
      <w:r>
        <w:t xml:space="preserve"> </w:t>
      </w:r>
    </w:p>
    <w:p w14:paraId="47DC92E8" w14:textId="77777777" w:rsidR="002B31A4" w:rsidRDefault="002B31A4" w:rsidP="00597FF4">
      <w:pPr>
        <w:pStyle w:val="PlainText"/>
        <w:ind w:left="720"/>
      </w:pPr>
    </w:p>
    <w:p w14:paraId="73FCB53B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VI.C. Approval of Driver Approval Agreement </w:t>
      </w:r>
      <w:r>
        <w:t xml:space="preserve"> </w:t>
      </w:r>
    </w:p>
    <w:p w14:paraId="40C1884D" w14:textId="77777777" w:rsidR="00382EFF" w:rsidRDefault="00382EFF" w:rsidP="00597FF4">
      <w:pPr>
        <w:pStyle w:val="PlainText"/>
        <w:ind w:left="720"/>
      </w:pPr>
      <w:r>
        <w:t xml:space="preserve">David Hibbard, Elma Simpson, Thomas </w:t>
      </w:r>
      <w:proofErr w:type="spellStart"/>
      <w:r>
        <w:t>Cambron</w:t>
      </w:r>
      <w:proofErr w:type="spellEnd"/>
      <w:r>
        <w:t xml:space="preserve">, Michelle Rakes, Joseph Crepps, Jessica Johnson, Jamie Brown, Makenzie Thomas, Dustin Benningfield, Paula Mattingly, June Bates, Ann Bright, Stephanie Sullivan, Beverly Perkins, Deanna Payne and Toby Tungate </w:t>
      </w:r>
    </w:p>
    <w:p w14:paraId="5B96D327" w14:textId="77777777" w:rsidR="00382EFF" w:rsidRDefault="00382EFF" w:rsidP="00597FF4">
      <w:pPr>
        <w:pStyle w:val="PlainText"/>
        <w:ind w:left="720"/>
      </w:pPr>
      <w:r>
        <w:t xml:space="preserve">  </w:t>
      </w:r>
    </w:p>
    <w:p w14:paraId="442F6F8F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VI.D. Approval of District Assurances </w:t>
      </w:r>
      <w:r>
        <w:t xml:space="preserve"> </w:t>
      </w:r>
    </w:p>
    <w:p w14:paraId="6AD7AC78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 xml:space="preserve">VI.E. Approval of the </w:t>
      </w:r>
      <w:proofErr w:type="spellStart"/>
      <w:r>
        <w:rPr>
          <w:b/>
        </w:rPr>
        <w:t>SFSPac</w:t>
      </w:r>
      <w:proofErr w:type="spellEnd"/>
      <w:r>
        <w:rPr>
          <w:b/>
        </w:rPr>
        <w:t xml:space="preserve"> Hazard Analysis and Critical Control Plan </w:t>
      </w:r>
    </w:p>
    <w:p w14:paraId="6F006A88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7E03D5D1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VI.F. Approval of partnership with SMART Systems for the 2024-25 school year </w:t>
      </w:r>
      <w:r>
        <w:t xml:space="preserve"> </w:t>
      </w:r>
    </w:p>
    <w:p w14:paraId="742EC136" w14:textId="77777777" w:rsidR="00597FF4" w:rsidRDefault="00597FF4" w:rsidP="00597FF4">
      <w:pPr>
        <w:pStyle w:val="PlainText"/>
        <w:ind w:left="720"/>
      </w:pPr>
    </w:p>
    <w:p w14:paraId="40B7326C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lastRenderedPageBreak/>
        <w:t xml:space="preserve">VI.G. Approval of Memo of Agreement with Central KY Head Start </w:t>
      </w:r>
    </w:p>
    <w:p w14:paraId="4F16322C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218FB321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 xml:space="preserve">VI.H. Approval of FY25 Memo of Agreement for MCATC Principal for $84,447 </w:t>
      </w:r>
    </w:p>
    <w:p w14:paraId="20D7B71B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0E98508B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 xml:space="preserve">VI.I. Approval of Memo of Understanding with Lincoln Trail District Health Department and Marion County Middle School and Lebanon Middle School to provide Choosing the Best program </w:t>
      </w:r>
    </w:p>
    <w:p w14:paraId="04568DC9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078A0EB9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VI.J. Approval of four extended days for Elizabeth Raley to be paid by preschool grant funding for the 2023-24 school year </w:t>
      </w:r>
      <w:r>
        <w:t xml:space="preserve"> </w:t>
      </w:r>
    </w:p>
    <w:p w14:paraId="5663733F" w14:textId="77777777" w:rsidR="00597FF4" w:rsidRDefault="00597FF4" w:rsidP="00597FF4">
      <w:pPr>
        <w:pStyle w:val="PlainText"/>
        <w:ind w:left="720"/>
      </w:pPr>
    </w:p>
    <w:p w14:paraId="40491FE3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VI.K. Approval of 2024-25 Parochial (St. Augustine) Transportation Contract with Marion Co. Fiscal Court </w:t>
      </w:r>
      <w:r>
        <w:t xml:space="preserve"> </w:t>
      </w:r>
    </w:p>
    <w:p w14:paraId="505925CD" w14:textId="77777777" w:rsidR="00597FF4" w:rsidRDefault="00597FF4" w:rsidP="00597FF4">
      <w:pPr>
        <w:pStyle w:val="PlainText"/>
        <w:ind w:left="720"/>
      </w:pPr>
    </w:p>
    <w:p w14:paraId="070BF741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 xml:space="preserve">VI.L. Acceptance of donation to GES FRYSC from </w:t>
      </w:r>
      <w:proofErr w:type="spellStart"/>
      <w:r>
        <w:rPr>
          <w:b/>
        </w:rPr>
        <w:t>Communicare</w:t>
      </w:r>
      <w:proofErr w:type="spellEnd"/>
      <w:r>
        <w:rPr>
          <w:b/>
        </w:rPr>
        <w:t xml:space="preserve"> for $1000 </w:t>
      </w:r>
    </w:p>
    <w:p w14:paraId="71191A8E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6B1C9E4A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>VI.M. Approval of leave without pay for Lisa Lanham from 5/20/24 through 5/30/24</w:t>
      </w:r>
    </w:p>
    <w:p w14:paraId="43F15B84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 </w:t>
      </w:r>
      <w:r>
        <w:t xml:space="preserve"> </w:t>
      </w:r>
    </w:p>
    <w:p w14:paraId="1D50C0AE" w14:textId="77777777" w:rsidR="00597FF4" w:rsidRDefault="00382EFF" w:rsidP="00597FF4">
      <w:pPr>
        <w:pStyle w:val="PlainText"/>
        <w:ind w:left="720"/>
        <w:rPr>
          <w:b/>
        </w:rPr>
      </w:pPr>
      <w:r>
        <w:rPr>
          <w:b/>
        </w:rPr>
        <w:t xml:space="preserve">VI.N. Approval of leave without pay for Mary Lyons from 5/9/24 through 5/14/24 and 5/16/24 </w:t>
      </w:r>
    </w:p>
    <w:p w14:paraId="3DFC9200" w14:textId="77777777" w:rsidR="00382EFF" w:rsidRDefault="00382EFF" w:rsidP="00597FF4">
      <w:pPr>
        <w:pStyle w:val="PlainText"/>
        <w:ind w:left="720"/>
      </w:pPr>
      <w:r>
        <w:t xml:space="preserve"> </w:t>
      </w:r>
    </w:p>
    <w:p w14:paraId="1D79EC15" w14:textId="77777777" w:rsidR="00382EFF" w:rsidRDefault="00382EFF" w:rsidP="00597FF4">
      <w:pPr>
        <w:pStyle w:val="PlainText"/>
        <w:ind w:left="720"/>
      </w:pPr>
      <w:r>
        <w:rPr>
          <w:b/>
        </w:rPr>
        <w:t xml:space="preserve">VI.O. Approval of leave without pay for Jennifer Davis 5/7/24 through 5/14/24 </w:t>
      </w:r>
      <w:r>
        <w:t xml:space="preserve"> </w:t>
      </w:r>
    </w:p>
    <w:p w14:paraId="6962B28D" w14:textId="77777777" w:rsidR="00382EFF" w:rsidRDefault="00382EFF" w:rsidP="00551814">
      <w:pPr>
        <w:pStyle w:val="PlainText"/>
      </w:pPr>
    </w:p>
    <w:p w14:paraId="0A68ABA9" w14:textId="77777777" w:rsidR="00382EFF" w:rsidRDefault="00382EFF" w:rsidP="00597FF4">
      <w:pPr>
        <w:pStyle w:val="PlainText"/>
        <w:ind w:firstLine="720"/>
      </w:pPr>
      <w:r>
        <w:rPr>
          <w:b/>
        </w:rPr>
        <w:t xml:space="preserve">VII. Acknowledgement of Personnel Actions (Attachment #4) </w:t>
      </w:r>
      <w:r>
        <w:t xml:space="preserve"> </w:t>
      </w:r>
    </w:p>
    <w:p w14:paraId="6C8E1D1A" w14:textId="77777777" w:rsidR="00382EFF" w:rsidRDefault="00382EFF" w:rsidP="00551814">
      <w:pPr>
        <w:pStyle w:val="PlainText"/>
      </w:pPr>
    </w:p>
    <w:p w14:paraId="22FF5CD1" w14:textId="77777777"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14:paraId="399886D5" w14:textId="77777777"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5:51 p.m. passed with a motion by Mr. Terry Mills and a second by Ms. Deborah Spalding.  </w:t>
      </w:r>
    </w:p>
    <w:p w14:paraId="2B79691B" w14:textId="77777777" w:rsidR="00382EFF" w:rsidRDefault="00382EFF" w:rsidP="00551814">
      <w:pPr>
        <w:pStyle w:val="PlainText"/>
      </w:pPr>
      <w:r>
        <w:t>Mrs. Carrie Truitt        Yes</w:t>
      </w:r>
    </w:p>
    <w:p w14:paraId="6BC1EE79" w14:textId="77777777" w:rsidR="00382EFF" w:rsidRDefault="00382EFF" w:rsidP="00551814">
      <w:pPr>
        <w:pStyle w:val="PlainText"/>
      </w:pPr>
      <w:r>
        <w:t>Mrs. Peggy Downs          Yes</w:t>
      </w:r>
    </w:p>
    <w:p w14:paraId="09E6849B" w14:textId="77777777" w:rsidR="00382EFF" w:rsidRDefault="00382EFF" w:rsidP="00551814">
      <w:pPr>
        <w:pStyle w:val="PlainText"/>
      </w:pPr>
      <w:r>
        <w:t>Mr. Joey Lee              Yes</w:t>
      </w:r>
    </w:p>
    <w:p w14:paraId="6B79F078" w14:textId="77777777" w:rsidR="00382EFF" w:rsidRDefault="00382EFF" w:rsidP="00551814">
      <w:pPr>
        <w:pStyle w:val="PlainText"/>
      </w:pPr>
      <w:r>
        <w:t>Ms. Deborah Spalding      Yes</w:t>
      </w:r>
    </w:p>
    <w:p w14:paraId="400B1458" w14:textId="77777777" w:rsidR="00382EFF" w:rsidRDefault="00382EFF" w:rsidP="00551814">
      <w:pPr>
        <w:pStyle w:val="PlainText"/>
      </w:pPr>
      <w:r>
        <w:t>Mr. Terry Mills           Yes</w:t>
      </w:r>
    </w:p>
    <w:p w14:paraId="04184B6A" w14:textId="77777777" w:rsidR="00382EFF" w:rsidRDefault="00382EFF" w:rsidP="00551814">
      <w:pPr>
        <w:pStyle w:val="PlainText"/>
      </w:pPr>
    </w:p>
    <w:p w14:paraId="3311D403" w14:textId="77777777" w:rsidR="00382EFF" w:rsidRDefault="00382EFF" w:rsidP="00551814">
      <w:pPr>
        <w:pStyle w:val="PlainText"/>
      </w:pPr>
    </w:p>
    <w:p w14:paraId="4DFF3AE6" w14:textId="77777777" w:rsidR="00382EFF" w:rsidRDefault="00382EFF" w:rsidP="00551814">
      <w:pPr>
        <w:pStyle w:val="PlainText"/>
      </w:pPr>
    </w:p>
    <w:p w14:paraId="53837227" w14:textId="77777777" w:rsidR="00382EFF" w:rsidRDefault="00382EFF" w:rsidP="00551814">
      <w:pPr>
        <w:pStyle w:val="PlainText"/>
      </w:pPr>
    </w:p>
    <w:p w14:paraId="74BF31E2" w14:textId="77777777" w:rsidR="00597FF4" w:rsidRDefault="00597FF4" w:rsidP="00551814">
      <w:pPr>
        <w:pStyle w:val="PlainText"/>
      </w:pPr>
    </w:p>
    <w:p w14:paraId="65E9A4A2" w14:textId="77777777" w:rsidR="00597FF4" w:rsidRDefault="00597FF4" w:rsidP="00382EFF">
      <w:pPr>
        <w:pStyle w:val="PlainText"/>
      </w:pPr>
    </w:p>
    <w:p w14:paraId="4F5DCCAB" w14:textId="77777777" w:rsidR="00382EFF" w:rsidRDefault="00382EFF" w:rsidP="00382EFF">
      <w:pPr>
        <w:pStyle w:val="PlainText"/>
      </w:pPr>
      <w:r>
        <w:t>_____________________________________</w:t>
      </w:r>
    </w:p>
    <w:p w14:paraId="5C819296" w14:textId="77777777" w:rsidR="00382EFF" w:rsidRDefault="00382EFF" w:rsidP="00382EFF">
      <w:pPr>
        <w:pStyle w:val="PlainText"/>
      </w:pPr>
      <w:r>
        <w:t>Chairperson</w:t>
      </w:r>
    </w:p>
    <w:p w14:paraId="71E175DB" w14:textId="77777777" w:rsidR="00382EFF" w:rsidRDefault="00382EFF" w:rsidP="00382EFF">
      <w:pPr>
        <w:pStyle w:val="PlainText"/>
      </w:pPr>
    </w:p>
    <w:p w14:paraId="71734BF1" w14:textId="77777777" w:rsidR="00597FF4" w:rsidRDefault="00597FF4" w:rsidP="00382EFF">
      <w:pPr>
        <w:pStyle w:val="PlainText"/>
      </w:pPr>
    </w:p>
    <w:p w14:paraId="6F354047" w14:textId="77777777" w:rsidR="00597FF4" w:rsidRDefault="00597FF4" w:rsidP="00382EFF">
      <w:pPr>
        <w:pStyle w:val="PlainText"/>
      </w:pPr>
    </w:p>
    <w:p w14:paraId="68EFDB00" w14:textId="77777777" w:rsidR="00597FF4" w:rsidRDefault="00597FF4" w:rsidP="00382EFF">
      <w:pPr>
        <w:pStyle w:val="PlainText"/>
      </w:pPr>
    </w:p>
    <w:p w14:paraId="54B18EE7" w14:textId="77777777" w:rsidR="00597FF4" w:rsidRDefault="00597FF4" w:rsidP="00382EFF">
      <w:pPr>
        <w:pStyle w:val="PlainText"/>
      </w:pPr>
    </w:p>
    <w:p w14:paraId="3AC41015" w14:textId="77777777" w:rsidR="00597FF4" w:rsidRDefault="00597FF4" w:rsidP="00382EFF">
      <w:pPr>
        <w:pStyle w:val="PlainText"/>
      </w:pPr>
    </w:p>
    <w:p w14:paraId="0EA9B925" w14:textId="77777777" w:rsidR="00382EFF" w:rsidRDefault="00382EFF" w:rsidP="00382EFF">
      <w:pPr>
        <w:pStyle w:val="PlainText"/>
      </w:pPr>
      <w:r>
        <w:t>_____________________________________</w:t>
      </w:r>
    </w:p>
    <w:p w14:paraId="203066CF" w14:textId="77777777"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B6F0B8" w14:textId="77777777" w:rsidR="00243107" w:rsidRDefault="00243107" w:rsidP="00AB0811">
      <w:r>
        <w:separator/>
      </w:r>
    </w:p>
  </w:endnote>
  <w:endnote w:type="continuationSeparator" w:id="0">
    <w:p w14:paraId="47B9ADE1" w14:textId="77777777"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0D338" w14:textId="77777777"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C2D6CC" w14:textId="77777777"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25680" w14:textId="77777777"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E4C6AC" w14:textId="77777777" w:rsidR="00243107" w:rsidRDefault="00243107" w:rsidP="00AB0811">
      <w:r>
        <w:separator/>
      </w:r>
    </w:p>
  </w:footnote>
  <w:footnote w:type="continuationSeparator" w:id="0">
    <w:p w14:paraId="1F3543DC" w14:textId="77777777"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C2F88" w14:textId="77777777"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0CA64" w14:textId="77777777"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C9654" w14:textId="77777777"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2B31A4"/>
    <w:rsid w:val="00382EFF"/>
    <w:rsid w:val="00486D3F"/>
    <w:rsid w:val="005066F0"/>
    <w:rsid w:val="005465C7"/>
    <w:rsid w:val="00551814"/>
    <w:rsid w:val="00597FF4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35827"/>
    <w:rsid w:val="00ED07D6"/>
    <w:rsid w:val="00F1679D"/>
    <w:rsid w:val="00F34C0B"/>
    <w:rsid w:val="00F450F9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36AAC4"/>
  <w14:defaultImageDpi w14:val="0"/>
  <w15:docId w15:val="{38B614B2-87FD-47CB-A97D-F7FB6423D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F1679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E3582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358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81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2182</Words>
  <Characters>12849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3</cp:revision>
  <cp:lastPrinted>2024-07-08T15:35:00Z</cp:lastPrinted>
  <dcterms:created xsi:type="dcterms:W3CDTF">2024-07-09T15:48:00Z</dcterms:created>
  <dcterms:modified xsi:type="dcterms:W3CDTF">2024-07-23T19:19:00Z</dcterms:modified>
</cp:coreProperties>
</file>