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HTE SBDM Regular Monthly Meeting</w:t>
        <w:br w:type="textWrapping"/>
        <w:t xml:space="preserve">July 25, 2024 </w:t>
        <w:br w:type="textWrapping"/>
        <w:t xml:space="preserve">12:00 PM </w:t>
        <w:br w:type="textWrapping"/>
        <w:t xml:space="preserve">Highland Turner Elementary </w:t>
      </w:r>
    </w:p>
    <w:p w:rsidR="00000000" w:rsidDel="00000000" w:rsidP="00000000" w:rsidRDefault="00000000" w:rsidRPr="00000000" w14:paraId="0000000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Vision: Every Student, Every Day, College/Career and Citizenship Ready</w:t>
      </w:r>
    </w:p>
    <w:p w:rsidR="00000000" w:rsidDel="00000000" w:rsidP="00000000" w:rsidRDefault="00000000" w:rsidRPr="00000000" w14:paraId="0000000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Mission: Highland-Turner provides rigorous and relevant instruction in a clean, safe, nurturing environment where we take responsibility for producing productive members of society.</w:t>
      </w:r>
    </w:p>
    <w:p w:rsidR="00000000" w:rsidDel="00000000" w:rsidP="00000000" w:rsidRDefault="00000000" w:rsidRPr="00000000" w14:paraId="00000004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Present Council Members </w:t>
        <w:br w:type="textWrapping"/>
      </w:r>
      <w:r w:rsidDel="00000000" w:rsidR="00000000" w:rsidRPr="00000000">
        <w:rPr>
          <w:rtl w:val="0"/>
        </w:rPr>
        <w:t xml:space="preserve">Jeff Honeycutt</w:t>
        <w:br w:type="textWrapping"/>
        <w:t xml:space="preserve">Karen McIntosh</w:t>
        <w:br w:type="textWrapping"/>
        <w:t xml:space="preserve">Jeremy Hall</w:t>
        <w:br w:type="textWrapping"/>
        <w:t xml:space="preserve">Diane Noble</w:t>
        <w:br w:type="textWrapping"/>
        <w:t xml:space="preserve">Cindy Salyers</w:t>
        <w:br w:type="textWrapping"/>
      </w:r>
      <w:r w:rsidDel="00000000" w:rsidR="00000000" w:rsidRPr="00000000">
        <w:rPr>
          <w:rtl w:val="0"/>
        </w:rPr>
        <w:t xml:space="preserve">Melissa Smith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Absent Council Members</w:t>
      </w:r>
      <w:r w:rsidDel="00000000" w:rsidR="00000000" w:rsidRPr="00000000">
        <w:rPr>
          <w:rtl w:val="0"/>
        </w:rPr>
        <w:br w:type="textWrapping"/>
        <w:t xml:space="preserve">None 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Guests</w:t>
        <w:br w:type="textWrapping"/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05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1. Call to Order</w:t>
      </w:r>
      <w:r w:rsidDel="00000000" w:rsidR="00000000" w:rsidRPr="00000000">
        <w:rPr>
          <w:rtl w:val="0"/>
        </w:rPr>
        <w:t xml:space="preserve"> </w:t>
        <w:br w:type="textWrapping"/>
        <w:t xml:space="preserve">Mr. Jeff Honeycutt called the meeting to order at noon. 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a. Roll Call</w:t>
        <w:br w:type="textWrapping"/>
      </w:r>
      <w:r w:rsidDel="00000000" w:rsidR="00000000" w:rsidRPr="00000000">
        <w:rPr>
          <w:rtl w:val="0"/>
        </w:rPr>
        <w:t xml:space="preserve">Highland-Turner SBDM members Jeff Honeycutt, Karen, McIntosh, Jeremy Hall, Melissa Smith, and Cindy Salyers were all present with no members absent or guests in attendance. </w:t>
      </w:r>
    </w:p>
    <w:p w:rsidR="00000000" w:rsidDel="00000000" w:rsidP="00000000" w:rsidRDefault="00000000" w:rsidRPr="00000000" w14:paraId="00000006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b. Adopt Agenda</w:t>
        <w:br w:type="textWrapping"/>
        <w:t xml:space="preserve">Motion Passed: </w:t>
      </w:r>
      <w:r w:rsidDel="00000000" w:rsidR="00000000" w:rsidRPr="00000000">
        <w:rPr>
          <w:rtl w:val="0"/>
        </w:rPr>
        <w:t xml:space="preserve">A motion was made by Jeremy Hall and seconded by Melissa Smith to amend and adopt the agenda adding “Elect SBDM Officer for 2024-2025” to “Discussion 6h”. </w:t>
        <w:br w:type="textWrapping"/>
        <w:t xml:space="preserve">Diane Noble-Yes</w:t>
        <w:br w:type="textWrapping"/>
        <w:t xml:space="preserve">Jeremy Hall-Yes</w:t>
        <w:br w:type="textWrapping"/>
        <w:t xml:space="preserve">Jeff Honeycutt-Yes</w:t>
        <w:br w:type="textWrapping"/>
        <w:t xml:space="preserve">Karen McIntosh-Yes</w:t>
        <w:br w:type="textWrapping"/>
        <w:t xml:space="preserve">Melissa Smith-Yes</w:t>
        <w:br w:type="textWrapping"/>
        <w:t xml:space="preserve">Cindy Salyers-Yes</w:t>
      </w:r>
    </w:p>
    <w:p w:rsidR="00000000" w:rsidDel="00000000" w:rsidP="00000000" w:rsidRDefault="00000000" w:rsidRPr="00000000" w14:paraId="00000007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2. Approval of Minutes - </w:t>
      </w:r>
      <w:r w:rsidDel="00000000" w:rsidR="00000000" w:rsidRPr="00000000">
        <w:rPr>
          <w:rtl w:val="0"/>
        </w:rPr>
        <w:t xml:space="preserve">June 14th Regular Monthly Meeting </w:t>
        <w:br w:type="textWrapping"/>
      </w:r>
      <w:r w:rsidDel="00000000" w:rsidR="00000000" w:rsidRPr="00000000">
        <w:rPr>
          <w:b w:val="1"/>
          <w:rtl w:val="0"/>
        </w:rPr>
        <w:t xml:space="preserve">Motion Passed:</w:t>
      </w:r>
      <w:r w:rsidDel="00000000" w:rsidR="00000000" w:rsidRPr="00000000">
        <w:rPr>
          <w:rtl w:val="0"/>
        </w:rPr>
        <w:t xml:space="preserve"> A motion was made by Melissa Smith and seconded by Karen McIntosh to approve the minutes of the meetings.</w:t>
        <w:br w:type="textWrapping"/>
        <w:t xml:space="preserve">Diane Noble-Yes</w:t>
        <w:br w:type="textWrapping"/>
        <w:t xml:space="preserve">Jeremy Hall-Yes</w:t>
        <w:br w:type="textWrapping"/>
        <w:t xml:space="preserve">Jeff Honeycutt-Yes</w:t>
        <w:br w:type="textWrapping"/>
        <w:t xml:space="preserve">Karen McIntosh-Yes</w:t>
        <w:br w:type="textWrapping"/>
        <w:t xml:space="preserve">Melissa Smith-Yes</w:t>
        <w:br w:type="textWrapping"/>
        <w:t xml:space="preserve">Cindy Salyers-Yes</w:t>
      </w:r>
    </w:p>
    <w:p w:rsidR="00000000" w:rsidDel="00000000" w:rsidP="00000000" w:rsidRDefault="00000000" w:rsidRPr="00000000" w14:paraId="00000008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3. Review of School Mission and Vision</w:t>
        <w:br w:type="textWrapping"/>
      </w:r>
      <w:r w:rsidDel="00000000" w:rsidR="00000000" w:rsidRPr="00000000">
        <w:rPr>
          <w:rtl w:val="0"/>
        </w:rPr>
        <w:t xml:space="preserve">Principal Mr. Honeycutt reviewed the Highland-Turner vision and mission statements.</w:t>
      </w:r>
    </w:p>
    <w:p w:rsidR="00000000" w:rsidDel="00000000" w:rsidP="00000000" w:rsidRDefault="00000000" w:rsidRPr="00000000" w14:paraId="00000009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4. Reports for Student Academic Success</w:t>
        <w:br w:type="textWrapping"/>
        <w:t xml:space="preserve">a. CSIP </w:t>
        <w:br w:type="textWrapping"/>
      </w:r>
      <w:r w:rsidDel="00000000" w:rsidR="00000000" w:rsidRPr="00000000">
        <w:rPr>
          <w:rtl w:val="0"/>
        </w:rPr>
        <w:t xml:space="preserve">Mr. Honeycutt reviewed the CSIP process and the current HTE CSIP for members. </w:t>
        <w:br w:type="textWrapping"/>
      </w:r>
      <w:r w:rsidDel="00000000" w:rsidR="00000000" w:rsidRPr="00000000">
        <w:rPr>
          <w:b w:val="1"/>
          <w:rtl w:val="0"/>
        </w:rPr>
        <w:t xml:space="preserve">b. MTSS</w:t>
        <w:br w:type="textWrapping"/>
      </w:r>
      <w:r w:rsidDel="00000000" w:rsidR="00000000" w:rsidRPr="00000000">
        <w:rPr>
          <w:rtl w:val="0"/>
        </w:rPr>
        <w:t xml:space="preserve">Mr. Honeycutt described the MTSS data review process for members. 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5. Consider Policy Revisions</w:t>
        <w:br w:type="textWrapping"/>
        <w:t xml:space="preserve">a. Review/revise the HTE Safety and Emergency Plan</w:t>
        <w:br w:type="textWrapping"/>
        <w:t xml:space="preserve">Motion Passed:</w:t>
      </w:r>
      <w:r w:rsidDel="00000000" w:rsidR="00000000" w:rsidRPr="00000000">
        <w:rPr>
          <w:rtl w:val="0"/>
        </w:rPr>
        <w:t xml:space="preserve"> A motion was made by Jeremy Hall and seconded by Cindy Salyers to approve the HTE Safety and Emergency Plan.</w:t>
        <w:br w:type="textWrapping"/>
        <w:t xml:space="preserve">Diane Noble-Yes</w:t>
        <w:br w:type="textWrapping"/>
        <w:t xml:space="preserve">Jeremy Hall-Yes</w:t>
        <w:br w:type="textWrapping"/>
        <w:t xml:space="preserve">Jeff Honeycutt-Yes</w:t>
        <w:br w:type="textWrapping"/>
        <w:t xml:space="preserve">Karen McIntosh-Yes</w:t>
        <w:br w:type="textWrapping"/>
        <w:t xml:space="preserve">Melissa Smith-Yes</w:t>
        <w:br w:type="textWrapping"/>
        <w:t xml:space="preserve">Cindy Salyers-Yes</w:t>
      </w:r>
      <w:r w:rsidDel="00000000" w:rsidR="00000000" w:rsidRPr="00000000">
        <w:rPr>
          <w:b w:val="1"/>
          <w:rtl w:val="0"/>
        </w:rPr>
        <w:br w:type="textWrapping"/>
        <w:t xml:space="preserve">b. Review/revise Portable Automated External Defibrillator (AED) Use Policy</w:t>
        <w:br w:type="textWrapping"/>
        <w:t xml:space="preserve">Motion Passed:</w:t>
      </w:r>
      <w:r w:rsidDel="00000000" w:rsidR="00000000" w:rsidRPr="00000000">
        <w:rPr>
          <w:rtl w:val="0"/>
        </w:rPr>
        <w:t xml:space="preserve"> A motion was made by Karen McIntosh and seconded by Melissa Smith to approve the Portable AED Use Policy.</w:t>
        <w:br w:type="textWrapping"/>
        <w:t xml:space="preserve">Diane Noble-Yes</w:t>
        <w:br w:type="textWrapping"/>
        <w:t xml:space="preserve">Jeremy Hall-Yes</w:t>
        <w:br w:type="textWrapping"/>
        <w:t xml:space="preserve">Jeff Honeycutt-Yes</w:t>
        <w:br w:type="textWrapping"/>
        <w:t xml:space="preserve">Karen McIntosh-Yes</w:t>
        <w:br w:type="textWrapping"/>
        <w:t xml:space="preserve">Melissa Smith-Yes</w:t>
        <w:br w:type="textWrapping"/>
        <w:t xml:space="preserve">Cindy Salyers-Yes</w:t>
      </w:r>
      <w:r w:rsidDel="00000000" w:rsidR="00000000" w:rsidRPr="00000000">
        <w:rPr>
          <w:b w:val="1"/>
          <w:rtl w:val="0"/>
        </w:rPr>
        <w:br w:type="textWrapping"/>
        <w:t xml:space="preserve">c. SBDM Curriculum Policy</w:t>
        <w:br w:type="textWrapping"/>
      </w:r>
      <w:r w:rsidDel="00000000" w:rsidR="00000000" w:rsidRPr="00000000">
        <w:rPr>
          <w:rtl w:val="0"/>
        </w:rPr>
        <w:t xml:space="preserve">The policy was reviewed and there were no changes needed at this time. </w:t>
      </w:r>
      <w:r w:rsidDel="00000000" w:rsidR="00000000" w:rsidRPr="00000000">
        <w:rPr>
          <w:b w:val="1"/>
          <w:rtl w:val="0"/>
        </w:rPr>
        <w:br w:type="textWrapping"/>
        <w:t xml:space="preserve">d. SBDM Consultation Policy</w:t>
        <w:br w:type="textWrapping"/>
      </w:r>
      <w:r w:rsidDel="00000000" w:rsidR="00000000" w:rsidRPr="00000000">
        <w:rPr>
          <w:rtl w:val="0"/>
        </w:rPr>
        <w:t xml:space="preserve">The policy was reviewed and there were no changes needed at this time. 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6. Discussions </w:t>
        <w:br w:type="textWrapping"/>
        <w:t xml:space="preserve">a. KRS 158.195</w:t>
        <w:br w:type="textWrapping"/>
        <w:t xml:space="preserve">b. KRS 158.183</w:t>
        <w:br w:type="textWrapping"/>
        <w:t xml:space="preserve">c. Kentucky Open Records and Open Meetings Act</w:t>
        <w:br w:type="textWrapping"/>
        <w:t xml:space="preserve">d. Managing Government Records</w:t>
        <w:br w:type="textWrapping"/>
      </w:r>
      <w:r w:rsidDel="00000000" w:rsidR="00000000" w:rsidRPr="00000000">
        <w:rPr>
          <w:rtl w:val="0"/>
        </w:rPr>
        <w:t xml:space="preserve">Mr. Honeycutt reviewed KRS 158.195, KRS 158.183, the Kentucky Open Records and Open Meetings Act, and the Managing Government Records documents. Members were provided a copy and signed documentation to be kept on file.</w:t>
      </w:r>
      <w:r w:rsidDel="00000000" w:rsidR="00000000" w:rsidRPr="00000000">
        <w:rPr>
          <w:b w:val="1"/>
          <w:rtl w:val="0"/>
        </w:rPr>
        <w:br w:type="textWrapping"/>
        <w:t xml:space="preserve">e. SBDM Training Protocol</w:t>
        <w:br w:type="textWrapping"/>
      </w:r>
      <w:r w:rsidDel="00000000" w:rsidR="00000000" w:rsidRPr="00000000">
        <w:rPr>
          <w:rtl w:val="0"/>
        </w:rPr>
        <w:t xml:space="preserve">SBDM training protocol was discussed. All members should have training completed ASAP.</w:t>
      </w:r>
      <w:r w:rsidDel="00000000" w:rsidR="00000000" w:rsidRPr="00000000">
        <w:rPr>
          <w:b w:val="1"/>
          <w:rtl w:val="0"/>
        </w:rPr>
        <w:br w:type="textWrapping"/>
        <w:t xml:space="preserve">f.  Determine regular meeting dates, times, and locations  </w:t>
        <w:br w:type="textWrapping"/>
      </w:r>
      <w:r w:rsidDel="00000000" w:rsidR="00000000" w:rsidRPr="00000000">
        <w:rPr>
          <w:rtl w:val="0"/>
        </w:rPr>
        <w:t xml:space="preserve">HTE SBDM Council will meet on the second Wednesday of each month at 3:30 P.M. in the school library. Meeting information will be shared with local media and posted at the school.</w:t>
      </w:r>
      <w:r w:rsidDel="00000000" w:rsidR="00000000" w:rsidRPr="00000000">
        <w:rPr>
          <w:b w:val="1"/>
          <w:rtl w:val="0"/>
        </w:rPr>
        <w:br w:type="textWrapping"/>
        <w:t xml:space="preserve">g. Review Final Master Schedule (approved June 2024)</w:t>
        <w:br w:type="textWrapping"/>
      </w:r>
      <w:r w:rsidDel="00000000" w:rsidR="00000000" w:rsidRPr="00000000">
        <w:rPr>
          <w:rtl w:val="0"/>
        </w:rPr>
        <w:t xml:space="preserve">This was the second and final reading of the master schedule.</w:t>
      </w:r>
      <w:r w:rsidDel="00000000" w:rsidR="00000000" w:rsidRPr="00000000">
        <w:rPr>
          <w:b w:val="1"/>
          <w:rtl w:val="0"/>
        </w:rPr>
        <w:br w:type="textWrapping"/>
        <w:t xml:space="preserve">h. Elect SBDM Officers</w:t>
        <w:br w:type="textWrapping"/>
        <w:t xml:space="preserve">(i). Vice Chair</w:t>
        <w:br w:type="textWrapping"/>
      </w:r>
      <w:r w:rsidDel="00000000" w:rsidR="00000000" w:rsidRPr="00000000">
        <w:rPr>
          <w:rtl w:val="0"/>
        </w:rPr>
        <w:t xml:space="preserve">Karen McIntosh accepted the nomination by Melissa Smith and was seconded by Jeremy Hall to assume the role of SBDM Vice Chair.</w:t>
        <w:br w:type="textWrapping"/>
        <w:t xml:space="preserve">Diane Noble-Yes</w:t>
        <w:br w:type="textWrapping"/>
        <w:t xml:space="preserve">Jeremy Hall-Yes</w:t>
        <w:br w:type="textWrapping"/>
        <w:t xml:space="preserve">Jeff Honeycutt-Yes</w:t>
        <w:br w:type="textWrapping"/>
        <w:t xml:space="preserve">Karen McIntosh-Yes</w:t>
        <w:br w:type="textWrapping"/>
        <w:t xml:space="preserve">Melissa Smith-Yes</w:t>
        <w:br w:type="textWrapping"/>
        <w:t xml:space="preserve">Cindy Salyers-Yes</w:t>
        <w:br w:type="textWrapping"/>
      </w:r>
      <w:r w:rsidDel="00000000" w:rsidR="00000000" w:rsidRPr="00000000">
        <w:rPr>
          <w:b w:val="1"/>
          <w:rtl w:val="0"/>
        </w:rPr>
        <w:t xml:space="preserve">(ii). Secretary</w:t>
        <w:br w:type="textWrapping"/>
      </w:r>
      <w:r w:rsidDel="00000000" w:rsidR="00000000" w:rsidRPr="00000000">
        <w:rPr>
          <w:rtl w:val="0"/>
        </w:rPr>
        <w:t xml:space="preserve">Jeremy Hall accepted the nomination by Cindy Salyers and was seconded by Karen McIntosh to assume the role of SBDM secretary.</w:t>
        <w:br w:type="textWrapping"/>
        <w:t xml:space="preserve">Diane Noble-Yes</w:t>
        <w:br w:type="textWrapping"/>
        <w:t xml:space="preserve">Jeremy Hall-Yes</w:t>
        <w:br w:type="textWrapping"/>
        <w:t xml:space="preserve">Jeff Honeycutt-Yes</w:t>
        <w:br w:type="textWrapping"/>
        <w:t xml:space="preserve">Karen McIntosh-Yes</w:t>
        <w:br w:type="textWrapping"/>
        <w:t xml:space="preserve">Melissa Smith-Yes</w:t>
        <w:br w:type="textWrapping"/>
        <w:t xml:space="preserve">Cindy Salyers-Yes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7. Consider Curriculum </w:t>
        <w:br w:type="textWrapping"/>
      </w:r>
      <w:r w:rsidDel="00000000" w:rsidR="00000000" w:rsidRPr="00000000">
        <w:rPr>
          <w:rtl w:val="0"/>
        </w:rPr>
        <w:t xml:space="preserve">Mr. Honeycutt reviewed the curriculums used at HTE for members. </w:t>
      </w:r>
    </w:p>
    <w:p w:rsidR="00000000" w:rsidDel="00000000" w:rsidP="00000000" w:rsidRDefault="00000000" w:rsidRPr="00000000" w14:paraId="0000000C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8. Consider Budget </w:t>
        <w:br w:type="textWrapping"/>
        <w:t xml:space="preserve">a. SBDM Budget</w:t>
        <w:br w:type="textWrapping"/>
        <w:t xml:space="preserve">b. Title I Budget</w:t>
        <w:br w:type="textWrapping"/>
        <w:t xml:space="preserve">c. School Activity Fund Budget </w:t>
        <w:br w:type="textWrapping"/>
        <w:t xml:space="preserve">Motion Passed:</w:t>
      </w:r>
      <w:r w:rsidDel="00000000" w:rsidR="00000000" w:rsidRPr="00000000">
        <w:rPr>
          <w:rtl w:val="0"/>
        </w:rPr>
        <w:t xml:space="preserve"> A motion was made by Jeremy Hall and seconded by Melissa Smith to approve the budgets.  </w:t>
        <w:br w:type="textWrapping"/>
        <w:t xml:space="preserve">Diane Noble-Yes</w:t>
        <w:br w:type="textWrapping"/>
        <w:t xml:space="preserve">Jeremy Hall-Yes</w:t>
        <w:br w:type="textWrapping"/>
        <w:t xml:space="preserve">Jeff Honeycutt-Yes</w:t>
        <w:br w:type="textWrapping"/>
        <w:t xml:space="preserve">Karen McIntosh-Yes</w:t>
        <w:br w:type="textWrapping"/>
        <w:t xml:space="preserve">Melissa Smith-Yes</w:t>
        <w:br w:type="textWrapping"/>
        <w:t xml:space="preserve">Cindy Salyers-Yes</w:t>
      </w:r>
    </w:p>
    <w:p w:rsidR="00000000" w:rsidDel="00000000" w:rsidP="00000000" w:rsidRDefault="00000000" w:rsidRPr="00000000" w14:paraId="0000000D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9. Communicating/Sharing - Students, Parents, and Teachers</w:t>
        <w:br w:type="textWrapping"/>
      </w:r>
      <w:r w:rsidDel="00000000" w:rsidR="00000000" w:rsidRPr="00000000">
        <w:rPr>
          <w:rtl w:val="0"/>
        </w:rPr>
        <w:t xml:space="preserve">Mr. Honeycut thanked all members for their willingness to serve on the council during the 2024-2025 school year.  </w:t>
      </w:r>
    </w:p>
    <w:p w:rsidR="00000000" w:rsidDel="00000000" w:rsidP="00000000" w:rsidRDefault="00000000" w:rsidRPr="00000000" w14:paraId="0000000E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Adjournment</w:t>
        <w:br w:type="textWrapping"/>
        <w:t xml:space="preserve">Motion Passed:  </w:t>
      </w:r>
      <w:r w:rsidDel="00000000" w:rsidR="00000000" w:rsidRPr="00000000">
        <w:rPr>
          <w:rtl w:val="0"/>
        </w:rPr>
        <w:t xml:space="preserve">A motion was made by Karen McIntosh and seconded by Melissa Smith at 1:04 P.M. to adjourn the meeting.</w:t>
      </w:r>
      <w:r w:rsidDel="00000000" w:rsidR="00000000" w:rsidRPr="00000000">
        <w:rPr>
          <w:rtl w:val="0"/>
        </w:rPr>
        <w:br w:type="textWrapping"/>
        <w:t xml:space="preserve">Diane Noble-Yes</w:t>
        <w:br w:type="textWrapping"/>
        <w:t xml:space="preserve">Jeremy Hall-Yes</w:t>
        <w:br w:type="textWrapping"/>
        <w:t xml:space="preserve">Jeff Honeycutt-Yes</w:t>
        <w:br w:type="textWrapping"/>
        <w:t xml:space="preserve">Karen McIntosh-Yes</w:t>
        <w:br w:type="textWrapping"/>
        <w:t xml:space="preserve">Melissa Smith-Yes</w:t>
        <w:br w:type="textWrapping"/>
        <w:t xml:space="preserve">Cindy Salyers-Yes</w:t>
      </w:r>
    </w:p>
    <w:p w:rsidR="00000000" w:rsidDel="00000000" w:rsidP="00000000" w:rsidRDefault="00000000" w:rsidRPr="00000000" w14:paraId="0000000F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