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HTE SBDM February Regular Monthly Meeting</w:t>
        <w:br w:type="textWrapping"/>
        <w:t xml:space="preserve">March 18, 2024 </w:t>
        <w:br w:type="textWrapping"/>
        <w:t xml:space="preserve">3:30 PM </w:t>
        <w:br w:type="textWrapping"/>
        <w:t xml:space="preserve">Highland Turner Elementary Library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Greg Bates</w:t>
        <w:br w:type="textWrapping"/>
      </w:r>
      <w:r w:rsidDel="00000000" w:rsidR="00000000" w:rsidRPr="00000000">
        <w:rPr>
          <w:rtl w:val="0"/>
        </w:rPr>
        <w:t xml:space="preserve">Jeremy Hall</w:t>
        <w:br w:type="textWrapping"/>
        <w:t xml:space="preserve">Jeff Honeycutt</w:t>
        <w:br w:type="textWrapping"/>
      </w:r>
      <w:r w:rsidDel="00000000" w:rsidR="00000000" w:rsidRPr="00000000">
        <w:rPr>
          <w:rtl w:val="0"/>
        </w:rPr>
        <w:t xml:space="preserve">Karen McIntosh</w:t>
        <w:br w:type="textWrapping"/>
        <w:t xml:space="preserve">Cindy Salyers</w:t>
        <w:br w:type="textWrapping"/>
        <w:t xml:space="preserve">Melissa Smith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Guests</w:t>
        <w:br w:type="textWrapping"/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The meeting was called to order by Mr. Jeff Honeycutt at 3:30 P.M.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Greg Bates, Jeff Honeycutt, Jeremy Hall, Cindy Salyers, Karen McIntosh, and Melissa Smith were all present with no member absent. 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Melissa Smith and seconded by Karen McIntosh to adopt the SBDM agenda.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2. Approval of Minutes - </w:t>
      </w:r>
      <w:r w:rsidDel="00000000" w:rsidR="00000000" w:rsidRPr="00000000">
        <w:rPr>
          <w:rtl w:val="0"/>
        </w:rPr>
        <w:t xml:space="preserve">February 14th Regular Monthly Meeting </w:t>
        <w:br w:type="textWrapping"/>
      </w:r>
      <w:r w:rsidDel="00000000" w:rsidR="00000000" w:rsidRPr="00000000">
        <w:rPr>
          <w:b w:val="1"/>
          <w:rtl w:val="0"/>
        </w:rPr>
        <w:t xml:space="preserve">Motion Passed:</w:t>
      </w:r>
      <w:r w:rsidDel="00000000" w:rsidR="00000000" w:rsidRPr="00000000">
        <w:rPr>
          <w:rtl w:val="0"/>
        </w:rPr>
        <w:t xml:space="preserve"> A motion was made by Karen McIntosh and seconded by Cindy Salyers to approve the minutes of the meetings.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3.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4. Reports for Student Academic Success</w:t>
        <w:br w:type="textWrapping"/>
        <w:t xml:space="preserve">a. CSIP </w:t>
        <w:br w:type="textWrapping"/>
      </w:r>
      <w:r w:rsidDel="00000000" w:rsidR="00000000" w:rsidRPr="00000000">
        <w:rPr>
          <w:rtl w:val="0"/>
        </w:rPr>
        <w:t xml:space="preserve">Phase IV has been submitted ahead of the May 1st deadline.</w:t>
      </w:r>
      <w:r w:rsidDel="00000000" w:rsidR="00000000" w:rsidRPr="00000000">
        <w:rPr>
          <w:b w:val="1"/>
          <w:rtl w:val="0"/>
        </w:rPr>
        <w:br w:type="textWrapping"/>
        <w:t xml:space="preserve">b. MTSS</w:t>
        <w:br w:type="textWrapping"/>
      </w:r>
      <w:r w:rsidDel="00000000" w:rsidR="00000000" w:rsidRPr="00000000">
        <w:rPr>
          <w:rtl w:val="0"/>
        </w:rPr>
        <w:t xml:space="preserve">MAP Testing-April 8th-12th</w:t>
        <w:br w:type="textWrapping"/>
        <w:t xml:space="preserve">KSA May 7th-17th    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5. Consider Policy Revisions</w:t>
        <w:br w:type="textWrapping"/>
      </w:r>
      <w:r w:rsidDel="00000000" w:rsidR="00000000" w:rsidRPr="00000000">
        <w:rPr>
          <w:rtl w:val="0"/>
        </w:rPr>
        <w:t xml:space="preserve">There were no policies up for review at this time.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6. Discussions </w:t>
        <w:br w:type="textWrapping"/>
        <w:t xml:space="preserve">a. KSA Awards </w:t>
        <w:br w:type="textWrapping"/>
      </w:r>
      <w:r w:rsidDel="00000000" w:rsidR="00000000" w:rsidRPr="00000000">
        <w:rPr>
          <w:rtl w:val="0"/>
        </w:rPr>
        <w:t xml:space="preserve">KSA Awards Ceremony will take place on Friday, April 19, 2024.</w:t>
        <w:br w:type="textWrapping"/>
      </w:r>
      <w:r w:rsidDel="00000000" w:rsidR="00000000" w:rsidRPr="00000000">
        <w:rPr>
          <w:b w:val="1"/>
          <w:rtl w:val="0"/>
        </w:rPr>
        <w:t xml:space="preserve">b. Kindergarten Registration</w:t>
        <w:br w:type="textWrapping"/>
      </w:r>
      <w:r w:rsidDel="00000000" w:rsidR="00000000" w:rsidRPr="00000000">
        <w:rPr>
          <w:rtl w:val="0"/>
        </w:rPr>
        <w:t xml:space="preserve">April 16th</w:t>
        <w:br w:type="textWrapping"/>
      </w:r>
      <w:r w:rsidDel="00000000" w:rsidR="00000000" w:rsidRPr="00000000">
        <w:rPr>
          <w:b w:val="1"/>
          <w:rtl w:val="0"/>
        </w:rPr>
        <w:t xml:space="preserve">c. Preschool Screenings for 2024-2025</w:t>
        <w:br w:type="textWrapping"/>
      </w:r>
      <w:r w:rsidDel="00000000" w:rsidR="00000000" w:rsidRPr="00000000">
        <w:rPr>
          <w:rtl w:val="0"/>
        </w:rPr>
        <w:t xml:space="preserve">April 22nd at HTE with another date to be added during the summer. 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7. Consider Curriculum </w:t>
        <w:br w:type="textWrapping"/>
      </w:r>
      <w:r w:rsidDel="00000000" w:rsidR="00000000" w:rsidRPr="00000000">
        <w:rPr>
          <w:rtl w:val="0"/>
        </w:rPr>
        <w:t xml:space="preserve">None at this time.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8. Consider Budget </w:t>
        <w:br w:type="textWrapping"/>
        <w:t xml:space="preserve">a. Title 1 Budget </w:t>
        <w:br w:type="textWrapping"/>
        <w:t xml:space="preserve">b. SBDM Budget 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Jeremy Hall and seconded by Karen McIntosh to approve the budgets.  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9.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Mr. Honeycutt informed the council that Highland-Turner Elementary applied fir a reading diagnostic and intervention mini grant.  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Karen McIntosh and seconded by Jeremy Hall at 3:51 P.M. to adjourn the meeting.</w:t>
      </w:r>
      <w:r w:rsidDel="00000000" w:rsidR="00000000" w:rsidRPr="00000000">
        <w:rPr>
          <w:rtl w:val="0"/>
        </w:rPr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