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Site Base Agenda </w:t>
        <w:br w:type="textWrapping"/>
        <w:t xml:space="preserve">August 23, 2023, 3:30 PM </w:t>
        <w:br w:type="textWrapping"/>
        <w:t xml:space="preserve">Highland Turner Elementary </w:t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Vision: Every Student, Every Day, College/Career and Citizenship Ready</w:t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Mission: Highland-Turner provides rigorous and relevant instruction in a clean, safe, nurturing environment where we take responsibility for producing productive members of society.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Present Council Members </w:t>
        <w:br w:type="textWrapping"/>
      </w:r>
      <w:r w:rsidDel="00000000" w:rsidR="00000000" w:rsidRPr="00000000">
        <w:rPr>
          <w:rtl w:val="0"/>
        </w:rPr>
        <w:t xml:space="preserve">Greg Bates</w:t>
        <w:br w:type="textWrapping"/>
        <w:t xml:space="preserve">Jeremy Hall</w:t>
        <w:br w:type="textWrapping"/>
        <w:t xml:space="preserve">Karen McIntosh</w:t>
        <w:br w:type="textWrapping"/>
        <w:t xml:space="preserve">Cindy Salyers</w:t>
        <w:br w:type="textWrapping"/>
        <w:t xml:space="preserve">Melissa Smith</w:t>
        <w:br w:type="textWrapping"/>
        <w:t xml:space="preserve">Jeff Honeycutt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1. Call to Order</w:t>
      </w:r>
      <w:r w:rsidDel="00000000" w:rsidR="00000000" w:rsidRPr="00000000">
        <w:rPr>
          <w:rtl w:val="0"/>
        </w:rPr>
        <w:t xml:space="preserve"> </w:t>
        <w:br w:type="textWrapping"/>
        <w:t xml:space="preserve">The meeting was called to order by Mr. Jeff Honeycutt at 3:30 P.M. 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a. Roll Call</w:t>
        <w:br w:type="textWrapping"/>
      </w:r>
      <w:r w:rsidDel="00000000" w:rsidR="00000000" w:rsidRPr="00000000">
        <w:rPr>
          <w:rtl w:val="0"/>
        </w:rPr>
        <w:t xml:space="preserve">Highland-Turner SBDM members Jeff Honeycutt, Greg Bates, Jeremy Hall, Karen McIntosh, Cindy Sayers, and Melissa Smith were all present.  </w:t>
        <w:br w:type="textWrapping"/>
      </w:r>
      <w:r w:rsidDel="00000000" w:rsidR="00000000" w:rsidRPr="00000000">
        <w:rPr>
          <w:b w:val="1"/>
          <w:rtl w:val="0"/>
        </w:rPr>
        <w:t xml:space="preserve">b. Adopt Agenda</w:t>
        <w:br w:type="textWrapping"/>
        <w:t xml:space="preserve">Motion Passed: </w:t>
      </w:r>
      <w:r w:rsidDel="00000000" w:rsidR="00000000" w:rsidRPr="00000000">
        <w:rPr>
          <w:rtl w:val="0"/>
        </w:rPr>
        <w:t xml:space="preserve">A motion was made by Jeremy Hall and seconded by Melissa Smith to adopt the SBDM agenda.</w:t>
        <w:br w:type="textWrapping"/>
        <w:t xml:space="preserve">Greg Bates-Yes</w:t>
        <w:br w:type="textWrapping"/>
        <w:t xml:space="preserve">Jeremy Hall-Yes</w:t>
        <w:br w:type="textWrapping"/>
        <w:t xml:space="preserve">Karen McIntosh-Yes</w:t>
        <w:br w:type="textWrapping"/>
        <w:t xml:space="preserve">Cindy Salyers-Yes</w:t>
        <w:br w:type="textWrapping"/>
        <w:t xml:space="preserve">Melissa Smith-Yes</w:t>
        <w:br w:type="textWrapping"/>
        <w:t xml:space="preserve">Jeff Honeycutt-Yes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2 . Consider approval of adjourning to executive session in compliance with KRS 61.810 (1)(f) to discuss/screen/interview applicants for the vacant elementary boys basketball, girls basketball, and academic team coaching positions. </w:t>
        <w:br w:type="textWrapping"/>
        <w:t xml:space="preserve">Motion Passed</w:t>
      </w:r>
      <w:r w:rsidDel="00000000" w:rsidR="00000000" w:rsidRPr="00000000">
        <w:rPr>
          <w:rtl w:val="0"/>
        </w:rPr>
        <w:t xml:space="preserve">:  A motion was made by Jeremy Hall and seconded by Karen McIntosh to adjourn to executive session in compliance with KRS 61.819 (1)(f) to discuss/screen/interview applicants for the vacant elementary boys basketball, girls basketball, and academic team coaching positions at 3:33 P.M.  </w:t>
        <w:br w:type="textWrapping"/>
        <w:t xml:space="preserve">Greg Bates-Yes</w:t>
        <w:br w:type="textWrapping"/>
        <w:t xml:space="preserve">Jeremy Hall-Yes</w:t>
        <w:br w:type="textWrapping"/>
        <w:t xml:space="preserve">Karen McIntosh-Yes</w:t>
        <w:br w:type="textWrapping"/>
        <w:t xml:space="preserve">Cindy Salyers-Yes</w:t>
        <w:br w:type="textWrapping"/>
        <w:t xml:space="preserve">Melissa Smith-Yes</w:t>
        <w:br w:type="textWrapping"/>
        <w:t xml:space="preserve">Jeff Honeycutt-Yes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3. Consider approval of returning to open session.</w:t>
        <w:br w:type="textWrapping"/>
        <w:t xml:space="preserve">Motion Passed:</w:t>
      </w:r>
      <w:r w:rsidDel="00000000" w:rsidR="00000000" w:rsidRPr="00000000">
        <w:rPr>
          <w:rtl w:val="0"/>
        </w:rPr>
        <w:t xml:space="preserve">  A motion was made by Greg Bates and seconded by Cindy Salyers to return to open session at 4:02 P.M.</w:t>
        <w:br w:type="textWrapping"/>
        <w:t xml:space="preserve">Greg Bates-Yes</w:t>
        <w:br w:type="textWrapping"/>
        <w:t xml:space="preserve">Jeremy Hall-Yes</w:t>
        <w:br w:type="textWrapping"/>
        <w:t xml:space="preserve">Karen McIntosh-Yes</w:t>
        <w:br w:type="textWrapping"/>
        <w:t xml:space="preserve">Cindy Salyers-Yes</w:t>
        <w:br w:type="textWrapping"/>
        <w:t xml:space="preserve">Melissa Smith-Yes</w:t>
        <w:br w:type="textWrapping"/>
        <w:t xml:space="preserve">Jeff Honeycutt-Yes</w:t>
        <w:br w:type="textWrapping"/>
      </w:r>
    </w:p>
    <w:p w:rsidR="00000000" w:rsidDel="00000000" w:rsidP="00000000" w:rsidRDefault="00000000" w:rsidRPr="00000000" w14:paraId="00000007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4. Action resulting from closed session. </w:t>
        <w:br w:type="textWrapping"/>
        <w:t xml:space="preserve">Motion Passed:</w:t>
      </w:r>
      <w:r w:rsidDel="00000000" w:rsidR="00000000" w:rsidRPr="00000000">
        <w:rPr>
          <w:rtl w:val="0"/>
        </w:rPr>
        <w:t xml:space="preserve">  The Highland-Turner SBDM Council interviewed candidates and made a recommendation for employment for the vacant elementary coaching positions.  A motion was made by Melissa Smith and seconded by Greg Bates to approve the action.  </w:t>
        <w:br w:type="textWrapping"/>
        <w:t xml:space="preserve">Greg Bates-Yes</w:t>
        <w:br w:type="textWrapping"/>
        <w:t xml:space="preserve">Jeremy Hall-Yes</w:t>
        <w:br w:type="textWrapping"/>
        <w:t xml:space="preserve">Karen McIntosh-Yes</w:t>
        <w:br w:type="textWrapping"/>
        <w:t xml:space="preserve">Cindy Salyers-Yes</w:t>
        <w:br w:type="textWrapping"/>
        <w:t xml:space="preserve">Melissa Smith-Yes</w:t>
        <w:br w:type="textWrapping"/>
        <w:t xml:space="preserve">Jeff Honeycutt-Yes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5. Approval of Minutes (July 31, 2023)</w:t>
        <w:br w:type="textWrapping"/>
        <w:t xml:space="preserve">Motion Passed:</w:t>
      </w:r>
      <w:r w:rsidDel="00000000" w:rsidR="00000000" w:rsidRPr="00000000">
        <w:rPr>
          <w:rtl w:val="0"/>
        </w:rPr>
        <w:t xml:space="preserve"> A motion was made by Melissa Smith and seconded by Cindy Salyers to approve the minutes of the July 31, 2023 meeting.</w:t>
        <w:br w:type="textWrapping"/>
        <w:t xml:space="preserve">Greg Bates-Yes</w:t>
        <w:br w:type="textWrapping"/>
        <w:t xml:space="preserve">Jeremy Hall-Yes</w:t>
        <w:br w:type="textWrapping"/>
        <w:t xml:space="preserve">Karen McIntosh-Yes</w:t>
        <w:br w:type="textWrapping"/>
        <w:t xml:space="preserve">Cindy Salyers-Yes</w:t>
        <w:br w:type="textWrapping"/>
        <w:t xml:space="preserve">Melissa Smith-Yes</w:t>
        <w:br w:type="textWrapping"/>
        <w:t xml:space="preserve">Jeff Honeycutt-Yes</w:t>
        <w:br w:type="textWrapping"/>
      </w:r>
      <w:r w:rsidDel="00000000" w:rsidR="00000000" w:rsidRPr="00000000">
        <w:rPr>
          <w:b w:val="1"/>
          <w:rtl w:val="0"/>
        </w:rPr>
        <w:br w:type="textWrapping"/>
        <w:t xml:space="preserve">6. Review of School Mission and Vision</w:t>
        <w:br w:type="textWrapping"/>
      </w:r>
      <w:r w:rsidDel="00000000" w:rsidR="00000000" w:rsidRPr="00000000">
        <w:rPr>
          <w:rtl w:val="0"/>
        </w:rPr>
        <w:t xml:space="preserve">Principal Mr. Honeycutt reviewed the Highland-Turner vision and mission statements.</w:t>
      </w:r>
    </w:p>
    <w:p w:rsidR="00000000" w:rsidDel="00000000" w:rsidP="00000000" w:rsidRDefault="00000000" w:rsidRPr="00000000" w14:paraId="00000009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7. Reports for Student Academic Success</w:t>
        <w:br w:type="textWrapping"/>
        <w:t xml:space="preserve">a. CSIP </w:t>
        <w:br w:type="textWrapping"/>
      </w:r>
      <w:r w:rsidDel="00000000" w:rsidR="00000000" w:rsidRPr="00000000">
        <w:rPr>
          <w:rtl w:val="0"/>
        </w:rPr>
        <w:t xml:space="preserve">Mr.Honeycutt discussed that part one of the CSIP has been submitted for approval and that we would discuss part two when data is released this fall.</w:t>
      </w:r>
      <w:r w:rsidDel="00000000" w:rsidR="00000000" w:rsidRPr="00000000">
        <w:rPr>
          <w:b w:val="1"/>
          <w:rtl w:val="0"/>
        </w:rPr>
        <w:br w:type="textWrapping"/>
        <w:t xml:space="preserve">b. MTSS</w:t>
        <w:br w:type="textWrapping"/>
      </w:r>
      <w:r w:rsidDel="00000000" w:rsidR="00000000" w:rsidRPr="00000000">
        <w:rPr>
          <w:rtl w:val="0"/>
        </w:rPr>
        <w:t xml:space="preserve">Mr. Honeycutt discussed MAP and Acadience progress.  Data will be available to discuss at the September meeting.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8. Consider Policy Revisions</w:t>
        <w:br w:type="textWrapping"/>
        <w:t xml:space="preserve">a. Technology</w:t>
        <w:br w:type="textWrapping"/>
        <w:t xml:space="preserve">b. Classroom Management</w:t>
        <w:br w:type="textWrapping"/>
      </w:r>
      <w:r w:rsidDel="00000000" w:rsidR="00000000" w:rsidRPr="00000000">
        <w:rPr>
          <w:rtl w:val="0"/>
        </w:rPr>
        <w:t xml:space="preserve">The SBDM Council reviewed the technology and classroom management policies.  The policies were up-to-date and no revisions were needed at this time.  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9. Discussions </w:t>
        <w:br w:type="textWrapping"/>
        <w:t xml:space="preserve">a. Code of Ethics </w:t>
        <w:br w:type="textWrapping"/>
      </w:r>
      <w:r w:rsidDel="00000000" w:rsidR="00000000" w:rsidRPr="00000000">
        <w:rPr>
          <w:rtl w:val="0"/>
        </w:rPr>
        <w:t xml:space="preserve">Reviewed by Mr. Honeycutt</w:t>
      </w:r>
      <w:r w:rsidDel="00000000" w:rsidR="00000000" w:rsidRPr="00000000">
        <w:rPr>
          <w:b w:val="1"/>
          <w:rtl w:val="0"/>
        </w:rPr>
        <w:br w:type="textWrapping"/>
        <w:t xml:space="preserve">b. Student Rights </w:t>
        <w:br w:type="textWrapping"/>
      </w:r>
      <w:r w:rsidDel="00000000" w:rsidR="00000000" w:rsidRPr="00000000">
        <w:rPr>
          <w:rtl w:val="0"/>
        </w:rPr>
        <w:t xml:space="preserve">Reviewed by Mr. Honeycutt</w:t>
      </w:r>
      <w:r w:rsidDel="00000000" w:rsidR="00000000" w:rsidRPr="00000000">
        <w:rPr>
          <w:b w:val="1"/>
          <w:rtl w:val="0"/>
        </w:rPr>
        <w:br w:type="textWrapping"/>
        <w:t xml:space="preserve">c. SBDM Dates</w:t>
        <w:br w:type="textWrapping"/>
      </w:r>
      <w:r w:rsidDel="00000000" w:rsidR="00000000" w:rsidRPr="00000000">
        <w:rPr>
          <w:rtl w:val="0"/>
        </w:rPr>
        <w:t xml:space="preserve">Beginning with the September meeting, all SBDM meetings will be on the second Wednesday of each month at 3:30 P.M. to accommodate member Jeremy Hall’s participation in NISL. </w:t>
        <w:br w:type="textWrapping"/>
      </w:r>
      <w:r w:rsidDel="00000000" w:rsidR="00000000" w:rsidRPr="00000000">
        <w:rPr>
          <w:b w:val="1"/>
          <w:rtl w:val="0"/>
        </w:rPr>
        <w:br w:type="textWrapping"/>
        <w:t xml:space="preserve">10. Consider Curriculum </w:t>
        <w:br w:type="textWrapping"/>
      </w:r>
      <w:r w:rsidDel="00000000" w:rsidR="00000000" w:rsidRPr="00000000">
        <w:rPr>
          <w:rtl w:val="0"/>
        </w:rPr>
        <w:t xml:space="preserve">There were no curriculum discussions at this time. 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11. Consider Budget </w:t>
        <w:br w:type="textWrapping"/>
        <w:t xml:space="preserve">a. Title 1 Budget </w:t>
        <w:br w:type="textWrapping"/>
        <w:t xml:space="preserve">b. SBDM Budget </w:t>
        <w:br w:type="textWrapping"/>
        <w:t xml:space="preserve">c. School Activity Fund Budget </w:t>
        <w:br w:type="textWrapping"/>
        <w:t xml:space="preserve">Motion Passed:</w:t>
      </w:r>
      <w:r w:rsidDel="00000000" w:rsidR="00000000" w:rsidRPr="00000000">
        <w:rPr>
          <w:rtl w:val="0"/>
        </w:rPr>
        <w:t xml:space="preserve"> A motion was made by Cindy Salyers and seconded by Greg Bates to approve the budgets.  </w:t>
        <w:br w:type="textWrapping"/>
        <w:t xml:space="preserve">Greg Bates-Yes</w:t>
        <w:br w:type="textWrapping"/>
        <w:t xml:space="preserve">Jeremy Hall-Yes</w:t>
        <w:br w:type="textWrapping"/>
        <w:t xml:space="preserve">Karen McIntosh-Yes</w:t>
        <w:br w:type="textWrapping"/>
        <w:t xml:space="preserve">Cindy Salyers-Yes</w:t>
        <w:br w:type="textWrapping"/>
        <w:t xml:space="preserve">Melissa Smith-Yes</w:t>
        <w:br w:type="textWrapping"/>
        <w:t xml:space="preserve">Jeff Honeycutt-Yes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12. Communicating/Sharing - Students, Parents, and Teachers</w:t>
        <w:br w:type="textWrapping"/>
      </w:r>
      <w:r w:rsidDel="00000000" w:rsidR="00000000" w:rsidRPr="00000000">
        <w:rPr>
          <w:rtl w:val="0"/>
        </w:rPr>
        <w:t xml:space="preserve">None at this time.</w:t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Adjournment</w:t>
        <w:br w:type="textWrapping"/>
        <w:t xml:space="preserve">Motion Passed:  </w:t>
      </w:r>
      <w:r w:rsidDel="00000000" w:rsidR="00000000" w:rsidRPr="00000000">
        <w:rPr>
          <w:rtl w:val="0"/>
        </w:rPr>
        <w:t xml:space="preserve">A motion was made by Karen McIntosh and seconded by Melissa Smith at 4:27 P.M. to adjourn the meeting.</w:t>
      </w:r>
      <w:r w:rsidDel="00000000" w:rsidR="00000000" w:rsidRPr="00000000">
        <w:rPr>
          <w:rtl w:val="0"/>
        </w:rPr>
        <w:br w:type="textWrapping"/>
        <w:t xml:space="preserve">Greg Bates-Yes</w:t>
        <w:br w:type="textWrapping"/>
        <w:t xml:space="preserve">Jeremy Hall-Yes</w:t>
        <w:br w:type="textWrapping"/>
        <w:t xml:space="preserve">Karen McIntosh-Yes</w:t>
        <w:br w:type="textWrapping"/>
        <w:t xml:space="preserve">Cindy Salyers-Yes</w:t>
        <w:br w:type="textWrapping"/>
        <w:t xml:space="preserve">Melissa Smith-Yes</w:t>
        <w:br w:type="textWrapping"/>
        <w:t xml:space="preserve">Jeff Honeycutt-Yes</w:t>
        <w:br w:type="textWrapping"/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