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Site Base Agenda </w:t>
        <w:br w:type="textWrapping"/>
        <w:t xml:space="preserve">July 31, 2023, 1:00 PM </w:t>
        <w:br w:type="textWrapping"/>
        <w:t xml:space="preserve">Highland Turner Elementary </w:t>
      </w:r>
    </w:p>
    <w:p w:rsidR="00000000" w:rsidDel="00000000" w:rsidP="00000000" w:rsidRDefault="00000000" w:rsidRPr="00000000" w14:paraId="00000002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Vision: Every Student, Every Day, College/Career and Citizenship Ready</w:t>
      </w:r>
    </w:p>
    <w:p w:rsidR="00000000" w:rsidDel="00000000" w:rsidP="00000000" w:rsidRDefault="00000000" w:rsidRPr="00000000" w14:paraId="00000003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Mission: Highland-Turner provides rigorous and relevant instruction in a clean, safe, nurturing environment where we take responsibility for producing productive members of society.</w:t>
      </w:r>
    </w:p>
    <w:p w:rsidR="00000000" w:rsidDel="00000000" w:rsidP="00000000" w:rsidRDefault="00000000" w:rsidRPr="00000000" w14:paraId="00000004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Present Council Members </w:t>
        <w:br w:type="textWrapping"/>
      </w:r>
      <w:r w:rsidDel="00000000" w:rsidR="00000000" w:rsidRPr="00000000">
        <w:rPr>
          <w:rtl w:val="0"/>
        </w:rPr>
        <w:t xml:space="preserve">Greg Bates</w:t>
        <w:br w:type="textWrapping"/>
        <w:t xml:space="preserve">Jeremy Hall</w:t>
        <w:br w:type="textWrapping"/>
        <w:t xml:space="preserve">Karen McIntosh</w:t>
        <w:br w:type="textWrapping"/>
        <w:t xml:space="preserve">Cindy Salyers</w:t>
        <w:br w:type="textWrapping"/>
        <w:t xml:space="preserve">Melissa Smith</w:t>
        <w:br w:type="textWrapping"/>
        <w:t xml:space="preserve">Jeff Honeycutt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1. Call to Order</w:t>
      </w:r>
      <w:r w:rsidDel="00000000" w:rsidR="00000000" w:rsidRPr="00000000">
        <w:rPr>
          <w:rtl w:val="0"/>
        </w:rPr>
        <w:t xml:space="preserve"> </w:t>
        <w:br w:type="textWrapping"/>
        <w:t xml:space="preserve">The meeting was called to order by Mr. Jeff Honeycutt at 1:00 P.M. </w:t>
      </w:r>
    </w:p>
    <w:p w:rsidR="00000000" w:rsidDel="00000000" w:rsidP="00000000" w:rsidRDefault="00000000" w:rsidRPr="00000000" w14:paraId="00000005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a. Roll Call</w:t>
        <w:br w:type="textWrapping"/>
      </w:r>
      <w:r w:rsidDel="00000000" w:rsidR="00000000" w:rsidRPr="00000000">
        <w:rPr>
          <w:rtl w:val="0"/>
        </w:rPr>
        <w:t xml:space="preserve">Highland-Turner SBDM members Jeff Honeycutt, Greg Bates, Jeremy Hall, Karen McIntosh, Cindy Sayers, and Melissa Smith were all present.  </w:t>
        <w:br w:type="textWrapping"/>
      </w:r>
      <w:r w:rsidDel="00000000" w:rsidR="00000000" w:rsidRPr="00000000">
        <w:rPr>
          <w:b w:val="1"/>
          <w:rtl w:val="0"/>
        </w:rPr>
        <w:t xml:space="preserve">b. Adopt Agenda</w:t>
        <w:br w:type="textWrapping"/>
        <w:t xml:space="preserve">Motion Passed: </w:t>
      </w:r>
      <w:r w:rsidDel="00000000" w:rsidR="00000000" w:rsidRPr="00000000">
        <w:rPr>
          <w:rtl w:val="0"/>
        </w:rPr>
        <w:t xml:space="preserve">A motion was made by Jeremy Hall and seconded by Melissa Smith to adopt the SBDM agenda.</w:t>
        <w:br w:type="textWrapping"/>
        <w:t xml:space="preserve">Greg Bates-Yes</w:t>
        <w:br w:type="textWrapping"/>
        <w:t xml:space="preserve">Jeremy Hall-Yes</w:t>
        <w:br w:type="textWrapping"/>
        <w:t xml:space="preserve">Karen McIntosh-Yes</w:t>
        <w:br w:type="textWrapping"/>
        <w:t xml:space="preserve">Cindy Salyers-Yes</w:t>
        <w:br w:type="textWrapping"/>
        <w:t xml:space="preserve">Melissa Smith-Yes</w:t>
        <w:br w:type="textWrapping"/>
        <w:t xml:space="preserve">Jeff Honeycutt-Yes</w:t>
      </w:r>
    </w:p>
    <w:p w:rsidR="00000000" w:rsidDel="00000000" w:rsidP="00000000" w:rsidRDefault="00000000" w:rsidRPr="00000000" w14:paraId="00000006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2. Approval of Minutes (July 13, 2023 and July 19, 2023)</w:t>
        <w:br w:type="textWrapping"/>
        <w:t xml:space="preserve">Motion Passed:</w:t>
      </w:r>
      <w:r w:rsidDel="00000000" w:rsidR="00000000" w:rsidRPr="00000000">
        <w:rPr>
          <w:rtl w:val="0"/>
        </w:rPr>
        <w:t xml:space="preserve"> A motion was made by Greg Bates and seconded by Karen McIntosh to approve the minutes of the July 13, 2023, and July 19, 2023 meetings.</w:t>
        <w:br w:type="textWrapping"/>
        <w:t xml:space="preserve">Greg Bates-Yes</w:t>
        <w:br w:type="textWrapping"/>
        <w:t xml:space="preserve">Jeremy Hall-Yes</w:t>
        <w:br w:type="textWrapping"/>
        <w:t xml:space="preserve">Karen McIntosh-Yes</w:t>
        <w:br w:type="textWrapping"/>
        <w:t xml:space="preserve">Cindy Salyers-Yes</w:t>
        <w:br w:type="textWrapping"/>
        <w:t xml:space="preserve">Melissa Smith-Yes</w:t>
        <w:br w:type="textWrapping"/>
        <w:t xml:space="preserve">Jeff Honeycutt-Yes</w:t>
        <w:br w:type="textWrapping"/>
      </w:r>
      <w:r w:rsidDel="00000000" w:rsidR="00000000" w:rsidRPr="00000000">
        <w:rPr>
          <w:b w:val="1"/>
          <w:rtl w:val="0"/>
        </w:rPr>
        <w:br w:type="textWrapping"/>
        <w:t xml:space="preserve">3. Elect Vice-Chair and Secretary for the 2023-2024 SBDM Council</w:t>
        <w:br w:type="textWrapping"/>
        <w:t xml:space="preserve">Motion Passed:</w:t>
      </w:r>
      <w:r w:rsidDel="00000000" w:rsidR="00000000" w:rsidRPr="00000000">
        <w:rPr>
          <w:rtl w:val="0"/>
        </w:rPr>
        <w:t xml:space="preserve">  After taking nominations, Karen McIntosh was elected vice chair.  After taking nominations, Jeremy Hall was elected secretary.  </w:t>
        <w:br w:type="textWrapping"/>
        <w:t xml:space="preserve">Greg Bates-Yes</w:t>
        <w:br w:type="textWrapping"/>
        <w:t xml:space="preserve">Jeremy Hall-Yes</w:t>
        <w:br w:type="textWrapping"/>
        <w:t xml:space="preserve">Karen McIntosh-Yes</w:t>
        <w:br w:type="textWrapping"/>
        <w:t xml:space="preserve">Cindy Salyers-Yes</w:t>
        <w:br w:type="textWrapping"/>
        <w:t xml:space="preserve">Melissa Smith-Yes</w:t>
        <w:br w:type="textWrapping"/>
        <w:t xml:space="preserve">Jeff Honeycutt-Yes</w:t>
        <w:br w:type="textWrapping"/>
      </w:r>
      <w:r w:rsidDel="00000000" w:rsidR="00000000" w:rsidRPr="00000000">
        <w:rPr>
          <w:b w:val="1"/>
          <w:rtl w:val="0"/>
        </w:rPr>
        <w:br w:type="textWrapping"/>
        <w:t xml:space="preserve">4. Review of School Mission and Vision</w:t>
        <w:br w:type="textWrapping"/>
      </w:r>
      <w:r w:rsidDel="00000000" w:rsidR="00000000" w:rsidRPr="00000000">
        <w:rPr>
          <w:rtl w:val="0"/>
        </w:rPr>
        <w:t xml:space="preserve">Principal Jeff Honeycutt reviewed the Highland-Turner vision and mission statements.</w:t>
      </w:r>
    </w:p>
    <w:p w:rsidR="00000000" w:rsidDel="00000000" w:rsidP="00000000" w:rsidRDefault="00000000" w:rsidRPr="00000000" w14:paraId="00000007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5. Reports for Student Academic Success</w:t>
        <w:br w:type="textWrapping"/>
        <w:t xml:space="preserve">a. CSIP </w:t>
        <w:br w:type="textWrapping"/>
      </w:r>
      <w:r w:rsidDel="00000000" w:rsidR="00000000" w:rsidRPr="00000000">
        <w:rPr>
          <w:rtl w:val="0"/>
        </w:rPr>
        <w:t xml:space="preserve">Jeff Honeycutt reviewed the CSIP process for members.</w:t>
      </w:r>
      <w:r w:rsidDel="00000000" w:rsidR="00000000" w:rsidRPr="00000000">
        <w:rPr>
          <w:b w:val="1"/>
          <w:rtl w:val="0"/>
        </w:rPr>
        <w:br w:type="textWrapping"/>
        <w:t xml:space="preserve">b. Review/Approve School Profile Report for School Report Card in Compliance with Senate Bill 1 </w:t>
        <w:br w:type="textWrapping"/>
        <w:t xml:space="preserve">Motion Passed:</w:t>
      </w:r>
      <w:r w:rsidDel="00000000" w:rsidR="00000000" w:rsidRPr="00000000">
        <w:rPr>
          <w:rtl w:val="0"/>
        </w:rPr>
        <w:t xml:space="preserve"> A motion was made by Karen McIntosh and seconded by Cindy Salyers to approve the School Profile Report in compliance with Senate Bill 1.</w:t>
        <w:br w:type="textWrapping"/>
        <w:t xml:space="preserve">Greg Bates-Yes</w:t>
        <w:br w:type="textWrapping"/>
        <w:t xml:space="preserve">Jeremy Hall-Yes</w:t>
        <w:br w:type="textWrapping"/>
        <w:t xml:space="preserve">Karen McIntosh-Yes</w:t>
        <w:br w:type="textWrapping"/>
        <w:t xml:space="preserve">Cindy Salyers-Yes</w:t>
        <w:br w:type="textWrapping"/>
        <w:t xml:space="preserve">Melissa Smith-Yes</w:t>
        <w:br w:type="textWrapping"/>
        <w:t xml:space="preserve">Jeff Honeycutt-Yes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6. Consider Policy Revisions</w:t>
        <w:br w:type="textWrapping"/>
      </w:r>
      <w:r w:rsidDel="00000000" w:rsidR="00000000" w:rsidRPr="00000000">
        <w:rPr>
          <w:rtl w:val="0"/>
        </w:rPr>
        <w:t xml:space="preserve">The SBDM Council updated the consultation policy during the July 13th and July 19th meetings. </w:t>
      </w:r>
    </w:p>
    <w:p w:rsidR="00000000" w:rsidDel="00000000" w:rsidP="00000000" w:rsidRDefault="00000000" w:rsidRPr="00000000" w14:paraId="00000008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7. Discussions </w:t>
        <w:br w:type="textWrapping"/>
        <w:t xml:space="preserve">a. KRS 158.195 </w:t>
        <w:br w:type="textWrapping"/>
      </w:r>
      <w:r w:rsidDel="00000000" w:rsidR="00000000" w:rsidRPr="00000000">
        <w:rPr>
          <w:rtl w:val="0"/>
        </w:rPr>
        <w:t xml:space="preserve">Reviewed by Mr. Honeycutt</w:t>
      </w:r>
      <w:r w:rsidDel="00000000" w:rsidR="00000000" w:rsidRPr="00000000">
        <w:rPr>
          <w:b w:val="1"/>
          <w:rtl w:val="0"/>
        </w:rPr>
        <w:br w:type="textWrapping"/>
        <w:t xml:space="preserve">b. KRS 158.183 </w:t>
        <w:br w:type="textWrapping"/>
      </w:r>
      <w:r w:rsidDel="00000000" w:rsidR="00000000" w:rsidRPr="00000000">
        <w:rPr>
          <w:rtl w:val="0"/>
        </w:rPr>
        <w:t xml:space="preserve">Reviewed by Mr. Honeycutt</w:t>
      </w:r>
      <w:r w:rsidDel="00000000" w:rsidR="00000000" w:rsidRPr="00000000">
        <w:rPr>
          <w:b w:val="1"/>
          <w:rtl w:val="0"/>
        </w:rPr>
        <w:br w:type="textWrapping"/>
        <w:t xml:space="preserve">c. The Kentucky Open Records and Open Meetings Act </w:t>
        <w:br w:type="textWrapping"/>
      </w:r>
      <w:r w:rsidDel="00000000" w:rsidR="00000000" w:rsidRPr="00000000">
        <w:rPr>
          <w:rtl w:val="0"/>
        </w:rPr>
        <w:t xml:space="preserve">Reviewed by Mr. Honeycutt</w:t>
      </w:r>
      <w:r w:rsidDel="00000000" w:rsidR="00000000" w:rsidRPr="00000000">
        <w:rPr>
          <w:b w:val="1"/>
          <w:rtl w:val="0"/>
        </w:rPr>
        <w:br w:type="textWrapping"/>
        <w:t xml:space="preserve">I. Proof of Receipt </w:t>
        <w:br w:type="textWrapping"/>
      </w:r>
      <w:r w:rsidDel="00000000" w:rsidR="00000000" w:rsidRPr="00000000">
        <w:rPr>
          <w:rtl w:val="0"/>
        </w:rPr>
        <w:t xml:space="preserve">Signed by all members.</w:t>
      </w:r>
      <w:r w:rsidDel="00000000" w:rsidR="00000000" w:rsidRPr="00000000">
        <w:rPr>
          <w:b w:val="1"/>
          <w:rtl w:val="0"/>
        </w:rPr>
        <w:br w:type="textWrapping"/>
        <w:t xml:space="preserve">d. Managing Government Records </w:t>
        <w:br w:type="textWrapping"/>
      </w:r>
      <w:r w:rsidDel="00000000" w:rsidR="00000000" w:rsidRPr="00000000">
        <w:rPr>
          <w:rtl w:val="0"/>
        </w:rPr>
        <w:t xml:space="preserve">Reviewed by Mr. Honeycutt</w:t>
      </w:r>
      <w:r w:rsidDel="00000000" w:rsidR="00000000" w:rsidRPr="00000000">
        <w:rPr>
          <w:b w:val="1"/>
          <w:rtl w:val="0"/>
        </w:rPr>
        <w:br w:type="textWrapping"/>
        <w:t xml:space="preserve">e. Determine regular meeting dates, times, and locations. </w:t>
        <w:br w:type="textWrapping"/>
      </w:r>
      <w:r w:rsidDel="00000000" w:rsidR="00000000" w:rsidRPr="00000000">
        <w:rPr>
          <w:rtl w:val="0"/>
        </w:rPr>
        <w:t xml:space="preserve">The council will meet on the third Wednesday of each month at 3:30 p.m.</w:t>
      </w:r>
      <w:r w:rsidDel="00000000" w:rsidR="00000000" w:rsidRPr="00000000">
        <w:rPr>
          <w:b w:val="1"/>
          <w:rtl w:val="0"/>
        </w:rPr>
        <w:br w:type="textWrapping"/>
        <w:t xml:space="preserve">f. SBDM Training</w:t>
        <w:br w:type="textWrapping"/>
      </w:r>
      <w:r w:rsidDel="00000000" w:rsidR="00000000" w:rsidRPr="00000000">
        <w:rPr>
          <w:rtl w:val="0"/>
        </w:rPr>
        <w:t xml:space="preserve">Members have access to training and certificates are being turned in as completed.</w:t>
        <w:br w:type="textWrapping"/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8. Consider Curriculum </w:t>
        <w:br w:type="textWrapping"/>
        <w:t xml:space="preserve">a. Approve Master Schedule </w:t>
        <w:br w:type="textWrapping"/>
        <w:t xml:space="preserve">Motion Passed:</w:t>
      </w:r>
      <w:r w:rsidDel="00000000" w:rsidR="00000000" w:rsidRPr="00000000">
        <w:rPr>
          <w:rtl w:val="0"/>
        </w:rPr>
        <w:t xml:space="preserve"> A motion was made by Karen McIntosh and seconded by Jeremy Hall to approve the master schedule for 2023-2024.</w:t>
        <w:br w:type="textWrapping"/>
        <w:t xml:space="preserve">Greg Bates-Yes</w:t>
        <w:br w:type="textWrapping"/>
        <w:t xml:space="preserve">Jeremy Hall-Yes</w:t>
        <w:br w:type="textWrapping"/>
        <w:t xml:space="preserve">Karen McIntosh-Yes</w:t>
        <w:br w:type="textWrapping"/>
        <w:t xml:space="preserve">Cindy Salyers-Yes</w:t>
        <w:br w:type="textWrapping"/>
        <w:t xml:space="preserve">Melissa Smith-Yes</w:t>
        <w:br w:type="textWrapping"/>
        <w:t xml:space="preserve">Jeff Honeycutt-Yes</w:t>
        <w:br w:type="textWrapping"/>
      </w:r>
      <w:r w:rsidDel="00000000" w:rsidR="00000000" w:rsidRPr="00000000">
        <w:rPr>
          <w:b w:val="1"/>
          <w:rtl w:val="0"/>
        </w:rPr>
        <w:br w:type="textWrapping"/>
        <w:t xml:space="preserve">b. Review/Revise the school's Safety and Emergency Plan </w:t>
        <w:br w:type="textWrapping"/>
        <w:t xml:space="preserve">Motion Passed:</w:t>
      </w:r>
      <w:r w:rsidDel="00000000" w:rsidR="00000000" w:rsidRPr="00000000">
        <w:rPr>
          <w:rtl w:val="0"/>
        </w:rPr>
        <w:t xml:space="preserve"> A motion was made by Karen McIntosh and seconded by Melissa Smith to approve the School Safety and Emergency Plan.</w:t>
        <w:br w:type="textWrapping"/>
        <w:t xml:space="preserve">Greg Bates-Yes</w:t>
        <w:br w:type="textWrapping"/>
        <w:t xml:space="preserve">Jeremy Hall-Yes</w:t>
        <w:br w:type="textWrapping"/>
        <w:t xml:space="preserve">Karen McIntosh-Yes</w:t>
        <w:br w:type="textWrapping"/>
        <w:t xml:space="preserve">Cindy Salyers-Yes</w:t>
        <w:br w:type="textWrapping"/>
        <w:t xml:space="preserve">Melissa Smith-Yes</w:t>
        <w:br w:type="textWrapping"/>
        <w:t xml:space="preserve">Jeff Honeycutt-Yes</w:t>
      </w:r>
      <w:r w:rsidDel="00000000" w:rsidR="00000000" w:rsidRPr="00000000">
        <w:rPr>
          <w:b w:val="1"/>
          <w:rtl w:val="0"/>
        </w:rPr>
        <w:br w:type="textWrapping"/>
        <w:br w:type="textWrapping"/>
        <w:t xml:space="preserve">9. Consider Budget </w:t>
        <w:br w:type="textWrapping"/>
        <w:t xml:space="preserve">a. Title 1 Budget </w:t>
        <w:br w:type="textWrapping"/>
        <w:t xml:space="preserve">b. SBDM Budget </w:t>
        <w:br w:type="textWrapping"/>
        <w:t xml:space="preserve">c. School Activity Fund Budget </w:t>
        <w:br w:type="textWrapping"/>
        <w:t xml:space="preserve">Motion Passed:</w:t>
      </w:r>
      <w:r w:rsidDel="00000000" w:rsidR="00000000" w:rsidRPr="00000000">
        <w:rPr>
          <w:rtl w:val="0"/>
        </w:rPr>
        <w:t xml:space="preserve"> A motion was made by Jeremy Hall and seconded by Melissa Smith to approve the budgets.  This includes the purchase of a new popcorn machine, tablecloths, and a sign for morning drop-off.</w:t>
        <w:br w:type="textWrapping"/>
        <w:t xml:space="preserve">Greg Bates-Yes</w:t>
        <w:br w:type="textWrapping"/>
        <w:t xml:space="preserve">Jeremy Hall-Yes</w:t>
        <w:br w:type="textWrapping"/>
        <w:t xml:space="preserve">Karen McIntosh-Yes</w:t>
        <w:br w:type="textWrapping"/>
        <w:t xml:space="preserve">Cindy Salyers-Yes</w:t>
        <w:br w:type="textWrapping"/>
        <w:t xml:space="preserve">Melissa Smith-Yes</w:t>
        <w:br w:type="textWrapping"/>
        <w:t xml:space="preserve">Jeff Honeycutt-Yes</w:t>
        <w:br w:type="textWrapping"/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10 . Consider approval of adjourning to executive session in compliance with KRS 61.810 (1)(f) to discuss/screen/interview applicants for the vacant elementary teaching position. </w:t>
        <w:br w:type="textWrapping"/>
        <w:t xml:space="preserve">Motion Passed</w:t>
      </w:r>
      <w:r w:rsidDel="00000000" w:rsidR="00000000" w:rsidRPr="00000000">
        <w:rPr>
          <w:rtl w:val="0"/>
        </w:rPr>
        <w:t xml:space="preserve">:  A motion was made by Jeremy Hall and seconded by Karen McIntosh to adjourn to executive session in compliance with KRS 61.819 (1)(f) to discuss/screen/interview applicants for the vacant elementary teaching position at 1:38 P.M.  </w:t>
        <w:br w:type="textWrapping"/>
        <w:t xml:space="preserve">Greg Bates-Yes</w:t>
        <w:br w:type="textWrapping"/>
        <w:t xml:space="preserve">Jeremy Hall-Yes</w:t>
        <w:br w:type="textWrapping"/>
        <w:t xml:space="preserve">Karen McIntosh-Yes</w:t>
        <w:br w:type="textWrapping"/>
        <w:t xml:space="preserve">Cindy Salyers-Yes</w:t>
        <w:br w:type="textWrapping"/>
        <w:t xml:space="preserve">Melissa Smith-Yes</w:t>
        <w:br w:type="textWrapping"/>
        <w:t xml:space="preserve">Jeff Honeycutt-Yes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11. Consider approval of returning to open session.</w:t>
        <w:br w:type="textWrapping"/>
        <w:t xml:space="preserve">Motion Passed:</w:t>
      </w:r>
      <w:r w:rsidDel="00000000" w:rsidR="00000000" w:rsidRPr="00000000">
        <w:rPr>
          <w:rtl w:val="0"/>
        </w:rPr>
        <w:t xml:space="preserve">  A motion was made by Melissa Smith and seconded by Cindy Salyers to return to open session at 2:46 P.M.</w:t>
        <w:br w:type="textWrapping"/>
        <w:t xml:space="preserve">Greg Bates-Yes</w:t>
        <w:br w:type="textWrapping"/>
        <w:t xml:space="preserve">Jeremy Hall-Yes</w:t>
        <w:br w:type="textWrapping"/>
        <w:t xml:space="preserve">Karen McIntosh-Yes</w:t>
        <w:br w:type="textWrapping"/>
        <w:t xml:space="preserve">Cindy Salyers-Yes</w:t>
        <w:br w:type="textWrapping"/>
        <w:t xml:space="preserve">Melissa Smith-Yes</w:t>
        <w:br w:type="textWrapping"/>
        <w:t xml:space="preserve">Jeff Honeycutt-Yes</w:t>
        <w:br w:type="textWrapping"/>
      </w:r>
    </w:p>
    <w:p w:rsidR="00000000" w:rsidDel="00000000" w:rsidP="00000000" w:rsidRDefault="00000000" w:rsidRPr="00000000" w14:paraId="00000009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12. Action resulting from closed session. </w:t>
        <w:br w:type="textWrapping"/>
        <w:t xml:space="preserve">Motion Passed:</w:t>
      </w:r>
      <w:r w:rsidDel="00000000" w:rsidR="00000000" w:rsidRPr="00000000">
        <w:rPr>
          <w:rtl w:val="0"/>
        </w:rPr>
        <w:t xml:space="preserve">  The Highland-Turner SBDM Council interviewed candidates and made a recommendation for employment for the vacant elementary teacher position.  A motion was made by Melissa Smith and seconded by Karen McIntosh to approve the action.  </w:t>
        <w:br w:type="textWrapping"/>
        <w:t xml:space="preserve">Greg Bates-Yes</w:t>
        <w:br w:type="textWrapping"/>
        <w:t xml:space="preserve">Jeremy Hall-Yes</w:t>
        <w:br w:type="textWrapping"/>
        <w:t xml:space="preserve">Karen McIntosh-Yes</w:t>
        <w:br w:type="textWrapping"/>
        <w:t xml:space="preserve">Cindy Salyers-Yes</w:t>
        <w:br w:type="textWrapping"/>
        <w:t xml:space="preserve">Melissa Smith-Yes</w:t>
        <w:br w:type="textWrapping"/>
        <w:t xml:space="preserve">Jeff Honeycutt-Yes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13. Communicating/Sharing - Students, Parents, and Teachers</w:t>
        <w:br w:type="textWrapping"/>
      </w:r>
      <w:r w:rsidDel="00000000" w:rsidR="00000000" w:rsidRPr="00000000">
        <w:rPr>
          <w:rtl w:val="0"/>
        </w:rPr>
        <w:t xml:space="preserve">None at this time.</w:t>
      </w:r>
    </w:p>
    <w:p w:rsidR="00000000" w:rsidDel="00000000" w:rsidP="00000000" w:rsidRDefault="00000000" w:rsidRPr="00000000" w14:paraId="0000000A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14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Adjournment</w:t>
        <w:br w:type="textWrapping"/>
        <w:t xml:space="preserve">Motion Passed:  </w:t>
      </w:r>
      <w:r w:rsidDel="00000000" w:rsidR="00000000" w:rsidRPr="00000000">
        <w:rPr>
          <w:rtl w:val="0"/>
        </w:rPr>
        <w:t xml:space="preserve">A motion was made by Karen McIntosh and seconded by Greg Bates at 2:57 P.M. to adjourn the meeting.</w:t>
      </w:r>
      <w:r w:rsidDel="00000000" w:rsidR="00000000" w:rsidRPr="00000000">
        <w:rPr>
          <w:rtl w:val="0"/>
        </w:rPr>
        <w:br w:type="textWrapping"/>
        <w:t xml:space="preserve">Greg Bates-Yes</w:t>
        <w:br w:type="textWrapping"/>
        <w:t xml:space="preserve">Jeremy Hall-Yes</w:t>
        <w:br w:type="textWrapping"/>
        <w:t xml:space="preserve">Karen McIntosh-Yes</w:t>
        <w:br w:type="textWrapping"/>
        <w:t xml:space="preserve">Cindy Salyers-Yes</w:t>
        <w:br w:type="textWrapping"/>
        <w:t xml:space="preserve">Melissa Smith-Yes</w:t>
        <w:br w:type="textWrapping"/>
        <w:t xml:space="preserve">Jeff Honeycutt-Yes</w:t>
        <w:br w:type="textWrapping"/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