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February SBDM Regular Monthly Meeting </w:t>
        <w:br w:type="textWrapping"/>
        <w:t xml:space="preserve">February 9, 2023, 5:00 PM </w:t>
        <w:br w:type="textWrapping"/>
        <w:t xml:space="preserve">Highland Turner Elementary Library via Zoom</w:t>
      </w:r>
    </w:p>
    <w:p w:rsidR="00000000" w:rsidDel="00000000" w:rsidP="00000000" w:rsidRDefault="00000000" w:rsidRPr="00000000" w14:paraId="00000002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Vision: Every Student, Every Day, College/Career and Citizenship Ready</w:t>
      </w:r>
    </w:p>
    <w:p w:rsidR="00000000" w:rsidDel="00000000" w:rsidP="00000000" w:rsidRDefault="00000000" w:rsidRPr="00000000" w14:paraId="00000003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Mission: Highland-Turner provides rigorous and relevant instruction in a clean, safe, nurturing environment where we take responsibility for producing productive members of society.</w:t>
      </w:r>
    </w:p>
    <w:p w:rsidR="00000000" w:rsidDel="00000000" w:rsidP="00000000" w:rsidRDefault="00000000" w:rsidRPr="00000000" w14:paraId="00000004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Present Council Members </w:t>
        <w:br w:type="textWrapping"/>
        <w:t xml:space="preserve">Jeremy Hall</w:t>
        <w:br w:type="textWrapping"/>
        <w:t xml:space="preserve">Jennifer Herald </w:t>
        <w:br w:type="textWrapping"/>
        <w:t xml:space="preserve">Cindy Salyers </w:t>
        <w:br w:type="textWrapping"/>
        <w:t xml:space="preserve">Karen McIntosh </w:t>
        <w:br w:type="textWrapping"/>
        <w:t xml:space="preserve">Melissa Smith</w:t>
      </w:r>
    </w:p>
    <w:p w:rsidR="00000000" w:rsidDel="00000000" w:rsidP="00000000" w:rsidRDefault="00000000" w:rsidRPr="00000000" w14:paraId="00000005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Guests</w:t>
        <w:br w:type="textWrapping"/>
        <w:t xml:space="preserve">Sabrina McElroy</w:t>
      </w:r>
    </w:p>
    <w:p w:rsidR="00000000" w:rsidDel="00000000" w:rsidP="00000000" w:rsidRDefault="00000000" w:rsidRPr="00000000" w14:paraId="00000006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1. Call to Order </w:t>
        <w:br w:type="textWrapping"/>
      </w:r>
      <w:r w:rsidDel="00000000" w:rsidR="00000000" w:rsidRPr="00000000">
        <w:rPr>
          <w:b w:val="1"/>
          <w:rtl w:val="0"/>
        </w:rPr>
        <w:t xml:space="preserve">Motion Passed: </w:t>
      </w:r>
      <w:r w:rsidDel="00000000" w:rsidR="00000000" w:rsidRPr="00000000">
        <w:rPr>
          <w:rtl w:val="0"/>
        </w:rPr>
        <w:t xml:space="preserve">The motion was called to order by Karen McIntosh at 5:01 P.M. by a motion from Jennifer Herald and seconded by Melissa Smith.</w:t>
      </w:r>
    </w:p>
    <w:p w:rsidR="00000000" w:rsidDel="00000000" w:rsidP="00000000" w:rsidRDefault="00000000" w:rsidRPr="00000000" w14:paraId="00000007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a. Roll Call</w:t>
        <w:br w:type="textWrapping"/>
        <w:t xml:space="preserve">Karen McIntosh, Jeremy Hall, Jennifer Herald, Cindy Salyers, and Melissa Smith were all present with member Darwin Noble absent.  Sabrina McElroy was a guest to discuss the Title I budget.</w:t>
      </w:r>
    </w:p>
    <w:p w:rsidR="00000000" w:rsidDel="00000000" w:rsidP="00000000" w:rsidRDefault="00000000" w:rsidRPr="00000000" w14:paraId="00000008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b. Adopt Agenda</w:t>
        <w:br w:type="textWrapping"/>
      </w:r>
      <w:r w:rsidDel="00000000" w:rsidR="00000000" w:rsidRPr="00000000">
        <w:rPr>
          <w:b w:val="1"/>
          <w:rtl w:val="0"/>
        </w:rPr>
        <w:t xml:space="preserve">Motion Passed:</w:t>
      </w:r>
      <w:r w:rsidDel="00000000" w:rsidR="00000000" w:rsidRPr="00000000">
        <w:rPr>
          <w:rtl w:val="0"/>
        </w:rPr>
        <w:t xml:space="preserve"> A motion was made by Jeremy Hall and seconded by Jennifer Herald to adopt the agenda.</w:t>
      </w:r>
    </w:p>
    <w:p w:rsidR="00000000" w:rsidDel="00000000" w:rsidP="00000000" w:rsidRDefault="00000000" w:rsidRPr="00000000" w14:paraId="00000009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2. Approval of Minutes (January 12, 2023)</w:t>
        <w:br w:type="textWrapping"/>
      </w:r>
      <w:r w:rsidDel="00000000" w:rsidR="00000000" w:rsidRPr="00000000">
        <w:rPr>
          <w:b w:val="1"/>
          <w:rtl w:val="0"/>
        </w:rPr>
        <w:t xml:space="preserve">Motion Passed: </w:t>
      </w:r>
      <w:r w:rsidDel="00000000" w:rsidR="00000000" w:rsidRPr="00000000">
        <w:rPr>
          <w:rtl w:val="0"/>
        </w:rPr>
        <w:t xml:space="preserve">A motion was made by Melissa Smith and seconded by Jeremy Hall to approve the minutes from the January 12th meeting.</w:t>
      </w:r>
    </w:p>
    <w:p w:rsidR="00000000" w:rsidDel="00000000" w:rsidP="00000000" w:rsidRDefault="00000000" w:rsidRPr="00000000" w14:paraId="0000000A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3. Review Vision/Mission Statement</w:t>
        <w:br w:type="textWrapping"/>
        <w:t xml:space="preserve">Karen McIntosh reviewed the mission and vision statements.</w:t>
      </w:r>
    </w:p>
    <w:p w:rsidR="00000000" w:rsidDel="00000000" w:rsidP="00000000" w:rsidRDefault="00000000" w:rsidRPr="00000000" w14:paraId="0000000B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4. Reports on Academic Success</w:t>
        <w:br w:type="textWrapping"/>
        <w:t xml:space="preserve">a. CSIP-Jeremy Hall reviewed CSIP status.  </w:t>
        <w:br w:type="textWrapping"/>
        <w:t xml:space="preserve">b. MTSS Data- MAP and Behavior Screenings have begun and will be discussed at the March meeting.</w:t>
      </w:r>
    </w:p>
    <w:p w:rsidR="00000000" w:rsidDel="00000000" w:rsidP="00000000" w:rsidRDefault="00000000" w:rsidRPr="00000000" w14:paraId="0000000C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5. Policy Revisions  </w:t>
        <w:br w:type="textWrapping"/>
        <w:t xml:space="preserve">There were no policy revisions to complete.</w:t>
      </w:r>
    </w:p>
    <w:p w:rsidR="00000000" w:rsidDel="00000000" w:rsidP="00000000" w:rsidRDefault="00000000" w:rsidRPr="00000000" w14:paraId="0000000D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6. Discussions</w:t>
        <w:br w:type="textWrapping"/>
        <w:t xml:space="preserve">Sabrina McElroy discussed the Title 1 budget.  </w:t>
      </w:r>
    </w:p>
    <w:p w:rsidR="00000000" w:rsidDel="00000000" w:rsidP="00000000" w:rsidRDefault="00000000" w:rsidRPr="00000000" w14:paraId="0000000E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7. Consider the Curriculum</w:t>
        <w:br w:type="textWrapping"/>
        <w:t xml:space="preserve">Teachers are using MAP data to provide tiered instruction to students. </w:t>
      </w:r>
    </w:p>
    <w:p w:rsidR="00000000" w:rsidDel="00000000" w:rsidP="00000000" w:rsidRDefault="00000000" w:rsidRPr="00000000" w14:paraId="0000000F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8. Consider Budget</w:t>
        <w:br w:type="textWrapping"/>
        <w:t xml:space="preserve">a. Consider approval of the SBDM budget</w:t>
        <w:br w:type="textWrapping"/>
        <w:t xml:space="preserve">b. Consider approval of Title 1 Budget</w:t>
        <w:br w:type="textWrapping"/>
        <w:t xml:space="preserve">c. Consider approval of the School Activity Fund Budget</w:t>
        <w:br w:type="textWrapping"/>
      </w:r>
      <w:r w:rsidDel="00000000" w:rsidR="00000000" w:rsidRPr="00000000">
        <w:rPr>
          <w:b w:val="1"/>
          <w:rtl w:val="0"/>
        </w:rPr>
        <w:t xml:space="preserve">Motion Passed:</w:t>
      </w:r>
      <w:r w:rsidDel="00000000" w:rsidR="00000000" w:rsidRPr="00000000">
        <w:rPr>
          <w:rtl w:val="0"/>
        </w:rPr>
        <w:t xml:space="preserve"> A motion was made by Jeremy Hall and seconded by Jennifer Herald to</w:t>
        <w:br w:type="textWrapping"/>
        <w:t xml:space="preserve">approve the SBDM, Title 1, and School Activity Fund budgets.  This includes paying the lease for copiers.</w:t>
      </w:r>
    </w:p>
    <w:p w:rsidR="00000000" w:rsidDel="00000000" w:rsidP="00000000" w:rsidRDefault="00000000" w:rsidRPr="00000000" w14:paraId="00000010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9. Communicating/Sharing - Students, Parents, and Teachers</w:t>
        <w:br w:type="textWrapping"/>
        <w:t xml:space="preserve">Sabrina McElroy discussed an attendance initiative the district is starting to improve attendance.    </w:t>
      </w:r>
    </w:p>
    <w:p w:rsidR="00000000" w:rsidDel="00000000" w:rsidP="00000000" w:rsidRDefault="00000000" w:rsidRPr="00000000" w14:paraId="00000011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10. Adjournment</w:t>
        <w:br w:type="textWrapping"/>
      </w:r>
      <w:r w:rsidDel="00000000" w:rsidR="00000000" w:rsidRPr="00000000">
        <w:rPr>
          <w:b w:val="1"/>
          <w:rtl w:val="0"/>
        </w:rPr>
        <w:t xml:space="preserve">Motion Passed:</w:t>
      </w:r>
      <w:r w:rsidDel="00000000" w:rsidR="00000000" w:rsidRPr="00000000">
        <w:rPr>
          <w:rtl w:val="0"/>
        </w:rPr>
        <w:t xml:space="preserve"> A motion was made by Jennifer Herald and seconded by Melissa Smith to adjourn the meeting at 5:28 P.M.</w:t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