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body>
    <w:p w14:paraId="0F01BB4D" w14:textId="6B718BD8" w:rsidR="00516F9A" w:rsidRPr="005260A9" w:rsidRDefault="00BA5EDD">
      <w:r w:rsidRPr="005260A9">
        <w:t>KETS FY</w:t>
      </w:r>
      <w:sdt>
        <w:sdtPr>
          <w:alias w:val="ADA Year"/>
          <w:tag w:val="ADAYear"/>
          <w:id w:val="-841082451"/>
          <w:placeholder>
            <w:docPart w:val="82E7036F9E644A9993F63D9EC6069C25"/>
          </w:placeholder>
          <w:showingPlcHd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4:ADAYear[1]" w:storeItemID="{FBEC87D0-B699-41A5-8C6D-4102BF109E0B}"/>
          <w:text/>
        </w:sdtPr>
        <w:sdtEndPr/>
        <w:sdtContent>
          <w:r w:rsidR="003C3AA6" w:rsidRPr="005260A9">
            <w:rPr>
              <w:rStyle w:val="PlaceholderText"/>
              <w:color w:val="auto"/>
            </w:rPr>
            <w:t>[ADA Year]</w:t>
          </w:r>
        </w:sdtContent>
      </w:sdt>
      <w:r w:rsidRPr="005260A9">
        <w:t xml:space="preserve"> Technology Activity Report</w:t>
      </w:r>
    </w:p>
    <w:p w14:paraId="0B2D636D" w14:textId="017ED6C1" w:rsidR="00836186" w:rsidRPr="00330569" w:rsidRDefault="00836186">
      <w:r w:rsidRPr="00330569">
        <w:t xml:space="preserve">District Name: </w:t>
      </w:r>
      <w:r w:rsidR="0010529C" w:rsidRPr="00330569">
        <w:tab/>
      </w:r>
      <w:sdt>
        <w:sdtPr>
          <w:alias w:val="District"/>
          <w:tag w:val="District"/>
          <w:id w:val="-1117138795"/>
          <w:placeholder>
            <w:docPart w:val="4FB904638F84458FA38DD642913F9249"/>
          </w:placeholder>
          <w:showingPlcHd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3:District[1]" w:storeItemID="{FBEC87D0-B699-41A5-8C6D-4102BF109E0B}"/>
          <w:text/>
        </w:sdtPr>
        <w:sdtEndPr/>
        <w:sdtContent>
          <w:r w:rsidR="003C3AA6" w:rsidRPr="00330569">
            <w:rPr>
              <w:rStyle w:val="PlaceholderText"/>
              <w:color w:val="auto"/>
            </w:rPr>
            <w:t>[District]</w:t>
          </w:r>
        </w:sdtContent>
      </w:sdt>
    </w:p>
    <w:p w14:paraId="32060E0B" w14:textId="2EBA2D1E" w:rsidR="00A3575A" w:rsidRPr="003C3AA6" w:rsidRDefault="00A3575A" w:rsidP="0010529C">
      <w:pPr>
        <w:spacing w:before="360" w:line="360" w:lineRule="auto"/>
        <w:rPr>
          <w:b/>
          <w:bCs/>
        </w:rPr>
      </w:pPr>
      <w:r w:rsidRPr="003C3AA6">
        <w:rPr>
          <w:b/>
          <w:bCs/>
        </w:rPr>
        <w:t>Statement of the School Board</w:t>
      </w:r>
    </w:p>
    <w:p w14:paraId="09A4ED29" w14:textId="305984D5" w:rsidR="00836186" w:rsidRPr="00330569" w:rsidRDefault="00A3575A" w:rsidP="0010529C">
      <w:pPr>
        <w:spacing w:line="300" w:lineRule="auto"/>
      </w:pPr>
      <w:r w:rsidRPr="00330569">
        <w:t xml:space="preserve">The </w:t>
      </w:r>
      <w:sdt>
        <w:sdtPr>
          <w:alias w:val="District"/>
          <w:tag w:val="District"/>
          <w:id w:val="1357768648"/>
          <w:placeholder>
            <w:docPart w:val="EE0AB4558A8A4403A09830415424BAB3"/>
          </w:placeholder>
          <w:showingPlcHd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3:District[1]" w:storeItemID="{FBEC87D0-B699-41A5-8C6D-4102BF109E0B}"/>
          <w:text/>
        </w:sdtPr>
        <w:sdtEndPr/>
        <w:sdtContent>
          <w:r w:rsidR="003C3AA6" w:rsidRPr="00330569">
            <w:rPr>
              <w:rStyle w:val="PlaceholderText"/>
              <w:color w:val="auto"/>
            </w:rPr>
            <w:t>[District]</w:t>
          </w:r>
        </w:sdtContent>
      </w:sdt>
      <w:r w:rsidRPr="00330569">
        <w:t xml:space="preserve"> Board of Education approves the information as provided within the KETS FY</w:t>
      </w:r>
      <w:sdt>
        <w:sdtPr>
          <w:alias w:val="ADA Year"/>
          <w:tag w:val="ADAYear"/>
          <w:id w:val="215945729"/>
          <w:placeholder>
            <w:docPart w:val="AABB19A40525400699B060B85D98D93C"/>
          </w:placeholder>
          <w:showingPlcHd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4:ADAYear[1]" w:storeItemID="{FBEC87D0-B699-41A5-8C6D-4102BF109E0B}"/>
          <w:text/>
        </w:sdtPr>
        <w:sdtEndPr/>
        <w:sdtContent>
          <w:r w:rsidR="003C3AA6" w:rsidRPr="00330569">
            <w:rPr>
              <w:rStyle w:val="PlaceholderText"/>
              <w:color w:val="auto"/>
            </w:rPr>
            <w:t>[ADA Year]</w:t>
          </w:r>
        </w:sdtContent>
      </w:sdt>
      <w:r w:rsidRPr="00330569">
        <w:t xml:space="preserve"> Technology Activity Report.  It is our intention to submit this information to the Kentucky Board of Education for approval and subsequent offer of assistance from state matching education technology funds.  By signature, we acknowledge review of KETS expenditures and procurements reported in this plan and certify, to the best of our ability, that they are accurate.</w:t>
      </w:r>
    </w:p>
    <w:p w14:paraId="7386F3E7" w14:textId="77777777" w:rsidR="00A3575A" w:rsidRDefault="00A3575A" w:rsidP="0010529C">
      <w:pPr>
        <w:spacing w:before="360" w:line="360" w:lineRule="auto"/>
        <w:rPr>
          <w:b/>
          <w:bCs/>
        </w:rPr>
      </w:pPr>
      <w:r w:rsidRPr="00A3575A">
        <w:rPr>
          <w:b/>
          <w:bCs/>
        </w:rPr>
        <w:t xml:space="preserve">Statement of Compliance: Senate Bill 230, AUP and KETS E-mail Standards </w:t>
      </w:r>
    </w:p>
    <w:p w14:paraId="121E6195" w14:textId="77777777" w:rsidR="00A3575A" w:rsidRDefault="00A3575A" w:rsidP="0010529C">
      <w:pPr>
        <w:spacing w:line="300" w:lineRule="auto"/>
      </w:pPr>
      <w:r>
        <w:t xml:space="preserve">The district has established an Acceptable Use Policy regarding student Internet access that includes parental consent for student Internet use, teacher supervision of student computer use, and monthly Internet log monitoring procedures to determine whether education technology is being used for the purpose of accessing sexually explicit or other objectionable material.  The district is also in compliance with KETS e-mail standards.  </w:t>
      </w:r>
    </w:p>
    <w:p w14:paraId="76871AC5" w14:textId="5C8B2E9E" w:rsidR="00A3575A" w:rsidRDefault="00A3575A" w:rsidP="0010529C">
      <w:pPr>
        <w:spacing w:line="300" w:lineRule="auto"/>
      </w:pPr>
      <w:r>
        <w:t xml:space="preserve">Additional information may be found at: </w:t>
      </w:r>
      <w:hyperlink r:id="rId7" w:history="1">
        <w:r w:rsidRPr="00A3575A">
          <w:rPr>
            <w:rStyle w:val="Hyperlink"/>
          </w:rPr>
          <w:t>http://education.ky.gov/districts/tech/Pages/Senate-Bill.aspx</w:t>
        </w:r>
      </w:hyperlink>
    </w:p>
    <w:p w14:paraId="7C02D7AE" w14:textId="77777777" w:rsidR="00A3575A" w:rsidRDefault="00A3575A" w:rsidP="0010529C">
      <w:pPr>
        <w:spacing w:before="360" w:line="360" w:lineRule="auto"/>
        <w:rPr>
          <w:b/>
          <w:bCs/>
        </w:rPr>
      </w:pPr>
      <w:r w:rsidRPr="00A3575A">
        <w:rPr>
          <w:b/>
          <w:bCs/>
        </w:rPr>
        <w:t xml:space="preserve">Statement of Compliance with Americans with Disabilities Act </w:t>
      </w:r>
    </w:p>
    <w:p w14:paraId="600AE208" w14:textId="684E7964" w:rsidR="00A3575A" w:rsidRPr="005260A9" w:rsidRDefault="00A3575A" w:rsidP="0010529C">
      <w:pPr>
        <w:spacing w:line="300" w:lineRule="auto"/>
      </w:pPr>
      <w:r w:rsidRPr="005260A9">
        <w:t xml:space="preserve">The </w:t>
      </w:r>
      <w:sdt>
        <w:sdtPr>
          <w:alias w:val="District"/>
          <w:tag w:val="District"/>
          <w:id w:val="1130828096"/>
          <w:placeholder>
            <w:docPart w:val="121C087A616A4323AA8381E869BDBB53"/>
          </w:placeholder>
          <w:showingPlcHdr/>
          <w:dataBinding w:prefixMappings="xmlns:ns0='http://schemas.microsoft.com/office/2006/metadata/properties' xmlns:ns1='http://www.w3.org/2001/XMLSchema-instance' xmlns:ns2='http://schemas.microsoft.com/office/infopath/2007/PartnerControls' xmlns:ns3='f4b006e6-7955-42c2-8d56-4db279a84d4b' xmlns:ns4='40eef73b-d60b-4853-9d7c-9718781ee482' " w:xpath="/ns0:properties[1]/documentManagement[1]/ns3:District[1]" w:storeItemID="{FBEC87D0-B699-41A5-8C6D-4102BF109E0B}"/>
          <w:text/>
        </w:sdtPr>
        <w:sdtEndPr/>
        <w:sdtContent>
          <w:r w:rsidR="003C3AA6" w:rsidRPr="005260A9">
            <w:rPr>
              <w:rStyle w:val="PlaceholderText"/>
              <w:color w:val="auto"/>
            </w:rPr>
            <w:t>[District]</w:t>
          </w:r>
        </w:sdtContent>
      </w:sdt>
      <w:r w:rsidRPr="005260A9">
        <w:rPr>
          <w:color w:val="C00000"/>
        </w:rPr>
        <w:t xml:space="preserve"> </w:t>
      </w:r>
      <w:r w:rsidRPr="005260A9">
        <w:t xml:space="preserve">does not discriminate </w:t>
      </w:r>
      <w:proofErr w:type="gramStart"/>
      <w:r w:rsidRPr="005260A9">
        <w:t>on the basis of</w:t>
      </w:r>
      <w:proofErr w:type="gramEnd"/>
      <w:r w:rsidRPr="005260A9">
        <w:t xml:space="preserve"> disability in the admission to, access to, treatment of, or employment in, its programs and activities.  The district ensures compliance with the non-discrimination requirements contained in section 35.107 of the Department of Justice regulations. Information concerning the provisions of the Americans with Disabilities Act, and the rights provided thereunder, are available from the ADA Coordinator.</w:t>
      </w:r>
    </w:p>
    <w:p w14:paraId="02CA1717" w14:textId="3EE1BF6C" w:rsidR="0010529C" w:rsidRDefault="0010529C" w:rsidP="00C86CF5">
      <w:pPr>
        <w:spacing w:before="240" w:line="360" w:lineRule="auto"/>
      </w:pPr>
      <w:r w:rsidRPr="00374B44">
        <w:rPr>
          <w:b/>
          <w:bCs/>
        </w:rPr>
        <w:t>Signatures</w:t>
      </w:r>
      <w:r>
        <w:t xml:space="preserve">: </w:t>
      </w:r>
      <w:r w:rsidR="000D0BCF">
        <w:br/>
      </w:r>
      <w:r>
        <w:t>Complete by typing in the following names and return form, via email to</w:t>
      </w:r>
      <w:r w:rsidR="00F54CB2">
        <w:t xml:space="preserve"> </w:t>
      </w:r>
      <w:hyperlink r:id="rId8" w:history="1">
        <w:r w:rsidR="000D0BCF" w:rsidRPr="0077473D">
          <w:rPr>
            <w:rStyle w:val="Hyperlink"/>
          </w:rPr>
          <w:t>KETS-Offers@education.ky.gov</w:t>
        </w:r>
      </w:hyperlink>
      <w:r w:rsidR="00C86CF5">
        <w:t xml:space="preserve">. </w:t>
      </w:r>
    </w:p>
    <w:p w14:paraId="7543D487" w14:textId="69DE6C07" w:rsidR="0010529C" w:rsidRDefault="0010529C" w:rsidP="0010529C">
      <w:pPr>
        <w:spacing w:line="360" w:lineRule="auto"/>
        <w:jc w:val="center"/>
        <w:rPr>
          <w:b/>
          <w:bCs/>
          <w:i/>
          <w:iCs/>
          <w:color w:val="C00000"/>
        </w:rPr>
      </w:pPr>
      <w:r w:rsidRPr="0010529C">
        <w:rPr>
          <w:b/>
          <w:bCs/>
          <w:i/>
          <w:iCs/>
          <w:color w:val="C00000"/>
        </w:rPr>
        <w:t>This form must be sent from the Superintendent’s email account.</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3139"/>
        <w:gridCol w:w="1616"/>
        <w:gridCol w:w="3768"/>
        <w:gridCol w:w="1452"/>
      </w:tblGrid>
      <w:tr w:rsidR="00374B44" w14:paraId="79D5E273" w14:textId="77777777" w:rsidTr="00374B44">
        <w:tc>
          <w:tcPr>
            <w:tcW w:w="3139" w:type="dxa"/>
            <w:tcBorders>
              <w:top w:val="single" w:sz="12" w:space="0" w:color="auto"/>
              <w:left w:val="single" w:sz="12" w:space="0" w:color="auto"/>
              <w:bottom w:val="single" w:sz="12" w:space="0" w:color="auto"/>
            </w:tcBorders>
          </w:tcPr>
          <w:p w14:paraId="56BDFB8D" w14:textId="77777777" w:rsidR="00374B44" w:rsidRPr="00374B44" w:rsidRDefault="00374B44" w:rsidP="00374B44">
            <w:pPr>
              <w:pBdr>
                <w:bottom w:val="single" w:sz="4" w:space="1" w:color="auto"/>
              </w:pBdr>
              <w:spacing w:line="360" w:lineRule="auto"/>
              <w:rPr>
                <w:b/>
                <w:bCs/>
              </w:rPr>
            </w:pPr>
          </w:p>
          <w:p w14:paraId="3F5B1F64" w14:textId="411B7E02" w:rsidR="00374B44" w:rsidRPr="00374B44" w:rsidRDefault="00374B44" w:rsidP="00374B44">
            <w:pPr>
              <w:spacing w:line="360" w:lineRule="auto"/>
              <w:rPr>
                <w:b/>
                <w:bCs/>
              </w:rPr>
            </w:pPr>
            <w:r w:rsidRPr="00374B44">
              <w:rPr>
                <w:b/>
                <w:bCs/>
              </w:rPr>
              <w:t>Chief Information Officer</w:t>
            </w:r>
          </w:p>
        </w:tc>
        <w:tc>
          <w:tcPr>
            <w:tcW w:w="1616" w:type="dxa"/>
            <w:tcBorders>
              <w:top w:val="single" w:sz="12" w:space="0" w:color="auto"/>
              <w:bottom w:val="single" w:sz="12" w:space="0" w:color="auto"/>
              <w:right w:val="single" w:sz="12" w:space="0" w:color="auto"/>
            </w:tcBorders>
          </w:tcPr>
          <w:p w14:paraId="7BD909DF" w14:textId="77777777" w:rsidR="00374B44" w:rsidRPr="00374B44" w:rsidRDefault="00374B44" w:rsidP="00374B44">
            <w:pPr>
              <w:pBdr>
                <w:bottom w:val="single" w:sz="4" w:space="1" w:color="auto"/>
              </w:pBdr>
              <w:spacing w:line="360" w:lineRule="auto"/>
              <w:rPr>
                <w:b/>
                <w:bCs/>
              </w:rPr>
            </w:pPr>
          </w:p>
          <w:p w14:paraId="25D0198B" w14:textId="43D5CAFC" w:rsidR="00374B44" w:rsidRPr="00374B44" w:rsidRDefault="00374B44" w:rsidP="00374B44">
            <w:pPr>
              <w:spacing w:line="360" w:lineRule="auto"/>
              <w:rPr>
                <w:b/>
                <w:bCs/>
              </w:rPr>
            </w:pPr>
            <w:r w:rsidRPr="00374B44">
              <w:rPr>
                <w:b/>
                <w:bCs/>
              </w:rPr>
              <w:t>Date</w:t>
            </w:r>
          </w:p>
        </w:tc>
        <w:tc>
          <w:tcPr>
            <w:tcW w:w="3768" w:type="dxa"/>
            <w:tcBorders>
              <w:top w:val="single" w:sz="12" w:space="0" w:color="auto"/>
              <w:left w:val="single" w:sz="12" w:space="0" w:color="auto"/>
              <w:bottom w:val="single" w:sz="12" w:space="0" w:color="auto"/>
            </w:tcBorders>
          </w:tcPr>
          <w:p w14:paraId="0E7D343D" w14:textId="3382FA74" w:rsidR="00374B44" w:rsidRPr="00374B44" w:rsidRDefault="00374B44" w:rsidP="00374B44">
            <w:pPr>
              <w:pBdr>
                <w:bottom w:val="single" w:sz="4" w:space="1" w:color="auto"/>
              </w:pBdr>
              <w:spacing w:line="360" w:lineRule="auto"/>
              <w:rPr>
                <w:b/>
                <w:bCs/>
              </w:rPr>
            </w:pPr>
          </w:p>
          <w:p w14:paraId="3B70B7A6" w14:textId="1B49C8A2" w:rsidR="00374B44" w:rsidRPr="00374B44" w:rsidRDefault="00374B44" w:rsidP="00374B44">
            <w:pPr>
              <w:spacing w:line="360" w:lineRule="auto"/>
              <w:rPr>
                <w:b/>
                <w:bCs/>
              </w:rPr>
            </w:pPr>
            <w:r w:rsidRPr="00374B44">
              <w:rPr>
                <w:b/>
                <w:bCs/>
              </w:rPr>
              <w:t>Board Chairperson</w:t>
            </w:r>
          </w:p>
        </w:tc>
        <w:tc>
          <w:tcPr>
            <w:tcW w:w="1452" w:type="dxa"/>
            <w:tcBorders>
              <w:top w:val="single" w:sz="12" w:space="0" w:color="auto"/>
              <w:bottom w:val="single" w:sz="12" w:space="0" w:color="auto"/>
              <w:right w:val="single" w:sz="12" w:space="0" w:color="auto"/>
            </w:tcBorders>
          </w:tcPr>
          <w:p w14:paraId="56C1EC90" w14:textId="77777777" w:rsidR="00374B44" w:rsidRPr="00374B44" w:rsidRDefault="00374B44" w:rsidP="00374B44">
            <w:pPr>
              <w:pBdr>
                <w:bottom w:val="single" w:sz="4" w:space="1" w:color="auto"/>
              </w:pBdr>
              <w:spacing w:line="360" w:lineRule="auto"/>
              <w:rPr>
                <w:b/>
                <w:bCs/>
              </w:rPr>
            </w:pPr>
          </w:p>
          <w:p w14:paraId="6E422016" w14:textId="689D2461" w:rsidR="00374B44" w:rsidRPr="00374B44" w:rsidRDefault="00374B44" w:rsidP="00374B44">
            <w:pPr>
              <w:spacing w:line="360" w:lineRule="auto"/>
              <w:rPr>
                <w:b/>
                <w:bCs/>
              </w:rPr>
            </w:pPr>
            <w:r w:rsidRPr="00374B44">
              <w:rPr>
                <w:b/>
                <w:bCs/>
              </w:rPr>
              <w:t>Date</w:t>
            </w:r>
          </w:p>
        </w:tc>
      </w:tr>
      <w:tr w:rsidR="00374B44" w14:paraId="43D78507" w14:textId="77777777" w:rsidTr="00374B44">
        <w:tc>
          <w:tcPr>
            <w:tcW w:w="3139" w:type="dxa"/>
            <w:tcBorders>
              <w:top w:val="single" w:sz="12" w:space="0" w:color="auto"/>
              <w:left w:val="single" w:sz="12" w:space="0" w:color="auto"/>
              <w:bottom w:val="single" w:sz="12" w:space="0" w:color="auto"/>
            </w:tcBorders>
          </w:tcPr>
          <w:p w14:paraId="0A710A2A" w14:textId="77777777" w:rsidR="00374B44" w:rsidRPr="00374B44" w:rsidRDefault="00374B44" w:rsidP="00374B44">
            <w:pPr>
              <w:pBdr>
                <w:bottom w:val="single" w:sz="4" w:space="1" w:color="auto"/>
              </w:pBdr>
              <w:spacing w:line="360" w:lineRule="auto"/>
              <w:rPr>
                <w:b/>
                <w:bCs/>
              </w:rPr>
            </w:pPr>
          </w:p>
          <w:p w14:paraId="1D5D5CBA" w14:textId="5F491D33" w:rsidR="00374B44" w:rsidRPr="00374B44" w:rsidRDefault="00374B44" w:rsidP="00374B44">
            <w:pPr>
              <w:spacing w:line="360" w:lineRule="auto"/>
              <w:rPr>
                <w:b/>
                <w:bCs/>
              </w:rPr>
            </w:pPr>
            <w:r w:rsidRPr="00374B44">
              <w:rPr>
                <w:b/>
                <w:bCs/>
              </w:rPr>
              <w:t>District Finance Officer</w:t>
            </w:r>
          </w:p>
        </w:tc>
        <w:tc>
          <w:tcPr>
            <w:tcW w:w="1616" w:type="dxa"/>
            <w:tcBorders>
              <w:top w:val="single" w:sz="12" w:space="0" w:color="auto"/>
              <w:bottom w:val="single" w:sz="12" w:space="0" w:color="auto"/>
              <w:right w:val="single" w:sz="12" w:space="0" w:color="auto"/>
            </w:tcBorders>
          </w:tcPr>
          <w:p w14:paraId="66B3911C" w14:textId="77777777" w:rsidR="00374B44" w:rsidRPr="00374B44" w:rsidRDefault="00374B44" w:rsidP="00374B44">
            <w:pPr>
              <w:pBdr>
                <w:bottom w:val="single" w:sz="4" w:space="1" w:color="auto"/>
              </w:pBdr>
              <w:spacing w:line="360" w:lineRule="auto"/>
              <w:rPr>
                <w:b/>
                <w:bCs/>
              </w:rPr>
            </w:pPr>
          </w:p>
          <w:p w14:paraId="21BB044B" w14:textId="11D2D45D" w:rsidR="00374B44" w:rsidRPr="00374B44" w:rsidRDefault="00374B44" w:rsidP="00374B44">
            <w:pPr>
              <w:spacing w:line="360" w:lineRule="auto"/>
              <w:rPr>
                <w:b/>
                <w:bCs/>
              </w:rPr>
            </w:pPr>
            <w:r w:rsidRPr="00374B44">
              <w:rPr>
                <w:b/>
                <w:bCs/>
              </w:rPr>
              <w:t>Date</w:t>
            </w:r>
          </w:p>
        </w:tc>
        <w:tc>
          <w:tcPr>
            <w:tcW w:w="3768" w:type="dxa"/>
            <w:tcBorders>
              <w:top w:val="single" w:sz="12" w:space="0" w:color="auto"/>
              <w:left w:val="single" w:sz="12" w:space="0" w:color="auto"/>
              <w:bottom w:val="single" w:sz="12" w:space="0" w:color="auto"/>
            </w:tcBorders>
          </w:tcPr>
          <w:p w14:paraId="1EDE81EB" w14:textId="1A24CCB5" w:rsidR="00374B44" w:rsidRPr="00374B44" w:rsidRDefault="00374B44" w:rsidP="00374B44">
            <w:pPr>
              <w:pBdr>
                <w:bottom w:val="single" w:sz="4" w:space="1" w:color="auto"/>
              </w:pBdr>
              <w:spacing w:line="360" w:lineRule="auto"/>
              <w:rPr>
                <w:b/>
                <w:bCs/>
              </w:rPr>
            </w:pPr>
          </w:p>
          <w:p w14:paraId="1EA077FB" w14:textId="6C68C96D" w:rsidR="00374B44" w:rsidRPr="00374B44" w:rsidRDefault="00374B44" w:rsidP="00374B44">
            <w:pPr>
              <w:spacing w:line="360" w:lineRule="auto"/>
              <w:rPr>
                <w:b/>
                <w:bCs/>
              </w:rPr>
            </w:pPr>
            <w:r w:rsidRPr="00374B44">
              <w:rPr>
                <w:b/>
                <w:bCs/>
              </w:rPr>
              <w:t>Superintendent</w:t>
            </w:r>
          </w:p>
        </w:tc>
        <w:tc>
          <w:tcPr>
            <w:tcW w:w="1452" w:type="dxa"/>
            <w:tcBorders>
              <w:top w:val="single" w:sz="12" w:space="0" w:color="auto"/>
              <w:bottom w:val="single" w:sz="12" w:space="0" w:color="auto"/>
              <w:right w:val="single" w:sz="12" w:space="0" w:color="auto"/>
            </w:tcBorders>
          </w:tcPr>
          <w:p w14:paraId="009FFCAB" w14:textId="77777777" w:rsidR="00374B44" w:rsidRPr="00374B44" w:rsidRDefault="00374B44" w:rsidP="00374B44">
            <w:pPr>
              <w:pBdr>
                <w:bottom w:val="single" w:sz="4" w:space="1" w:color="auto"/>
              </w:pBdr>
              <w:spacing w:line="360" w:lineRule="auto"/>
              <w:rPr>
                <w:b/>
                <w:bCs/>
              </w:rPr>
            </w:pPr>
          </w:p>
          <w:p w14:paraId="0D279DA5" w14:textId="14ACED50" w:rsidR="00374B44" w:rsidRPr="00374B44" w:rsidRDefault="00374B44" w:rsidP="00374B44">
            <w:pPr>
              <w:spacing w:line="360" w:lineRule="auto"/>
              <w:rPr>
                <w:b/>
                <w:bCs/>
              </w:rPr>
            </w:pPr>
            <w:r w:rsidRPr="00374B44">
              <w:rPr>
                <w:b/>
                <w:bCs/>
              </w:rPr>
              <w:t>Date</w:t>
            </w:r>
          </w:p>
        </w:tc>
      </w:tr>
    </w:tbl>
    <w:p w14:paraId="1929AED6" w14:textId="6CC504FC" w:rsidR="0010529C" w:rsidRPr="0010529C" w:rsidRDefault="0010529C" w:rsidP="00374B44">
      <w:pPr>
        <w:spacing w:line="360" w:lineRule="auto"/>
      </w:pPr>
    </w:p>
    <w:sectPr w:rsidR="0010529C" w:rsidRPr="0010529C" w:rsidSect="0010529C">
      <w:pgSz w:w="12240" w:h="15840"/>
      <w:pgMar w:top="1080" w:right="1080" w:bottom="1080"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5EDD"/>
    <w:rsid w:val="000234E4"/>
    <w:rsid w:val="000D0BCF"/>
    <w:rsid w:val="0010529C"/>
    <w:rsid w:val="00330569"/>
    <w:rsid w:val="00374B44"/>
    <w:rsid w:val="003C3AA6"/>
    <w:rsid w:val="00516F9A"/>
    <w:rsid w:val="005260A9"/>
    <w:rsid w:val="00714626"/>
    <w:rsid w:val="00836186"/>
    <w:rsid w:val="00A32C5E"/>
    <w:rsid w:val="00A3575A"/>
    <w:rsid w:val="00BA5EDD"/>
    <w:rsid w:val="00C260D5"/>
    <w:rsid w:val="00C86CF5"/>
    <w:rsid w:val="00F54CB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FA751FD"/>
  <w15:chartTrackingRefBased/>
  <w15:docId w15:val="{F54A52E7-41E8-4C1A-B0CB-DF85B7FB8E2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HAnsi"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A3575A"/>
    <w:rPr>
      <w:color w:val="0563C1" w:themeColor="hyperlink"/>
      <w:u w:val="single"/>
    </w:rPr>
  </w:style>
  <w:style w:type="character" w:styleId="UnresolvedMention">
    <w:name w:val="Unresolved Mention"/>
    <w:basedOn w:val="DefaultParagraphFont"/>
    <w:uiPriority w:val="99"/>
    <w:semiHidden/>
    <w:unhideWhenUsed/>
    <w:rsid w:val="00A3575A"/>
    <w:rPr>
      <w:color w:val="605E5C"/>
      <w:shd w:val="clear" w:color="auto" w:fill="E1DFDD"/>
    </w:rPr>
  </w:style>
  <w:style w:type="table" w:styleId="TableGrid">
    <w:name w:val="Table Grid"/>
    <w:basedOn w:val="TableNormal"/>
    <w:uiPriority w:val="39"/>
    <w:rsid w:val="0010529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PlaceholderText">
    <w:name w:val="Placeholder Text"/>
    <w:basedOn w:val="DefaultParagraphFont"/>
    <w:uiPriority w:val="99"/>
    <w:semiHidden/>
    <w:rsid w:val="003C3A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KETS-Offers@education.ky.gov" TargetMode="External"/><Relationship Id="rId3" Type="http://schemas.openxmlformats.org/officeDocument/2006/relationships/customXml" Target="../customXml/item3.xml"/><Relationship Id="rId7" Type="http://schemas.openxmlformats.org/officeDocument/2006/relationships/hyperlink" Target="http://education.ky.gov/districts/tech/Pages/Senate-Bill.aspx" TargetMode="Externa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glossaryDocument" Target="glossary/document.xml"/><Relationship Id="rId4" Type="http://schemas.openxmlformats.org/officeDocument/2006/relationships/styles" Target="styles.xml"/><Relationship Id="rId9" Type="http://schemas.openxmlformats.org/officeDocument/2006/relationships/fontTable" Target="fontTable.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du wp14">
  <w:docParts>
    <w:docPart>
      <w:docPartPr>
        <w:name w:val="82E7036F9E644A9993F63D9EC6069C25"/>
        <w:category>
          <w:name w:val="General"/>
          <w:gallery w:val="placeholder"/>
        </w:category>
        <w:types>
          <w:type w:val="bbPlcHdr"/>
        </w:types>
        <w:behaviors>
          <w:behavior w:val="content"/>
        </w:behaviors>
        <w:guid w:val="{9256E59E-AFF3-42F9-9708-44DD48FCE8AD}"/>
      </w:docPartPr>
      <w:docPartBody>
        <w:p w:rsidR="006118C0" w:rsidRDefault="00757BB5">
          <w:r w:rsidRPr="008B1709">
            <w:rPr>
              <w:rStyle w:val="PlaceholderText"/>
            </w:rPr>
            <w:t>[ADA Year]</w:t>
          </w:r>
        </w:p>
      </w:docPartBody>
    </w:docPart>
    <w:docPart>
      <w:docPartPr>
        <w:name w:val="4FB904638F84458FA38DD642913F9249"/>
        <w:category>
          <w:name w:val="General"/>
          <w:gallery w:val="placeholder"/>
        </w:category>
        <w:types>
          <w:type w:val="bbPlcHdr"/>
        </w:types>
        <w:behaviors>
          <w:behavior w:val="content"/>
        </w:behaviors>
        <w:guid w:val="{77748346-1EB1-457F-8683-6F3F65AF6024}"/>
      </w:docPartPr>
      <w:docPartBody>
        <w:p w:rsidR="006118C0" w:rsidRDefault="00757BB5">
          <w:r w:rsidRPr="008B1709">
            <w:rPr>
              <w:rStyle w:val="PlaceholderText"/>
            </w:rPr>
            <w:t>[District]</w:t>
          </w:r>
        </w:p>
      </w:docPartBody>
    </w:docPart>
    <w:docPart>
      <w:docPartPr>
        <w:name w:val="EE0AB4558A8A4403A09830415424BAB3"/>
        <w:category>
          <w:name w:val="General"/>
          <w:gallery w:val="placeholder"/>
        </w:category>
        <w:types>
          <w:type w:val="bbPlcHdr"/>
        </w:types>
        <w:behaviors>
          <w:behavior w:val="content"/>
        </w:behaviors>
        <w:guid w:val="{B96FF6AF-9674-4851-B353-27DA2F6AAE2C}"/>
      </w:docPartPr>
      <w:docPartBody>
        <w:p w:rsidR="006118C0" w:rsidRDefault="00757BB5">
          <w:r w:rsidRPr="008B1709">
            <w:rPr>
              <w:rStyle w:val="PlaceholderText"/>
            </w:rPr>
            <w:t>[District]</w:t>
          </w:r>
        </w:p>
      </w:docPartBody>
    </w:docPart>
    <w:docPart>
      <w:docPartPr>
        <w:name w:val="AABB19A40525400699B060B85D98D93C"/>
        <w:category>
          <w:name w:val="General"/>
          <w:gallery w:val="placeholder"/>
        </w:category>
        <w:types>
          <w:type w:val="bbPlcHdr"/>
        </w:types>
        <w:behaviors>
          <w:behavior w:val="content"/>
        </w:behaviors>
        <w:guid w:val="{AFE6DAF5-3FA2-4E98-BD82-9CD988BEBC12}"/>
      </w:docPartPr>
      <w:docPartBody>
        <w:p w:rsidR="006118C0" w:rsidRDefault="00757BB5">
          <w:r w:rsidRPr="008B1709">
            <w:rPr>
              <w:rStyle w:val="PlaceholderText"/>
            </w:rPr>
            <w:t>[ADA Year]</w:t>
          </w:r>
        </w:p>
      </w:docPartBody>
    </w:docPart>
    <w:docPart>
      <w:docPartPr>
        <w:name w:val="121C087A616A4323AA8381E869BDBB53"/>
        <w:category>
          <w:name w:val="General"/>
          <w:gallery w:val="placeholder"/>
        </w:category>
        <w:types>
          <w:type w:val="bbPlcHdr"/>
        </w:types>
        <w:behaviors>
          <w:behavior w:val="content"/>
        </w:behaviors>
        <w:guid w:val="{D18A4121-3CC9-4E1C-9E6F-3181B7283D07}"/>
      </w:docPartPr>
      <w:docPartBody>
        <w:p w:rsidR="006118C0" w:rsidRDefault="00757BB5">
          <w:r w:rsidRPr="008B1709">
            <w:rPr>
              <w:rStyle w:val="PlaceholderText"/>
            </w:rPr>
            <w:t>[District]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sl="http://schemas.openxmlformats.org/schemaLibrary/2006/main" mc:Ignorable="w14 w15 w16se w16cid w16 w16cex w16sdtdh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7BB5"/>
    <w:rsid w:val="006118C0"/>
    <w:rsid w:val="006807A7"/>
    <w:rsid w:val="00714626"/>
    <w:rsid w:val="00757BB5"/>
    <w:rsid w:val="00B86BF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docDefaults>
    <w:rPrDefault>
      <w:rPr>
        <w:rFonts w:asciiTheme="minorHAnsi" w:eastAsiaTheme="minorEastAsia" w:hAnsiTheme="minorHAnsi" w:cstheme="minorBidi"/>
        <w:kern w:val="2"/>
        <w:sz w:val="22"/>
        <w:szCs w:val="22"/>
        <w:lang w:val="en-US"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757BB5"/>
    <w:rPr>
      <w:color w:val="808080"/>
    </w:r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mc:Ignorable="w14 w15 w16se w16cid w16 w16cex w16sdtdh w16du">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State xmlns="f4b006e6-7955-42c2-8d56-4db279a84d4b" xsi:nil="true"/>
    <MUNISFund xmlns="f4b006e6-7955-42c2-8d56-4db279a84d4b" xsi:nil="true"/>
    <DateOfferLetterSent xmlns="f4b006e6-7955-42c2-8d56-4db279a84d4b" xsi:nil="true"/>
    <DateSecondOfferLetterSent xmlns="40eef73b-d60b-4853-9d7c-9718781ee482" xsi:nil="true"/>
    <ADAYear xmlns="40eef73b-d60b-4853-9d7c-9718781ee482">2025-2026</ADAYear>
    <_x0031_stOfferAmt xmlns="f4b006e6-7955-42c2-8d56-4db279a84d4b" xsi:nil="true"/>
    <District xmlns="f4b006e6-7955-42c2-8d56-4db279a84d4b">Allen County Schools</District>
    <MUNISProject xmlns="f4b006e6-7955-42c2-8d56-4db279a84d4b" xsi:nil="true"/>
    <Address2 xmlns="f4b006e6-7955-42c2-8d56-4db279a84d4b" xsi:nil="true"/>
    <City xmlns="f4b006e6-7955-42c2-8d56-4db279a84d4b" xsi:nil="true"/>
    <CFOName xmlns="f4b006e6-7955-42c2-8d56-4db279a84d4b" xsi:nil="true"/>
    <Zipcode xmlns="f4b006e6-7955-42c2-8d56-4db279a84d4b" xsi:nil="true"/>
    <SuperintendentTitle xmlns="f4b006e6-7955-42c2-8d56-4db279a84d4b" xsi:nil="true"/>
    <SecondOfferAmt xmlns="40eef73b-d60b-4853-9d7c-9718781ee482" xsi:nil="true"/>
    <FiscalYear xmlns="f4b006e6-7955-42c2-8d56-4db279a84d4b">2027</FiscalYear>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784CAECAFDABAA4D8D628BC1308DFEFA" ma:contentTypeVersion="20" ma:contentTypeDescription="Create a new document." ma:contentTypeScope="" ma:versionID="f2abe8794dfd94f0332916f539ffd3b0">
  <xsd:schema xmlns:xsd="http://www.w3.org/2001/XMLSchema" xmlns:xs="http://www.w3.org/2001/XMLSchema" xmlns:p="http://schemas.microsoft.com/office/2006/metadata/properties" xmlns:ns2="f4b006e6-7955-42c2-8d56-4db279a84d4b" xmlns:ns3="40eef73b-d60b-4853-9d7c-9718781ee482" targetNamespace="http://schemas.microsoft.com/office/2006/metadata/properties" ma:root="true" ma:fieldsID="677dbdf727e94b87f28ead9f17dae5e5" ns2:_="" ns3:_="">
    <xsd:import namespace="f4b006e6-7955-42c2-8d56-4db279a84d4b"/>
    <xsd:import namespace="40eef73b-d60b-4853-9d7c-9718781ee482"/>
    <xsd:element name="properties">
      <xsd:complexType>
        <xsd:sequence>
          <xsd:element name="documentManagement">
            <xsd:complexType>
              <xsd:all>
                <xsd:element ref="ns2:CFOName" minOccurs="0"/>
                <xsd:element ref="ns2:District" minOccurs="0"/>
                <xsd:element ref="ns2:FiscalYear" minOccurs="0"/>
                <xsd:element ref="ns2:_x0031_stOfferAmt" minOccurs="0"/>
                <xsd:element ref="ns2:MUNISFund" minOccurs="0"/>
                <xsd:element ref="ns2:MUNISProject" minOccurs="0"/>
                <xsd:element ref="ns2:Address2" minOccurs="0"/>
                <xsd:element ref="ns2:City" minOccurs="0"/>
                <xsd:element ref="ns2:State" minOccurs="0"/>
                <xsd:element ref="ns2:Zipcode" minOccurs="0"/>
                <xsd:element ref="ns2:MediaServiceMetadata" minOccurs="0"/>
                <xsd:element ref="ns2:MediaServiceFastMetadata" minOccurs="0"/>
                <xsd:element ref="ns2:DateOfferLetterSent" minOccurs="0"/>
                <xsd:element ref="ns2:SuperintendentTitle" minOccurs="0"/>
                <xsd:element ref="ns3:SecondOfferAmt" minOccurs="0"/>
                <xsd:element ref="ns3:DateSecondOfferLetterSent" minOccurs="0"/>
                <xsd:element ref="ns3:ADAYear" minOccurs="0"/>
                <xsd:element ref="ns3:MediaServiceObjectDetectorVersions" minOccurs="0"/>
                <xsd:element ref="ns3: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4b006e6-7955-42c2-8d56-4db279a84d4b" elementFormDefault="qualified">
    <xsd:import namespace="http://schemas.microsoft.com/office/2006/documentManagement/types"/>
    <xsd:import namespace="http://schemas.microsoft.com/office/infopath/2007/PartnerControls"/>
    <xsd:element name="CFOName" ma:index="8" nillable="true" ma:displayName="SuperintendentName" ma:format="Dropdown" ma:internalName="CFOName">
      <xsd:simpleType>
        <xsd:restriction base="dms:Text">
          <xsd:maxLength value="255"/>
        </xsd:restriction>
      </xsd:simpleType>
    </xsd:element>
    <xsd:element name="District" ma:index="9" nillable="true" ma:displayName="District" ma:format="Dropdown" ma:internalName="District">
      <xsd:simpleType>
        <xsd:restriction base="dms:Text">
          <xsd:maxLength value="255"/>
        </xsd:restriction>
      </xsd:simpleType>
    </xsd:element>
    <xsd:element name="FiscalYear" ma:index="10" nillable="true" ma:displayName="FiscalYear" ma:decimals="0" ma:format="Dropdown" ma:internalName="FiscalYear" ma:percentage="FALSE">
      <xsd:simpleType>
        <xsd:restriction base="dms:Number"/>
      </xsd:simpleType>
    </xsd:element>
    <xsd:element name="_x0031_stOfferAmt" ma:index="11" nillable="true" ma:displayName="1stOfferAmt" ma:decimals="0" ma:format="Dropdown" ma:internalName="_x0031_stOfferAmt" ma:percentage="FALSE">
      <xsd:simpleType>
        <xsd:restriction base="dms:Number"/>
      </xsd:simpleType>
    </xsd:element>
    <xsd:element name="MUNISFund" ma:index="12" nillable="true" ma:displayName="MUNISFund" ma:format="Dropdown" ma:internalName="MUNISFund">
      <xsd:simpleType>
        <xsd:restriction base="dms:Text">
          <xsd:maxLength value="255"/>
        </xsd:restriction>
      </xsd:simpleType>
    </xsd:element>
    <xsd:element name="MUNISProject" ma:index="13" nillable="true" ma:displayName="MUNISProject" ma:format="Dropdown" ma:internalName="MUNISProject">
      <xsd:simpleType>
        <xsd:restriction base="dms:Text">
          <xsd:maxLength value="255"/>
        </xsd:restriction>
      </xsd:simpleType>
    </xsd:element>
    <xsd:element name="Address2" ma:index="14" nillable="true" ma:displayName="AddressStreet" ma:format="Dropdown" ma:internalName="Address2">
      <xsd:simpleType>
        <xsd:restriction base="dms:Text">
          <xsd:maxLength value="255"/>
        </xsd:restriction>
      </xsd:simpleType>
    </xsd:element>
    <xsd:element name="City" ma:index="15" nillable="true" ma:displayName="City" ma:format="Dropdown" ma:internalName="City">
      <xsd:simpleType>
        <xsd:restriction base="dms:Text">
          <xsd:maxLength value="255"/>
        </xsd:restriction>
      </xsd:simpleType>
    </xsd:element>
    <xsd:element name="State" ma:index="16" nillable="true" ma:displayName="State" ma:format="Dropdown" ma:internalName="State">
      <xsd:simpleType>
        <xsd:restriction base="dms:Text">
          <xsd:maxLength value="255"/>
        </xsd:restriction>
      </xsd:simpleType>
    </xsd:element>
    <xsd:element name="Zipcode" ma:index="17" nillable="true" ma:displayName="Zipcode" ma:format="Dropdown" ma:internalName="Zipcode">
      <xsd:simpleType>
        <xsd:restriction base="dms:Text">
          <xsd:maxLength value="255"/>
        </xsd:restriction>
      </xsd:simpleType>
    </xsd:element>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DateOfferLetterSent" ma:index="20" nillable="true" ma:displayName="Date Offer Letter Sent" ma:format="Dropdown" ma:internalName="DateOfferLetterSent">
      <xsd:simpleType>
        <xsd:restriction base="dms:Text">
          <xsd:maxLength value="255"/>
        </xsd:restriction>
      </xsd:simpleType>
    </xsd:element>
    <xsd:element name="SuperintendentTitle" ma:index="21" nillable="true" ma:displayName="Superintendent Title" ma:format="Dropdown" ma:internalName="SuperintendentTitle">
      <xsd:simpleType>
        <xsd:restriction base="dms:Text">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40eef73b-d60b-4853-9d7c-9718781ee482" elementFormDefault="qualified">
    <xsd:import namespace="http://schemas.microsoft.com/office/2006/documentManagement/types"/>
    <xsd:import namespace="http://schemas.microsoft.com/office/infopath/2007/PartnerControls"/>
    <xsd:element name="SecondOfferAmt" ma:index="22" nillable="true" ma:displayName="2ndOfferAmt" ma:decimals="0" ma:format="$123,456.00 (United States)" ma:LCID="1033" ma:internalName="SecondOfferAmt">
      <xsd:simpleType>
        <xsd:restriction base="dms:Currency"/>
      </xsd:simpleType>
    </xsd:element>
    <xsd:element name="DateSecondOfferLetterSent" ma:index="23" nillable="true" ma:displayName="Date 2nd Offer Letter Sent" ma:format="DateOnly" ma:internalName="DateSecondOfferLetterSent">
      <xsd:simpleType>
        <xsd:restriction base="dms:DateTime"/>
      </xsd:simpleType>
    </xsd:element>
    <xsd:element name="ADAYear" ma:index="24" nillable="true" ma:displayName="ADA Year" ma:format="Dropdown" ma:internalName="ADAYear">
      <xsd:simpleType>
        <xsd:restriction base="dms:Text">
          <xsd:maxLength value="255"/>
        </xsd:restriction>
      </xsd:simpleType>
    </xsd:element>
    <xsd:element name="MediaServiceObjectDetectorVersions" ma:index="25" nillable="true" ma:displayName="MediaServiceObjectDetectorVersions" ma:hidden="true" ma:indexed="true" ma:internalName="MediaServiceObjectDetectorVersions" ma:readOnly="true">
      <xsd:simpleType>
        <xsd:restriction base="dms:Text"/>
      </xsd:simpleType>
    </xsd:element>
    <xsd:element name="MediaServiceSearchProperties" ma:index="26" nillable="true" ma:displayName="MediaServiceSearchProperties" ma:hidden="true" ma:internalName="MediaServiceSearchProperties" ma:readOnly="true">
      <xsd:simpleType>
        <xsd:restriction base="dms:Note"/>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FBEC87D0-B699-41A5-8C6D-4102BF109E0B}">
  <ds:schemaRefs>
    <ds:schemaRef ds:uri="http://purl.org/dc/terms/"/>
    <ds:schemaRef ds:uri="http://schemas.openxmlformats.org/package/2006/metadata/core-properties"/>
    <ds:schemaRef ds:uri="http://schemas.microsoft.com/office/2006/documentManagement/types"/>
    <ds:schemaRef ds:uri="http://purl.org/dc/dcmitype/"/>
    <ds:schemaRef ds:uri="http://schemas.microsoft.com/office/infopath/2007/PartnerControls"/>
    <ds:schemaRef ds:uri="40eef73b-d60b-4853-9d7c-9718781ee482"/>
    <ds:schemaRef ds:uri="http://www.w3.org/XML/1998/namespace"/>
    <ds:schemaRef ds:uri="f4b006e6-7955-42c2-8d56-4db279a84d4b"/>
    <ds:schemaRef ds:uri="http://schemas.microsoft.com/office/2006/metadata/properties"/>
    <ds:schemaRef ds:uri="http://purl.org/dc/elements/1.1/"/>
  </ds:schemaRefs>
</ds:datastoreItem>
</file>

<file path=customXml/itemProps2.xml><?xml version="1.0" encoding="utf-8"?>
<ds:datastoreItem xmlns:ds="http://schemas.openxmlformats.org/officeDocument/2006/customXml" ds:itemID="{A219B2E1-27D2-4612-A470-5E98738D065D}">
  <ds:schemaRefs>
    <ds:schemaRef ds:uri="http://schemas.microsoft.com/sharepoint/v3/contenttype/forms"/>
  </ds:schemaRefs>
</ds:datastoreItem>
</file>

<file path=customXml/itemProps3.xml><?xml version="1.0" encoding="utf-8"?>
<ds:datastoreItem xmlns:ds="http://schemas.openxmlformats.org/officeDocument/2006/customXml" ds:itemID="{5399E003-8BBD-43D3-8780-771A9CA6A186}"/>
</file>

<file path=docProps/app.xml><?xml version="1.0" encoding="utf-8"?>
<Properties xmlns="http://schemas.openxmlformats.org/officeDocument/2006/extended-properties" xmlns:vt="http://schemas.openxmlformats.org/officeDocument/2006/docPropsVTypes">
  <Template>Normal</Template>
  <TotalTime>27</TotalTime>
  <Pages>1</Pages>
  <Words>318</Words>
  <Characters>1816</Characters>
  <Application>Microsoft Office Word</Application>
  <DocSecurity>0</DocSecurity>
  <Lines>15</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2130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Bright, Rebecca - Division of School Technology Planning and Project Management</dc:creator>
  <cp:keywords/>
  <dc:description/>
  <cp:lastModifiedBy>Bright, Rebecca - Division of School Technology Planning and Project Management</cp:lastModifiedBy>
  <cp:revision>8</cp:revision>
  <dcterms:created xsi:type="dcterms:W3CDTF">2023-07-19T20:27:00Z</dcterms:created>
  <dcterms:modified xsi:type="dcterms:W3CDTF">2024-07-30T14:13:00Z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0x010100784CAECAFDABAA4D8D628BC1308DFEFA</vt:lpwstr>
  </property>
  <property fmtid="{D5CDD505-2E9C-101B-9397-08002B2CF9AE}" pid="3" name="MSIP_Label_eb544694-0027-44fa-bee4-2648c0363f9d_Enabled">
    <vt:lpwstr>true</vt:lpwstr>
  </property>
  <property fmtid="{D5CDD505-2E9C-101B-9397-08002B2CF9AE}" pid="4" name="MSIP_Label_eb544694-0027-44fa-bee4-2648c0363f9d_SetDate">
    <vt:lpwstr>2024-07-30T14:12:37Z</vt:lpwstr>
  </property>
  <property fmtid="{D5CDD505-2E9C-101B-9397-08002B2CF9AE}" pid="5" name="MSIP_Label_eb544694-0027-44fa-bee4-2648c0363f9d_Method">
    <vt:lpwstr>Standard</vt:lpwstr>
  </property>
  <property fmtid="{D5CDD505-2E9C-101B-9397-08002B2CF9AE}" pid="6" name="MSIP_Label_eb544694-0027-44fa-bee4-2648c0363f9d_Name">
    <vt:lpwstr>defa4170-0d19-0005-0004-bc88714345d2</vt:lpwstr>
  </property>
  <property fmtid="{D5CDD505-2E9C-101B-9397-08002B2CF9AE}" pid="7" name="MSIP_Label_eb544694-0027-44fa-bee4-2648c0363f9d_SiteId">
    <vt:lpwstr>9360c11f-90e6-4706-ad00-25fcdc9e2ed1</vt:lpwstr>
  </property>
  <property fmtid="{D5CDD505-2E9C-101B-9397-08002B2CF9AE}" pid="8" name="MSIP_Label_eb544694-0027-44fa-bee4-2648c0363f9d_ActionId">
    <vt:lpwstr>942867d5-4cd3-48a7-8fce-3b30d8045ba7</vt:lpwstr>
  </property>
  <property fmtid="{D5CDD505-2E9C-101B-9397-08002B2CF9AE}" pid="9" name="MSIP_Label_eb544694-0027-44fa-bee4-2648c0363f9d_ContentBits">
    <vt:lpwstr>0</vt:lpwstr>
  </property>
</Properties>
</file>