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72F12D2A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4565C">
            <w:rPr>
              <w:rFonts w:asciiTheme="minorHAnsi" w:hAnsiTheme="minorHAnsi" w:cstheme="minorHAnsi"/>
            </w:rPr>
            <w:t>9/10/2026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6E2154A2" w:rsidR="006F0552" w:rsidRPr="00716300" w:rsidRDefault="00A4565C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Boone County School District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p w14:paraId="1B703F6A" w14:textId="6CDEFF6C" w:rsidR="00DE0B82" w:rsidRPr="00716300" w:rsidRDefault="00A4565C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John Rachford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6E973ABF" w:rsidR="00DE0B82" w:rsidRPr="00716300" w:rsidRDefault="00A4565C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Purchase Agreement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518B7E4A" w:rsidR="008A2749" w:rsidRPr="008A2749" w:rsidRDefault="00A4565C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09/10/2026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sdt>
          <w:sdtPr>
            <w:rPr>
              <w:rStyle w:val="PlaceholderText"/>
            </w:rPr>
            <w:id w:val="-906916851"/>
            <w:placeholder>
              <w:docPart w:val="F0E71CA7A6254562A51311D39D8D4E7F"/>
            </w:placeholder>
          </w:sdtPr>
          <w:sdtContent>
            <w:p w14:paraId="03E9A220" w14:textId="4E1D0A96" w:rsidR="00D072A8" w:rsidRPr="00DE0B82" w:rsidRDefault="00A4565C" w:rsidP="00D072A8">
              <w:pPr>
                <w:pStyle w:val="NoSpacing"/>
                <w:rPr>
                  <w:rStyle w:val="PlaceholderText"/>
                </w:rPr>
              </w:pPr>
              <w:r w:rsidRPr="00A4565C">
                <w:rPr>
                  <w:rStyle w:val="PlaceholderText"/>
                  <w:color w:val="auto"/>
                </w:rPr>
                <w:t>4E Boone County Schools will provide safe, clean, learner ready facilities</w:t>
              </w:r>
            </w:p>
          </w:sdtContent>
        </w:sdt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sdt>
          <w:sdtPr>
            <w:rPr>
              <w:rFonts w:asciiTheme="minorHAnsi" w:hAnsiTheme="minorHAnsi" w:cstheme="minorHAnsi"/>
            </w:rPr>
            <w:id w:val="188812242"/>
            <w:placeholder>
              <w:docPart w:val="4513B87A0BF64CD4A2C91DBDA10B621D"/>
            </w:placeholder>
          </w:sdtPr>
          <w:sdtContent>
            <w:p w14:paraId="62BF95AD" w14:textId="24A91028" w:rsidR="00A4565C" w:rsidRPr="006F0552" w:rsidRDefault="00A4565C" w:rsidP="00A4565C">
              <w:pPr>
                <w:pStyle w:val="NoSpacing"/>
                <w:rPr>
                  <w:rFonts w:asciiTheme="minorHAnsi" w:hAnsiTheme="minorHAnsi" w:cstheme="minorHAnsi"/>
                </w:rPr>
              </w:pPr>
              <w:r>
                <w:rPr>
                  <w:rFonts w:asciiTheme="minorHAnsi" w:hAnsiTheme="minorHAnsi" w:cstheme="minorHAnsi"/>
                </w:rPr>
                <w:t xml:space="preserve">Real Estate Purchase Agreement for </w:t>
              </w:r>
              <w:r>
                <w:rPr>
                  <w:rFonts w:asciiTheme="minorHAnsi" w:hAnsiTheme="minorHAnsi" w:cstheme="minorHAnsi"/>
                </w:rPr>
                <w:t>2877 Longbranch Road</w:t>
              </w:r>
              <w:r>
                <w:rPr>
                  <w:rFonts w:asciiTheme="minorHAnsi" w:hAnsiTheme="minorHAnsi" w:cstheme="minorHAnsi"/>
                </w:rPr>
                <w:t xml:space="preserve">, Union, and </w:t>
              </w:r>
              <w:r w:rsidRPr="00CA12DC">
                <w:rPr>
                  <w:rFonts w:asciiTheme="minorHAnsi" w:hAnsiTheme="minorHAnsi" w:cstheme="minorHAnsi"/>
                </w:rPr>
                <w:t>Boone County Schools</w:t>
              </w:r>
              <w:r>
                <w:rPr>
                  <w:rFonts w:asciiTheme="minorHAnsi" w:hAnsiTheme="minorHAnsi" w:cstheme="minorHAnsi"/>
                </w:rPr>
                <w:t xml:space="preserve"> </w:t>
              </w:r>
              <w:r>
                <w:rPr>
                  <w:rFonts w:asciiTheme="minorHAnsi" w:hAnsiTheme="minorHAnsi" w:cstheme="minorHAnsi"/>
                </w:rPr>
                <w:t>as part of the revised District Facility Plan</w:t>
              </w:r>
              <w:r w:rsidR="006A5FEE">
                <w:rPr>
                  <w:rFonts w:asciiTheme="minorHAnsi" w:hAnsiTheme="minorHAnsi" w:cstheme="minorHAnsi"/>
                </w:rPr>
                <w:t>, upon KDE final approval.</w:t>
              </w:r>
            </w:p>
          </w:sdtContent>
        </w:sdt>
        <w:p w14:paraId="79965E23" w14:textId="6ADE0881" w:rsidR="00D072A8" w:rsidRPr="006F0552" w:rsidRDefault="006A5FEE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071F29CD" w:rsidR="00D072A8" w:rsidRPr="006F0552" w:rsidRDefault="00A4565C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$874,500.00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2F3DB5A1" w:rsidR="00DE0B82" w:rsidRDefault="006A5FEE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General Fund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  <w:showingPlcHdr/>
      </w:sdtPr>
      <w:sdtEndPr/>
      <w:sdtContent>
        <w:p w14:paraId="4300A899" w14:textId="77777777" w:rsidR="00FE1745" w:rsidRDefault="000369EA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</w:sdtPr>
      <w:sdtEndPr/>
      <w:sdtContent>
        <w:p w14:paraId="1B8AF874" w14:textId="02CF1FE6" w:rsidR="00FE1745" w:rsidRDefault="00A4565C" w:rsidP="00FE1745">
          <w:pPr>
            <w:pStyle w:val="NoSpacing"/>
            <w:rPr>
              <w:rFonts w:cstheme="minorHAnsi"/>
            </w:rPr>
          </w:pPr>
          <w:r>
            <w:rPr>
              <w:rFonts w:cstheme="minorHAnsi"/>
            </w:rPr>
            <w:t xml:space="preserve">For the Board to approve the </w:t>
          </w:r>
          <w:r>
            <w:rPr>
              <w:rFonts w:asciiTheme="minorHAnsi" w:hAnsiTheme="minorHAnsi" w:cstheme="minorHAnsi"/>
            </w:rPr>
            <w:t xml:space="preserve">Real Estate Purchase Agreement for 2877 Longbranch Road, Union, and </w:t>
          </w:r>
          <w:r w:rsidRPr="00CA12DC">
            <w:rPr>
              <w:rFonts w:asciiTheme="minorHAnsi" w:hAnsiTheme="minorHAnsi" w:cstheme="minorHAnsi"/>
            </w:rPr>
            <w:t>Boone County Schools</w:t>
          </w:r>
          <w:r>
            <w:rPr>
              <w:rFonts w:asciiTheme="minorHAnsi" w:hAnsiTheme="minorHAnsi" w:cstheme="minorHAnsi"/>
            </w:rPr>
            <w:t>, as presented.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p w14:paraId="27B3D1CE" w14:textId="36DB33DF" w:rsidR="00D072A8" w:rsidRPr="008A2749" w:rsidRDefault="00A4565C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Eric McArtor, Deputy Superintendent/COO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456DE96D" w:rsidR="00D072A8" w:rsidRPr="00D072A8" w:rsidRDefault="00A4565C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Eric McArtor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4E56" w14:textId="77777777" w:rsidR="005D7F63" w:rsidRDefault="005D7F63">
      <w:r>
        <w:separator/>
      </w:r>
    </w:p>
  </w:endnote>
  <w:endnote w:type="continuationSeparator" w:id="0">
    <w:p w14:paraId="084B8623" w14:textId="77777777" w:rsidR="005D7F63" w:rsidRDefault="005D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3532" w14:textId="77777777" w:rsidR="005D7F63" w:rsidRDefault="005D7F63">
      <w:r>
        <w:separator/>
      </w:r>
    </w:p>
  </w:footnote>
  <w:footnote w:type="continuationSeparator" w:id="0">
    <w:p w14:paraId="3819AD1C" w14:textId="77777777" w:rsidR="005D7F63" w:rsidRDefault="005D7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904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E2D"/>
    <w:rsid w:val="005D7F63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A5FEE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E577E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65C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6D2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A124F"/>
    <w:rsid w:val="00EA336E"/>
    <w:rsid w:val="00EB0EB3"/>
    <w:rsid w:val="00EB2C4F"/>
    <w:rsid w:val="00EB2D17"/>
    <w:rsid w:val="00EC7CD4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50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2C33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E71CA7A6254562A51311D39D8D4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C12F0-D634-4B37-8212-81E5420F9B0A}"/>
      </w:docPartPr>
      <w:docPartBody>
        <w:p w:rsidR="00C23758" w:rsidRDefault="00C23758" w:rsidP="00C23758">
          <w:pPr>
            <w:pStyle w:val="F0E71CA7A6254562A51311D39D8D4E7F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13B87A0BF64CD4A2C91DBDA10B6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40A4C-5F22-4F2C-83A1-B09045D1ECFA}"/>
      </w:docPartPr>
      <w:docPartBody>
        <w:p w:rsidR="00C23758" w:rsidRDefault="00C23758" w:rsidP="00C23758">
          <w:pPr>
            <w:pStyle w:val="4513B87A0BF64CD4A2C91DBDA10B621D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E4628"/>
    <w:rsid w:val="003A03C8"/>
    <w:rsid w:val="00406556"/>
    <w:rsid w:val="00445713"/>
    <w:rsid w:val="004574D0"/>
    <w:rsid w:val="004D3C03"/>
    <w:rsid w:val="005E5A26"/>
    <w:rsid w:val="00632387"/>
    <w:rsid w:val="00645A2B"/>
    <w:rsid w:val="007B2151"/>
    <w:rsid w:val="009509DE"/>
    <w:rsid w:val="00B32F66"/>
    <w:rsid w:val="00C23758"/>
    <w:rsid w:val="00C77529"/>
    <w:rsid w:val="00C936D2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3758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0E71CA7A6254562A51311D39D8D4E7F">
    <w:name w:val="F0E71CA7A6254562A51311D39D8D4E7F"/>
    <w:rsid w:val="00C237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13B87A0BF64CD4A2C91DBDA10B621D">
    <w:name w:val="4513B87A0BF64CD4A2C91DBDA10B621D"/>
    <w:rsid w:val="00C2375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Ashley, Michelle</cp:lastModifiedBy>
  <cp:revision>3</cp:revision>
  <cp:lastPrinted>2026-09-03T14:44:00Z</cp:lastPrinted>
  <dcterms:created xsi:type="dcterms:W3CDTF">2026-09-03T14:02:00Z</dcterms:created>
  <dcterms:modified xsi:type="dcterms:W3CDTF">2026-09-03T14:44:00Z</dcterms:modified>
</cp:coreProperties>
</file>