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6742A" w14:textId="77777777" w:rsidR="007C65DB" w:rsidRDefault="00602E05">
      <w:pPr>
        <w:pStyle w:val="Heading1"/>
        <w:rPr>
          <w:sz w:val="20"/>
          <w:szCs w:val="20"/>
        </w:rPr>
      </w:pPr>
      <w:r>
        <w:rPr>
          <w:sz w:val="20"/>
          <w:szCs w:val="20"/>
        </w:rPr>
        <w:t>THIS IS A DECISION PAPER</w:t>
      </w:r>
    </w:p>
    <w:p w14:paraId="58D3292D" w14:textId="77777777" w:rsidR="007C65DB" w:rsidRDefault="007C65DB"/>
    <w:p w14:paraId="37DF8CD9" w14:textId="77777777" w:rsidR="007C65DB" w:rsidRDefault="00602E05">
      <w:r>
        <w:rPr>
          <w:b/>
          <w:bCs/>
        </w:rPr>
        <w:t>TO:</w:t>
      </w:r>
      <w:r>
        <w:rPr>
          <w:b/>
          <w:bCs/>
        </w:rPr>
        <w:tab/>
      </w:r>
      <w:r>
        <w:rPr>
          <w:b/>
          <w:bCs/>
        </w:rPr>
        <w:tab/>
        <w:t>HARDIN COUNTY BOARD OF EDUCATION</w:t>
      </w:r>
    </w:p>
    <w:p w14:paraId="162B3115" w14:textId="77777777" w:rsidR="007C65DB" w:rsidRDefault="007C65DB"/>
    <w:p w14:paraId="1206BAB7" w14:textId="77777777" w:rsidR="007C65DB" w:rsidRDefault="00602E05">
      <w:r>
        <w:rPr>
          <w:b/>
          <w:bCs/>
        </w:rPr>
        <w:t>FROM: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  <w:smallCaps/>
        </w:rPr>
        <w:t>TERESA MORGAN, SUPERINTENDENT</w:t>
      </w:r>
    </w:p>
    <w:p w14:paraId="2735A7EB" w14:textId="77777777" w:rsidR="007C65DB" w:rsidRDefault="007C65DB"/>
    <w:p w14:paraId="5077A701" w14:textId="77777777" w:rsidR="007C65DB" w:rsidRDefault="00602E05">
      <w:r>
        <w:rPr>
          <w:b/>
          <w:bCs/>
        </w:rPr>
        <w:t>DATE:</w:t>
      </w:r>
      <w:r>
        <w:rPr>
          <w:b/>
          <w:bCs/>
        </w:rPr>
        <w:tab/>
      </w:r>
      <w:r>
        <w:rPr>
          <w:b/>
          <w:bCs/>
        </w:rPr>
        <w:tab/>
      </w:r>
      <w:r w:rsidR="0045460C">
        <w:rPr>
          <w:b/>
          <w:bCs/>
        </w:rPr>
        <w:t>AUGUST 20, 2026</w:t>
      </w:r>
    </w:p>
    <w:p w14:paraId="194EB9E4" w14:textId="77777777" w:rsidR="007C65DB" w:rsidRDefault="007C65DB"/>
    <w:p w14:paraId="7C3E2236" w14:textId="77777777" w:rsidR="007C65DB" w:rsidRDefault="00602E05">
      <w:pPr>
        <w:ind w:left="1440" w:hanging="1440"/>
      </w:pPr>
      <w:r>
        <w:rPr>
          <w:b/>
          <w:bCs/>
        </w:rPr>
        <w:t>SUBJECT:</w:t>
      </w:r>
      <w:r>
        <w:rPr>
          <w:b/>
          <w:bCs/>
        </w:rPr>
        <w:tab/>
        <w:t xml:space="preserve">APPROVAL OF CHANGE ORDERS </w:t>
      </w:r>
      <w:r w:rsidR="0045460C">
        <w:rPr>
          <w:b/>
          <w:bCs/>
        </w:rPr>
        <w:t>13 and 14</w:t>
      </w:r>
      <w:r>
        <w:rPr>
          <w:b/>
          <w:bCs/>
        </w:rPr>
        <w:t xml:space="preserve"> FOR THE CHILD NUTRITION CONSTRUCTION PROJECT</w:t>
      </w:r>
    </w:p>
    <w:p w14:paraId="76B36F45" w14:textId="77777777" w:rsidR="007C65DB" w:rsidRDefault="007C65DB"/>
    <w:p w14:paraId="5CC09B6E" w14:textId="77777777" w:rsidR="007C65DB" w:rsidRDefault="00602E05">
      <w:r>
        <w:rPr>
          <w:b/>
          <w:bCs/>
        </w:rPr>
        <w:t xml:space="preserve">ISSUE:  </w:t>
      </w:r>
    </w:p>
    <w:p w14:paraId="6417C46B" w14:textId="77777777" w:rsidR="007C65DB" w:rsidRDefault="00602E05">
      <w:pPr>
        <w:ind w:firstLine="720"/>
      </w:pPr>
      <w:r>
        <w:t xml:space="preserve">Change Order </w:t>
      </w:r>
      <w:r w:rsidR="0045460C">
        <w:t>13 is an increase of $3921.00 to Gene Ray Electric to furnish circuits for the kitchen hood.  Change Order 14 is an increase of $2065.00 to Gene Ray Electric for light fixtures in the corridor at the front of the freezer.</w:t>
      </w:r>
    </w:p>
    <w:p w14:paraId="7ED72791" w14:textId="77777777" w:rsidR="007C65DB" w:rsidRDefault="007C65DB">
      <w:pPr>
        <w:ind w:firstLine="720"/>
      </w:pPr>
    </w:p>
    <w:p w14:paraId="1F15D8B1" w14:textId="77777777" w:rsidR="007C65DB" w:rsidRDefault="00602E05">
      <w:pPr>
        <w:pStyle w:val="Heading1"/>
        <w:rPr>
          <w:sz w:val="20"/>
          <w:szCs w:val="20"/>
        </w:rPr>
      </w:pPr>
      <w:r>
        <w:rPr>
          <w:sz w:val="20"/>
          <w:szCs w:val="20"/>
        </w:rPr>
        <w:t>FACTS:</w:t>
      </w:r>
    </w:p>
    <w:p w14:paraId="2426D140" w14:textId="77777777" w:rsidR="007C65DB" w:rsidRDefault="0045460C">
      <w:r>
        <w:t>Change Order 13</w:t>
      </w:r>
      <w:r>
        <w:rPr>
          <w:noProof/>
          <w:lang w:val="en-US"/>
        </w:rPr>
        <w:drawing>
          <wp:inline distT="0" distB="0" distL="0" distR="0" wp14:anchorId="141F5197" wp14:editId="1089CC0D">
            <wp:extent cx="6124575" cy="3409950"/>
            <wp:effectExtent l="0" t="0" r="9525" b="0"/>
            <wp:docPr id="3" name="Picture 3" descr="C:\Users\sclark\Downloads\Child Nutrition CO 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lark\Downloads\Child Nutrition CO 13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409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363AA7" w14:textId="77777777" w:rsidR="007C65DB" w:rsidRDefault="007C65DB"/>
    <w:p w14:paraId="3B74C733" w14:textId="77777777" w:rsidR="00602E05" w:rsidRDefault="00602E05"/>
    <w:p w14:paraId="0A0AC1A7" w14:textId="77777777" w:rsidR="00602E05" w:rsidRDefault="00602E05"/>
    <w:p w14:paraId="59B3E887" w14:textId="77777777" w:rsidR="0045460C" w:rsidRDefault="0045460C">
      <w:r>
        <w:br w:type="page"/>
      </w:r>
    </w:p>
    <w:p w14:paraId="65EC5A1C" w14:textId="77777777" w:rsidR="00602E05" w:rsidRDefault="00602E05"/>
    <w:p w14:paraId="3749C08F" w14:textId="77777777" w:rsidR="00602E05" w:rsidRDefault="0045460C">
      <w:r>
        <w:t>Change Order 14</w:t>
      </w:r>
    </w:p>
    <w:p w14:paraId="236D065E" w14:textId="77777777" w:rsidR="00602E05" w:rsidRDefault="0045460C">
      <w:r>
        <w:rPr>
          <w:noProof/>
          <w:lang w:val="en-US"/>
        </w:rPr>
        <w:drawing>
          <wp:inline distT="0" distB="0" distL="0" distR="0" wp14:anchorId="1165B90F" wp14:editId="06793FFB">
            <wp:extent cx="6124575" cy="3600450"/>
            <wp:effectExtent l="0" t="0" r="9525" b="0"/>
            <wp:docPr id="4" name="Picture 4" descr="C:\Users\sclark\Downloads\Child Nutrition CO 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clark\Downloads\Child Nutrition CO 14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9A0483" w14:textId="77777777" w:rsidR="007C65DB" w:rsidRDefault="007C65DB">
      <w:pPr>
        <w:pStyle w:val="Heading1"/>
        <w:rPr>
          <w:sz w:val="20"/>
          <w:szCs w:val="20"/>
        </w:rPr>
      </w:pPr>
    </w:p>
    <w:p w14:paraId="37ABF08E" w14:textId="77777777" w:rsidR="007C65DB" w:rsidRDefault="00602E05">
      <w:pPr>
        <w:pStyle w:val="Heading1"/>
        <w:rPr>
          <w:sz w:val="20"/>
          <w:szCs w:val="20"/>
        </w:rPr>
      </w:pPr>
      <w:r>
        <w:rPr>
          <w:sz w:val="20"/>
          <w:szCs w:val="20"/>
        </w:rPr>
        <w:t>RECOMMENDATION</w:t>
      </w:r>
    </w:p>
    <w:p w14:paraId="5A383EB1" w14:textId="77777777" w:rsidR="007C65DB" w:rsidRDefault="00602E05">
      <w:r>
        <w:rPr>
          <w:b/>
          <w:bCs/>
        </w:rPr>
        <w:tab/>
        <w:t xml:space="preserve">I </w:t>
      </w:r>
      <w:r>
        <w:rPr>
          <w:b/>
          <w:bCs/>
          <w:smallCaps/>
        </w:rPr>
        <w:t xml:space="preserve">RECOMMEND THE BOARD APPROVE CHANGE ORDERS </w:t>
      </w:r>
      <w:r w:rsidR="0045460C">
        <w:rPr>
          <w:b/>
          <w:bCs/>
          <w:smallCaps/>
        </w:rPr>
        <w:t>13 and 14</w:t>
      </w:r>
      <w:r>
        <w:rPr>
          <w:b/>
          <w:bCs/>
          <w:smallCaps/>
        </w:rPr>
        <w:t xml:space="preserve"> FOR THE CHILD NUTRITION CONSTRUCTION PROJECT.</w:t>
      </w:r>
    </w:p>
    <w:p w14:paraId="3AC9F49A" w14:textId="77777777" w:rsidR="007C65DB" w:rsidRDefault="00602E05">
      <w:pPr>
        <w:pStyle w:val="Heading1"/>
        <w:rPr>
          <w:sz w:val="20"/>
          <w:szCs w:val="20"/>
        </w:rPr>
      </w:pPr>
      <w:r>
        <w:rPr>
          <w:sz w:val="20"/>
          <w:szCs w:val="20"/>
        </w:rPr>
        <w:tab/>
      </w:r>
    </w:p>
    <w:p w14:paraId="70B98BCA" w14:textId="77777777" w:rsidR="007C65DB" w:rsidRDefault="00602E05">
      <w:r>
        <w:rPr>
          <w:b/>
          <w:bCs/>
        </w:rPr>
        <w:t>RECOMMENDED MOTION</w:t>
      </w:r>
    </w:p>
    <w:p w14:paraId="1934A80A" w14:textId="3628365D" w:rsidR="007C65DB" w:rsidRDefault="00602E05">
      <w:r>
        <w:tab/>
      </w:r>
      <w:r>
        <w:rPr>
          <w:b/>
          <w:bCs/>
        </w:rPr>
        <w:t xml:space="preserve">I MOVE </w:t>
      </w:r>
      <w:r w:rsidR="0045460C">
        <w:rPr>
          <w:b/>
          <w:bCs/>
          <w:smallCaps/>
        </w:rPr>
        <w:t xml:space="preserve">THE </w:t>
      </w:r>
      <w:r w:rsidR="00175C3F">
        <w:rPr>
          <w:b/>
          <w:bCs/>
          <w:smallCaps/>
        </w:rPr>
        <w:t xml:space="preserve">HARDIN COUNTY </w:t>
      </w:r>
      <w:r w:rsidR="0045460C">
        <w:rPr>
          <w:b/>
          <w:bCs/>
          <w:smallCaps/>
        </w:rPr>
        <w:t>BOARD</w:t>
      </w:r>
      <w:r w:rsidR="00175C3F">
        <w:rPr>
          <w:b/>
          <w:bCs/>
          <w:smallCaps/>
        </w:rPr>
        <w:t xml:space="preserve"> OF EDUCATION</w:t>
      </w:r>
      <w:r w:rsidR="0045460C">
        <w:rPr>
          <w:b/>
          <w:bCs/>
          <w:smallCaps/>
        </w:rPr>
        <w:t xml:space="preserve"> APPROVE CHANGE ORDERS 13 and 14 </w:t>
      </w:r>
      <w:r>
        <w:rPr>
          <w:b/>
          <w:bCs/>
          <w:smallCaps/>
        </w:rPr>
        <w:t>FOR THE CHILD NUTRITION CONSTRUCTION PROJECT.</w:t>
      </w:r>
    </w:p>
    <w:sectPr w:rsidR="007C65DB">
      <w:pgSz w:w="12240" w:h="15840"/>
      <w:pgMar w:top="864" w:right="1296" w:bottom="720" w:left="1296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DB1DDDFA-1844-424A-A5EC-1B8F54033B25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5BF88DBF-22D0-49DC-8301-0336C0A9E0F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F341CD7-1925-493B-97FB-2073E03D6FF3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2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65DB"/>
    <w:rsid w:val="00175C3F"/>
    <w:rsid w:val="0045460C"/>
    <w:rsid w:val="00602E05"/>
    <w:rsid w:val="007C65DB"/>
    <w:rsid w:val="00CC7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C3BC78"/>
  <w15:docId w15:val="{573D5D8C-FF11-4D43-AD7C-C16C47B14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pPr>
      <w:keepNext/>
      <w:ind w:firstLine="720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pPr>
      <w:jc w:val="center"/>
    </w:pPr>
    <w:rPr>
      <w:sz w:val="72"/>
      <w:szCs w:val="72"/>
    </w:rPr>
  </w:style>
  <w:style w:type="table" w:customStyle="1" w:styleId="TableNormal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2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7sol8gSztm/acoiPHNY2yNsrDtg==">CgMxLjA4AHIhMW9COUxPNkUxeUhsajV0d3JGM1ZvMXQ3YWlHNElKa3la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Clark, Shelee</dc:creator>
  <cp:lastModifiedBy>Pawley, Kaycie</cp:lastModifiedBy>
  <cp:revision>2</cp:revision>
  <dcterms:created xsi:type="dcterms:W3CDTF">2026-08-19T17:41:00Z</dcterms:created>
  <dcterms:modified xsi:type="dcterms:W3CDTF">2026-08-19T17:41:00Z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a017aa7e-1af7-4731-a991-c1e489a4d0dd</vt:lpwstr>
  </property>
</Properties>
</file>