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FF" w:rsidRDefault="000077A4">
      <w:r>
        <w:t>DECISION PAPER</w:t>
      </w:r>
    </w:p>
    <w:p w:rsidR="000077A4" w:rsidRDefault="000077A4"/>
    <w:p w:rsidR="000077A4" w:rsidRDefault="000077A4">
      <w:r>
        <w:t>TO:</w:t>
      </w:r>
      <w:r>
        <w:tab/>
      </w:r>
      <w:r>
        <w:tab/>
        <w:t>MEMBERS OF THE NELSON COUNTY BOARD OF EDUCATION</w:t>
      </w:r>
    </w:p>
    <w:p w:rsidR="000077A4" w:rsidRDefault="000077A4">
      <w:r>
        <w:t>FROM:</w:t>
      </w:r>
      <w:r>
        <w:tab/>
      </w:r>
      <w:r>
        <w:tab/>
        <w:t>Charles Thompson, Director of Construction and Maintenance/DPP</w:t>
      </w:r>
    </w:p>
    <w:p w:rsidR="000077A4" w:rsidRDefault="000077A4">
      <w:r>
        <w:t>CC:</w:t>
      </w:r>
      <w:r>
        <w:tab/>
      </w:r>
      <w:r>
        <w:tab/>
        <w:t>Anthony Orr, Superintendent</w:t>
      </w:r>
    </w:p>
    <w:p w:rsidR="000077A4" w:rsidRDefault="000077A4" w:rsidP="000077A4">
      <w:pPr>
        <w:ind w:left="1440" w:hanging="1440"/>
      </w:pPr>
      <w:r>
        <w:t>SUBJECT:</w:t>
      </w:r>
      <w:r>
        <w:tab/>
        <w:t>Movement of pre-school students from individual school locations to the new Early Childhood Development Center.</w:t>
      </w:r>
    </w:p>
    <w:p w:rsidR="000077A4" w:rsidRDefault="000077A4" w:rsidP="000077A4">
      <w:pPr>
        <w:ind w:left="1440" w:hanging="1440"/>
      </w:pPr>
      <w:r>
        <w:t>DATE:</w:t>
      </w:r>
      <w:r>
        <w:tab/>
        <w:t>April 19, 2011</w:t>
      </w:r>
    </w:p>
    <w:p w:rsidR="000077A4" w:rsidRDefault="000077A4" w:rsidP="000077A4">
      <w:pPr>
        <w:ind w:left="1440" w:hanging="1440"/>
      </w:pPr>
      <w:r>
        <w:t>ISSUE:</w:t>
      </w:r>
      <w:r>
        <w:tab/>
        <w:t>Pre-school students will attend the new Early Childhood Development Center as dictated by the construction schedule.</w:t>
      </w:r>
      <w:r w:rsidR="00AA3B57">
        <w:t xml:space="preserve">  The schedule will allow Foster Heights and Boston students to attend August, 2011.  It is projected that at the October break the facility will be completed and could then accommodate the pre-school students at Cox’s Creek, Bloomfield Elementary, and New Haven.</w:t>
      </w:r>
      <w:r>
        <w:t xml:space="preserve"> </w:t>
      </w:r>
    </w:p>
    <w:p w:rsidR="00AA3B57" w:rsidRDefault="00AA3B57" w:rsidP="000077A4">
      <w:pPr>
        <w:ind w:left="1440" w:hanging="1440"/>
      </w:pPr>
      <w:r>
        <w:t xml:space="preserve">RECOMMENDATION: Approve enrollment of pre-school students in the new Early Childhood Development Center </w:t>
      </w:r>
      <w:r w:rsidR="002D505D">
        <w:t>according to the schedule</w:t>
      </w:r>
      <w:r>
        <w:t xml:space="preserve"> described</w:t>
      </w:r>
      <w:r w:rsidR="002D505D">
        <w:t xml:space="preserve"> above</w:t>
      </w:r>
      <w:r>
        <w:t>.</w:t>
      </w:r>
    </w:p>
    <w:p w:rsidR="00AA3B57" w:rsidRDefault="00AA3B57" w:rsidP="000077A4">
      <w:pPr>
        <w:ind w:left="1440" w:hanging="1440"/>
      </w:pPr>
      <w:r>
        <w:t>RECOMMENDED MOTION: I</w:t>
      </w:r>
      <w:r w:rsidR="002D505D">
        <w:t xml:space="preserve"> move that the</w:t>
      </w:r>
      <w:r>
        <w:t xml:space="preserve"> Nelson County Board of Education approve the enrollment of pre-school students</w:t>
      </w:r>
      <w:r w:rsidR="002D505D">
        <w:t xml:space="preserve"> in the new Early Childhood Development Center  according to the schedule described above.</w:t>
      </w:r>
    </w:p>
    <w:sectPr w:rsidR="00AA3B57" w:rsidSect="00E73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077A4"/>
    <w:rsid w:val="000077A4"/>
    <w:rsid w:val="002D505D"/>
    <w:rsid w:val="00615C1A"/>
    <w:rsid w:val="009910BA"/>
    <w:rsid w:val="00AA3B57"/>
    <w:rsid w:val="00E73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Vivian Fleenor</cp:lastModifiedBy>
  <cp:revision>2</cp:revision>
  <dcterms:created xsi:type="dcterms:W3CDTF">2011-04-14T18:07:00Z</dcterms:created>
  <dcterms:modified xsi:type="dcterms:W3CDTF">2011-04-14T18:07:00Z</dcterms:modified>
</cp:coreProperties>
</file>