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1B866" w14:textId="77777777" w:rsidR="003C6DBE" w:rsidRDefault="003C6DBE" w:rsidP="00DD5479">
      <w:pPr>
        <w:jc w:val="center"/>
        <w:rPr>
          <w:rFonts w:ascii="Tahoma" w:hAnsi="Tahoma" w:cs="Tahoma"/>
        </w:rPr>
      </w:pPr>
    </w:p>
    <w:p w14:paraId="073C02B1" w14:textId="77777777" w:rsidR="00DD5479" w:rsidRDefault="00DD5479" w:rsidP="00DD547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SUBSTITUTE STAFF EMPLOYMENT </w:t>
      </w:r>
    </w:p>
    <w:p w14:paraId="243FE76A" w14:textId="3AE24020" w:rsidR="00DD5479" w:rsidRDefault="00424CF7" w:rsidP="00DD547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2026-2027</w:t>
      </w:r>
      <w:r w:rsidR="00BD495D">
        <w:rPr>
          <w:rFonts w:ascii="Tahoma" w:hAnsi="Tahoma" w:cs="Tahoma"/>
        </w:rPr>
        <w:t xml:space="preserve"> </w:t>
      </w:r>
      <w:r w:rsidR="00DD5479">
        <w:rPr>
          <w:rFonts w:ascii="Tahoma" w:hAnsi="Tahoma" w:cs="Tahoma"/>
        </w:rPr>
        <w:t>SCHOOL YEAR</w:t>
      </w:r>
    </w:p>
    <w:p w14:paraId="341B9F29" w14:textId="1B33FA10" w:rsidR="00DD5479" w:rsidRDefault="00424CF7" w:rsidP="00DD547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August 19, 2026</w:t>
      </w:r>
    </w:p>
    <w:p w14:paraId="22B5C508" w14:textId="77777777" w:rsidR="00DD5479" w:rsidRDefault="00DD5479" w:rsidP="00DD5479">
      <w:pPr>
        <w:jc w:val="center"/>
        <w:rPr>
          <w:rFonts w:ascii="Tahoma" w:hAnsi="Tahoma" w:cs="Tahoma"/>
        </w:rPr>
      </w:pPr>
    </w:p>
    <w:p w14:paraId="32549548" w14:textId="77777777" w:rsidR="00597BFD" w:rsidRPr="003C6DBE" w:rsidRDefault="00DD5479" w:rsidP="00A43FEB">
      <w:pPr>
        <w:ind w:left="2160" w:firstLine="720"/>
        <w:rPr>
          <w:rFonts w:ascii="Tahoma" w:hAnsi="Tahoma" w:cs="Tahoma"/>
          <w:sz w:val="22"/>
          <w:szCs w:val="22"/>
        </w:rPr>
      </w:pPr>
      <w:r w:rsidRPr="003C6DBE">
        <w:rPr>
          <w:rFonts w:ascii="Tahoma" w:hAnsi="Tahoma" w:cs="Tahoma"/>
          <w:sz w:val="22"/>
          <w:szCs w:val="22"/>
        </w:rPr>
        <w:t xml:space="preserve">CERTIFIED SUBSTITUTE TEACHER </w:t>
      </w:r>
    </w:p>
    <w:p w14:paraId="4E7272D7" w14:textId="44976731" w:rsidR="00A43FEB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Leland Bennett</w:t>
      </w:r>
    </w:p>
    <w:p w14:paraId="60884D15" w14:textId="5DFFAC00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Tom Haders</w:t>
      </w:r>
    </w:p>
    <w:p w14:paraId="78B1B865" w14:textId="1824CE28" w:rsidR="00FA55B1" w:rsidRDefault="00FA55B1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Jillian Hoard</w:t>
      </w:r>
    </w:p>
    <w:p w14:paraId="6D38B662" w14:textId="75D5BB00" w:rsidR="00330AF7" w:rsidRDefault="00330AF7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Laurie Lance</w:t>
      </w:r>
    </w:p>
    <w:p w14:paraId="276FA6ED" w14:textId="56A2DFFA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Gary McGaha</w:t>
      </w:r>
    </w:p>
    <w:p w14:paraId="5FAC092A" w14:textId="5D374865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Darrell Mitchell</w:t>
      </w:r>
    </w:p>
    <w:p w14:paraId="415DCF95" w14:textId="5D12B84E" w:rsidR="00781913" w:rsidRDefault="00781913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Sara Neeper</w:t>
      </w:r>
    </w:p>
    <w:p w14:paraId="2CE13BE9" w14:textId="364A2AB5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Briget Niehues</w:t>
      </w:r>
    </w:p>
    <w:p w14:paraId="77C908C2" w14:textId="74B353BF" w:rsidR="00545AAA" w:rsidRDefault="00545AAA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Evelyn Powell</w:t>
      </w:r>
    </w:p>
    <w:p w14:paraId="5655269D" w14:textId="05060CB1" w:rsidR="00E67720" w:rsidRDefault="00E67720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Tajuana Ross</w:t>
      </w:r>
    </w:p>
    <w:p w14:paraId="0AEA7D9C" w14:textId="1FFC10A4" w:rsidR="001D7474" w:rsidRDefault="001D7474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Michael Waters</w:t>
      </w:r>
    </w:p>
    <w:p w14:paraId="4FCDFC91" w14:textId="02AE9520" w:rsidR="00A43FEB" w:rsidRDefault="00545AAA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Lori Weidner</w:t>
      </w:r>
    </w:p>
    <w:p w14:paraId="3528A24D" w14:textId="77777777" w:rsidR="00545AAA" w:rsidRDefault="00545AAA" w:rsidP="00DD5479">
      <w:pPr>
        <w:ind w:left="3780"/>
        <w:rPr>
          <w:rFonts w:ascii="Tahoma" w:hAnsi="Tahoma" w:cs="Tahoma"/>
        </w:rPr>
      </w:pPr>
    </w:p>
    <w:p w14:paraId="0D2AB0C6" w14:textId="77777777" w:rsidR="00DD5479" w:rsidRPr="003C6DBE" w:rsidRDefault="00DD5479" w:rsidP="00A43FEB">
      <w:pPr>
        <w:ind w:left="2160" w:firstLine="720"/>
        <w:rPr>
          <w:rFonts w:ascii="Tahoma" w:hAnsi="Tahoma" w:cs="Tahoma"/>
          <w:sz w:val="22"/>
          <w:szCs w:val="22"/>
        </w:rPr>
      </w:pPr>
      <w:r w:rsidRPr="003C6DBE">
        <w:rPr>
          <w:rFonts w:ascii="Tahoma" w:hAnsi="Tahoma" w:cs="Tahoma"/>
          <w:sz w:val="22"/>
          <w:szCs w:val="22"/>
        </w:rPr>
        <w:t xml:space="preserve">CLASSIFIED SUBSTITUTE </w:t>
      </w:r>
      <w:r w:rsidR="003C6DBE" w:rsidRPr="003C6DBE">
        <w:rPr>
          <w:rFonts w:ascii="Tahoma" w:hAnsi="Tahoma" w:cs="Tahoma"/>
          <w:sz w:val="22"/>
          <w:szCs w:val="22"/>
        </w:rPr>
        <w:t>STAFF</w:t>
      </w:r>
    </w:p>
    <w:p w14:paraId="6DBBBE33" w14:textId="77777777" w:rsidR="00DD5479" w:rsidRDefault="00DD5479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Peggy Birkenhauer</w:t>
      </w:r>
    </w:p>
    <w:p w14:paraId="567CAEB3" w14:textId="77777777" w:rsidR="00DD5479" w:rsidRDefault="00DD5479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Bruce Mullins</w:t>
      </w:r>
    </w:p>
    <w:p w14:paraId="29B0FFCD" w14:textId="34E25931" w:rsidR="00BD495D" w:rsidRDefault="00BD495D" w:rsidP="00DD5479">
      <w:pPr>
        <w:ind w:left="3780"/>
        <w:rPr>
          <w:rFonts w:ascii="Tahoma" w:hAnsi="Tahoma" w:cs="Tahoma"/>
        </w:rPr>
      </w:pPr>
      <w:r>
        <w:rPr>
          <w:rFonts w:ascii="Tahoma" w:hAnsi="Tahoma" w:cs="Tahoma"/>
        </w:rPr>
        <w:t>Rhonda Plata</w:t>
      </w:r>
    </w:p>
    <w:p w14:paraId="24DB94E8" w14:textId="77777777" w:rsidR="00DD5479" w:rsidRDefault="00DD5479" w:rsidP="00DD5479">
      <w:pPr>
        <w:ind w:left="3780"/>
        <w:rPr>
          <w:rFonts w:ascii="Tahoma" w:hAnsi="Tahoma" w:cs="Tahoma"/>
        </w:rPr>
      </w:pPr>
    </w:p>
    <w:p w14:paraId="16EC4400" w14:textId="77777777" w:rsidR="00DD5479" w:rsidRPr="00DD5479" w:rsidRDefault="00DD5479" w:rsidP="00DD5479">
      <w:pPr>
        <w:ind w:left="720"/>
        <w:rPr>
          <w:rFonts w:ascii="Tahoma" w:hAnsi="Tahoma" w:cs="Tahoma"/>
        </w:rPr>
      </w:pPr>
    </w:p>
    <w:p w14:paraId="00F984ED" w14:textId="77777777" w:rsidR="00DD5479" w:rsidRPr="00DD5479" w:rsidRDefault="00DD5479" w:rsidP="00DD5479">
      <w:pPr>
        <w:ind w:left="720"/>
        <w:rPr>
          <w:rFonts w:ascii="Tahoma" w:hAnsi="Tahoma" w:cs="Tahoma"/>
        </w:rPr>
      </w:pPr>
    </w:p>
    <w:sectPr w:rsidR="00DD5479" w:rsidRPr="00DD5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FF4E9" w14:textId="77777777" w:rsidR="00037D29" w:rsidRDefault="00037D29" w:rsidP="00DD5479">
      <w:r>
        <w:separator/>
      </w:r>
    </w:p>
  </w:endnote>
  <w:endnote w:type="continuationSeparator" w:id="0">
    <w:p w14:paraId="3DBD69B1" w14:textId="77777777" w:rsidR="00037D29" w:rsidRDefault="00037D29" w:rsidP="00DD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AA4DC" w14:textId="77777777" w:rsidR="00037D29" w:rsidRDefault="00037D29" w:rsidP="00DD5479">
      <w:r>
        <w:separator/>
      </w:r>
    </w:p>
  </w:footnote>
  <w:footnote w:type="continuationSeparator" w:id="0">
    <w:p w14:paraId="2B79243C" w14:textId="77777777" w:rsidR="00037D29" w:rsidRDefault="00037D29" w:rsidP="00DD5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79"/>
    <w:rsid w:val="000370D8"/>
    <w:rsid w:val="00037D29"/>
    <w:rsid w:val="0017162B"/>
    <w:rsid w:val="001D7474"/>
    <w:rsid w:val="00330AF7"/>
    <w:rsid w:val="003A4EB2"/>
    <w:rsid w:val="003C6DBE"/>
    <w:rsid w:val="00424CF7"/>
    <w:rsid w:val="00545AAA"/>
    <w:rsid w:val="00597BFD"/>
    <w:rsid w:val="00696CF0"/>
    <w:rsid w:val="00781913"/>
    <w:rsid w:val="0079373A"/>
    <w:rsid w:val="0080785E"/>
    <w:rsid w:val="008402C1"/>
    <w:rsid w:val="008502DC"/>
    <w:rsid w:val="008B019A"/>
    <w:rsid w:val="009440CE"/>
    <w:rsid w:val="00966250"/>
    <w:rsid w:val="00A43FEB"/>
    <w:rsid w:val="00B03630"/>
    <w:rsid w:val="00BD495D"/>
    <w:rsid w:val="00C3546F"/>
    <w:rsid w:val="00D074AB"/>
    <w:rsid w:val="00D10E0F"/>
    <w:rsid w:val="00D65014"/>
    <w:rsid w:val="00DD5479"/>
    <w:rsid w:val="00E67720"/>
    <w:rsid w:val="00ED3C01"/>
    <w:rsid w:val="00EF032F"/>
    <w:rsid w:val="00F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DB697"/>
  <w15:chartTrackingRefBased/>
  <w15:docId w15:val="{7732E36A-1A75-4F77-9613-5D6336DA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85E"/>
    <w:rPr>
      <w:rFonts w:ascii="Century Gothic" w:hAnsi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0785E"/>
    <w:pPr>
      <w:keepNext/>
      <w:jc w:val="center"/>
      <w:outlineLvl w:val="0"/>
    </w:pPr>
    <w:rPr>
      <w:rFonts w:cs="Arial"/>
      <w:b/>
      <w:bCs/>
      <w:color w:val="101266"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785E"/>
    <w:rPr>
      <w:rFonts w:ascii="Century Gothic" w:hAnsi="Century Gothic" w:cs="Arial"/>
      <w:b/>
      <w:bCs/>
      <w:color w:val="101266"/>
      <w:kern w:val="32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DD54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479"/>
    <w:rPr>
      <w:rFonts w:ascii="Century Gothic" w:hAnsi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54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479"/>
    <w:rPr>
      <w:rFonts w:ascii="Century Gothic" w:hAnsi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437B7-E77D-4B15-A7E4-6DBB6855C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AB90F-09F8-435D-ACAA-1F374288385B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3.xml><?xml version="1.0" encoding="utf-8"?>
<ds:datastoreItem xmlns:ds="http://schemas.openxmlformats.org/officeDocument/2006/customXml" ds:itemID="{2936BCC8-3C95-4ADF-8530-8C0718B6B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11</cp:revision>
  <dcterms:created xsi:type="dcterms:W3CDTF">2026-08-10T17:13:00Z</dcterms:created>
  <dcterms:modified xsi:type="dcterms:W3CDTF">2026-08-17T15:00:00Z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