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B834" w14:textId="0FD30D5C" w:rsidR="008450CE" w:rsidRPr="00A41AD1" w:rsidRDefault="005D2EF3" w:rsidP="005D2EF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AD1">
        <w:rPr>
          <w:rFonts w:ascii="Times New Roman" w:hAnsi="Times New Roman" w:cs="Times New Roman"/>
          <w:b/>
          <w:bCs/>
          <w:sz w:val="28"/>
          <w:szCs w:val="28"/>
        </w:rPr>
        <w:t>Superintendent Report</w:t>
      </w:r>
    </w:p>
    <w:p w14:paraId="2EB430F4" w14:textId="191E544A" w:rsidR="005D2EF3" w:rsidRPr="00A41AD1" w:rsidRDefault="00C76E38" w:rsidP="005D2E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A41AD1">
        <w:rPr>
          <w:rFonts w:ascii="Times New Roman" w:hAnsi="Times New Roman" w:cs="Times New Roman"/>
          <w:sz w:val="24"/>
          <w:szCs w:val="24"/>
        </w:rPr>
        <w:t xml:space="preserve">August </w:t>
      </w:r>
      <w:r w:rsidR="00D84431">
        <w:rPr>
          <w:rFonts w:ascii="Times New Roman" w:hAnsi="Times New Roman" w:cs="Times New Roman"/>
          <w:sz w:val="24"/>
          <w:szCs w:val="24"/>
        </w:rPr>
        <w:t>19</w:t>
      </w:r>
      <w:r w:rsidR="005D2EF3" w:rsidRPr="00A41AD1">
        <w:rPr>
          <w:rFonts w:ascii="Times New Roman" w:hAnsi="Times New Roman" w:cs="Times New Roman"/>
          <w:sz w:val="24"/>
          <w:szCs w:val="24"/>
        </w:rPr>
        <w:t>, 202</w:t>
      </w:r>
      <w:r w:rsidR="00D84431">
        <w:rPr>
          <w:rFonts w:ascii="Times New Roman" w:hAnsi="Times New Roman" w:cs="Times New Roman"/>
          <w:sz w:val="24"/>
          <w:szCs w:val="24"/>
        </w:rPr>
        <w:t>6</w:t>
      </w:r>
    </w:p>
    <w:p w14:paraId="531C2724" w14:textId="7A1672C1" w:rsidR="005D2EF3" w:rsidRPr="00A41AD1" w:rsidRDefault="005D2EF3" w:rsidP="005D2E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DC68FC4" w14:textId="77777777" w:rsidR="00237B65" w:rsidRPr="00A41AD1" w:rsidRDefault="00237B65" w:rsidP="00237B65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1AD1">
        <w:rPr>
          <w:rFonts w:ascii="Times New Roman" w:hAnsi="Times New Roman" w:cs="Times New Roman"/>
          <w:b/>
          <w:bCs/>
          <w:sz w:val="24"/>
          <w:szCs w:val="24"/>
          <w:u w:val="single"/>
        </w:rPr>
        <w:t>Board Agenda Items</w:t>
      </w:r>
    </w:p>
    <w:p w14:paraId="558632B6" w14:textId="0726C9B8" w:rsidR="00237B65" w:rsidRDefault="00F94D04" w:rsidP="00E76B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August meeting takes place after the first day of school.  We anticipate sharing on a great first day. </w:t>
      </w:r>
      <w:r w:rsidR="00A6525E">
        <w:rPr>
          <w:rFonts w:ascii="Times New Roman" w:hAnsi="Times New Roman" w:cs="Times New Roman"/>
          <w:sz w:val="24"/>
          <w:szCs w:val="24"/>
        </w:rPr>
        <w:t xml:space="preserve"> Below are details regarding the board agenda items</w:t>
      </w:r>
      <w:r w:rsidR="00C45375">
        <w:rPr>
          <w:rFonts w:ascii="Times New Roman" w:hAnsi="Times New Roman" w:cs="Times New Roman"/>
          <w:sz w:val="24"/>
          <w:szCs w:val="24"/>
        </w:rPr>
        <w:t>.</w:t>
      </w:r>
    </w:p>
    <w:p w14:paraId="4ACD91DC" w14:textId="77777777" w:rsidR="00237B65" w:rsidRDefault="00237B65" w:rsidP="00237B6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Consent Agenda</w:t>
      </w:r>
    </w:p>
    <w:p w14:paraId="4B619098" w14:textId="77777777" w:rsidR="00237B65" w:rsidRDefault="00237B65" w:rsidP="00237B65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than the standard items you have the following:</w:t>
      </w:r>
    </w:p>
    <w:p w14:paraId="286D7776" w14:textId="27D0BF94" w:rsidR="008C0729" w:rsidRDefault="0077781D" w:rsidP="00237B65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MOU with Brighton Center recommended by the BMHS Youth Service Center to provide after school programming for students</w:t>
      </w:r>
      <w:r w:rsidR="00C45375">
        <w:rPr>
          <w:rFonts w:ascii="Times New Roman" w:hAnsi="Times New Roman" w:cs="Times New Roman"/>
          <w:sz w:val="24"/>
          <w:szCs w:val="24"/>
        </w:rPr>
        <w:t xml:space="preserve">. </w:t>
      </w:r>
      <w:r w:rsidR="004F5E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C2449F" w14:textId="77777777" w:rsidR="005871DA" w:rsidRDefault="00622034" w:rsidP="00237B65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MOU with American Legacy Theater to provide opportunities for preschool students in the arts. </w:t>
      </w:r>
      <w:r w:rsidR="004F5E68">
        <w:rPr>
          <w:rFonts w:ascii="Times New Roman" w:hAnsi="Times New Roman" w:cs="Times New Roman"/>
          <w:sz w:val="24"/>
          <w:szCs w:val="24"/>
        </w:rPr>
        <w:t xml:space="preserve">This is in partnership with </w:t>
      </w:r>
      <w:r w:rsidR="005871DA">
        <w:rPr>
          <w:rFonts w:ascii="Times New Roman" w:hAnsi="Times New Roman" w:cs="Times New Roman"/>
          <w:sz w:val="24"/>
          <w:szCs w:val="24"/>
        </w:rPr>
        <w:t xml:space="preserve">other organizations to make the cost minimal for our district. </w:t>
      </w:r>
    </w:p>
    <w:p w14:paraId="00C22D0F" w14:textId="4241A97D" w:rsidR="00622034" w:rsidRDefault="005871DA" w:rsidP="00237B65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Agreement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ServPro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our district in case of a natural disaster</w:t>
      </w:r>
      <w:r w:rsidR="0024166D">
        <w:rPr>
          <w:rFonts w:ascii="Times New Roman" w:hAnsi="Times New Roman" w:cs="Times New Roman"/>
          <w:sz w:val="24"/>
          <w:szCs w:val="24"/>
        </w:rPr>
        <w:t xml:space="preserve"> (fire, flood, extreme storm damage)</w:t>
      </w:r>
      <w:r w:rsidR="00824FAE">
        <w:rPr>
          <w:rFonts w:ascii="Times New Roman" w:hAnsi="Times New Roman" w:cs="Times New Roman"/>
          <w:sz w:val="24"/>
          <w:szCs w:val="24"/>
        </w:rPr>
        <w:t xml:space="preserve"> and we need to utilize their servi</w:t>
      </w:r>
      <w:r w:rsidR="0024166D">
        <w:rPr>
          <w:rFonts w:ascii="Times New Roman" w:hAnsi="Times New Roman" w:cs="Times New Roman"/>
          <w:sz w:val="24"/>
          <w:szCs w:val="24"/>
        </w:rPr>
        <w:t>ces</w:t>
      </w:r>
      <w:r>
        <w:rPr>
          <w:rFonts w:ascii="Times New Roman" w:hAnsi="Times New Roman" w:cs="Times New Roman"/>
          <w:sz w:val="24"/>
          <w:szCs w:val="24"/>
        </w:rPr>
        <w:t>.  There is no obligation to use these services</w:t>
      </w:r>
      <w:r w:rsidR="000C476B">
        <w:rPr>
          <w:rFonts w:ascii="Times New Roman" w:hAnsi="Times New Roman" w:cs="Times New Roman"/>
          <w:sz w:val="24"/>
          <w:szCs w:val="24"/>
        </w:rPr>
        <w:t xml:space="preserve"> and there is no cost to the district unless</w:t>
      </w:r>
      <w:r w:rsidR="00040855">
        <w:rPr>
          <w:rFonts w:ascii="Times New Roman" w:hAnsi="Times New Roman" w:cs="Times New Roman"/>
          <w:sz w:val="24"/>
          <w:szCs w:val="24"/>
        </w:rPr>
        <w:t xml:space="preserve"> </w:t>
      </w:r>
      <w:r w:rsidR="000C476B">
        <w:rPr>
          <w:rFonts w:ascii="Times New Roman" w:hAnsi="Times New Roman" w:cs="Times New Roman"/>
          <w:sz w:val="24"/>
          <w:szCs w:val="24"/>
        </w:rPr>
        <w:t xml:space="preserve">services are used. </w:t>
      </w:r>
      <w:r w:rsidR="00040855">
        <w:rPr>
          <w:rFonts w:ascii="Times New Roman" w:hAnsi="Times New Roman" w:cs="Times New Roman"/>
          <w:sz w:val="24"/>
          <w:szCs w:val="24"/>
        </w:rPr>
        <w:t xml:space="preserve">Having this agreement in place only expedites the process in the event of a disaster.  </w:t>
      </w:r>
    </w:p>
    <w:p w14:paraId="26E80668" w14:textId="210A0BAC" w:rsidR="00040855" w:rsidRDefault="00040855" w:rsidP="00040855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Transportation MOU between Bellevue, Dayton and Ft. Thomas for transporting students to the Campbell Co. Area Technology Center.  This has been in place for several years </w:t>
      </w:r>
      <w:r w:rsidR="00924E49">
        <w:rPr>
          <w:rFonts w:ascii="Times New Roman" w:hAnsi="Times New Roman" w:cs="Times New Roman"/>
          <w:sz w:val="24"/>
          <w:szCs w:val="24"/>
        </w:rPr>
        <w:t xml:space="preserve">and is a great collaborative effort between the districts.  </w:t>
      </w:r>
    </w:p>
    <w:p w14:paraId="567FC516" w14:textId="5A2CEC73" w:rsidR="00003D72" w:rsidRDefault="008C0729" w:rsidP="00237B65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Technology </w:t>
      </w:r>
      <w:r w:rsidR="00E678C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urplus </w:t>
      </w:r>
      <w:r w:rsidR="00E678C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tems </w:t>
      </w:r>
      <w:r w:rsidR="00E678C7">
        <w:rPr>
          <w:rFonts w:ascii="Times New Roman" w:hAnsi="Times New Roman" w:cs="Times New Roman"/>
          <w:sz w:val="24"/>
          <w:szCs w:val="24"/>
        </w:rPr>
        <w:t>recommended by</w:t>
      </w:r>
      <w:r>
        <w:rPr>
          <w:rFonts w:ascii="Times New Roman" w:hAnsi="Times New Roman" w:cs="Times New Roman"/>
          <w:sz w:val="24"/>
          <w:szCs w:val="24"/>
        </w:rPr>
        <w:t xml:space="preserve"> Mr. Seward</w:t>
      </w:r>
      <w:r w:rsidR="007778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B6BB81" w14:textId="77777777" w:rsidR="00924E49" w:rsidRDefault="00924E49" w:rsidP="00924E49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Northern Kentucky Education Council membership for 26-27.  This helps us continue the One-to-One program and provides other opportunities for educational engagement and educator celebration. </w:t>
      </w:r>
    </w:p>
    <w:p w14:paraId="78E7D43B" w14:textId="43C88FA3" w:rsidR="00E678C7" w:rsidRDefault="00E678C7" w:rsidP="00E678C7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</w:t>
      </w:r>
      <w:r w:rsidR="007847A2">
        <w:rPr>
          <w:rFonts w:ascii="Times New Roman" w:hAnsi="Times New Roman" w:cs="Times New Roman"/>
          <w:sz w:val="24"/>
          <w:szCs w:val="24"/>
        </w:rPr>
        <w:t>August</w:t>
      </w:r>
      <w:r>
        <w:rPr>
          <w:rFonts w:ascii="Times New Roman" w:hAnsi="Times New Roman" w:cs="Times New Roman"/>
          <w:sz w:val="24"/>
          <w:szCs w:val="24"/>
        </w:rPr>
        <w:t xml:space="preserve"> it is a requirement for the board to </w:t>
      </w:r>
      <w:r w:rsidR="007847A2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the data security and privacy </w:t>
      </w:r>
      <w:r w:rsidR="006F0FDE">
        <w:rPr>
          <w:rFonts w:ascii="Times New Roman" w:hAnsi="Times New Roman" w:cs="Times New Roman"/>
          <w:sz w:val="24"/>
          <w:szCs w:val="24"/>
        </w:rPr>
        <w:t>notice for</w:t>
      </w:r>
      <w:r>
        <w:rPr>
          <w:rFonts w:ascii="Times New Roman" w:hAnsi="Times New Roman" w:cs="Times New Roman"/>
          <w:sz w:val="24"/>
          <w:szCs w:val="24"/>
        </w:rPr>
        <w:t xml:space="preserve"> the district.</w:t>
      </w:r>
    </w:p>
    <w:p w14:paraId="7C6E0E66" w14:textId="77A60B40" w:rsidR="006F0FDE" w:rsidRDefault="006F0FDE" w:rsidP="00E678C7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 the revised bid for custodial services</w:t>
      </w:r>
      <w:r w:rsidR="00B01207">
        <w:rPr>
          <w:rFonts w:ascii="Times New Roman" w:hAnsi="Times New Roman" w:cs="Times New Roman"/>
          <w:sz w:val="24"/>
          <w:szCs w:val="24"/>
        </w:rPr>
        <w:t xml:space="preserve"> to include an additional responsibility at Grandview.  </w:t>
      </w:r>
      <w:proofErr w:type="spellStart"/>
      <w:r w:rsidR="00B01207">
        <w:rPr>
          <w:rFonts w:ascii="Times New Roman" w:hAnsi="Times New Roman" w:cs="Times New Roman"/>
          <w:sz w:val="24"/>
          <w:szCs w:val="24"/>
        </w:rPr>
        <w:t>CityWide</w:t>
      </w:r>
      <w:proofErr w:type="spellEnd"/>
      <w:r w:rsidR="00B01207">
        <w:rPr>
          <w:rFonts w:ascii="Times New Roman" w:hAnsi="Times New Roman" w:cs="Times New Roman"/>
          <w:sz w:val="24"/>
          <w:szCs w:val="24"/>
        </w:rPr>
        <w:t xml:space="preserve"> remains the lowest bidder.  </w:t>
      </w:r>
    </w:p>
    <w:p w14:paraId="4DB4631D" w14:textId="6C0E9588" w:rsidR="00F0580E" w:rsidRDefault="00F0580E" w:rsidP="00F0580E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year the district appoints and approves members to serve on the summative appeals panel.  </w:t>
      </w:r>
    </w:p>
    <w:p w14:paraId="2F7C46C9" w14:textId="6C2FD2BD" w:rsidR="00F0580E" w:rsidRDefault="00DB7B50" w:rsidP="00E678C7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Recommended by Ms. Tara Wittrock to add a</w:t>
      </w:r>
      <w:r w:rsidR="00AB40F8">
        <w:rPr>
          <w:rFonts w:ascii="Times New Roman" w:hAnsi="Times New Roman" w:cs="Times New Roman"/>
          <w:sz w:val="24"/>
          <w:szCs w:val="24"/>
        </w:rPr>
        <w:t xml:space="preserve"> </w:t>
      </w:r>
      <w:r w:rsidR="00180D27">
        <w:rPr>
          <w:rFonts w:ascii="Times New Roman" w:hAnsi="Times New Roman" w:cs="Times New Roman"/>
          <w:sz w:val="24"/>
          <w:szCs w:val="24"/>
        </w:rPr>
        <w:t>hearing-impaired</w:t>
      </w:r>
      <w:r w:rsidR="00AB40F8">
        <w:rPr>
          <w:rFonts w:ascii="Times New Roman" w:hAnsi="Times New Roman" w:cs="Times New Roman"/>
          <w:sz w:val="24"/>
          <w:szCs w:val="24"/>
        </w:rPr>
        <w:t xml:space="preserve"> position for 35 days.  This would </w:t>
      </w:r>
      <w:r w:rsidR="00AE56EB">
        <w:rPr>
          <w:rFonts w:ascii="Times New Roman" w:hAnsi="Times New Roman" w:cs="Times New Roman"/>
          <w:sz w:val="24"/>
          <w:szCs w:val="24"/>
        </w:rPr>
        <w:t>replace</w:t>
      </w:r>
      <w:r w:rsidR="00AB40F8">
        <w:rPr>
          <w:rFonts w:ascii="Times New Roman" w:hAnsi="Times New Roman" w:cs="Times New Roman"/>
          <w:sz w:val="24"/>
          <w:szCs w:val="24"/>
        </w:rPr>
        <w:t xml:space="preserve"> the contracted services we currently use</w:t>
      </w:r>
      <w:r w:rsidR="00AE56EB">
        <w:rPr>
          <w:rFonts w:ascii="Times New Roman" w:hAnsi="Times New Roman" w:cs="Times New Roman"/>
          <w:sz w:val="24"/>
          <w:szCs w:val="24"/>
        </w:rPr>
        <w:t>.</w:t>
      </w:r>
    </w:p>
    <w:p w14:paraId="642F73A2" w14:textId="0F3F571B" w:rsidR="0034554E" w:rsidRDefault="0034554E" w:rsidP="00237B65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504 and Admission and Release Committee (ARC) chairpersons.  These individuals chair meetings to determine correct placements/accommodations for students. </w:t>
      </w:r>
    </w:p>
    <w:p w14:paraId="0114B51D" w14:textId="0CA01FB9" w:rsidR="00AE56EB" w:rsidRDefault="00597E04" w:rsidP="00AE56EB">
      <w:pPr>
        <w:pStyle w:val="NoSpacing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Asking for approval to replace the night custodian position </w:t>
      </w:r>
      <w:r w:rsidR="0074507F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a utility worker position which</w:t>
      </w:r>
      <w:r w:rsidR="0074507F">
        <w:rPr>
          <w:rFonts w:ascii="Times New Roman" w:hAnsi="Times New Roman" w:cs="Times New Roman"/>
          <w:sz w:val="24"/>
          <w:szCs w:val="24"/>
        </w:rPr>
        <w:t xml:space="preserve"> more</w:t>
      </w:r>
      <w:r>
        <w:rPr>
          <w:rFonts w:ascii="Times New Roman" w:hAnsi="Times New Roman" w:cs="Times New Roman"/>
          <w:sz w:val="24"/>
          <w:szCs w:val="24"/>
        </w:rPr>
        <w:t xml:space="preserve"> aligns with the job </w:t>
      </w:r>
      <w:r w:rsidR="0074507F">
        <w:rPr>
          <w:rFonts w:ascii="Times New Roman" w:hAnsi="Times New Roman" w:cs="Times New Roman"/>
          <w:sz w:val="24"/>
          <w:szCs w:val="24"/>
        </w:rPr>
        <w:t>responsibilities</w:t>
      </w:r>
      <w:r>
        <w:rPr>
          <w:rFonts w:ascii="Times New Roman" w:hAnsi="Times New Roman" w:cs="Times New Roman"/>
          <w:sz w:val="24"/>
          <w:szCs w:val="24"/>
        </w:rPr>
        <w:t xml:space="preserve">.  The pay will remain the same.  </w:t>
      </w:r>
    </w:p>
    <w:p w14:paraId="6F3CCE40" w14:textId="77777777" w:rsidR="00237B65" w:rsidRDefault="00237B65" w:rsidP="00237B6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 Items</w:t>
      </w:r>
    </w:p>
    <w:p w14:paraId="031D6224" w14:textId="481A5232" w:rsidR="009634FA" w:rsidRDefault="009634FA" w:rsidP="009634FA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the </w:t>
      </w:r>
      <w:r w:rsidR="00703528">
        <w:rPr>
          <w:rFonts w:ascii="Times New Roman" w:hAnsi="Times New Roman" w:cs="Times New Roman"/>
          <w:sz w:val="24"/>
          <w:szCs w:val="24"/>
        </w:rPr>
        <w:t>second</w:t>
      </w:r>
      <w:r>
        <w:rPr>
          <w:rFonts w:ascii="Times New Roman" w:hAnsi="Times New Roman" w:cs="Times New Roman"/>
          <w:sz w:val="24"/>
          <w:szCs w:val="24"/>
        </w:rPr>
        <w:t xml:space="preserve"> reading of the </w:t>
      </w:r>
      <w:r w:rsidR="00703528">
        <w:rPr>
          <w:rFonts w:ascii="Times New Roman" w:hAnsi="Times New Roman" w:cs="Times New Roman"/>
          <w:sz w:val="24"/>
          <w:szCs w:val="24"/>
        </w:rPr>
        <w:t xml:space="preserve">revised policies </w:t>
      </w:r>
      <w:r w:rsidR="00D142C0">
        <w:rPr>
          <w:rFonts w:ascii="Times New Roman" w:hAnsi="Times New Roman" w:cs="Times New Roman"/>
          <w:sz w:val="24"/>
          <w:szCs w:val="24"/>
        </w:rPr>
        <w:t xml:space="preserve">regarding facility use and revising the corresponding procedures.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C15B79" w14:textId="0BBDFAAE" w:rsidR="00237B65" w:rsidRDefault="002A0FB8" w:rsidP="00237B65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237B65" w:rsidRPr="00A41AD1">
        <w:rPr>
          <w:rFonts w:ascii="Times New Roman" w:hAnsi="Times New Roman" w:cs="Times New Roman"/>
          <w:sz w:val="24"/>
          <w:szCs w:val="24"/>
        </w:rPr>
        <w:t xml:space="preserve">Tax Rates </w:t>
      </w:r>
      <w:r w:rsidR="00FB5D8B">
        <w:rPr>
          <w:rFonts w:ascii="Times New Roman" w:hAnsi="Times New Roman" w:cs="Times New Roman"/>
          <w:sz w:val="24"/>
          <w:szCs w:val="24"/>
        </w:rPr>
        <w:t xml:space="preserve">that were proposed at the special meeting.  </w:t>
      </w:r>
      <w:r w:rsidR="00237B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EEBED" w14:textId="6FAD9DD9" w:rsidR="00237B65" w:rsidRDefault="0034554E" w:rsidP="00237B65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Construction Pay Applications for </w:t>
      </w:r>
      <w:r w:rsidR="000102D0">
        <w:rPr>
          <w:rFonts w:ascii="Times New Roman" w:hAnsi="Times New Roman" w:cs="Times New Roman"/>
          <w:sz w:val="24"/>
          <w:szCs w:val="24"/>
        </w:rPr>
        <w:t>various</w:t>
      </w:r>
      <w:r>
        <w:rPr>
          <w:rFonts w:ascii="Times New Roman" w:hAnsi="Times New Roman" w:cs="Times New Roman"/>
          <w:sz w:val="24"/>
          <w:szCs w:val="24"/>
        </w:rPr>
        <w:t xml:space="preserve"> projects. </w:t>
      </w:r>
    </w:p>
    <w:p w14:paraId="59D872F4" w14:textId="3773280D" w:rsidR="00804C5C" w:rsidRPr="00597E04" w:rsidRDefault="00F76330" w:rsidP="00597E04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Two</w:t>
      </w:r>
      <w:r w:rsidR="00880FD8" w:rsidRPr="00F76330">
        <w:rPr>
          <w:rFonts w:ascii="Times New Roman" w:hAnsi="Times New Roman" w:cs="Times New Roman"/>
          <w:sz w:val="24"/>
          <w:szCs w:val="24"/>
        </w:rPr>
        <w:t xml:space="preserve"> BG-4 approvals which </w:t>
      </w:r>
      <w:r w:rsidR="00DC7B60" w:rsidRPr="00F76330">
        <w:rPr>
          <w:rFonts w:ascii="Times New Roman" w:hAnsi="Times New Roman" w:cs="Times New Roman"/>
          <w:sz w:val="24"/>
          <w:szCs w:val="24"/>
        </w:rPr>
        <w:t xml:space="preserve">is </w:t>
      </w:r>
      <w:r w:rsidR="00701C0A" w:rsidRPr="00F76330">
        <w:rPr>
          <w:rFonts w:ascii="Times New Roman" w:hAnsi="Times New Roman" w:cs="Times New Roman"/>
          <w:sz w:val="24"/>
          <w:szCs w:val="24"/>
        </w:rPr>
        <w:t>a</w:t>
      </w:r>
      <w:r w:rsidR="003D4190" w:rsidRPr="00F76330">
        <w:rPr>
          <w:rFonts w:ascii="Times New Roman" w:hAnsi="Times New Roman" w:cs="Times New Roman"/>
          <w:sz w:val="24"/>
          <w:szCs w:val="24"/>
        </w:rPr>
        <w:t xml:space="preserve">n agreement by our board that the construction contract is complete and </w:t>
      </w:r>
      <w:r w:rsidR="00A54D4D" w:rsidRPr="00F76330">
        <w:rPr>
          <w:rFonts w:ascii="Times New Roman" w:hAnsi="Times New Roman" w:cs="Times New Roman"/>
          <w:sz w:val="24"/>
          <w:szCs w:val="24"/>
        </w:rPr>
        <w:t>all accounts are reconciled. The two BG-4 documents are for the Motz g</w:t>
      </w:r>
      <w:r w:rsidR="003E7001" w:rsidRPr="00F76330">
        <w:rPr>
          <w:rFonts w:ascii="Times New Roman" w:hAnsi="Times New Roman" w:cs="Times New Roman"/>
          <w:sz w:val="24"/>
          <w:szCs w:val="24"/>
        </w:rPr>
        <w:t xml:space="preserve">roup (field turf) and Wilson Painting (GES </w:t>
      </w:r>
      <w:r w:rsidR="00017C92" w:rsidRPr="00F76330">
        <w:rPr>
          <w:rFonts w:ascii="Times New Roman" w:hAnsi="Times New Roman" w:cs="Times New Roman"/>
          <w:sz w:val="24"/>
          <w:szCs w:val="24"/>
        </w:rPr>
        <w:t>back exterior painting)</w:t>
      </w:r>
      <w:r w:rsidR="00D00506">
        <w:rPr>
          <w:rFonts w:ascii="Times New Roman" w:hAnsi="Times New Roman" w:cs="Times New Roman"/>
          <w:sz w:val="24"/>
          <w:szCs w:val="24"/>
        </w:rPr>
        <w:t>.</w:t>
      </w:r>
    </w:p>
    <w:p w14:paraId="47F4936A" w14:textId="5C80490A" w:rsidR="00D00506" w:rsidRDefault="00D00506" w:rsidP="00237B65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anticipate a change order regarding the </w:t>
      </w:r>
      <w:r w:rsidR="00C37E71">
        <w:rPr>
          <w:rFonts w:ascii="Times New Roman" w:hAnsi="Times New Roman" w:cs="Times New Roman"/>
          <w:sz w:val="24"/>
          <w:szCs w:val="24"/>
        </w:rPr>
        <w:t xml:space="preserve">stadium, which we discussed, but I haven’t received the formal order at the writing of this report.  </w:t>
      </w:r>
    </w:p>
    <w:p w14:paraId="4F1C27F0" w14:textId="77777777" w:rsidR="00FD1B5C" w:rsidRPr="00F76330" w:rsidRDefault="00FD1B5C" w:rsidP="00804C5C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6E81A44" w14:textId="77777777" w:rsidR="00237B65" w:rsidRDefault="00237B65" w:rsidP="005D2EF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3D5EC8" w14:textId="10932935" w:rsidR="005D2EF3" w:rsidRPr="00A41AD1" w:rsidRDefault="008629EA" w:rsidP="005D2EF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Back </w:t>
      </w:r>
      <w:r w:rsidR="00BC506A" w:rsidRPr="00A41AD1">
        <w:rPr>
          <w:rFonts w:ascii="Times New Roman" w:hAnsi="Times New Roman" w:cs="Times New Roman"/>
          <w:b/>
          <w:bCs/>
          <w:sz w:val="24"/>
          <w:szCs w:val="24"/>
          <w:u w:val="single"/>
        </w:rPr>
        <w:t>to School Events</w:t>
      </w:r>
      <w:r w:rsidR="00E60F69" w:rsidRPr="00A41AD1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Opening Day/</w:t>
      </w:r>
      <w:r w:rsidR="00E60F69" w:rsidRPr="00A41AD1">
        <w:rPr>
          <w:rFonts w:ascii="Times New Roman" w:hAnsi="Times New Roman" w:cs="Times New Roman"/>
          <w:b/>
          <w:bCs/>
          <w:sz w:val="24"/>
          <w:szCs w:val="24"/>
          <w:u w:val="single"/>
        </w:rPr>
        <w:t>Start of School</w:t>
      </w:r>
    </w:p>
    <w:p w14:paraId="190E8810" w14:textId="036421A5" w:rsidR="00253FFE" w:rsidRPr="00F6308E" w:rsidRDefault="00D84431" w:rsidP="005D2EF3">
      <w:pPr>
        <w:pStyle w:val="NoSpacing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August is always an exciting time because we get another fresh start to a new school year.  Our festivities began with our New to the Vue event </w:t>
      </w:r>
      <w:r w:rsidR="006F55B2">
        <w:rPr>
          <w:rFonts w:ascii="Times New Roman" w:hAnsi="Times New Roman" w:cs="Times New Roman"/>
          <w:sz w:val="24"/>
          <w:szCs w:val="24"/>
        </w:rPr>
        <w:t xml:space="preserve">with 6 new staff members.  During the week of August 10, professional learning for staff </w:t>
      </w:r>
      <w:r w:rsidR="008B3C46">
        <w:rPr>
          <w:rFonts w:ascii="Times New Roman" w:hAnsi="Times New Roman" w:cs="Times New Roman"/>
          <w:sz w:val="24"/>
          <w:szCs w:val="24"/>
        </w:rPr>
        <w:t>took</w:t>
      </w:r>
      <w:r w:rsidR="006F55B2">
        <w:rPr>
          <w:rFonts w:ascii="Times New Roman" w:hAnsi="Times New Roman" w:cs="Times New Roman"/>
          <w:sz w:val="24"/>
          <w:szCs w:val="24"/>
        </w:rPr>
        <w:t xml:space="preserve"> place throughout the district with a variety of topics shared.  On August 13, we held our official opening day with a full staff convocation </w:t>
      </w:r>
      <w:r w:rsidR="001229C6">
        <w:rPr>
          <w:rFonts w:ascii="Times New Roman" w:hAnsi="Times New Roman" w:cs="Times New Roman"/>
          <w:sz w:val="24"/>
          <w:szCs w:val="24"/>
        </w:rPr>
        <w:t>featuring</w:t>
      </w:r>
      <w:r w:rsidR="006F55B2">
        <w:rPr>
          <w:rFonts w:ascii="Times New Roman" w:hAnsi="Times New Roman" w:cs="Times New Roman"/>
          <w:sz w:val="24"/>
          <w:szCs w:val="24"/>
        </w:rPr>
        <w:t xml:space="preserve"> lunch sponsored by American Fidelity, guest speakers, and unveiling of the “Word of the Year” which is ELEVATE.  This word was chosen because we have no new </w:t>
      </w:r>
      <w:r w:rsidR="00517657">
        <w:rPr>
          <w:rFonts w:ascii="Times New Roman" w:hAnsi="Times New Roman" w:cs="Times New Roman"/>
          <w:sz w:val="24"/>
          <w:szCs w:val="24"/>
        </w:rPr>
        <w:t>initiatives this year, but will focus on improving the ones we have in place</w:t>
      </w:r>
      <w:r w:rsidR="006F55B2">
        <w:rPr>
          <w:rFonts w:ascii="Times New Roman" w:hAnsi="Times New Roman" w:cs="Times New Roman"/>
          <w:sz w:val="24"/>
          <w:szCs w:val="24"/>
        </w:rPr>
        <w:t xml:space="preserve">.  Special thanks to Ms. Jenn Owens and Mr. Brandon Cowans for their </w:t>
      </w:r>
      <w:r w:rsidR="00517657">
        <w:rPr>
          <w:rFonts w:ascii="Times New Roman" w:hAnsi="Times New Roman" w:cs="Times New Roman"/>
          <w:sz w:val="24"/>
          <w:szCs w:val="24"/>
        </w:rPr>
        <w:t xml:space="preserve">opening day messages. </w:t>
      </w:r>
      <w:r w:rsidR="008A3904">
        <w:rPr>
          <w:rFonts w:ascii="Times New Roman" w:hAnsi="Times New Roman" w:cs="Times New Roman"/>
          <w:sz w:val="24"/>
          <w:szCs w:val="24"/>
        </w:rPr>
        <w:t xml:space="preserve">As you know, Thursday night </w:t>
      </w:r>
      <w:r w:rsidR="006F55B2">
        <w:rPr>
          <w:rFonts w:ascii="Times New Roman" w:hAnsi="Times New Roman" w:cs="Times New Roman"/>
          <w:sz w:val="24"/>
          <w:szCs w:val="24"/>
        </w:rPr>
        <w:t xml:space="preserve">concluded with our Back to School Bash.  </w:t>
      </w:r>
      <w:r w:rsidR="008629EA">
        <w:rPr>
          <w:rFonts w:ascii="Times New Roman" w:hAnsi="Times New Roman" w:cs="Times New Roman"/>
          <w:sz w:val="24"/>
          <w:szCs w:val="24"/>
        </w:rPr>
        <w:t>Thank you for</w:t>
      </w:r>
      <w:r w:rsidR="00EA2EDF">
        <w:rPr>
          <w:rFonts w:ascii="Times New Roman" w:hAnsi="Times New Roman" w:cs="Times New Roman"/>
          <w:sz w:val="24"/>
          <w:szCs w:val="24"/>
        </w:rPr>
        <w:t xml:space="preserve"> welcoming our families by preparing and serving</w:t>
      </w:r>
      <w:r w:rsidR="008629EA">
        <w:rPr>
          <w:rFonts w:ascii="Times New Roman" w:hAnsi="Times New Roman" w:cs="Times New Roman"/>
          <w:sz w:val="24"/>
          <w:szCs w:val="24"/>
        </w:rPr>
        <w:t xml:space="preserve"> food.  As you could see</w:t>
      </w:r>
      <w:r w:rsidR="0077188E">
        <w:rPr>
          <w:rFonts w:ascii="Times New Roman" w:hAnsi="Times New Roman" w:cs="Times New Roman"/>
          <w:sz w:val="24"/>
          <w:szCs w:val="24"/>
        </w:rPr>
        <w:t>,</w:t>
      </w:r>
      <w:r w:rsidR="008629EA">
        <w:rPr>
          <w:rFonts w:ascii="Times New Roman" w:hAnsi="Times New Roman" w:cs="Times New Roman"/>
          <w:sz w:val="24"/>
          <w:szCs w:val="24"/>
        </w:rPr>
        <w:t xml:space="preserve"> it was a </w:t>
      </w:r>
      <w:proofErr w:type="spellStart"/>
      <w:r w:rsidR="008629EA">
        <w:rPr>
          <w:rFonts w:ascii="Times New Roman" w:hAnsi="Times New Roman" w:cs="Times New Roman"/>
          <w:sz w:val="24"/>
          <w:szCs w:val="24"/>
        </w:rPr>
        <w:t>well attended</w:t>
      </w:r>
      <w:proofErr w:type="spellEnd"/>
      <w:r w:rsidR="008629EA">
        <w:rPr>
          <w:rFonts w:ascii="Times New Roman" w:hAnsi="Times New Roman" w:cs="Times New Roman"/>
          <w:sz w:val="24"/>
          <w:szCs w:val="24"/>
        </w:rPr>
        <w:t xml:space="preserve"> event and </w:t>
      </w:r>
      <w:r w:rsidR="0077188E">
        <w:rPr>
          <w:rFonts w:ascii="Times New Roman" w:hAnsi="Times New Roman" w:cs="Times New Roman"/>
          <w:sz w:val="24"/>
          <w:szCs w:val="24"/>
        </w:rPr>
        <w:t>it was wonderful to see our students and families</w:t>
      </w:r>
      <w:r w:rsidR="00EA2EDF">
        <w:rPr>
          <w:rFonts w:ascii="Times New Roman" w:hAnsi="Times New Roman" w:cs="Times New Roman"/>
          <w:sz w:val="24"/>
          <w:szCs w:val="24"/>
        </w:rPr>
        <w:t xml:space="preserve"> enjoying our new spaces and </w:t>
      </w:r>
      <w:r w:rsidR="00F6308E">
        <w:rPr>
          <w:rFonts w:ascii="Times New Roman" w:hAnsi="Times New Roman" w:cs="Times New Roman"/>
          <w:sz w:val="24"/>
          <w:szCs w:val="24"/>
        </w:rPr>
        <w:t>interacting with their teachers and staff</w:t>
      </w:r>
      <w:r w:rsidR="0077188E">
        <w:rPr>
          <w:rFonts w:ascii="Times New Roman" w:hAnsi="Times New Roman" w:cs="Times New Roman"/>
          <w:sz w:val="24"/>
          <w:szCs w:val="24"/>
        </w:rPr>
        <w:t xml:space="preserve">.  </w:t>
      </w:r>
      <w:r w:rsidR="00F6308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We are looking forward to a wonderful school year.  </w:t>
      </w:r>
    </w:p>
    <w:p w14:paraId="11328624" w14:textId="77777777" w:rsidR="005D2EF3" w:rsidRPr="00A41AD1" w:rsidRDefault="005D2EF3" w:rsidP="005D2E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57FE2C" w14:textId="77777777" w:rsidR="005D0322" w:rsidRDefault="005D0322" w:rsidP="005D2EF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Construction/Facilities Update</w:t>
      </w:r>
    </w:p>
    <w:p w14:paraId="72CD4046" w14:textId="2B54452B" w:rsidR="005D0322" w:rsidRPr="007243A6" w:rsidRDefault="009544E7" w:rsidP="007243A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641F">
        <w:rPr>
          <w:rFonts w:ascii="Times New Roman" w:hAnsi="Times New Roman" w:cs="Times New Roman"/>
          <w:b/>
          <w:bCs/>
          <w:sz w:val="24"/>
          <w:szCs w:val="24"/>
        </w:rPr>
        <w:t>GES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F55B2">
        <w:rPr>
          <w:rFonts w:ascii="Times New Roman" w:hAnsi="Times New Roman" w:cs="Times New Roman"/>
          <w:sz w:val="24"/>
          <w:szCs w:val="24"/>
        </w:rPr>
        <w:t xml:space="preserve">Only </w:t>
      </w:r>
      <w:r w:rsidR="00B16217">
        <w:rPr>
          <w:rFonts w:ascii="Times New Roman" w:hAnsi="Times New Roman" w:cs="Times New Roman"/>
          <w:sz w:val="24"/>
          <w:szCs w:val="24"/>
        </w:rPr>
        <w:t>punch list</w:t>
      </w:r>
      <w:r w:rsidR="006F55B2">
        <w:rPr>
          <w:rFonts w:ascii="Times New Roman" w:hAnsi="Times New Roman" w:cs="Times New Roman"/>
          <w:sz w:val="24"/>
          <w:szCs w:val="24"/>
        </w:rPr>
        <w:t xml:space="preserve"> items remain</w:t>
      </w:r>
      <w:r w:rsidR="00B16217">
        <w:rPr>
          <w:rFonts w:ascii="Times New Roman" w:hAnsi="Times New Roman" w:cs="Times New Roman"/>
          <w:sz w:val="24"/>
          <w:szCs w:val="24"/>
        </w:rPr>
        <w:t>, but that</w:t>
      </w:r>
      <w:r w:rsidR="006F55B2">
        <w:rPr>
          <w:rFonts w:ascii="Times New Roman" w:hAnsi="Times New Roman" w:cs="Times New Roman"/>
          <w:sz w:val="24"/>
          <w:szCs w:val="24"/>
        </w:rPr>
        <w:t xml:space="preserve"> work </w:t>
      </w:r>
      <w:r w:rsidR="00B16217">
        <w:rPr>
          <w:rFonts w:ascii="Times New Roman" w:hAnsi="Times New Roman" w:cs="Times New Roman"/>
          <w:sz w:val="24"/>
          <w:szCs w:val="24"/>
        </w:rPr>
        <w:t>will be</w:t>
      </w:r>
      <w:r w:rsidR="006F55B2">
        <w:rPr>
          <w:rFonts w:ascii="Times New Roman" w:hAnsi="Times New Roman" w:cs="Times New Roman"/>
          <w:sz w:val="24"/>
          <w:szCs w:val="24"/>
        </w:rPr>
        <w:t xml:space="preserve"> completed after school hours. </w:t>
      </w:r>
      <w:r w:rsidR="00D76C1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82947" w14:textId="759F075C" w:rsidR="00D0463F" w:rsidRPr="000F0F51" w:rsidRDefault="000F0F51" w:rsidP="007243A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F0F51">
        <w:rPr>
          <w:rFonts w:ascii="Times New Roman" w:hAnsi="Times New Roman" w:cs="Times New Roman"/>
          <w:b/>
          <w:bCs/>
          <w:noProof/>
          <w:sz w:val="24"/>
          <w:szCs w:val="24"/>
        </w:rPr>
        <w:t>Stadium</w:t>
      </w:r>
      <w:r w:rsidRPr="000F0F51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F6308E">
        <w:rPr>
          <w:rFonts w:ascii="Times New Roman" w:hAnsi="Times New Roman" w:cs="Times New Roman"/>
          <w:noProof/>
          <w:sz w:val="24"/>
          <w:szCs w:val="24"/>
        </w:rPr>
        <w:t xml:space="preserve">We have a track!!  </w:t>
      </w:r>
      <w:r w:rsidR="00B77462">
        <w:rPr>
          <w:rFonts w:ascii="Times New Roman" w:hAnsi="Times New Roman" w:cs="Times New Roman"/>
          <w:noProof/>
          <w:sz w:val="24"/>
          <w:szCs w:val="24"/>
        </w:rPr>
        <w:t>I am being told that if all goes well, the project should be mostly complete</w:t>
      </w:r>
      <w:r w:rsidR="005E5A1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77462">
        <w:rPr>
          <w:rFonts w:ascii="Times New Roman" w:hAnsi="Times New Roman" w:cs="Times New Roman"/>
          <w:noProof/>
          <w:sz w:val="24"/>
          <w:szCs w:val="24"/>
        </w:rPr>
        <w:t>around Labor Day.</w:t>
      </w:r>
      <w:r w:rsidRPr="000F0F5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4B64271" w14:textId="77777777" w:rsidR="00D0463F" w:rsidRPr="00D0463F" w:rsidRDefault="00D0463F" w:rsidP="00D0463F">
      <w:pPr>
        <w:spacing w:after="0" w:line="0" w:lineRule="auto"/>
        <w:rPr>
          <w:rFonts w:ascii="Segoe UI" w:eastAsia="Times New Roman" w:hAnsi="Segoe UI" w:cs="Segoe UI"/>
          <w:color w:val="1A1918"/>
          <w:sz w:val="21"/>
          <w:szCs w:val="21"/>
        </w:rPr>
      </w:pPr>
      <w:r w:rsidRPr="00D0463F">
        <w:rPr>
          <w:rFonts w:ascii="var(--dig-type__family__text)" w:eastAsia="Times New Roman" w:hAnsi="var(--dig-type__family__text)" w:cs="Segoe UI"/>
          <w:color w:val="1A1918"/>
          <w:sz w:val="21"/>
          <w:szCs w:val="21"/>
        </w:rPr>
        <w:t>720p</w:t>
      </w:r>
      <w:r w:rsidRPr="00D0463F">
        <w:rPr>
          <w:rFonts w:ascii="var(--dig-type__family__text)" w:eastAsia="Times New Roman" w:hAnsi="var(--dig-type__family__text)" w:cs="Segoe UI"/>
          <w:color w:val="1A1918"/>
          <w:sz w:val="12"/>
          <w:szCs w:val="12"/>
        </w:rPr>
        <w:t>HD</w:t>
      </w:r>
    </w:p>
    <w:p w14:paraId="5EF2B6B7" w14:textId="12E578A4" w:rsidR="00D0463F" w:rsidRDefault="00D0463F" w:rsidP="005D2E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C4F6CD" w14:textId="2BDAF6F2" w:rsidR="00EA2D0E" w:rsidRDefault="00EA6510" w:rsidP="00EA2D0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Goals</w:t>
      </w:r>
    </w:p>
    <w:p w14:paraId="3569A9BA" w14:textId="3DC8DB19" w:rsidR="00FF569A" w:rsidRPr="004770D8" w:rsidRDefault="004770D8" w:rsidP="00EA2D0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solidify our </w:t>
      </w:r>
      <w:r w:rsidR="005E5A1F">
        <w:rPr>
          <w:rFonts w:ascii="Times New Roman" w:hAnsi="Times New Roman" w:cs="Times New Roman"/>
          <w:sz w:val="24"/>
          <w:szCs w:val="24"/>
        </w:rPr>
        <w:t xml:space="preserve">district </w:t>
      </w:r>
      <w:r>
        <w:rPr>
          <w:rFonts w:ascii="Times New Roman" w:hAnsi="Times New Roman" w:cs="Times New Roman"/>
          <w:sz w:val="24"/>
          <w:szCs w:val="24"/>
        </w:rPr>
        <w:t xml:space="preserve">goals </w:t>
      </w:r>
      <w:r w:rsidR="00D12C8C">
        <w:rPr>
          <w:rFonts w:ascii="Times New Roman" w:hAnsi="Times New Roman" w:cs="Times New Roman"/>
          <w:sz w:val="24"/>
          <w:szCs w:val="24"/>
        </w:rPr>
        <w:t xml:space="preserve">at the work session in September.  </w:t>
      </w:r>
    </w:p>
    <w:p w14:paraId="7103745C" w14:textId="77777777" w:rsidR="00EA2D0E" w:rsidRPr="00EA2D0E" w:rsidRDefault="00EA2D0E" w:rsidP="00EA2D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80F11" w14:textId="3A3D0CB6" w:rsidR="00D511AF" w:rsidRPr="00EA2D0E" w:rsidRDefault="00D511AF" w:rsidP="00EA2D0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1A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Upcoming </w:t>
      </w:r>
      <w:r w:rsidR="00904816" w:rsidRPr="00A41AD1">
        <w:rPr>
          <w:rFonts w:ascii="Times New Roman" w:hAnsi="Times New Roman" w:cs="Times New Roman"/>
          <w:b/>
          <w:bCs/>
          <w:sz w:val="24"/>
          <w:szCs w:val="24"/>
          <w:u w:val="single"/>
        </w:rPr>
        <w:t>Meetings</w:t>
      </w:r>
      <w:r w:rsidR="00A41AD1">
        <w:rPr>
          <w:rFonts w:ascii="Times New Roman" w:hAnsi="Times New Roman" w:cs="Times New Roman"/>
          <w:b/>
          <w:bCs/>
          <w:sz w:val="24"/>
          <w:szCs w:val="24"/>
          <w:u w:val="single"/>
        </w:rPr>
        <w:t>/Events</w:t>
      </w:r>
      <w:r w:rsidR="00904816" w:rsidRPr="00A41A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C02F7DB" w14:textId="34FFDEA5" w:rsidR="00BE1828" w:rsidRDefault="00BE1828" w:rsidP="00E33C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19 – First Day of School!!!!</w:t>
      </w:r>
    </w:p>
    <w:p w14:paraId="37D244B4" w14:textId="7350C0D7" w:rsidR="00D511AF" w:rsidRDefault="00D511AF" w:rsidP="00E33C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1AD1">
        <w:rPr>
          <w:rFonts w:ascii="Times New Roman" w:hAnsi="Times New Roman" w:cs="Times New Roman"/>
          <w:sz w:val="24"/>
          <w:szCs w:val="24"/>
        </w:rPr>
        <w:t xml:space="preserve">August </w:t>
      </w:r>
      <w:r w:rsidR="006F55B2">
        <w:rPr>
          <w:rFonts w:ascii="Times New Roman" w:hAnsi="Times New Roman" w:cs="Times New Roman"/>
          <w:sz w:val="24"/>
          <w:szCs w:val="24"/>
        </w:rPr>
        <w:t>24</w:t>
      </w:r>
      <w:r w:rsidRPr="00A41AD1">
        <w:rPr>
          <w:rFonts w:ascii="Times New Roman" w:hAnsi="Times New Roman" w:cs="Times New Roman"/>
          <w:sz w:val="24"/>
          <w:szCs w:val="24"/>
        </w:rPr>
        <w:t xml:space="preserve"> </w:t>
      </w:r>
      <w:r w:rsidR="003743B6">
        <w:rPr>
          <w:rFonts w:ascii="Times New Roman" w:hAnsi="Times New Roman" w:cs="Times New Roman"/>
          <w:sz w:val="24"/>
          <w:szCs w:val="24"/>
        </w:rPr>
        <w:t>–</w:t>
      </w:r>
      <w:r w:rsidRPr="00A41AD1">
        <w:rPr>
          <w:rFonts w:ascii="Times New Roman" w:hAnsi="Times New Roman" w:cs="Times New Roman"/>
          <w:sz w:val="24"/>
          <w:szCs w:val="24"/>
        </w:rPr>
        <w:t xml:space="preserve"> </w:t>
      </w:r>
      <w:r w:rsidR="003743B6">
        <w:rPr>
          <w:rFonts w:ascii="Times New Roman" w:hAnsi="Times New Roman" w:cs="Times New Roman"/>
          <w:sz w:val="24"/>
          <w:szCs w:val="24"/>
        </w:rPr>
        <w:t>Begin MAP Testing</w:t>
      </w:r>
      <w:r w:rsidRPr="00A41A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08F33" w14:textId="06BA18DF" w:rsidR="006F55B2" w:rsidRDefault="006F55B2" w:rsidP="006F55B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1AD1">
        <w:rPr>
          <w:rFonts w:ascii="Times New Roman" w:hAnsi="Times New Roman" w:cs="Times New Roman"/>
          <w:sz w:val="24"/>
          <w:szCs w:val="24"/>
        </w:rPr>
        <w:t xml:space="preserve">September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41AD1">
        <w:rPr>
          <w:rFonts w:ascii="Times New Roman" w:hAnsi="Times New Roman" w:cs="Times New Roman"/>
          <w:sz w:val="24"/>
          <w:szCs w:val="24"/>
        </w:rPr>
        <w:t xml:space="preserve"> – KSBA Regional Meeting @</w:t>
      </w:r>
      <w:r>
        <w:rPr>
          <w:rFonts w:ascii="Times New Roman" w:hAnsi="Times New Roman" w:cs="Times New Roman"/>
          <w:sz w:val="24"/>
          <w:szCs w:val="24"/>
        </w:rPr>
        <w:t xml:space="preserve"> Kenton County Board of Education </w:t>
      </w:r>
    </w:p>
    <w:p w14:paraId="65ED194E" w14:textId="1628380A" w:rsidR="006F55B2" w:rsidRPr="006F55B2" w:rsidRDefault="006F55B2" w:rsidP="006F55B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 – Work Session</w:t>
      </w:r>
    </w:p>
    <w:p w14:paraId="5198FCB6" w14:textId="73C47462" w:rsidR="00D511AF" w:rsidRDefault="00D511AF" w:rsidP="00E33C7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1AD1">
        <w:rPr>
          <w:rFonts w:ascii="Times New Roman" w:hAnsi="Times New Roman" w:cs="Times New Roman"/>
          <w:sz w:val="24"/>
          <w:szCs w:val="24"/>
        </w:rPr>
        <w:t xml:space="preserve">September </w:t>
      </w:r>
      <w:r w:rsidR="006F55B2">
        <w:rPr>
          <w:rFonts w:ascii="Times New Roman" w:hAnsi="Times New Roman" w:cs="Times New Roman"/>
          <w:sz w:val="24"/>
          <w:szCs w:val="24"/>
        </w:rPr>
        <w:t>7</w:t>
      </w:r>
      <w:r w:rsidRPr="00A41AD1">
        <w:rPr>
          <w:rFonts w:ascii="Times New Roman" w:hAnsi="Times New Roman" w:cs="Times New Roman"/>
          <w:sz w:val="24"/>
          <w:szCs w:val="24"/>
        </w:rPr>
        <w:t xml:space="preserve"> – Labor Day, No School</w:t>
      </w:r>
    </w:p>
    <w:p w14:paraId="18F5BB71" w14:textId="60E9DDCD" w:rsidR="00EA6510" w:rsidRPr="00EA6510" w:rsidRDefault="00EA6510" w:rsidP="00EA651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8-9 - Kentucky Association of School Superintendents Fall Summit</w:t>
      </w:r>
    </w:p>
    <w:p w14:paraId="1F1F17FA" w14:textId="36E8E718" w:rsidR="00EA6510" w:rsidRDefault="00EA6510" w:rsidP="006F55B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8-11 – Financial Audit taking place in district.</w:t>
      </w:r>
    </w:p>
    <w:p w14:paraId="58A7E8E7" w14:textId="39BE1D51" w:rsidR="00463C63" w:rsidRDefault="00BF45C4" w:rsidP="006F55B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16 – September Board of Education Meeting </w:t>
      </w:r>
    </w:p>
    <w:p w14:paraId="03CFFBF1" w14:textId="7B6760FA" w:rsidR="00EA2D0E" w:rsidRPr="003743B6" w:rsidRDefault="00EA2D0E" w:rsidP="005D2EF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</w:t>
      </w:r>
      <w:r w:rsidR="00EA65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- BEF Golf Outing</w:t>
      </w:r>
    </w:p>
    <w:p w14:paraId="61919BDB" w14:textId="2A150A6F" w:rsidR="00832028" w:rsidRPr="00A41AD1" w:rsidRDefault="00832028" w:rsidP="00EF7663">
      <w:pPr>
        <w:pStyle w:val="NoSpacing"/>
        <w:rPr>
          <w:rFonts w:ascii="Times New Roman" w:hAnsi="Times New Roman" w:cs="Times New Roman"/>
        </w:rPr>
      </w:pPr>
    </w:p>
    <w:p w14:paraId="043E110E" w14:textId="5EA5848A" w:rsidR="00832028" w:rsidRPr="00A41AD1" w:rsidRDefault="00832028" w:rsidP="00EF7663">
      <w:pPr>
        <w:pStyle w:val="NoSpacing"/>
        <w:rPr>
          <w:rFonts w:ascii="Times New Roman" w:hAnsi="Times New Roman" w:cs="Times New Roman"/>
        </w:rPr>
      </w:pPr>
      <w:r w:rsidRPr="00A41AD1">
        <w:rPr>
          <w:rFonts w:ascii="Times New Roman" w:hAnsi="Times New Roman" w:cs="Times New Roman"/>
        </w:rPr>
        <w:t>As always, please let me know if you have any questions or concerns</w:t>
      </w:r>
    </w:p>
    <w:p w14:paraId="6D49B245" w14:textId="3F490311" w:rsidR="00832028" w:rsidRPr="00A41AD1" w:rsidRDefault="00832028" w:rsidP="00EF7663">
      <w:pPr>
        <w:pStyle w:val="NoSpacing"/>
        <w:rPr>
          <w:rFonts w:ascii="Times New Roman" w:hAnsi="Times New Roman" w:cs="Times New Roman"/>
        </w:rPr>
      </w:pPr>
    </w:p>
    <w:p w14:paraId="6F0782B5" w14:textId="5DD9BA98" w:rsidR="00832028" w:rsidRPr="00A41AD1" w:rsidRDefault="00832028" w:rsidP="00EF7663">
      <w:pPr>
        <w:pStyle w:val="NoSpacing"/>
        <w:rPr>
          <w:rFonts w:ascii="Times New Roman" w:hAnsi="Times New Roman" w:cs="Times New Roman"/>
        </w:rPr>
      </w:pPr>
      <w:r w:rsidRPr="00A41AD1">
        <w:rPr>
          <w:rFonts w:ascii="Times New Roman" w:hAnsi="Times New Roman" w:cs="Times New Roman"/>
        </w:rPr>
        <w:t>Respectfully submitted,</w:t>
      </w:r>
    </w:p>
    <w:p w14:paraId="256D80CA" w14:textId="77777777" w:rsidR="008B16A9" w:rsidRPr="00A41AD1" w:rsidRDefault="008B16A9" w:rsidP="00EF7663">
      <w:pPr>
        <w:pStyle w:val="NoSpacing"/>
        <w:rPr>
          <w:rFonts w:ascii="Times New Roman" w:hAnsi="Times New Roman" w:cs="Times New Roman"/>
        </w:rPr>
      </w:pPr>
    </w:p>
    <w:p w14:paraId="404E5851" w14:textId="189EF6C4" w:rsidR="008B16A9" w:rsidRPr="00A41AD1" w:rsidRDefault="00832028" w:rsidP="00EF7663">
      <w:pPr>
        <w:pStyle w:val="NoSpacing"/>
        <w:rPr>
          <w:rFonts w:ascii="Times New Roman" w:hAnsi="Times New Roman" w:cs="Times New Roman"/>
        </w:rPr>
      </w:pPr>
      <w:r w:rsidRPr="00A41AD1">
        <w:rPr>
          <w:rFonts w:ascii="Times New Roman" w:hAnsi="Times New Roman" w:cs="Times New Roman"/>
        </w:rPr>
        <w:t>Misty Middleton</w:t>
      </w:r>
    </w:p>
    <w:p w14:paraId="5D53468F" w14:textId="2139C52F" w:rsidR="00832028" w:rsidRPr="00A41AD1" w:rsidRDefault="00832028" w:rsidP="00EF7663">
      <w:pPr>
        <w:pStyle w:val="NoSpacing"/>
        <w:rPr>
          <w:rFonts w:ascii="Times New Roman" w:hAnsi="Times New Roman" w:cs="Times New Roman"/>
        </w:rPr>
      </w:pPr>
      <w:r w:rsidRPr="00A41AD1">
        <w:rPr>
          <w:rFonts w:ascii="Times New Roman" w:hAnsi="Times New Roman" w:cs="Times New Roman"/>
        </w:rPr>
        <w:t xml:space="preserve"> Superintendent </w:t>
      </w:r>
    </w:p>
    <w:sectPr w:rsidR="00832028" w:rsidRPr="00A41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ar(--dig-type__family__text)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1EB"/>
    <w:multiLevelType w:val="hybridMultilevel"/>
    <w:tmpl w:val="85405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B5264"/>
    <w:multiLevelType w:val="hybridMultilevel"/>
    <w:tmpl w:val="02ACD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64C9B"/>
    <w:multiLevelType w:val="hybridMultilevel"/>
    <w:tmpl w:val="4732A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158AD"/>
    <w:multiLevelType w:val="hybridMultilevel"/>
    <w:tmpl w:val="510CB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76AF6"/>
    <w:multiLevelType w:val="hybridMultilevel"/>
    <w:tmpl w:val="6690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55ECF"/>
    <w:multiLevelType w:val="hybridMultilevel"/>
    <w:tmpl w:val="DCDC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680554">
    <w:abstractNumId w:val="5"/>
  </w:num>
  <w:num w:numId="2" w16cid:durableId="606617434">
    <w:abstractNumId w:val="3"/>
  </w:num>
  <w:num w:numId="3" w16cid:durableId="656347100">
    <w:abstractNumId w:val="0"/>
  </w:num>
  <w:num w:numId="4" w16cid:durableId="1077677165">
    <w:abstractNumId w:val="1"/>
  </w:num>
  <w:num w:numId="5" w16cid:durableId="20864765">
    <w:abstractNumId w:val="4"/>
  </w:num>
  <w:num w:numId="6" w16cid:durableId="420833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F3"/>
    <w:rsid w:val="00003D72"/>
    <w:rsid w:val="00007AD0"/>
    <w:rsid w:val="000102D0"/>
    <w:rsid w:val="00017C92"/>
    <w:rsid w:val="000226B1"/>
    <w:rsid w:val="000334B8"/>
    <w:rsid w:val="00040855"/>
    <w:rsid w:val="000504DF"/>
    <w:rsid w:val="000C476B"/>
    <w:rsid w:val="000C5C0C"/>
    <w:rsid w:val="000E49A2"/>
    <w:rsid w:val="000F0F51"/>
    <w:rsid w:val="00121426"/>
    <w:rsid w:val="001229C6"/>
    <w:rsid w:val="00154316"/>
    <w:rsid w:val="001578C3"/>
    <w:rsid w:val="00177C09"/>
    <w:rsid w:val="00180D27"/>
    <w:rsid w:val="00237B65"/>
    <w:rsid w:val="0024166D"/>
    <w:rsid w:val="00247487"/>
    <w:rsid w:val="00253FFE"/>
    <w:rsid w:val="00290595"/>
    <w:rsid w:val="002A0FB8"/>
    <w:rsid w:val="002A7837"/>
    <w:rsid w:val="002B286B"/>
    <w:rsid w:val="002C5560"/>
    <w:rsid w:val="002F7FBA"/>
    <w:rsid w:val="0034554E"/>
    <w:rsid w:val="003743B6"/>
    <w:rsid w:val="003D4190"/>
    <w:rsid w:val="003E7001"/>
    <w:rsid w:val="00411212"/>
    <w:rsid w:val="00426035"/>
    <w:rsid w:val="00463C63"/>
    <w:rsid w:val="004770D8"/>
    <w:rsid w:val="004A34A5"/>
    <w:rsid w:val="004A5B63"/>
    <w:rsid w:val="004E7616"/>
    <w:rsid w:val="004F3B25"/>
    <w:rsid w:val="004F4960"/>
    <w:rsid w:val="004F5E68"/>
    <w:rsid w:val="00517657"/>
    <w:rsid w:val="00527850"/>
    <w:rsid w:val="00547459"/>
    <w:rsid w:val="005622EB"/>
    <w:rsid w:val="00585642"/>
    <w:rsid w:val="005871DA"/>
    <w:rsid w:val="00597E04"/>
    <w:rsid w:val="005D0322"/>
    <w:rsid w:val="005D2EF3"/>
    <w:rsid w:val="005E5A1F"/>
    <w:rsid w:val="006021FC"/>
    <w:rsid w:val="00622034"/>
    <w:rsid w:val="00626885"/>
    <w:rsid w:val="0064086A"/>
    <w:rsid w:val="00644411"/>
    <w:rsid w:val="00655989"/>
    <w:rsid w:val="00660626"/>
    <w:rsid w:val="00660817"/>
    <w:rsid w:val="00660CA8"/>
    <w:rsid w:val="00661480"/>
    <w:rsid w:val="006B5974"/>
    <w:rsid w:val="006F0FDE"/>
    <w:rsid w:val="006F55B2"/>
    <w:rsid w:val="00701C0A"/>
    <w:rsid w:val="00703528"/>
    <w:rsid w:val="007243A6"/>
    <w:rsid w:val="007439FA"/>
    <w:rsid w:val="0074507F"/>
    <w:rsid w:val="00751A93"/>
    <w:rsid w:val="0077188E"/>
    <w:rsid w:val="0077781D"/>
    <w:rsid w:val="007847A2"/>
    <w:rsid w:val="00792F42"/>
    <w:rsid w:val="00804C5C"/>
    <w:rsid w:val="008114B8"/>
    <w:rsid w:val="00823593"/>
    <w:rsid w:val="00824FAE"/>
    <w:rsid w:val="00832028"/>
    <w:rsid w:val="008450CE"/>
    <w:rsid w:val="00854A5F"/>
    <w:rsid w:val="008629EA"/>
    <w:rsid w:val="00872BCE"/>
    <w:rsid w:val="00880FD8"/>
    <w:rsid w:val="008855DF"/>
    <w:rsid w:val="008A3904"/>
    <w:rsid w:val="008B16A9"/>
    <w:rsid w:val="008B3C46"/>
    <w:rsid w:val="008C0729"/>
    <w:rsid w:val="008C75DA"/>
    <w:rsid w:val="008D5BB0"/>
    <w:rsid w:val="008E7098"/>
    <w:rsid w:val="00904816"/>
    <w:rsid w:val="0090641F"/>
    <w:rsid w:val="009205BF"/>
    <w:rsid w:val="00924E49"/>
    <w:rsid w:val="009544E7"/>
    <w:rsid w:val="009634FA"/>
    <w:rsid w:val="00974E43"/>
    <w:rsid w:val="009765FD"/>
    <w:rsid w:val="00A0554C"/>
    <w:rsid w:val="00A20A40"/>
    <w:rsid w:val="00A24621"/>
    <w:rsid w:val="00A41AD1"/>
    <w:rsid w:val="00A54CF9"/>
    <w:rsid w:val="00A54D4D"/>
    <w:rsid w:val="00A6525E"/>
    <w:rsid w:val="00AA2061"/>
    <w:rsid w:val="00AB40F8"/>
    <w:rsid w:val="00AB5510"/>
    <w:rsid w:val="00AE56EB"/>
    <w:rsid w:val="00B01207"/>
    <w:rsid w:val="00B16217"/>
    <w:rsid w:val="00B33FA7"/>
    <w:rsid w:val="00B342AC"/>
    <w:rsid w:val="00B42F56"/>
    <w:rsid w:val="00B77462"/>
    <w:rsid w:val="00B80C22"/>
    <w:rsid w:val="00BA2BD5"/>
    <w:rsid w:val="00BA6410"/>
    <w:rsid w:val="00BA7D22"/>
    <w:rsid w:val="00BC506A"/>
    <w:rsid w:val="00BC7DBC"/>
    <w:rsid w:val="00BD41AA"/>
    <w:rsid w:val="00BE1828"/>
    <w:rsid w:val="00BF2C9E"/>
    <w:rsid w:val="00BF45C4"/>
    <w:rsid w:val="00C165A3"/>
    <w:rsid w:val="00C24032"/>
    <w:rsid w:val="00C24A82"/>
    <w:rsid w:val="00C31A35"/>
    <w:rsid w:val="00C31D20"/>
    <w:rsid w:val="00C37E71"/>
    <w:rsid w:val="00C45375"/>
    <w:rsid w:val="00C75907"/>
    <w:rsid w:val="00C76E38"/>
    <w:rsid w:val="00C863AE"/>
    <w:rsid w:val="00CD1520"/>
    <w:rsid w:val="00D00506"/>
    <w:rsid w:val="00D0463F"/>
    <w:rsid w:val="00D12C8C"/>
    <w:rsid w:val="00D142C0"/>
    <w:rsid w:val="00D511AF"/>
    <w:rsid w:val="00D76753"/>
    <w:rsid w:val="00D76C10"/>
    <w:rsid w:val="00D84431"/>
    <w:rsid w:val="00D87A5E"/>
    <w:rsid w:val="00DA733D"/>
    <w:rsid w:val="00DB436F"/>
    <w:rsid w:val="00DB7B50"/>
    <w:rsid w:val="00DC4FFE"/>
    <w:rsid w:val="00DC7B60"/>
    <w:rsid w:val="00DE161C"/>
    <w:rsid w:val="00DE1ABF"/>
    <w:rsid w:val="00DE30DD"/>
    <w:rsid w:val="00DF1DC3"/>
    <w:rsid w:val="00E33C7E"/>
    <w:rsid w:val="00E50C90"/>
    <w:rsid w:val="00E60F69"/>
    <w:rsid w:val="00E678C7"/>
    <w:rsid w:val="00E76BB8"/>
    <w:rsid w:val="00EA2D0E"/>
    <w:rsid w:val="00EA2EDF"/>
    <w:rsid w:val="00EA6510"/>
    <w:rsid w:val="00EF175F"/>
    <w:rsid w:val="00EF7663"/>
    <w:rsid w:val="00F02151"/>
    <w:rsid w:val="00F0580E"/>
    <w:rsid w:val="00F319D7"/>
    <w:rsid w:val="00F56749"/>
    <w:rsid w:val="00F57F68"/>
    <w:rsid w:val="00F60B52"/>
    <w:rsid w:val="00F6308E"/>
    <w:rsid w:val="00F76330"/>
    <w:rsid w:val="00F94D04"/>
    <w:rsid w:val="00FB5D8B"/>
    <w:rsid w:val="00FD1B5C"/>
    <w:rsid w:val="00FF056B"/>
    <w:rsid w:val="00FF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DD9B"/>
  <w15:chartTrackingRefBased/>
  <w15:docId w15:val="{A7F23A08-27A4-4881-B4CA-960D9AA3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EF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7A5E"/>
    <w:pPr>
      <w:ind w:left="720"/>
      <w:contextualSpacing/>
    </w:pPr>
  </w:style>
  <w:style w:type="character" w:customStyle="1" w:styleId="uv3um">
    <w:name w:val="uv3um"/>
    <w:basedOn w:val="DefaultParagraphFont"/>
    <w:rsid w:val="00A54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2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15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52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887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40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559471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1035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97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980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50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92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164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44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765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4138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653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860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879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195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804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299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45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551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493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8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119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902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965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480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54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6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048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516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29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17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26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841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552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38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864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8131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460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606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839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469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418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721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805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4976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16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5019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0950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677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50363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845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41147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3596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2588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Middleton, Misty - Superintendent</dc:creator>
  <cp:keywords/>
  <dc:description/>
  <cp:lastModifiedBy>Middleton, Misty</cp:lastModifiedBy>
  <cp:revision>68</cp:revision>
  <dcterms:created xsi:type="dcterms:W3CDTF">2026-08-04T13:02:00Z</dcterms:created>
  <dcterms:modified xsi:type="dcterms:W3CDTF">2026-08-14T18:16:00Z</dcterms:modified>
</cp:coreProperties>
</file>