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3E39C" w14:textId="77777777" w:rsidR="00741E95" w:rsidRDefault="00000000">
      <w:pPr>
        <w:pStyle w:val="Heading1"/>
        <w:keepNext w:val="0"/>
        <w:keepLines w:val="0"/>
        <w:spacing w:before="0" w:after="0" w:line="240" w:lineRule="auto"/>
        <w:ind w:right="-450"/>
        <w:jc w:val="center"/>
        <w:rPr>
          <w:b/>
          <w:bCs/>
          <w:sz w:val="44"/>
          <w:szCs w:val="44"/>
        </w:rPr>
      </w:pPr>
      <w:bookmarkStart w:id="0" w:name="_puzzyppk6tef" w:colFirst="0" w:colLast="0"/>
      <w:bookmarkEnd w:id="0"/>
      <w:r>
        <w:rPr>
          <w:b/>
          <w:bCs/>
          <w:noProof/>
          <w:sz w:val="44"/>
          <w:szCs w:val="44"/>
        </w:rPr>
        <w:drawing>
          <wp:inline distT="114300" distB="114300" distL="114300" distR="114300" wp14:anchorId="2B5FE814" wp14:editId="19571A5D">
            <wp:extent cx="6029325" cy="814388"/>
            <wp:effectExtent l="0" t="0" r="0" b="0"/>
            <wp:docPr id="1"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5"/>
                    <a:srcRect l="33277" r="42276"/>
                    <a:stretch>
                      <a:fillRect/>
                    </a:stretch>
                  </pic:blipFill>
                  <pic:spPr>
                    <a:xfrm>
                      <a:off x="0" y="0"/>
                      <a:ext cx="6029325" cy="814388"/>
                    </a:xfrm>
                    <a:prstGeom prst="rect">
                      <a:avLst/>
                    </a:prstGeom>
                    <a:ln/>
                  </pic:spPr>
                </pic:pic>
              </a:graphicData>
            </a:graphic>
          </wp:inline>
        </w:drawing>
      </w:r>
      <w:r>
        <w:rPr>
          <w:b/>
          <w:bCs/>
          <w:sz w:val="44"/>
          <w:szCs w:val="44"/>
        </w:rPr>
        <w:t>Garrard County Enrollment Standards</w:t>
      </w:r>
    </w:p>
    <w:p w14:paraId="45CFCFB5" w14:textId="77777777" w:rsidR="00741E95" w:rsidRDefault="00000000">
      <w:pPr>
        <w:spacing w:before="480"/>
        <w:ind w:right="-450"/>
        <w:rPr>
          <w:b/>
          <w:bCs/>
          <w:i/>
          <w:iCs/>
          <w:sz w:val="24"/>
          <w:szCs w:val="24"/>
        </w:rPr>
      </w:pPr>
      <w:r>
        <w:rPr>
          <w:b/>
          <w:bCs/>
          <w:i/>
          <w:iCs/>
          <w:sz w:val="24"/>
          <w:szCs w:val="24"/>
        </w:rPr>
        <w:t>Why Families Choose Garrard County Schools</w:t>
      </w:r>
    </w:p>
    <w:p w14:paraId="50602C4B" w14:textId="77777777" w:rsidR="00741E95" w:rsidRDefault="00000000">
      <w:pPr>
        <w:spacing w:before="240" w:after="240"/>
      </w:pPr>
      <w:r>
        <w:t>Our enrollment strategy begins by clearly communicating the unique advantages of Garrard County Schools. Every employee serves as an ambassador for the district, and every interaction with students, parents, community members, and staff should reinforce why Garrard County Schools is the best choice for children and families.</w:t>
      </w:r>
    </w:p>
    <w:p w14:paraId="14901569" w14:textId="77777777" w:rsidR="00741E95" w:rsidRDefault="00000000">
      <w:pPr>
        <w:spacing w:before="280"/>
        <w:ind w:right="-450"/>
        <w:rPr>
          <w:b/>
          <w:bCs/>
          <w:i/>
          <w:iCs/>
          <w:sz w:val="24"/>
          <w:szCs w:val="24"/>
        </w:rPr>
      </w:pPr>
      <w:r>
        <w:rPr>
          <w:b/>
          <w:bCs/>
          <w:i/>
          <w:iCs/>
          <w:sz w:val="24"/>
          <w:szCs w:val="24"/>
        </w:rPr>
        <w:t>Our Commitment to Families</w:t>
      </w:r>
    </w:p>
    <w:p w14:paraId="769220A7" w14:textId="77777777" w:rsidR="00741E95" w:rsidRDefault="00000000">
      <w:pPr>
        <w:spacing w:before="240" w:after="240"/>
      </w:pPr>
      <w:r>
        <w:t>Garrard County Schools is committed to providing a safe, supportive, and engaging learning environment where every student is known, valued, and challenged to reach their full potential. We strive to develop academically successful students while also fostering character, leadership, responsibility, and lifelong success.</w:t>
      </w:r>
    </w:p>
    <w:p w14:paraId="5EFB99C2" w14:textId="77777777" w:rsidR="00741E95" w:rsidRDefault="00000000">
      <w:pPr>
        <w:spacing w:before="280"/>
        <w:ind w:right="-450"/>
        <w:rPr>
          <w:b/>
          <w:bCs/>
          <w:i/>
          <w:iCs/>
          <w:sz w:val="24"/>
          <w:szCs w:val="24"/>
        </w:rPr>
      </w:pPr>
      <w:r>
        <w:rPr>
          <w:b/>
          <w:bCs/>
          <w:i/>
          <w:iCs/>
          <w:sz w:val="24"/>
          <w:szCs w:val="24"/>
        </w:rPr>
        <w:t>What Sets Garrard County Schools Apart</w:t>
      </w:r>
    </w:p>
    <w:p w14:paraId="75468150" w14:textId="77777777" w:rsidR="00741E95" w:rsidRDefault="00000000">
      <w:pPr>
        <w:numPr>
          <w:ilvl w:val="0"/>
          <w:numId w:val="15"/>
        </w:numPr>
        <w:spacing w:before="240"/>
      </w:pPr>
      <w:r>
        <w:rPr>
          <w:b/>
          <w:bCs/>
          <w:i/>
          <w:iCs/>
        </w:rPr>
        <w:t>Personal Relationships:</w:t>
      </w:r>
      <w:r>
        <w:t xml:space="preserve"> Our students are more than a number. Teachers, administrators, and staff build meaningful relationships that help every child feel connected and supported.</w:t>
      </w:r>
    </w:p>
    <w:p w14:paraId="2CDBD219" w14:textId="77777777" w:rsidR="00741E95" w:rsidRDefault="00000000">
      <w:pPr>
        <w:numPr>
          <w:ilvl w:val="0"/>
          <w:numId w:val="15"/>
        </w:numPr>
      </w:pPr>
      <w:r>
        <w:rPr>
          <w:b/>
          <w:bCs/>
          <w:i/>
          <w:iCs/>
        </w:rPr>
        <w:t>Academic Excellence:</w:t>
      </w:r>
      <w:r>
        <w:t xml:space="preserve"> Students have access to rigorous instruction, Advanced Placement and dual-credit opportunities, career pathways, skilled educators, and individualized support designed to prepare them for college, careers, military service, and life.</w:t>
      </w:r>
    </w:p>
    <w:p w14:paraId="0817E2A0" w14:textId="77777777" w:rsidR="00741E95" w:rsidRDefault="00000000">
      <w:pPr>
        <w:numPr>
          <w:ilvl w:val="0"/>
          <w:numId w:val="15"/>
        </w:numPr>
      </w:pPr>
      <w:r>
        <w:rPr>
          <w:b/>
          <w:bCs/>
          <w:i/>
          <w:iCs/>
        </w:rPr>
        <w:t xml:space="preserve">Career and Technical Education: </w:t>
      </w:r>
      <w:r>
        <w:t>Through strong Career and Technical Education (CTE) programs and partnerships with the Area Technology Center, students gain valuable hands-on experiences and industry certifications that prepare them for high-demand careers.</w:t>
      </w:r>
    </w:p>
    <w:p w14:paraId="175DC9ED" w14:textId="77777777" w:rsidR="00741E95" w:rsidRDefault="00000000">
      <w:pPr>
        <w:numPr>
          <w:ilvl w:val="0"/>
          <w:numId w:val="15"/>
        </w:numPr>
      </w:pPr>
      <w:r>
        <w:rPr>
          <w:b/>
          <w:bCs/>
          <w:i/>
          <w:iCs/>
        </w:rPr>
        <w:t>Student Opportunities:</w:t>
      </w:r>
      <w:r>
        <w:t xml:space="preserve"> Students can participate in athletics, fine arts, leadership organizations, academic teams, clubs, service learning, and numerous extracurricular activities that help develop the whole child.</w:t>
      </w:r>
    </w:p>
    <w:p w14:paraId="04184C9D" w14:textId="77777777" w:rsidR="00741E95" w:rsidRDefault="00000000">
      <w:pPr>
        <w:numPr>
          <w:ilvl w:val="0"/>
          <w:numId w:val="15"/>
        </w:numPr>
      </w:pPr>
      <w:r>
        <w:rPr>
          <w:b/>
          <w:bCs/>
          <w:i/>
          <w:iCs/>
        </w:rPr>
        <w:t xml:space="preserve">Student Support Services: </w:t>
      </w:r>
      <w:r>
        <w:t>School counselors, Family Resource and Youth Services Centers, school-based health services, intervention programs, and dedicated support staff work together to meet the academic, social, emotional, and physical needs of students.</w:t>
      </w:r>
    </w:p>
    <w:p w14:paraId="333FC966" w14:textId="77777777" w:rsidR="00741E95" w:rsidRDefault="00000000">
      <w:pPr>
        <w:numPr>
          <w:ilvl w:val="0"/>
          <w:numId w:val="15"/>
        </w:numPr>
      </w:pPr>
      <w:r>
        <w:rPr>
          <w:b/>
          <w:bCs/>
          <w:i/>
          <w:iCs/>
        </w:rPr>
        <w:t>Safe and Caring Schools:</w:t>
      </w:r>
      <w:r>
        <w:t xml:space="preserve"> Families can expect schools that prioritize student safety, positive relationships, respect, and a welcoming environment where every student belongs.</w:t>
      </w:r>
    </w:p>
    <w:p w14:paraId="311E27E5" w14:textId="77777777" w:rsidR="00741E95" w:rsidRDefault="00000000">
      <w:pPr>
        <w:numPr>
          <w:ilvl w:val="0"/>
          <w:numId w:val="15"/>
        </w:numPr>
      </w:pPr>
      <w:r>
        <w:rPr>
          <w:b/>
          <w:bCs/>
          <w:i/>
          <w:iCs/>
        </w:rPr>
        <w:t>Community Values:</w:t>
      </w:r>
      <w:r>
        <w:t xml:space="preserve"> Garrard County Schools values strong partnerships with families, businesses, churches, and community organizations to support student success and character development.</w:t>
      </w:r>
    </w:p>
    <w:p w14:paraId="6CED4DDC" w14:textId="77777777" w:rsidR="00741E95" w:rsidRDefault="00000000">
      <w:pPr>
        <w:numPr>
          <w:ilvl w:val="0"/>
          <w:numId w:val="15"/>
        </w:numPr>
        <w:spacing w:after="240"/>
      </w:pPr>
      <w:r>
        <w:rPr>
          <w:b/>
          <w:bCs/>
          <w:i/>
          <w:iCs/>
        </w:rPr>
        <w:t>Preparing Students for the Future:</w:t>
      </w:r>
      <w:r>
        <w:t xml:space="preserve"> Our graduates leave Garrard County Schools equipped with the knowledge, skills, work ethic, and character needed to succeed in an ever-changing world.</w:t>
      </w:r>
    </w:p>
    <w:p w14:paraId="66D0F0AC" w14:textId="77777777" w:rsidR="00741E95" w:rsidRDefault="00741E95">
      <w:pPr>
        <w:spacing w:before="280" w:line="240" w:lineRule="auto"/>
        <w:ind w:right="-450"/>
        <w:rPr>
          <w:b/>
          <w:bCs/>
          <w:i/>
          <w:iCs/>
          <w:sz w:val="24"/>
          <w:szCs w:val="24"/>
        </w:rPr>
      </w:pPr>
    </w:p>
    <w:p w14:paraId="78ADEB25" w14:textId="77777777" w:rsidR="00741E95" w:rsidRDefault="00000000">
      <w:pPr>
        <w:spacing w:before="280" w:line="240" w:lineRule="auto"/>
        <w:ind w:right="-450"/>
        <w:rPr>
          <w:b/>
          <w:bCs/>
          <w:i/>
          <w:iCs/>
          <w:sz w:val="24"/>
          <w:szCs w:val="24"/>
        </w:rPr>
      </w:pPr>
      <w:r>
        <w:rPr>
          <w:b/>
          <w:bCs/>
          <w:i/>
          <w:iCs/>
          <w:sz w:val="24"/>
          <w:szCs w:val="24"/>
        </w:rPr>
        <w:t>Our Promise</w:t>
      </w:r>
    </w:p>
    <w:p w14:paraId="4322E387" w14:textId="77777777" w:rsidR="00741E95" w:rsidRDefault="00000000">
      <w:pPr>
        <w:spacing w:before="240" w:after="240" w:line="240" w:lineRule="auto"/>
      </w:pPr>
      <w:r>
        <w:t>Every decision made by Garrard County Schools should answer one important question:</w:t>
      </w:r>
    </w:p>
    <w:p w14:paraId="2C7F79E7" w14:textId="77777777" w:rsidR="00741E95" w:rsidRDefault="00000000">
      <w:pPr>
        <w:spacing w:before="240" w:after="240" w:line="240" w:lineRule="auto"/>
        <w:rPr>
          <w:i/>
          <w:iCs/>
        </w:rPr>
      </w:pPr>
      <w:r>
        <w:rPr>
          <w:i/>
          <w:iCs/>
        </w:rPr>
        <w:t>"Does this make our schools a place where families want to enroll their children and where students want to remain?"</w:t>
      </w:r>
    </w:p>
    <w:p w14:paraId="31744DD0" w14:textId="77777777" w:rsidR="00741E95" w:rsidRDefault="00000000">
      <w:pPr>
        <w:spacing w:before="240" w:after="240"/>
      </w:pPr>
      <w:r>
        <w:t>By consistently delivering exceptional educational experiences and effectively communicating our successes, Garrard County Schools will strengthen community trust, improve student retention, and attract new families to our district.</w:t>
      </w:r>
    </w:p>
    <w:p w14:paraId="55D9F58F" w14:textId="77777777" w:rsidR="00741E95" w:rsidRDefault="00741E95">
      <w:pPr>
        <w:pStyle w:val="Heading1"/>
        <w:keepNext w:val="0"/>
        <w:keepLines w:val="0"/>
        <w:spacing w:before="0" w:line="240" w:lineRule="auto"/>
        <w:ind w:right="-450"/>
        <w:rPr>
          <w:b/>
          <w:bCs/>
          <w:i/>
          <w:iCs/>
          <w:sz w:val="36"/>
          <w:szCs w:val="36"/>
        </w:rPr>
      </w:pPr>
      <w:bookmarkStart w:id="1" w:name="_3stt6b81udjc" w:colFirst="0" w:colLast="0"/>
      <w:bookmarkEnd w:id="1"/>
    </w:p>
    <w:p w14:paraId="25AE565A" w14:textId="77777777" w:rsidR="00741E95" w:rsidRDefault="00000000">
      <w:pPr>
        <w:pStyle w:val="Heading1"/>
        <w:keepNext w:val="0"/>
        <w:keepLines w:val="0"/>
        <w:spacing w:before="0" w:line="240" w:lineRule="auto"/>
        <w:ind w:right="-450"/>
        <w:rPr>
          <w:b/>
          <w:bCs/>
          <w:i/>
          <w:iCs/>
          <w:sz w:val="36"/>
          <w:szCs w:val="36"/>
        </w:rPr>
      </w:pPr>
      <w:bookmarkStart w:id="2" w:name="_7kk94f3a60yu" w:colFirst="0" w:colLast="0"/>
      <w:bookmarkEnd w:id="2"/>
      <w:r>
        <w:rPr>
          <w:b/>
          <w:bCs/>
          <w:i/>
          <w:iCs/>
          <w:sz w:val="36"/>
          <w:szCs w:val="36"/>
        </w:rPr>
        <w:t>Every Employee is an Enrollment Ambassador</w:t>
      </w:r>
    </w:p>
    <w:p w14:paraId="2C3387A6" w14:textId="77777777" w:rsidR="00741E95" w:rsidRDefault="00000000">
      <w:pPr>
        <w:rPr>
          <w:i/>
          <w:iCs/>
          <w:sz w:val="24"/>
          <w:szCs w:val="24"/>
        </w:rPr>
      </w:pPr>
      <w:r>
        <w:rPr>
          <w:i/>
          <w:iCs/>
          <w:sz w:val="24"/>
          <w:szCs w:val="24"/>
        </w:rPr>
        <w:t>"People may forget what we said, but they will never forget how we made them feel."</w:t>
      </w:r>
    </w:p>
    <w:p w14:paraId="4FE7B3AF" w14:textId="77777777" w:rsidR="00741E95" w:rsidRDefault="00000000">
      <w:pPr>
        <w:spacing w:before="240" w:after="240"/>
      </w:pPr>
      <w:r>
        <w:t>The success of Garrard County Schools depends on the collective efforts of every employee. While academic programs, extracurricular opportunities, and facilities are important, families often base their enrollment decisions on the relationships they build and the experiences they have with district personnel.</w:t>
      </w:r>
    </w:p>
    <w:p w14:paraId="06E52C40" w14:textId="77777777" w:rsidR="00741E95" w:rsidRDefault="00000000">
      <w:pPr>
        <w:spacing w:before="240" w:after="240"/>
      </w:pPr>
      <w:r>
        <w:t>Every interaction with a parent, student, prospective family, community member, or staff member shapes the public's perception of Garrard County Schools. Whether answering a phone call, greeting a visitor, coaching a team, driving a bus, serving meals, maintaining facilities, meeting with staff, or teaching in the classroom, every employee contributes to the district's reputation.</w:t>
      </w:r>
    </w:p>
    <w:p w14:paraId="20DF4767" w14:textId="77777777" w:rsidR="00741E95" w:rsidRDefault="00000000">
      <w:pPr>
        <w:spacing w:before="240" w:after="240"/>
      </w:pPr>
      <w:r>
        <w:t>Enrollment growth and student retention are shared responsibilities across the district.</w:t>
      </w:r>
    </w:p>
    <w:p w14:paraId="30C2FE14" w14:textId="77777777" w:rsidR="00741E95" w:rsidRDefault="00000000">
      <w:pPr>
        <w:pStyle w:val="Heading3"/>
        <w:keepNext w:val="0"/>
        <w:keepLines w:val="0"/>
        <w:spacing w:before="280"/>
        <w:rPr>
          <w:b/>
          <w:bCs/>
          <w:color w:val="000000"/>
          <w:sz w:val="26"/>
          <w:szCs w:val="26"/>
        </w:rPr>
      </w:pPr>
      <w:bookmarkStart w:id="3" w:name="_xnbyq89zdpvu" w:colFirst="0" w:colLast="0"/>
      <w:bookmarkEnd w:id="3"/>
      <w:r>
        <w:rPr>
          <w:b/>
          <w:bCs/>
          <w:color w:val="000000"/>
          <w:sz w:val="26"/>
          <w:szCs w:val="26"/>
        </w:rPr>
        <w:t>Action Steps</w:t>
      </w:r>
    </w:p>
    <w:p w14:paraId="439A1FEE" w14:textId="77777777" w:rsidR="00741E95" w:rsidRDefault="00000000">
      <w:pPr>
        <w:numPr>
          <w:ilvl w:val="0"/>
          <w:numId w:val="11"/>
        </w:numPr>
        <w:spacing w:before="240"/>
      </w:pPr>
      <w:r>
        <w:t>Foster a culture where every employee understands that student enrollment and retention are district-wide responsibilities.</w:t>
      </w:r>
    </w:p>
    <w:p w14:paraId="0AC7BF10" w14:textId="77777777" w:rsidR="00741E95" w:rsidRDefault="00000000">
      <w:pPr>
        <w:numPr>
          <w:ilvl w:val="0"/>
          <w:numId w:val="11"/>
        </w:numPr>
      </w:pPr>
      <w:r>
        <w:t>Ensure every visitor is greeted warmly, treated with respect, and assisted promptly.</w:t>
      </w:r>
    </w:p>
    <w:p w14:paraId="2BF974DF" w14:textId="77777777" w:rsidR="00741E95" w:rsidRDefault="00000000">
      <w:pPr>
        <w:numPr>
          <w:ilvl w:val="0"/>
          <w:numId w:val="11"/>
        </w:numPr>
      </w:pPr>
      <w:r>
        <w:t>Respond to phone calls, emails, and questions in a timely, courteous, and professional manner.</w:t>
      </w:r>
    </w:p>
    <w:p w14:paraId="1C05615C" w14:textId="77777777" w:rsidR="00741E95" w:rsidRDefault="00000000">
      <w:pPr>
        <w:numPr>
          <w:ilvl w:val="0"/>
          <w:numId w:val="11"/>
        </w:numPr>
      </w:pPr>
      <w:r>
        <w:t>Encourage employees to share positive stories and celebrate student accomplishments within the community and through personal and professional networks.</w:t>
      </w:r>
    </w:p>
    <w:p w14:paraId="1574D1CD" w14:textId="77777777" w:rsidR="00741E95" w:rsidRDefault="00000000">
      <w:pPr>
        <w:numPr>
          <w:ilvl w:val="0"/>
          <w:numId w:val="11"/>
        </w:numPr>
      </w:pPr>
      <w:r>
        <w:t>Invite prospective families to visit schools and attend extracurricular events to experience the culture of Garrard County Schools firsthand.</w:t>
      </w:r>
    </w:p>
    <w:p w14:paraId="3DA174F9" w14:textId="77777777" w:rsidR="00741E95" w:rsidRDefault="00000000">
      <w:pPr>
        <w:numPr>
          <w:ilvl w:val="0"/>
          <w:numId w:val="11"/>
        </w:numPr>
      </w:pPr>
      <w:r>
        <w:t>Personally follow up with families who inquire about enrollment to answer questions and offer continued support throughout the enrollment process.</w:t>
      </w:r>
    </w:p>
    <w:p w14:paraId="76114394" w14:textId="77777777" w:rsidR="00741E95" w:rsidRDefault="00000000">
      <w:pPr>
        <w:numPr>
          <w:ilvl w:val="0"/>
          <w:numId w:val="11"/>
        </w:numPr>
      </w:pPr>
      <w:r>
        <w:t>Recognize employees who demonstrate exceptional customer service and contribute to creating a welcoming environment for students and families.</w:t>
      </w:r>
    </w:p>
    <w:p w14:paraId="0F5A7DC7" w14:textId="77777777" w:rsidR="00741E95" w:rsidRDefault="00000000">
      <w:pPr>
        <w:numPr>
          <w:ilvl w:val="0"/>
          <w:numId w:val="11"/>
        </w:numPr>
      </w:pPr>
      <w:r>
        <w:t>Encourage all staff members to identify and communicate potential concerns that may impact student retention so they can be addressed proactively.</w:t>
      </w:r>
    </w:p>
    <w:p w14:paraId="1D97FC42" w14:textId="77777777" w:rsidR="00741E95" w:rsidRDefault="00000000">
      <w:pPr>
        <w:numPr>
          <w:ilvl w:val="0"/>
          <w:numId w:val="11"/>
        </w:numPr>
        <w:spacing w:after="240"/>
      </w:pPr>
      <w:r>
        <w:t>Promote a mindset of continuous improvement by seeking family feedback and using it to enhance the overall educational experience.</w:t>
      </w:r>
    </w:p>
    <w:p w14:paraId="6AB535F5" w14:textId="77777777" w:rsidR="00741E95" w:rsidRDefault="00741E95">
      <w:pPr>
        <w:spacing w:before="240" w:after="240"/>
      </w:pPr>
    </w:p>
    <w:p w14:paraId="44E3EADE" w14:textId="77777777" w:rsidR="00741E95" w:rsidRDefault="00000000">
      <w:pPr>
        <w:pStyle w:val="Heading3"/>
        <w:keepNext w:val="0"/>
        <w:keepLines w:val="0"/>
        <w:spacing w:before="280"/>
        <w:rPr>
          <w:b/>
          <w:bCs/>
          <w:i/>
          <w:iCs/>
          <w:color w:val="000000"/>
          <w:sz w:val="36"/>
          <w:szCs w:val="36"/>
        </w:rPr>
      </w:pPr>
      <w:bookmarkStart w:id="4" w:name="_2an932dzz09f" w:colFirst="0" w:colLast="0"/>
      <w:bookmarkEnd w:id="4"/>
      <w:r>
        <w:rPr>
          <w:b/>
          <w:bCs/>
          <w:i/>
          <w:iCs/>
          <w:color w:val="000000"/>
          <w:sz w:val="36"/>
          <w:szCs w:val="36"/>
        </w:rPr>
        <w:t>Customer Service Standards</w:t>
      </w:r>
    </w:p>
    <w:p w14:paraId="76B631F1" w14:textId="77777777" w:rsidR="00741E95" w:rsidRDefault="00000000">
      <w:pPr>
        <w:spacing w:before="240" w:after="240"/>
      </w:pPr>
      <w:r>
        <w:t>Every employee of Garrard County Schools will strive to:</w:t>
      </w:r>
    </w:p>
    <w:p w14:paraId="46A6EEF3" w14:textId="77777777" w:rsidR="00741E95" w:rsidRDefault="00000000">
      <w:pPr>
        <w:numPr>
          <w:ilvl w:val="0"/>
          <w:numId w:val="9"/>
        </w:numPr>
        <w:spacing w:before="240"/>
      </w:pPr>
      <w:r>
        <w:t>Make every family feel welcomed, respected, and valued.</w:t>
      </w:r>
    </w:p>
    <w:p w14:paraId="0D29B89F" w14:textId="77777777" w:rsidR="00741E95" w:rsidRDefault="00000000">
      <w:pPr>
        <w:numPr>
          <w:ilvl w:val="0"/>
          <w:numId w:val="9"/>
        </w:numPr>
      </w:pPr>
      <w:r>
        <w:t>Listen first and seek to understand concerns before responding.</w:t>
      </w:r>
    </w:p>
    <w:p w14:paraId="149C6529" w14:textId="77777777" w:rsidR="00741E95" w:rsidRDefault="00000000">
      <w:pPr>
        <w:numPr>
          <w:ilvl w:val="0"/>
          <w:numId w:val="9"/>
        </w:numPr>
      </w:pPr>
      <w:r>
        <w:t>Communicate with professionalism, empathy, and transparency.</w:t>
      </w:r>
    </w:p>
    <w:p w14:paraId="4EE18E9D" w14:textId="77777777" w:rsidR="00741E95" w:rsidRDefault="00000000">
      <w:pPr>
        <w:numPr>
          <w:ilvl w:val="0"/>
          <w:numId w:val="9"/>
        </w:numPr>
      </w:pPr>
      <w:r>
        <w:t>Demonstrate pride in Garrard County Schools through positive attitudes and actions.</w:t>
      </w:r>
    </w:p>
    <w:p w14:paraId="3E290A22" w14:textId="77777777" w:rsidR="00741E95" w:rsidRDefault="00000000">
      <w:pPr>
        <w:numPr>
          <w:ilvl w:val="0"/>
          <w:numId w:val="9"/>
        </w:numPr>
      </w:pPr>
      <w:r>
        <w:t>Focus on solutions that support students and families.</w:t>
      </w:r>
    </w:p>
    <w:p w14:paraId="47767FCF" w14:textId="77777777" w:rsidR="00741E95" w:rsidRDefault="00000000">
      <w:pPr>
        <w:numPr>
          <w:ilvl w:val="0"/>
          <w:numId w:val="9"/>
        </w:numPr>
        <w:spacing w:after="240"/>
      </w:pPr>
      <w:r>
        <w:t>Build trusting relationships that encourage families to remain part of the Garrard County Schools community.</w:t>
      </w:r>
    </w:p>
    <w:p w14:paraId="281210A7" w14:textId="77777777" w:rsidR="00741E95" w:rsidRDefault="00000000">
      <w:pPr>
        <w:pStyle w:val="Heading3"/>
        <w:keepNext w:val="0"/>
        <w:keepLines w:val="0"/>
        <w:spacing w:before="280"/>
        <w:rPr>
          <w:b/>
          <w:bCs/>
          <w:color w:val="000000"/>
          <w:sz w:val="26"/>
          <w:szCs w:val="26"/>
        </w:rPr>
      </w:pPr>
      <w:bookmarkStart w:id="5" w:name="_o16e65ccdbzq" w:colFirst="0" w:colLast="0"/>
      <w:bookmarkEnd w:id="5"/>
      <w:r>
        <w:rPr>
          <w:b/>
          <w:bCs/>
          <w:color w:val="000000"/>
          <w:sz w:val="26"/>
          <w:szCs w:val="26"/>
        </w:rPr>
        <w:t>Success Measures</w:t>
      </w:r>
    </w:p>
    <w:p w14:paraId="58159216" w14:textId="77777777" w:rsidR="00741E95" w:rsidRDefault="00000000">
      <w:pPr>
        <w:spacing w:before="240" w:after="240"/>
      </w:pPr>
      <w:r>
        <w:t>Progress toward this priority will be monitored through:</w:t>
      </w:r>
    </w:p>
    <w:p w14:paraId="4E923167" w14:textId="77777777" w:rsidR="00741E95" w:rsidRDefault="00000000">
      <w:pPr>
        <w:numPr>
          <w:ilvl w:val="0"/>
          <w:numId w:val="10"/>
        </w:numPr>
        <w:spacing w:before="240"/>
      </w:pPr>
      <w:r>
        <w:t>Student retention rates.</w:t>
      </w:r>
    </w:p>
    <w:p w14:paraId="597E2D55" w14:textId="77777777" w:rsidR="00741E95" w:rsidRDefault="00000000">
      <w:pPr>
        <w:numPr>
          <w:ilvl w:val="0"/>
          <w:numId w:val="10"/>
        </w:numPr>
      </w:pPr>
      <w:r>
        <w:t>Enrollment of new students throughout the school year.</w:t>
      </w:r>
    </w:p>
    <w:p w14:paraId="589E0BD1" w14:textId="77777777" w:rsidR="00741E95" w:rsidRDefault="00000000">
      <w:pPr>
        <w:numPr>
          <w:ilvl w:val="0"/>
          <w:numId w:val="10"/>
        </w:numPr>
      </w:pPr>
      <w:r>
        <w:t>Family satisfaction surveys.</w:t>
      </w:r>
    </w:p>
    <w:p w14:paraId="42382705" w14:textId="77777777" w:rsidR="00741E95" w:rsidRDefault="00000000">
      <w:pPr>
        <w:numPr>
          <w:ilvl w:val="0"/>
          <w:numId w:val="10"/>
        </w:numPr>
      </w:pPr>
      <w:r>
        <w:t>Feedback from prospective families following school visits.</w:t>
      </w:r>
    </w:p>
    <w:p w14:paraId="7F3DB956" w14:textId="77777777" w:rsidR="00741E95" w:rsidRDefault="00000000">
      <w:pPr>
        <w:numPr>
          <w:ilvl w:val="0"/>
          <w:numId w:val="10"/>
        </w:numPr>
      </w:pPr>
      <w:r>
        <w:t>Customer service observations and administrative feedback.</w:t>
      </w:r>
    </w:p>
    <w:p w14:paraId="7DFC263A" w14:textId="77777777" w:rsidR="00741E95" w:rsidRDefault="00000000">
      <w:pPr>
        <w:numPr>
          <w:ilvl w:val="0"/>
          <w:numId w:val="10"/>
        </w:numPr>
      </w:pPr>
      <w:r>
        <w:t>Increased positive engagement from parents and community members.</w:t>
      </w:r>
    </w:p>
    <w:p w14:paraId="4D53875D" w14:textId="77777777" w:rsidR="00741E95" w:rsidRDefault="00000000">
      <w:pPr>
        <w:numPr>
          <w:ilvl w:val="0"/>
          <w:numId w:val="10"/>
        </w:numPr>
        <w:spacing w:after="240"/>
      </w:pPr>
      <w:r>
        <w:t>Recognition of employees who exemplify outstanding service and support.</w:t>
      </w:r>
    </w:p>
    <w:p w14:paraId="187CE436" w14:textId="77777777" w:rsidR="00741E95" w:rsidRDefault="00000000">
      <w:pPr>
        <w:pStyle w:val="Heading3"/>
        <w:keepNext w:val="0"/>
        <w:keepLines w:val="0"/>
        <w:spacing w:before="280"/>
        <w:rPr>
          <w:b/>
          <w:bCs/>
          <w:color w:val="000000"/>
          <w:sz w:val="26"/>
          <w:szCs w:val="26"/>
        </w:rPr>
      </w:pPr>
      <w:bookmarkStart w:id="6" w:name="_i6fvbsq3sd2x" w:colFirst="0" w:colLast="0"/>
      <w:bookmarkEnd w:id="6"/>
      <w:r>
        <w:rPr>
          <w:b/>
          <w:bCs/>
          <w:color w:val="000000"/>
          <w:sz w:val="26"/>
          <w:szCs w:val="26"/>
        </w:rPr>
        <w:t>Guiding Principle</w:t>
      </w:r>
    </w:p>
    <w:p w14:paraId="0A4BB4E7" w14:textId="77777777" w:rsidR="00741E95" w:rsidRDefault="00000000">
      <w:pPr>
        <w:spacing w:before="240" w:after="240"/>
      </w:pPr>
      <w:r>
        <w:t>Every conversation is an opportunity to strengthen confidence in Garrard County Schools. Every interaction matters. Every employee has the ability to positively influence a family's decision to enroll, remain enrolled, and recommend Garrard County Schools to others.</w:t>
      </w:r>
    </w:p>
    <w:p w14:paraId="1567A7C2" w14:textId="77777777" w:rsidR="00741E95" w:rsidRDefault="00741E95">
      <w:pPr>
        <w:spacing w:before="240" w:after="240"/>
      </w:pPr>
    </w:p>
    <w:p w14:paraId="449B8CE7" w14:textId="77777777" w:rsidR="00741E95" w:rsidRDefault="00741E95">
      <w:pPr>
        <w:spacing w:before="240" w:after="240"/>
      </w:pPr>
    </w:p>
    <w:p w14:paraId="1E794214" w14:textId="77777777" w:rsidR="00741E95" w:rsidRDefault="00741E95">
      <w:pPr>
        <w:spacing w:before="240" w:after="240"/>
      </w:pPr>
    </w:p>
    <w:p w14:paraId="2CE8A9AC" w14:textId="77777777" w:rsidR="00741E95" w:rsidRDefault="00741E95">
      <w:pPr>
        <w:spacing w:before="240" w:after="240"/>
      </w:pPr>
    </w:p>
    <w:p w14:paraId="74C1EBFF" w14:textId="77777777" w:rsidR="00741E95" w:rsidRDefault="00741E95">
      <w:pPr>
        <w:spacing w:before="240" w:after="240"/>
      </w:pPr>
    </w:p>
    <w:p w14:paraId="4E877E89" w14:textId="77777777" w:rsidR="00741E95" w:rsidRDefault="00741E95">
      <w:pPr>
        <w:spacing w:before="240" w:after="240"/>
      </w:pPr>
    </w:p>
    <w:p w14:paraId="3F0E32FF" w14:textId="77777777" w:rsidR="00741E95" w:rsidRDefault="00741E95">
      <w:pPr>
        <w:spacing w:before="240" w:after="240"/>
      </w:pPr>
    </w:p>
    <w:p w14:paraId="1EC749B0" w14:textId="77777777" w:rsidR="00741E95" w:rsidRDefault="00741E95">
      <w:pPr>
        <w:spacing w:before="240" w:after="240"/>
      </w:pPr>
    </w:p>
    <w:p w14:paraId="5E62B1BD" w14:textId="77777777" w:rsidR="00741E95" w:rsidRDefault="00741E95">
      <w:pPr>
        <w:spacing w:before="240" w:after="240"/>
      </w:pPr>
    </w:p>
    <w:p w14:paraId="0B498079" w14:textId="77777777" w:rsidR="00741E95" w:rsidRDefault="00741E95">
      <w:pPr>
        <w:pStyle w:val="Heading2"/>
        <w:keepNext w:val="0"/>
        <w:keepLines w:val="0"/>
        <w:spacing w:after="80"/>
        <w:jc w:val="center"/>
        <w:rPr>
          <w:b/>
          <w:bCs/>
          <w:i/>
          <w:iCs/>
          <w:sz w:val="36"/>
          <w:szCs w:val="36"/>
        </w:rPr>
      </w:pPr>
      <w:bookmarkStart w:id="7" w:name="_oawy6sa4h1fy" w:colFirst="0" w:colLast="0"/>
      <w:bookmarkEnd w:id="7"/>
    </w:p>
    <w:p w14:paraId="1DD24926" w14:textId="77777777" w:rsidR="00741E95" w:rsidRDefault="00000000">
      <w:pPr>
        <w:pStyle w:val="Heading2"/>
        <w:keepNext w:val="0"/>
        <w:keepLines w:val="0"/>
        <w:spacing w:after="80"/>
        <w:jc w:val="center"/>
        <w:rPr>
          <w:b/>
          <w:bCs/>
          <w:i/>
          <w:iCs/>
          <w:sz w:val="36"/>
          <w:szCs w:val="36"/>
        </w:rPr>
      </w:pPr>
      <w:bookmarkStart w:id="8" w:name="_5jbnrjiy6cze" w:colFirst="0" w:colLast="0"/>
      <w:bookmarkEnd w:id="8"/>
      <w:r>
        <w:rPr>
          <w:b/>
          <w:bCs/>
          <w:i/>
          <w:iCs/>
          <w:sz w:val="36"/>
          <w:szCs w:val="36"/>
        </w:rPr>
        <w:t>Draft Enrollment Growth and Student Retention Plan</w:t>
      </w:r>
    </w:p>
    <w:p w14:paraId="274CEA35" w14:textId="77777777" w:rsidR="00741E95" w:rsidRDefault="00741E95">
      <w:pPr>
        <w:pStyle w:val="Heading3"/>
        <w:keepNext w:val="0"/>
        <w:keepLines w:val="0"/>
        <w:spacing w:before="280"/>
        <w:rPr>
          <w:b/>
          <w:bCs/>
          <w:color w:val="000000"/>
          <w:sz w:val="26"/>
          <w:szCs w:val="26"/>
        </w:rPr>
      </w:pPr>
      <w:bookmarkStart w:id="9" w:name="_imu8i66gguih" w:colFirst="0" w:colLast="0"/>
      <w:bookmarkEnd w:id="9"/>
    </w:p>
    <w:p w14:paraId="4CC1BDF5" w14:textId="77777777" w:rsidR="00741E95" w:rsidRDefault="00000000">
      <w:pPr>
        <w:pStyle w:val="Heading3"/>
        <w:keepNext w:val="0"/>
        <w:keepLines w:val="0"/>
        <w:spacing w:before="280"/>
        <w:rPr>
          <w:b/>
          <w:bCs/>
          <w:color w:val="000000"/>
          <w:sz w:val="26"/>
          <w:szCs w:val="26"/>
        </w:rPr>
      </w:pPr>
      <w:bookmarkStart w:id="10" w:name="_ylihtjj60llb" w:colFirst="0" w:colLast="0"/>
      <w:bookmarkEnd w:id="10"/>
      <w:r>
        <w:rPr>
          <w:b/>
          <w:bCs/>
          <w:color w:val="000000"/>
          <w:sz w:val="26"/>
          <w:szCs w:val="26"/>
        </w:rPr>
        <w:t>Vision</w:t>
      </w:r>
    </w:p>
    <w:p w14:paraId="3FA13D84" w14:textId="77777777" w:rsidR="00741E95" w:rsidRDefault="00000000">
      <w:pPr>
        <w:spacing w:before="240" w:after="240"/>
      </w:pPr>
      <w:r>
        <w:t>Garrard County Schools will create a culture where every family feels welcomed, valued, and confident that our schools provide outstanding academic opportunities, meaningful relationships, and experiences that prepare students for successful futures. Our goal is to retain current students, reconnect with former students, and attract new families to our district.</w:t>
      </w:r>
    </w:p>
    <w:p w14:paraId="27C1BECE" w14:textId="77777777" w:rsidR="00741E95" w:rsidRDefault="00741E95">
      <w:pPr>
        <w:spacing w:before="240" w:after="240"/>
      </w:pPr>
    </w:p>
    <w:p w14:paraId="4EC1B41C" w14:textId="77777777" w:rsidR="00741E95" w:rsidRDefault="00000000">
      <w:pPr>
        <w:pStyle w:val="Heading1"/>
        <w:keepNext w:val="0"/>
        <w:keepLines w:val="0"/>
        <w:spacing w:before="480"/>
        <w:rPr>
          <w:b/>
          <w:bCs/>
          <w:sz w:val="36"/>
          <w:szCs w:val="36"/>
        </w:rPr>
      </w:pPr>
      <w:bookmarkStart w:id="11" w:name="_ykae1463d2aa" w:colFirst="0" w:colLast="0"/>
      <w:bookmarkEnd w:id="11"/>
      <w:r>
        <w:rPr>
          <w:b/>
          <w:bCs/>
          <w:sz w:val="36"/>
          <w:szCs w:val="36"/>
        </w:rPr>
        <w:t>Strategic Priorities</w:t>
      </w:r>
    </w:p>
    <w:p w14:paraId="782776C0" w14:textId="77777777" w:rsidR="00741E95" w:rsidRDefault="00000000">
      <w:pPr>
        <w:pStyle w:val="Heading2"/>
        <w:keepNext w:val="0"/>
        <w:keepLines w:val="0"/>
        <w:spacing w:after="80"/>
        <w:rPr>
          <w:b/>
          <w:bCs/>
          <w:sz w:val="28"/>
          <w:szCs w:val="28"/>
        </w:rPr>
      </w:pPr>
      <w:bookmarkStart w:id="12" w:name="_xvqk86l9g0n1" w:colFirst="0" w:colLast="0"/>
      <w:bookmarkEnd w:id="12"/>
      <w:r>
        <w:rPr>
          <w:b/>
          <w:bCs/>
          <w:sz w:val="28"/>
          <w:szCs w:val="28"/>
        </w:rPr>
        <w:t>1. Student Retention</w:t>
      </w:r>
    </w:p>
    <w:p w14:paraId="1D03A920" w14:textId="77777777" w:rsidR="00741E95" w:rsidRDefault="00000000">
      <w:pPr>
        <w:spacing w:before="240" w:after="240"/>
      </w:pPr>
      <w:r>
        <w:t>Retaining current students is the district's highest enrollment priority. Every student who remains enrolled represents a family that believes in Garrard County Schools.</w:t>
      </w:r>
    </w:p>
    <w:p w14:paraId="307BF064" w14:textId="77777777" w:rsidR="00741E95" w:rsidRDefault="00000000">
      <w:pPr>
        <w:pStyle w:val="Heading3"/>
        <w:keepNext w:val="0"/>
        <w:keepLines w:val="0"/>
        <w:spacing w:before="280"/>
        <w:rPr>
          <w:b/>
          <w:bCs/>
          <w:color w:val="000000"/>
          <w:sz w:val="24"/>
          <w:szCs w:val="24"/>
        </w:rPr>
      </w:pPr>
      <w:bookmarkStart w:id="13" w:name="_p9b8kuvjpbu0" w:colFirst="0" w:colLast="0"/>
      <w:bookmarkEnd w:id="13"/>
      <w:r>
        <w:rPr>
          <w:b/>
          <w:bCs/>
          <w:color w:val="000000"/>
          <w:sz w:val="24"/>
          <w:szCs w:val="24"/>
        </w:rPr>
        <w:t>Action Steps</w:t>
      </w:r>
    </w:p>
    <w:p w14:paraId="1DC1F5E9" w14:textId="77777777" w:rsidR="00741E95" w:rsidRDefault="00000000">
      <w:pPr>
        <w:numPr>
          <w:ilvl w:val="0"/>
          <w:numId w:val="5"/>
        </w:numPr>
        <w:spacing w:before="240"/>
      </w:pPr>
      <w:r>
        <w:t>Build strong, positive relationships with students and families through consistent communication and personal connections.</w:t>
      </w:r>
    </w:p>
    <w:p w14:paraId="3503AD5C" w14:textId="77777777" w:rsidR="00741E95" w:rsidRDefault="00000000">
      <w:pPr>
        <w:numPr>
          <w:ilvl w:val="0"/>
          <w:numId w:val="5"/>
        </w:numPr>
      </w:pPr>
      <w:r>
        <w:t>Be intentional during key transition years (Preschool to Kindergarten, 5th to 6th Grade, and 8th to 9th Grade) to ensure students and families remain engaged.</w:t>
      </w:r>
    </w:p>
    <w:p w14:paraId="691E615C" w14:textId="77777777" w:rsidR="00741E95" w:rsidRDefault="00000000">
      <w:pPr>
        <w:numPr>
          <w:ilvl w:val="0"/>
          <w:numId w:val="5"/>
        </w:numPr>
      </w:pPr>
      <w:r>
        <w:t>Adopt an "offensive rather than defensive" approach by proactively identifying concerns before families begin considering other educational options.</w:t>
      </w:r>
    </w:p>
    <w:p w14:paraId="4D89F670" w14:textId="77777777" w:rsidR="00741E95" w:rsidRDefault="00000000">
      <w:pPr>
        <w:numPr>
          <w:ilvl w:val="0"/>
          <w:numId w:val="5"/>
        </w:numPr>
      </w:pPr>
      <w:r>
        <w:t>When staff members become aware that a family is considering transferring or homeschooling, make timely personal contact to listen, answer questions, and offer support.</w:t>
      </w:r>
    </w:p>
    <w:p w14:paraId="40C015BB" w14:textId="77777777" w:rsidR="00741E95" w:rsidRDefault="00000000">
      <w:pPr>
        <w:numPr>
          <w:ilvl w:val="0"/>
          <w:numId w:val="5"/>
        </w:numPr>
      </w:pPr>
      <w:r>
        <w:t>Review district policies, procedures, and family engagement practices to ensure they are welcoming, responsive, and family-centered.</w:t>
      </w:r>
    </w:p>
    <w:p w14:paraId="240E881E" w14:textId="77777777" w:rsidR="00741E95" w:rsidRDefault="00000000">
      <w:pPr>
        <w:numPr>
          <w:ilvl w:val="0"/>
          <w:numId w:val="5"/>
        </w:numPr>
        <w:spacing w:after="240"/>
      </w:pPr>
      <w:r>
        <w:t>Continue promoting the district's academic, athletic, fine arts, leadership, and extracurricular opportunities through multiple communication channels.</w:t>
      </w:r>
    </w:p>
    <w:p w14:paraId="5C88B0ED" w14:textId="77777777" w:rsidR="00741E95" w:rsidRDefault="00000000">
      <w:pPr>
        <w:spacing w:before="240" w:after="240"/>
        <w:rPr>
          <w:b/>
          <w:bCs/>
          <w:sz w:val="24"/>
          <w:szCs w:val="24"/>
        </w:rPr>
      </w:pPr>
      <w:r>
        <w:rPr>
          <w:b/>
          <w:bCs/>
          <w:sz w:val="24"/>
          <w:szCs w:val="24"/>
        </w:rPr>
        <w:t>Success Measure</w:t>
      </w:r>
    </w:p>
    <w:p w14:paraId="02F85FA0" w14:textId="77777777" w:rsidR="00741E95" w:rsidRDefault="00000000">
      <w:pPr>
        <w:numPr>
          <w:ilvl w:val="0"/>
          <w:numId w:val="3"/>
        </w:numPr>
        <w:spacing w:before="240"/>
      </w:pPr>
      <w:r>
        <w:t>Increase the district's annual student retention rate.</w:t>
      </w:r>
    </w:p>
    <w:p w14:paraId="0D792358" w14:textId="77777777" w:rsidR="00741E95" w:rsidRDefault="00000000">
      <w:pPr>
        <w:numPr>
          <w:ilvl w:val="0"/>
          <w:numId w:val="3"/>
        </w:numPr>
        <w:spacing w:after="240"/>
      </w:pPr>
      <w:r>
        <w:t>Reduce voluntary student withdrawals each school year.</w:t>
      </w:r>
    </w:p>
    <w:p w14:paraId="7B4D8C82" w14:textId="77777777" w:rsidR="00741E95" w:rsidRDefault="00741E95">
      <w:pPr>
        <w:spacing w:before="240" w:after="240"/>
      </w:pPr>
    </w:p>
    <w:p w14:paraId="69144824" w14:textId="77777777" w:rsidR="00741E95" w:rsidRDefault="00741E95">
      <w:pPr>
        <w:pStyle w:val="Heading1"/>
        <w:keepNext w:val="0"/>
        <w:keepLines w:val="0"/>
        <w:spacing w:before="0"/>
        <w:rPr>
          <w:b/>
          <w:bCs/>
          <w:sz w:val="36"/>
          <w:szCs w:val="36"/>
        </w:rPr>
      </w:pPr>
      <w:bookmarkStart w:id="14" w:name="_7wom58a47f10" w:colFirst="0" w:colLast="0"/>
      <w:bookmarkEnd w:id="14"/>
    </w:p>
    <w:p w14:paraId="4A208317" w14:textId="77777777" w:rsidR="00741E95" w:rsidRDefault="00000000">
      <w:pPr>
        <w:pStyle w:val="Heading1"/>
        <w:keepNext w:val="0"/>
        <w:keepLines w:val="0"/>
        <w:spacing w:before="0"/>
        <w:rPr>
          <w:b/>
          <w:bCs/>
          <w:sz w:val="36"/>
          <w:szCs w:val="36"/>
        </w:rPr>
      </w:pPr>
      <w:bookmarkStart w:id="15" w:name="_1c2jozyvf4ka" w:colFirst="0" w:colLast="0"/>
      <w:bookmarkEnd w:id="15"/>
      <w:r>
        <w:rPr>
          <w:b/>
          <w:bCs/>
          <w:sz w:val="36"/>
          <w:szCs w:val="36"/>
        </w:rPr>
        <w:t>2. Reconnecting with Homeschool Families</w:t>
      </w:r>
    </w:p>
    <w:p w14:paraId="5C51E66A" w14:textId="77777777" w:rsidR="00741E95" w:rsidRDefault="00000000">
      <w:pPr>
        <w:spacing w:before="240" w:after="240"/>
      </w:pPr>
      <w:r>
        <w:t>Many families choose homeschooling for different reasons. Garrard County Schools will work to build positive relationships with these families while communicating the opportunities available within our schools.</w:t>
      </w:r>
    </w:p>
    <w:p w14:paraId="4D016146" w14:textId="77777777" w:rsidR="00741E95" w:rsidRDefault="00000000">
      <w:pPr>
        <w:pStyle w:val="Heading3"/>
        <w:keepNext w:val="0"/>
        <w:keepLines w:val="0"/>
        <w:spacing w:before="280"/>
        <w:rPr>
          <w:b/>
          <w:bCs/>
          <w:color w:val="000000"/>
        </w:rPr>
      </w:pPr>
      <w:bookmarkStart w:id="16" w:name="_7h7578uwknpw" w:colFirst="0" w:colLast="0"/>
      <w:bookmarkEnd w:id="16"/>
      <w:r>
        <w:rPr>
          <w:b/>
          <w:bCs/>
          <w:color w:val="000000"/>
        </w:rPr>
        <w:t>Action Steps</w:t>
      </w:r>
    </w:p>
    <w:p w14:paraId="48FDA26E" w14:textId="77777777" w:rsidR="00741E95" w:rsidRDefault="00000000">
      <w:pPr>
        <w:numPr>
          <w:ilvl w:val="0"/>
          <w:numId w:val="13"/>
        </w:numPr>
        <w:spacing w:before="240"/>
      </w:pPr>
      <w:r>
        <w:t>Review and analyze the district's homeschool list to better understand enrollment trends.</w:t>
      </w:r>
    </w:p>
    <w:p w14:paraId="454D344C" w14:textId="77777777" w:rsidR="00741E95" w:rsidRDefault="00000000">
      <w:pPr>
        <w:numPr>
          <w:ilvl w:val="0"/>
          <w:numId w:val="13"/>
        </w:numPr>
      </w:pPr>
      <w:r>
        <w:t>Identify families who may be interested in returning to public education.</w:t>
      </w:r>
    </w:p>
    <w:p w14:paraId="3DDC1563" w14:textId="77777777" w:rsidR="00741E95" w:rsidRDefault="00000000">
      <w:pPr>
        <w:numPr>
          <w:ilvl w:val="0"/>
          <w:numId w:val="13"/>
        </w:numPr>
      </w:pPr>
      <w:r>
        <w:t>Conduct respectful, relationship-focused home visits when appropriate.</w:t>
      </w:r>
    </w:p>
    <w:p w14:paraId="3F2D3F45" w14:textId="77777777" w:rsidR="00741E95" w:rsidRDefault="00000000">
      <w:pPr>
        <w:numPr>
          <w:ilvl w:val="0"/>
          <w:numId w:val="13"/>
        </w:numPr>
      </w:pPr>
      <w:r>
        <w:t>Highlight programs that address family interests, including:</w:t>
      </w:r>
    </w:p>
    <w:p w14:paraId="45E11EC5" w14:textId="77777777" w:rsidR="00741E95" w:rsidRDefault="00000000">
      <w:pPr>
        <w:numPr>
          <w:ilvl w:val="1"/>
          <w:numId w:val="13"/>
        </w:numPr>
      </w:pPr>
      <w:r>
        <w:t>Career and Technical Education (CTE)</w:t>
      </w:r>
    </w:p>
    <w:p w14:paraId="68664A33" w14:textId="77777777" w:rsidR="00741E95" w:rsidRDefault="00000000">
      <w:pPr>
        <w:numPr>
          <w:ilvl w:val="1"/>
          <w:numId w:val="13"/>
        </w:numPr>
      </w:pPr>
      <w:r>
        <w:t>Area Technology Center opportunities</w:t>
      </w:r>
    </w:p>
    <w:p w14:paraId="3739702D" w14:textId="77777777" w:rsidR="00741E95" w:rsidRDefault="00000000">
      <w:pPr>
        <w:numPr>
          <w:ilvl w:val="1"/>
          <w:numId w:val="13"/>
        </w:numPr>
      </w:pPr>
      <w:r>
        <w:t>School-Based Health Clinics</w:t>
      </w:r>
    </w:p>
    <w:p w14:paraId="31914C89" w14:textId="77777777" w:rsidR="00741E95" w:rsidRDefault="00000000">
      <w:pPr>
        <w:numPr>
          <w:ilvl w:val="1"/>
          <w:numId w:val="13"/>
        </w:numPr>
      </w:pPr>
      <w:r>
        <w:t>Advanced coursework</w:t>
      </w:r>
    </w:p>
    <w:p w14:paraId="2E31E39C" w14:textId="77777777" w:rsidR="00741E95" w:rsidRDefault="00000000">
      <w:pPr>
        <w:numPr>
          <w:ilvl w:val="1"/>
          <w:numId w:val="13"/>
        </w:numPr>
      </w:pPr>
      <w:r>
        <w:t>Athletics</w:t>
      </w:r>
    </w:p>
    <w:p w14:paraId="4AF5A838" w14:textId="77777777" w:rsidR="00741E95" w:rsidRDefault="00000000">
      <w:pPr>
        <w:numPr>
          <w:ilvl w:val="1"/>
          <w:numId w:val="13"/>
        </w:numPr>
      </w:pPr>
      <w:r>
        <w:t>Fine Arts</w:t>
      </w:r>
    </w:p>
    <w:p w14:paraId="4D43504C" w14:textId="77777777" w:rsidR="00741E95" w:rsidRDefault="00000000">
      <w:pPr>
        <w:numPr>
          <w:ilvl w:val="1"/>
          <w:numId w:val="13"/>
        </w:numPr>
      </w:pPr>
      <w:r>
        <w:t>Student organizations</w:t>
      </w:r>
    </w:p>
    <w:p w14:paraId="2A6C594A" w14:textId="77777777" w:rsidR="00741E95" w:rsidRDefault="00000000">
      <w:pPr>
        <w:numPr>
          <w:ilvl w:val="0"/>
          <w:numId w:val="13"/>
        </w:numPr>
        <w:spacing w:after="240"/>
      </w:pPr>
      <w:r>
        <w:t>Maintain periodic communication with homeschool families regarding enrollment opportunities and special events.</w:t>
      </w:r>
    </w:p>
    <w:p w14:paraId="19AA3205" w14:textId="77777777" w:rsidR="00741E95" w:rsidRDefault="00000000">
      <w:pPr>
        <w:spacing w:before="240" w:after="240"/>
        <w:rPr>
          <w:b/>
          <w:bCs/>
          <w:sz w:val="24"/>
          <w:szCs w:val="24"/>
        </w:rPr>
      </w:pPr>
      <w:r>
        <w:rPr>
          <w:b/>
          <w:bCs/>
          <w:sz w:val="24"/>
          <w:szCs w:val="24"/>
        </w:rPr>
        <w:t>Success Measure</w:t>
      </w:r>
    </w:p>
    <w:p w14:paraId="314D9DE5" w14:textId="77777777" w:rsidR="00741E95" w:rsidRDefault="00000000">
      <w:pPr>
        <w:numPr>
          <w:ilvl w:val="0"/>
          <w:numId w:val="14"/>
        </w:numPr>
        <w:spacing w:before="240" w:after="240"/>
      </w:pPr>
      <w:r>
        <w:t>Increase the number of homeschool students returning to Garrard County Schools.</w:t>
      </w:r>
    </w:p>
    <w:p w14:paraId="09AF16E3" w14:textId="77777777" w:rsidR="00741E95" w:rsidRDefault="00741E95">
      <w:pPr>
        <w:spacing w:before="240" w:after="240"/>
      </w:pPr>
    </w:p>
    <w:p w14:paraId="1D0DBAE3" w14:textId="77777777" w:rsidR="00741E95" w:rsidRDefault="00000000">
      <w:pPr>
        <w:pStyle w:val="Heading1"/>
        <w:keepNext w:val="0"/>
        <w:keepLines w:val="0"/>
        <w:spacing w:before="480"/>
        <w:rPr>
          <w:b/>
          <w:bCs/>
          <w:sz w:val="36"/>
          <w:szCs w:val="36"/>
        </w:rPr>
      </w:pPr>
      <w:bookmarkStart w:id="17" w:name="_gkqesanctgyr" w:colFirst="0" w:colLast="0"/>
      <w:bookmarkEnd w:id="17"/>
      <w:r>
        <w:rPr>
          <w:b/>
          <w:bCs/>
          <w:sz w:val="36"/>
          <w:szCs w:val="36"/>
        </w:rPr>
        <w:t>3. Welcoming New Families</w:t>
      </w:r>
    </w:p>
    <w:p w14:paraId="32C767B0" w14:textId="77777777" w:rsidR="00741E95" w:rsidRDefault="00000000">
      <w:pPr>
        <w:spacing w:before="240" w:after="240"/>
      </w:pPr>
      <w:r>
        <w:t>Every interaction with a prospective family should reflect the district's commitment to student success.</w:t>
      </w:r>
    </w:p>
    <w:p w14:paraId="26E1A0E2" w14:textId="77777777" w:rsidR="00741E95" w:rsidRDefault="00000000">
      <w:pPr>
        <w:pStyle w:val="Heading3"/>
        <w:keepNext w:val="0"/>
        <w:keepLines w:val="0"/>
        <w:spacing w:before="280"/>
        <w:rPr>
          <w:b/>
          <w:bCs/>
          <w:color w:val="000000"/>
        </w:rPr>
      </w:pPr>
      <w:bookmarkStart w:id="18" w:name="_iyglw5oglcw3" w:colFirst="0" w:colLast="0"/>
      <w:bookmarkEnd w:id="18"/>
      <w:r>
        <w:rPr>
          <w:b/>
          <w:bCs/>
          <w:color w:val="000000"/>
        </w:rPr>
        <w:t>Action Steps</w:t>
      </w:r>
    </w:p>
    <w:p w14:paraId="38E5BEB1" w14:textId="77777777" w:rsidR="00741E95" w:rsidRDefault="00000000">
      <w:pPr>
        <w:numPr>
          <w:ilvl w:val="0"/>
          <w:numId w:val="8"/>
        </w:numPr>
        <w:spacing w:before="240"/>
      </w:pPr>
      <w:r>
        <w:t>Ensure every prospective family receives a personal welcome and district tour.</w:t>
      </w:r>
    </w:p>
    <w:p w14:paraId="60D155CE" w14:textId="77777777" w:rsidR="00741E95" w:rsidRDefault="00000000">
      <w:pPr>
        <w:numPr>
          <w:ilvl w:val="0"/>
          <w:numId w:val="8"/>
        </w:numPr>
      </w:pPr>
      <w:r>
        <w:t>Meet with new families individually to answer questions and identify student needs.</w:t>
      </w:r>
    </w:p>
    <w:p w14:paraId="59D5A0F1" w14:textId="77777777" w:rsidR="00741E95" w:rsidRDefault="00000000">
      <w:pPr>
        <w:numPr>
          <w:ilvl w:val="0"/>
          <w:numId w:val="8"/>
        </w:numPr>
      </w:pPr>
      <w:r>
        <w:t>Provide enrollment assistance and follow-up communication throughout the registration process.</w:t>
      </w:r>
    </w:p>
    <w:p w14:paraId="738C26F9" w14:textId="77777777" w:rsidR="00741E95" w:rsidRDefault="00000000">
      <w:pPr>
        <w:numPr>
          <w:ilvl w:val="0"/>
          <w:numId w:val="8"/>
        </w:numPr>
        <w:spacing w:after="240"/>
      </w:pPr>
      <w:r>
        <w:t>Establish monthly enrollment goals for each school while monitoring district-wide progress.</w:t>
      </w:r>
    </w:p>
    <w:p w14:paraId="62C00E19" w14:textId="77777777" w:rsidR="00741E95" w:rsidRDefault="00000000">
      <w:pPr>
        <w:spacing w:before="240" w:after="240"/>
        <w:rPr>
          <w:b/>
          <w:bCs/>
          <w:sz w:val="24"/>
          <w:szCs w:val="24"/>
        </w:rPr>
      </w:pPr>
      <w:r>
        <w:rPr>
          <w:b/>
          <w:bCs/>
          <w:sz w:val="24"/>
          <w:szCs w:val="24"/>
        </w:rPr>
        <w:t>District Goal</w:t>
      </w:r>
    </w:p>
    <w:p w14:paraId="7CE9C7CB" w14:textId="77777777" w:rsidR="00741E95" w:rsidRDefault="00000000">
      <w:pPr>
        <w:numPr>
          <w:ilvl w:val="0"/>
          <w:numId w:val="4"/>
        </w:numPr>
        <w:spacing w:before="240" w:after="240"/>
      </w:pPr>
      <w:r>
        <w:t>Increase district enrollment each month, recognizing that enrollment naturally fluctuates throughout the year.</w:t>
      </w:r>
    </w:p>
    <w:p w14:paraId="2FA2BA79" w14:textId="77777777" w:rsidR="00741E95" w:rsidRDefault="00741E95">
      <w:pPr>
        <w:spacing w:before="240" w:after="240"/>
      </w:pPr>
    </w:p>
    <w:p w14:paraId="10D87406" w14:textId="77777777" w:rsidR="00741E95" w:rsidRDefault="00000000">
      <w:pPr>
        <w:pStyle w:val="Heading1"/>
        <w:keepNext w:val="0"/>
        <w:keepLines w:val="0"/>
        <w:spacing w:before="480"/>
        <w:rPr>
          <w:b/>
          <w:bCs/>
          <w:sz w:val="36"/>
          <w:szCs w:val="36"/>
        </w:rPr>
      </w:pPr>
      <w:bookmarkStart w:id="19" w:name="_g1b5m7pqreq" w:colFirst="0" w:colLast="0"/>
      <w:bookmarkEnd w:id="19"/>
      <w:r>
        <w:rPr>
          <w:b/>
          <w:bCs/>
          <w:sz w:val="36"/>
          <w:szCs w:val="36"/>
        </w:rPr>
        <w:t>4. Supporting Multilingual Families</w:t>
      </w:r>
    </w:p>
    <w:p w14:paraId="5AE7C945" w14:textId="77777777" w:rsidR="00741E95" w:rsidRDefault="00000000">
      <w:pPr>
        <w:spacing w:before="240" w:after="240"/>
      </w:pPr>
      <w:r>
        <w:t>Removing communication barriers strengthens trust and improves student success.</w:t>
      </w:r>
    </w:p>
    <w:p w14:paraId="092133A9" w14:textId="77777777" w:rsidR="00741E95" w:rsidRDefault="00000000">
      <w:pPr>
        <w:pStyle w:val="Heading3"/>
        <w:keepNext w:val="0"/>
        <w:keepLines w:val="0"/>
        <w:spacing w:before="280"/>
        <w:rPr>
          <w:b/>
          <w:bCs/>
          <w:color w:val="000000"/>
        </w:rPr>
      </w:pPr>
      <w:bookmarkStart w:id="20" w:name="_mk2u6tq23012" w:colFirst="0" w:colLast="0"/>
      <w:bookmarkEnd w:id="20"/>
      <w:r>
        <w:rPr>
          <w:b/>
          <w:bCs/>
          <w:color w:val="000000"/>
        </w:rPr>
        <w:t>Action Steps</w:t>
      </w:r>
    </w:p>
    <w:p w14:paraId="59C79AD5" w14:textId="77777777" w:rsidR="00741E95" w:rsidRDefault="00000000">
      <w:pPr>
        <w:numPr>
          <w:ilvl w:val="0"/>
          <w:numId w:val="2"/>
        </w:numPr>
        <w:spacing w:before="240"/>
      </w:pPr>
      <w:r>
        <w:t>Continue utilizing Mrs. Jacobs to communicate with and support Ukrainian families.</w:t>
      </w:r>
    </w:p>
    <w:p w14:paraId="598BBF4F" w14:textId="77777777" w:rsidR="00741E95" w:rsidRDefault="00000000">
      <w:pPr>
        <w:numPr>
          <w:ilvl w:val="0"/>
          <w:numId w:val="2"/>
        </w:numPr>
      </w:pPr>
      <w:r>
        <w:t>Provide translated materials and interpreter services as needed.</w:t>
      </w:r>
    </w:p>
    <w:p w14:paraId="6137230C" w14:textId="77777777" w:rsidR="00741E95" w:rsidRDefault="00000000">
      <w:pPr>
        <w:numPr>
          <w:ilvl w:val="0"/>
          <w:numId w:val="2"/>
        </w:numPr>
        <w:spacing w:after="240"/>
      </w:pPr>
      <w:r>
        <w:t>Ensure multilingual families understand district programs, services, and opportunities.</w:t>
      </w:r>
    </w:p>
    <w:p w14:paraId="1B486C09" w14:textId="77777777" w:rsidR="00741E95" w:rsidRDefault="00741E95">
      <w:pPr>
        <w:spacing w:before="240" w:after="240"/>
      </w:pPr>
    </w:p>
    <w:p w14:paraId="44656598" w14:textId="77777777" w:rsidR="00741E95" w:rsidRDefault="00000000">
      <w:pPr>
        <w:pStyle w:val="Heading1"/>
        <w:keepNext w:val="0"/>
        <w:keepLines w:val="0"/>
        <w:spacing w:before="480"/>
        <w:rPr>
          <w:b/>
          <w:bCs/>
          <w:sz w:val="36"/>
          <w:szCs w:val="36"/>
        </w:rPr>
      </w:pPr>
      <w:bookmarkStart w:id="21" w:name="_il2rbcp2smkk" w:colFirst="0" w:colLast="0"/>
      <w:bookmarkEnd w:id="21"/>
      <w:r>
        <w:rPr>
          <w:b/>
          <w:bCs/>
          <w:sz w:val="36"/>
          <w:szCs w:val="36"/>
        </w:rPr>
        <w:t>5. Community Engagement</w:t>
      </w:r>
    </w:p>
    <w:p w14:paraId="00F74746" w14:textId="77777777" w:rsidR="00741E95" w:rsidRDefault="00000000">
      <w:pPr>
        <w:spacing w:before="240" w:after="240"/>
      </w:pPr>
      <w:r>
        <w:t>Enrollment growth depends on strong community confidence in Garrard County Schools.</w:t>
      </w:r>
    </w:p>
    <w:p w14:paraId="2975EDBF" w14:textId="77777777" w:rsidR="00741E95" w:rsidRDefault="00000000">
      <w:pPr>
        <w:pStyle w:val="Heading3"/>
        <w:keepNext w:val="0"/>
        <w:keepLines w:val="0"/>
        <w:spacing w:before="280"/>
        <w:rPr>
          <w:b/>
          <w:bCs/>
          <w:color w:val="000000"/>
        </w:rPr>
      </w:pPr>
      <w:bookmarkStart w:id="22" w:name="_ehe7gkk8fcq6" w:colFirst="0" w:colLast="0"/>
      <w:bookmarkEnd w:id="22"/>
      <w:r>
        <w:rPr>
          <w:b/>
          <w:bCs/>
          <w:color w:val="000000"/>
        </w:rPr>
        <w:t>Action Steps</w:t>
      </w:r>
    </w:p>
    <w:p w14:paraId="2C2E7D66" w14:textId="77777777" w:rsidR="00741E95" w:rsidRDefault="00000000">
      <w:pPr>
        <w:numPr>
          <w:ilvl w:val="0"/>
          <w:numId w:val="7"/>
        </w:numPr>
        <w:spacing w:before="240"/>
      </w:pPr>
      <w:r>
        <w:t>Share district successes regularly at civic organizations, churches, businesses, and community meetings.</w:t>
      </w:r>
    </w:p>
    <w:p w14:paraId="0E8D7C33" w14:textId="77777777" w:rsidR="00741E95" w:rsidRDefault="00000000">
      <w:pPr>
        <w:numPr>
          <w:ilvl w:val="0"/>
          <w:numId w:val="7"/>
        </w:numPr>
      </w:pPr>
      <w:r>
        <w:t>Highlight student achievement, innovative instructional practices, college and career readiness, and extracurricular accomplishments.</w:t>
      </w:r>
    </w:p>
    <w:p w14:paraId="64E26CF5" w14:textId="77777777" w:rsidR="00741E95" w:rsidRDefault="00000000">
      <w:pPr>
        <w:numPr>
          <w:ilvl w:val="0"/>
          <w:numId w:val="7"/>
        </w:numPr>
      </w:pPr>
      <w:r>
        <w:t>Continue building partnerships with local organizations that support student character development, leadership, and service, including programs such as LifeWise Academy.</w:t>
      </w:r>
    </w:p>
    <w:p w14:paraId="5D7ACC94" w14:textId="77777777" w:rsidR="00741E95" w:rsidRDefault="00000000">
      <w:pPr>
        <w:numPr>
          <w:ilvl w:val="0"/>
          <w:numId w:val="7"/>
        </w:numPr>
        <w:spacing w:after="240"/>
      </w:pPr>
      <w:r>
        <w:t>Strengthen relationships with community leaders who can serve as ambassadors for the district.</w:t>
      </w:r>
    </w:p>
    <w:p w14:paraId="4B073C8E" w14:textId="77777777" w:rsidR="00741E95" w:rsidRDefault="00000000">
      <w:pPr>
        <w:pStyle w:val="Heading1"/>
        <w:keepNext w:val="0"/>
        <w:keepLines w:val="0"/>
        <w:spacing w:before="480"/>
        <w:rPr>
          <w:b/>
          <w:bCs/>
          <w:sz w:val="36"/>
          <w:szCs w:val="36"/>
        </w:rPr>
      </w:pPr>
      <w:bookmarkStart w:id="23" w:name="_s8jews88h90g" w:colFirst="0" w:colLast="0"/>
      <w:bookmarkEnd w:id="23"/>
      <w:r>
        <w:rPr>
          <w:b/>
          <w:bCs/>
          <w:sz w:val="36"/>
          <w:szCs w:val="36"/>
        </w:rPr>
        <w:t>6. Data-Driven Decision Making</w:t>
      </w:r>
    </w:p>
    <w:p w14:paraId="6FAAF7EA" w14:textId="77777777" w:rsidR="00741E95" w:rsidRDefault="00000000">
      <w:pPr>
        <w:spacing w:before="240" w:after="240"/>
      </w:pPr>
      <w:r>
        <w:t>Enrollment strategies should be guided by meaningful data.</w:t>
      </w:r>
    </w:p>
    <w:p w14:paraId="0CF5AE2B" w14:textId="77777777" w:rsidR="00741E95" w:rsidRDefault="00000000">
      <w:pPr>
        <w:pStyle w:val="Heading3"/>
        <w:keepNext w:val="0"/>
        <w:keepLines w:val="0"/>
        <w:spacing w:before="280"/>
        <w:rPr>
          <w:b/>
          <w:bCs/>
          <w:color w:val="000000"/>
        </w:rPr>
      </w:pPr>
      <w:bookmarkStart w:id="24" w:name="_yywx0tcdkwm1" w:colFirst="0" w:colLast="0"/>
      <w:bookmarkEnd w:id="24"/>
      <w:r>
        <w:rPr>
          <w:b/>
          <w:bCs/>
          <w:color w:val="000000"/>
        </w:rPr>
        <w:t>Action Steps</w:t>
      </w:r>
    </w:p>
    <w:p w14:paraId="4827594C" w14:textId="77777777" w:rsidR="00741E95" w:rsidRDefault="00000000">
      <w:pPr>
        <w:numPr>
          <w:ilvl w:val="0"/>
          <w:numId w:val="6"/>
        </w:numPr>
        <w:spacing w:before="240"/>
      </w:pPr>
      <w:r>
        <w:t>Analyze every student withdrawal to identify patterns and trends.</w:t>
      </w:r>
    </w:p>
    <w:p w14:paraId="2899A2DC" w14:textId="77777777" w:rsidR="00741E95" w:rsidRDefault="00000000">
      <w:pPr>
        <w:numPr>
          <w:ilvl w:val="0"/>
          <w:numId w:val="6"/>
        </w:numPr>
      </w:pPr>
      <w:r>
        <w:t>Conduct exit interviews whenever possible to understand why families leave.</w:t>
      </w:r>
    </w:p>
    <w:p w14:paraId="29099B21" w14:textId="77777777" w:rsidR="00741E95" w:rsidRDefault="00000000">
      <w:pPr>
        <w:numPr>
          <w:ilvl w:val="0"/>
          <w:numId w:val="6"/>
        </w:numPr>
      </w:pPr>
      <w:r>
        <w:t>Review enrollment data monthly by school, grade level, and student subgroup.</w:t>
      </w:r>
    </w:p>
    <w:p w14:paraId="70910638" w14:textId="77777777" w:rsidR="00741E95" w:rsidRDefault="00000000">
      <w:pPr>
        <w:numPr>
          <w:ilvl w:val="0"/>
          <w:numId w:val="6"/>
        </w:numPr>
        <w:spacing w:after="240"/>
      </w:pPr>
      <w:r>
        <w:t>Share enrollment reports with district leadership and principals to guide improvement efforts.</w:t>
      </w:r>
    </w:p>
    <w:p w14:paraId="06A88C42" w14:textId="77777777" w:rsidR="00741E95" w:rsidRDefault="00741E95">
      <w:pPr>
        <w:spacing w:before="240" w:after="240"/>
      </w:pPr>
    </w:p>
    <w:p w14:paraId="0B196179" w14:textId="77777777" w:rsidR="00741E95" w:rsidRDefault="00741E95">
      <w:pPr>
        <w:spacing w:before="240" w:after="240"/>
      </w:pPr>
    </w:p>
    <w:p w14:paraId="67BD19D9" w14:textId="77777777" w:rsidR="00741E95" w:rsidRDefault="00741E95">
      <w:pPr>
        <w:spacing w:before="240" w:after="240"/>
      </w:pPr>
    </w:p>
    <w:p w14:paraId="5C959131" w14:textId="77777777" w:rsidR="00741E95" w:rsidRDefault="00000000">
      <w:pPr>
        <w:pStyle w:val="Heading1"/>
        <w:keepNext w:val="0"/>
        <w:keepLines w:val="0"/>
        <w:spacing w:before="480"/>
        <w:rPr>
          <w:b/>
          <w:bCs/>
          <w:sz w:val="36"/>
          <w:szCs w:val="36"/>
        </w:rPr>
      </w:pPr>
      <w:bookmarkStart w:id="25" w:name="_fjoimv7rqecq" w:colFirst="0" w:colLast="0"/>
      <w:bookmarkEnd w:id="25"/>
      <w:r>
        <w:rPr>
          <w:b/>
          <w:bCs/>
          <w:sz w:val="36"/>
          <w:szCs w:val="36"/>
        </w:rPr>
        <w:t>7. Marketing and Public Relations</w:t>
      </w:r>
    </w:p>
    <w:p w14:paraId="70EFEC33" w14:textId="77777777" w:rsidR="00741E95" w:rsidRDefault="00000000">
      <w:pPr>
        <w:spacing w:before="240" w:after="240"/>
      </w:pPr>
      <w:r>
        <w:t>The district should intentionally tell its story.</w:t>
      </w:r>
    </w:p>
    <w:p w14:paraId="3F4553D8" w14:textId="77777777" w:rsidR="00741E95" w:rsidRDefault="00000000">
      <w:pPr>
        <w:pStyle w:val="Heading3"/>
        <w:keepNext w:val="0"/>
        <w:keepLines w:val="0"/>
        <w:spacing w:before="280"/>
        <w:rPr>
          <w:b/>
          <w:bCs/>
          <w:color w:val="000000"/>
        </w:rPr>
      </w:pPr>
      <w:bookmarkStart w:id="26" w:name="_fz3jm9jzxriz" w:colFirst="0" w:colLast="0"/>
      <w:bookmarkEnd w:id="26"/>
      <w:r>
        <w:rPr>
          <w:b/>
          <w:bCs/>
          <w:color w:val="000000"/>
        </w:rPr>
        <w:t>Action Steps</w:t>
      </w:r>
    </w:p>
    <w:p w14:paraId="61AE4DEC" w14:textId="77777777" w:rsidR="00741E95" w:rsidRDefault="00000000">
      <w:pPr>
        <w:numPr>
          <w:ilvl w:val="0"/>
          <w:numId w:val="1"/>
        </w:numPr>
        <w:spacing w:before="240"/>
      </w:pPr>
      <w:r>
        <w:t>Develop a unified public relations campaign highlighting why families choose Garrard County Schools.</w:t>
      </w:r>
    </w:p>
    <w:p w14:paraId="76F0495F" w14:textId="77777777" w:rsidR="00741E95" w:rsidRDefault="00000000">
      <w:pPr>
        <w:numPr>
          <w:ilvl w:val="0"/>
          <w:numId w:val="1"/>
        </w:numPr>
      </w:pPr>
      <w:r>
        <w:t>Create a memorable district enrollment slogan that reflects the district's mission and strengths.</w:t>
      </w:r>
    </w:p>
    <w:p w14:paraId="7B3BBE44" w14:textId="77777777" w:rsidR="00741E95" w:rsidRDefault="00000000">
      <w:pPr>
        <w:numPr>
          <w:ilvl w:val="0"/>
          <w:numId w:val="1"/>
        </w:numPr>
      </w:pPr>
      <w:r>
        <w:t>Feature successful Garrard County graduates in print, video, and social media campaigns.</w:t>
      </w:r>
    </w:p>
    <w:p w14:paraId="3DFF212D" w14:textId="77777777" w:rsidR="00741E95" w:rsidRDefault="00000000">
      <w:pPr>
        <w:numPr>
          <w:ilvl w:val="0"/>
          <w:numId w:val="1"/>
        </w:numPr>
      </w:pPr>
      <w:r>
        <w:t>Increase positive social media content highlighting academics, student success, athletics, fine arts, career pathways, and community partnerships.</w:t>
      </w:r>
    </w:p>
    <w:p w14:paraId="7FA89987" w14:textId="77777777" w:rsidR="00741E95" w:rsidRDefault="00000000">
      <w:pPr>
        <w:numPr>
          <w:ilvl w:val="0"/>
          <w:numId w:val="1"/>
        </w:numPr>
        <w:spacing w:after="240"/>
      </w:pPr>
      <w:r>
        <w:t>Encourage staff, students, parents, and alumni to serve as ambassadors for the district by sharing positive experiences.</w:t>
      </w:r>
    </w:p>
    <w:p w14:paraId="0216DC9D" w14:textId="77777777" w:rsidR="00741E95" w:rsidRDefault="00741E95">
      <w:pPr>
        <w:spacing w:before="240" w:after="240"/>
      </w:pPr>
    </w:p>
    <w:p w14:paraId="421A1D38" w14:textId="77777777" w:rsidR="00741E95" w:rsidRDefault="00000000">
      <w:pPr>
        <w:pStyle w:val="Heading2"/>
        <w:keepNext w:val="0"/>
        <w:keepLines w:val="0"/>
        <w:spacing w:after="80"/>
        <w:rPr>
          <w:b/>
          <w:bCs/>
          <w:sz w:val="36"/>
          <w:szCs w:val="36"/>
        </w:rPr>
      </w:pPr>
      <w:bookmarkStart w:id="27" w:name="_xzctbo76ldt" w:colFirst="0" w:colLast="0"/>
      <w:bookmarkEnd w:id="27"/>
      <w:r>
        <w:rPr>
          <w:b/>
          <w:bCs/>
          <w:sz w:val="36"/>
          <w:szCs w:val="36"/>
        </w:rPr>
        <w:t>Measuring Success</w:t>
      </w:r>
    </w:p>
    <w:p w14:paraId="7EDFD14C" w14:textId="77777777" w:rsidR="00741E95" w:rsidRDefault="00000000">
      <w:pPr>
        <w:spacing w:before="240" w:after="240"/>
      </w:pPr>
      <w:r>
        <w:t>The district will monitor progress through:</w:t>
      </w:r>
    </w:p>
    <w:p w14:paraId="6B6D4D4A" w14:textId="77777777" w:rsidR="00741E95" w:rsidRDefault="00000000">
      <w:pPr>
        <w:numPr>
          <w:ilvl w:val="0"/>
          <w:numId w:val="12"/>
        </w:numPr>
        <w:spacing w:before="240"/>
      </w:pPr>
      <w:r>
        <w:t>Monthly enrollment reports</w:t>
      </w:r>
    </w:p>
    <w:p w14:paraId="5B3AF350" w14:textId="77777777" w:rsidR="00741E95" w:rsidRDefault="00000000">
      <w:pPr>
        <w:numPr>
          <w:ilvl w:val="0"/>
          <w:numId w:val="12"/>
        </w:numPr>
      </w:pPr>
      <w:r>
        <w:t>Student retention rates</w:t>
      </w:r>
    </w:p>
    <w:p w14:paraId="7F951F66" w14:textId="77777777" w:rsidR="00741E95" w:rsidRDefault="00000000">
      <w:pPr>
        <w:numPr>
          <w:ilvl w:val="0"/>
          <w:numId w:val="12"/>
        </w:numPr>
      </w:pPr>
      <w:r>
        <w:t>Number of students returning from homeschooling</w:t>
      </w:r>
    </w:p>
    <w:p w14:paraId="16E27602" w14:textId="77777777" w:rsidR="00741E95" w:rsidRDefault="00000000">
      <w:pPr>
        <w:numPr>
          <w:ilvl w:val="0"/>
          <w:numId w:val="12"/>
        </w:numPr>
      </w:pPr>
      <w:r>
        <w:t>Number of transfer students enrolling</w:t>
      </w:r>
    </w:p>
    <w:p w14:paraId="08D5D836" w14:textId="77777777" w:rsidR="00741E95" w:rsidRDefault="00000000">
      <w:pPr>
        <w:numPr>
          <w:ilvl w:val="0"/>
          <w:numId w:val="12"/>
        </w:numPr>
      </w:pPr>
      <w:r>
        <w:t>Exit interview trends</w:t>
      </w:r>
    </w:p>
    <w:p w14:paraId="0ED44CE9" w14:textId="77777777" w:rsidR="00741E95" w:rsidRDefault="00000000">
      <w:pPr>
        <w:numPr>
          <w:ilvl w:val="0"/>
          <w:numId w:val="12"/>
        </w:numPr>
      </w:pPr>
      <w:r>
        <w:t>Community engagement activities</w:t>
      </w:r>
    </w:p>
    <w:p w14:paraId="01975074" w14:textId="77777777" w:rsidR="00741E95" w:rsidRDefault="00000000">
      <w:pPr>
        <w:numPr>
          <w:ilvl w:val="0"/>
          <w:numId w:val="12"/>
        </w:numPr>
      </w:pPr>
      <w:r>
        <w:t>Family satisfaction feedback</w:t>
      </w:r>
    </w:p>
    <w:p w14:paraId="24F62265" w14:textId="77777777" w:rsidR="00741E95" w:rsidRDefault="00000000">
      <w:pPr>
        <w:numPr>
          <w:ilvl w:val="0"/>
          <w:numId w:val="12"/>
        </w:numPr>
        <w:spacing w:after="240"/>
      </w:pPr>
      <w:r>
        <w:t>Public relations reach and engagement</w:t>
      </w:r>
    </w:p>
    <w:p w14:paraId="119255A3" w14:textId="77777777" w:rsidR="00741E95" w:rsidRDefault="00741E95">
      <w:pPr>
        <w:spacing w:before="240" w:after="240"/>
        <w:rPr>
          <w:b/>
          <w:bCs/>
          <w:sz w:val="36"/>
          <w:szCs w:val="36"/>
        </w:rPr>
      </w:pPr>
    </w:p>
    <w:p w14:paraId="35EBFE22" w14:textId="77777777" w:rsidR="00741E95" w:rsidRDefault="00000000">
      <w:pPr>
        <w:spacing w:before="240" w:after="240"/>
        <w:rPr>
          <w:b/>
          <w:bCs/>
          <w:sz w:val="36"/>
          <w:szCs w:val="36"/>
        </w:rPr>
      </w:pPr>
      <w:r>
        <w:rPr>
          <w:b/>
          <w:bCs/>
          <w:sz w:val="36"/>
          <w:szCs w:val="36"/>
        </w:rPr>
        <w:t>Enrollment Summary</w:t>
      </w:r>
    </w:p>
    <w:p w14:paraId="39812B1E" w14:textId="77777777" w:rsidR="00741E95" w:rsidRDefault="00000000">
      <w:pPr>
        <w:spacing w:before="240" w:after="240"/>
      </w:pPr>
      <w:r>
        <w:t>Increased enrollment is the result of intentional relationships, exceptional educational opportunities, and a community that believes in its schools. By working together to retain current students, reconnect with former families, and share the story of Garrard County Schools, we can build lasting trust and confidence in our district. This plan serves as a roadmap for creating a welcoming, student-centered culture where every employee contributes to enrollment growth and student success. Through consistent implementation, ongoing evaluation, and a shared commitment to excellence, Garrard County Schools will continue to strengthen its reputation as the school district of choice for families in our community.</w:t>
      </w:r>
    </w:p>
    <w:sectPr w:rsidR="00741E95">
      <w:pgSz w:w="12240" w:h="15840"/>
      <w:pgMar w:top="360" w:right="117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8A734AE-2173-4F65-A652-E5B530A924E6}"/>
  </w:font>
  <w:font w:name="Cambria">
    <w:panose1 w:val="02040503050406030204"/>
    <w:charset w:val="00"/>
    <w:family w:val="roman"/>
    <w:pitch w:val="variable"/>
    <w:sig w:usb0="E00006FF" w:usb1="420024FF" w:usb2="02000000" w:usb3="00000000" w:csb0="0000019F" w:csb1="00000000"/>
    <w:embedRegular r:id="rId2" w:fontKey="{F7C0F878-D0C5-40F1-AF2A-C2A18F85520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69E"/>
    <w:multiLevelType w:val="multilevel"/>
    <w:tmpl w:val="07C68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AA545F"/>
    <w:multiLevelType w:val="multilevel"/>
    <w:tmpl w:val="27DA2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44266C"/>
    <w:multiLevelType w:val="multilevel"/>
    <w:tmpl w:val="676E5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D369BB"/>
    <w:multiLevelType w:val="multilevel"/>
    <w:tmpl w:val="F24AB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A6CA8"/>
    <w:multiLevelType w:val="multilevel"/>
    <w:tmpl w:val="57A27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803635"/>
    <w:multiLevelType w:val="multilevel"/>
    <w:tmpl w:val="9FAAA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0D0963"/>
    <w:multiLevelType w:val="multilevel"/>
    <w:tmpl w:val="A60A4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745104B"/>
    <w:multiLevelType w:val="multilevel"/>
    <w:tmpl w:val="76146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C4F65B2"/>
    <w:multiLevelType w:val="multilevel"/>
    <w:tmpl w:val="6C906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C1F0FA1"/>
    <w:multiLevelType w:val="multilevel"/>
    <w:tmpl w:val="926CE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F3C6F9B"/>
    <w:multiLevelType w:val="multilevel"/>
    <w:tmpl w:val="AB820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ED525E"/>
    <w:multiLevelType w:val="multilevel"/>
    <w:tmpl w:val="482AE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6080C34"/>
    <w:multiLevelType w:val="multilevel"/>
    <w:tmpl w:val="CCFC9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F235979"/>
    <w:multiLevelType w:val="multilevel"/>
    <w:tmpl w:val="6D5E3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44D7AA7"/>
    <w:multiLevelType w:val="multilevel"/>
    <w:tmpl w:val="72385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76178309">
    <w:abstractNumId w:val="7"/>
  </w:num>
  <w:num w:numId="2" w16cid:durableId="1873879180">
    <w:abstractNumId w:val="13"/>
  </w:num>
  <w:num w:numId="3" w16cid:durableId="1361012562">
    <w:abstractNumId w:val="6"/>
  </w:num>
  <w:num w:numId="4" w16cid:durableId="1703553352">
    <w:abstractNumId w:val="11"/>
  </w:num>
  <w:num w:numId="5" w16cid:durableId="1867284279">
    <w:abstractNumId w:val="12"/>
  </w:num>
  <w:num w:numId="6" w16cid:durableId="1751123719">
    <w:abstractNumId w:val="8"/>
  </w:num>
  <w:num w:numId="7" w16cid:durableId="1341810967">
    <w:abstractNumId w:val="0"/>
  </w:num>
  <w:num w:numId="8" w16cid:durableId="30302045">
    <w:abstractNumId w:val="5"/>
  </w:num>
  <w:num w:numId="9" w16cid:durableId="793063951">
    <w:abstractNumId w:val="14"/>
  </w:num>
  <w:num w:numId="10" w16cid:durableId="225995892">
    <w:abstractNumId w:val="9"/>
  </w:num>
  <w:num w:numId="11" w16cid:durableId="774834281">
    <w:abstractNumId w:val="3"/>
  </w:num>
  <w:num w:numId="12" w16cid:durableId="962150252">
    <w:abstractNumId w:val="10"/>
  </w:num>
  <w:num w:numId="13" w16cid:durableId="470683072">
    <w:abstractNumId w:val="1"/>
  </w:num>
  <w:num w:numId="14" w16cid:durableId="700783178">
    <w:abstractNumId w:val="4"/>
  </w:num>
  <w:num w:numId="15" w16cid:durableId="1274442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E95"/>
    <w:rsid w:val="005961FB"/>
    <w:rsid w:val="00610CF0"/>
    <w:rsid w:val="00741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AC6E1"/>
  <w15:docId w15:val="{51D2CE52-E055-480F-9C65-90242D52F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1885</Words>
  <Characters>10750</Characters>
  <Application>Microsoft Office Word</Application>
  <DocSecurity>0</DocSecurity>
  <Lines>89</Lines>
  <Paragraphs>25</Paragraphs>
  <ScaleCrop>false</ScaleCrop>
  <Company>Garrard County Schools</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Grasham, Kalem</dc:creator>
  <cp:lastModifiedBy>Grasham, Kalem</cp:lastModifiedBy>
  <cp:revision>2</cp:revision>
  <dcterms:created xsi:type="dcterms:W3CDTF">2026-08-12T12:39:00Z</dcterms:created>
  <dcterms:modified xsi:type="dcterms:W3CDTF">2026-08-12T12:39:00Z</dcterms:modified>
</cp:coreProperties>
</file>