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7D36C44A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8-1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BA1EBE">
            <w:rPr>
              <w:rFonts w:asciiTheme="minorHAnsi" w:hAnsiTheme="minorHAnsi" w:cstheme="minorHAnsi"/>
            </w:rPr>
            <w:t>8/1</w:t>
          </w:r>
          <w:r w:rsidR="00654B4E">
            <w:rPr>
              <w:rFonts w:asciiTheme="minorHAnsi" w:hAnsiTheme="minorHAnsi" w:cstheme="minorHAnsi"/>
            </w:rPr>
            <w:t>3</w:t>
          </w:r>
          <w:r w:rsidR="00BA1EBE">
            <w:rPr>
              <w:rFonts w:asciiTheme="minorHAnsi" w:hAnsiTheme="minorHAnsi" w:cstheme="minorHAnsi"/>
            </w:rPr>
            <w:t>/202</w:t>
          </w:r>
          <w:r w:rsidR="00654B4E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1A875927" w:rsidR="006F0552" w:rsidRPr="00716300" w:rsidRDefault="00BA1EBE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Superintendent’s Office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650177140"/>
            <w:placeholder>
              <w:docPart w:val="04345EB783634D7DA66EDC26A30DEAC4"/>
            </w:placeholder>
          </w:sdtPr>
          <w:sdtEndPr/>
          <w:sdtContent>
            <w:p w14:paraId="1B703F6A" w14:textId="303754BD" w:rsidR="00DE0B82" w:rsidRPr="00716300" w:rsidRDefault="00BA1EBE" w:rsidP="00760BF5">
              <w:pPr>
                <w:pStyle w:val="NoSpacing"/>
                <w:ind w:left="270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>KSBA, School Board Association</w:t>
              </w:r>
            </w:p>
          </w:sdtContent>
        </w:sdt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1068685129"/>
            <w:placeholder>
              <w:docPart w:val="E6E4E4D72FB14DDD8436352087205A33"/>
            </w:placeholder>
          </w:sdtPr>
          <w:sdtEndPr/>
          <w:sdtContent>
            <w:p w14:paraId="1E03A576" w14:textId="3313DA2F" w:rsidR="00DE0B82" w:rsidRPr="00716300" w:rsidRDefault="00BA1EBE" w:rsidP="006F0552">
              <w:pPr>
                <w:pStyle w:val="NoSpacing"/>
                <w:ind w:left="270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 xml:space="preserve">Policy/Procedure Service &amp; </w:t>
              </w:r>
              <w:proofErr w:type="spellStart"/>
              <w:r>
                <w:rPr>
                  <w:rFonts w:asciiTheme="minorHAnsi" w:hAnsiTheme="minorHAnsi" w:cstheme="minorHAnsi"/>
                </w:rPr>
                <w:t>eMeeting</w:t>
              </w:r>
              <w:proofErr w:type="spellEnd"/>
              <w:r>
                <w:rPr>
                  <w:rFonts w:asciiTheme="minorHAnsi" w:hAnsiTheme="minorHAnsi" w:cstheme="minorHAnsi"/>
                </w:rPr>
                <w:t xml:space="preserve"> Maintenance</w:t>
              </w:r>
            </w:p>
          </w:sdtContent>
        </w:sdt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10A46EF4" w:rsidR="008A2749" w:rsidRPr="008A2749" w:rsidRDefault="00BA1EB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July 1, 202</w:t>
          </w:r>
          <w:r w:rsidR="00654B4E">
            <w:rPr>
              <w:rFonts w:asciiTheme="minorHAnsi" w:hAnsiTheme="minorHAnsi" w:cstheme="minorHAnsi"/>
            </w:rPr>
            <w:t>6</w:t>
          </w:r>
          <w:r>
            <w:rPr>
              <w:rFonts w:asciiTheme="minorHAnsi" w:hAnsiTheme="minorHAnsi" w:cstheme="minorHAnsi"/>
            </w:rPr>
            <w:t xml:space="preserve"> – June 30, 202</w:t>
          </w:r>
          <w:r w:rsidR="00654B4E">
            <w:rPr>
              <w:rFonts w:asciiTheme="minorHAnsi" w:hAnsiTheme="minorHAnsi" w:cstheme="minorHAnsi"/>
            </w:rPr>
            <w:t>7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03E9A220" w14:textId="41823FA7" w:rsidR="00D072A8" w:rsidRPr="00DE0B82" w:rsidRDefault="00BA1EBE" w:rsidP="00D072A8">
          <w:pPr>
            <w:pStyle w:val="NoSpacing"/>
            <w:rPr>
              <w:rStyle w:val="PlaceholderText"/>
            </w:rPr>
          </w:pPr>
          <w:r>
            <w:rPr>
              <w:rStyle w:val="PlaceholderText"/>
            </w:rPr>
            <w:t>N/A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-464588644"/>
            <w:placeholder>
              <w:docPart w:val="FCEFCA96B6FA4A979A83BBFBF25F5A1A"/>
            </w:placeholder>
          </w:sdtPr>
          <w:sdtEndPr/>
          <w:sdtContent>
            <w:p w14:paraId="042EF5FA" w14:textId="77777777" w:rsidR="00BA1EBE" w:rsidRDefault="00BA1EBE" w:rsidP="00BA1EBE">
              <w:pPr>
                <w:pStyle w:val="NoSpacing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 xml:space="preserve">KSBA Custom Policy/Procedure Service and </w:t>
              </w:r>
              <w:proofErr w:type="spellStart"/>
              <w:r>
                <w:rPr>
                  <w:rFonts w:asciiTheme="minorHAnsi" w:hAnsiTheme="minorHAnsi" w:cstheme="minorHAnsi"/>
                </w:rPr>
                <w:t>eMeeting</w:t>
              </w:r>
              <w:proofErr w:type="spellEnd"/>
              <w:r>
                <w:rPr>
                  <w:rFonts w:asciiTheme="minorHAnsi" w:hAnsiTheme="minorHAnsi" w:cstheme="minorHAnsi"/>
                </w:rPr>
                <w:t xml:space="preserve"> Maintenance</w:t>
              </w:r>
            </w:p>
          </w:sdtContent>
        </w:sdt>
        <w:p w14:paraId="79965E23" w14:textId="189F3963" w:rsidR="00D072A8" w:rsidRPr="006F0552" w:rsidRDefault="00654B4E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7F2CB9B8" w:rsidR="00D072A8" w:rsidRPr="006F0552" w:rsidRDefault="00BA1EB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$6,</w:t>
          </w:r>
          <w:r w:rsidR="00654B4E">
            <w:rPr>
              <w:rFonts w:asciiTheme="minorHAnsi" w:hAnsiTheme="minorHAnsi" w:cstheme="minorHAnsi"/>
            </w:rPr>
            <w:t>220</w:t>
          </w:r>
          <w:r>
            <w:rPr>
              <w:rFonts w:asciiTheme="minorHAnsi" w:hAnsiTheme="minorHAnsi" w:cstheme="minorHAnsi"/>
            </w:rPr>
            <w:t>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7A81222F" w:rsidR="00DE0B82" w:rsidRDefault="00BA1EB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Board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-1518157665"/>
            <w:placeholder>
              <w:docPart w:val="2410B9ECFE4946D294102939123B2D75"/>
            </w:placeholder>
          </w:sdtPr>
          <w:sdtEndPr/>
          <w:sdtContent>
            <w:p w14:paraId="7AD8F47E" w14:textId="15F2F6D2" w:rsidR="00BA1EBE" w:rsidRPr="008A2749" w:rsidRDefault="00BA1EBE" w:rsidP="00BA1EBE">
              <w:pPr>
                <w:pStyle w:val="NoSpacing"/>
                <w:rPr>
                  <w:rFonts w:asciiTheme="minorHAnsi" w:hAnsiTheme="minorHAnsi" w:cstheme="minorHAnsi"/>
                </w:rPr>
              </w:pPr>
              <w:r>
                <w:t>I recommend the Board to approve the KSBA Custom Policy/Procedure Service for July 1, 202</w:t>
              </w:r>
              <w:r w:rsidR="00654B4E">
                <w:t>6</w:t>
              </w:r>
              <w:r>
                <w:t>-June 30, 202</w:t>
              </w:r>
              <w:r w:rsidR="00654B4E">
                <w:t>7</w:t>
              </w:r>
              <w:r>
                <w:t xml:space="preserve"> for $4,970.00 and the </w:t>
              </w:r>
              <w:proofErr w:type="spellStart"/>
              <w:r>
                <w:t>eMeeting</w:t>
              </w:r>
              <w:proofErr w:type="spellEnd"/>
              <w:r>
                <w:t xml:space="preserve"> Maintenance for July 1, 202</w:t>
              </w:r>
              <w:r w:rsidR="00654B4E">
                <w:t>6</w:t>
              </w:r>
              <w:r>
                <w:t>-June 30, 202</w:t>
              </w:r>
              <w:r w:rsidR="00654B4E">
                <w:t xml:space="preserve">7 </w:t>
              </w:r>
              <w:r>
                <w:t>for $1,</w:t>
              </w:r>
              <w:r w:rsidR="00654B4E">
                <w:t>25</w:t>
              </w:r>
              <w:r>
                <w:t>0.00, as presented.</w:t>
              </w:r>
            </w:p>
          </w:sdtContent>
        </w:sdt>
        <w:p w14:paraId="27B3D1CE" w14:textId="70287E68" w:rsidR="00D072A8" w:rsidRPr="008A2749" w:rsidRDefault="00654B4E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5CD8D57E" w:rsidR="00D072A8" w:rsidRPr="00D072A8" w:rsidRDefault="00BA1EB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Dr. Jeff Hauswald, Superintendent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34D3D" w14:textId="77777777" w:rsidR="005D7E2D" w:rsidRDefault="005D7E2D">
      <w:r>
        <w:separator/>
      </w:r>
    </w:p>
  </w:endnote>
  <w:endnote w:type="continuationSeparator" w:id="0">
    <w:p w14:paraId="7F394DA2" w14:textId="77777777" w:rsidR="005D7E2D" w:rsidRDefault="005D7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B3EA2" w14:textId="77777777" w:rsidR="005D7E2D" w:rsidRDefault="005D7E2D">
      <w:r>
        <w:separator/>
      </w:r>
    </w:p>
  </w:footnote>
  <w:footnote w:type="continuationSeparator" w:id="0">
    <w:p w14:paraId="497CF7EF" w14:textId="77777777" w:rsidR="005D7E2D" w:rsidRDefault="005D7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034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642DE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4B4E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3FD4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A1EB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04345EB783634D7DA66EDC26A30DE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B7865-89BE-473C-9CB1-F2AB42EF7DD2}"/>
      </w:docPartPr>
      <w:docPartBody>
        <w:p w:rsidR="00A15446" w:rsidRDefault="00A15446" w:rsidP="00A15446">
          <w:pPr>
            <w:pStyle w:val="04345EB783634D7DA66EDC26A30DEAC4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E4E4D72FB14DDD8436352087205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38C12E-6024-4952-8431-60015A426876}"/>
      </w:docPartPr>
      <w:docPartBody>
        <w:p w:rsidR="00A15446" w:rsidRDefault="00A15446" w:rsidP="00A15446">
          <w:pPr>
            <w:pStyle w:val="E6E4E4D72FB14DDD8436352087205A33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EFCA96B6FA4A979A83BBFBF25F5A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F6FBD7-7337-45AA-A750-6865E4EE1D0C}"/>
      </w:docPartPr>
      <w:docPartBody>
        <w:p w:rsidR="00A15446" w:rsidRDefault="00A15446" w:rsidP="00A15446">
          <w:pPr>
            <w:pStyle w:val="FCEFCA96B6FA4A979A83BBFBF25F5A1A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10B9ECFE4946D294102939123B2D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1F7094-E5CF-414F-A6F3-178C6514484C}"/>
      </w:docPartPr>
      <w:docPartBody>
        <w:p w:rsidR="00A15446" w:rsidRDefault="00A15446" w:rsidP="00A15446">
          <w:pPr>
            <w:pStyle w:val="2410B9ECFE4946D294102939123B2D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74D0"/>
    <w:rsid w:val="004D3C03"/>
    <w:rsid w:val="005E5A26"/>
    <w:rsid w:val="00632387"/>
    <w:rsid w:val="007B2151"/>
    <w:rsid w:val="009509DE"/>
    <w:rsid w:val="00A15446"/>
    <w:rsid w:val="00A33FD4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15446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4345EB783634D7DA66EDC26A30DEAC4">
    <w:name w:val="04345EB783634D7DA66EDC26A30DEAC4"/>
    <w:rsid w:val="00A15446"/>
    <w:rPr>
      <w:kern w:val="2"/>
      <w14:ligatures w14:val="standardContextual"/>
    </w:rPr>
  </w:style>
  <w:style w:type="paragraph" w:customStyle="1" w:styleId="E6E4E4D72FB14DDD8436352087205A33">
    <w:name w:val="E6E4E4D72FB14DDD8436352087205A33"/>
    <w:rsid w:val="00A15446"/>
    <w:rPr>
      <w:kern w:val="2"/>
      <w14:ligatures w14:val="standardContextual"/>
    </w:rPr>
  </w:style>
  <w:style w:type="paragraph" w:customStyle="1" w:styleId="FCEFCA96B6FA4A979A83BBFBF25F5A1A">
    <w:name w:val="FCEFCA96B6FA4A979A83BBFBF25F5A1A"/>
    <w:rsid w:val="00A15446"/>
    <w:rPr>
      <w:kern w:val="2"/>
      <w14:ligatures w14:val="standardContextual"/>
    </w:rPr>
  </w:style>
  <w:style w:type="paragraph" w:customStyle="1" w:styleId="2410B9ECFE4946D294102939123B2D75">
    <w:name w:val="2410B9ECFE4946D294102939123B2D75"/>
    <w:rsid w:val="00A15446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Niederman, Jami</cp:lastModifiedBy>
  <cp:revision>2</cp:revision>
  <cp:lastPrinted>2021-03-03T22:03:00Z</cp:lastPrinted>
  <dcterms:created xsi:type="dcterms:W3CDTF">2026-08-05T11:22:00Z</dcterms:created>
  <dcterms:modified xsi:type="dcterms:W3CDTF">2026-08-05T11:22:00Z</dcterms:modified>
</cp:coreProperties>
</file>