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D4F6C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53C9">
            <w:rPr>
              <w:rFonts w:asciiTheme="minorHAnsi" w:hAnsiTheme="minorHAnsi" w:cstheme="minorHAnsi"/>
            </w:rPr>
            <w:t>8</w:t>
          </w:r>
          <w:r w:rsidR="006024C7">
            <w:rPr>
              <w:rFonts w:asciiTheme="minorHAnsi" w:hAnsiTheme="minorHAnsi" w:cstheme="minorHAnsi"/>
            </w:rPr>
            <w:t>/1</w:t>
          </w:r>
          <w:r w:rsidR="00F953C9">
            <w:rPr>
              <w:rFonts w:asciiTheme="minorHAnsi" w:hAnsiTheme="minorHAnsi" w:cstheme="minorHAnsi"/>
            </w:rPr>
            <w:t>3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523D3FE" w:rsidR="006F0552" w:rsidRPr="00716300" w:rsidRDefault="00AE23A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 xml:space="preserve">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E2F28A6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540F61">
            <w:rPr>
              <w:rFonts w:asciiTheme="minorHAnsi" w:hAnsiTheme="minorHAnsi" w:cstheme="minorHAnsi"/>
            </w:rPr>
            <w:t>– out of tri-state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7F34E42" w:rsidR="00DE0B82" w:rsidRPr="00716300" w:rsidRDefault="00540F6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Girls Soccer</w:t>
          </w:r>
          <w:r w:rsidR="00F953C9">
            <w:rPr>
              <w:rFonts w:asciiTheme="minorHAnsi" w:hAnsiTheme="minorHAnsi" w:cstheme="minorHAnsi"/>
            </w:rPr>
            <w:t xml:space="preserve"> </w:t>
          </w:r>
          <w:r w:rsidR="00872AA8">
            <w:rPr>
              <w:rFonts w:asciiTheme="minorHAnsi" w:hAnsiTheme="minorHAnsi" w:cstheme="minorHAnsi"/>
            </w:rPr>
            <w:t>to</w:t>
          </w:r>
          <w:r w:rsidR="00E062B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Gatlinburg TN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93DDD78" w:rsidR="008A2749" w:rsidRPr="008A2749" w:rsidRDefault="00540F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28-30,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1D0ECFD" w:rsidR="00D072A8" w:rsidRPr="006F0552" w:rsidRDefault="00540F6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Girls Soccer to Gatlinburg TN for Tournament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5349135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40F61">
            <w:rPr>
              <w:rFonts w:asciiTheme="minorHAnsi" w:hAnsiTheme="minorHAnsi" w:cstheme="minorHAnsi"/>
            </w:rPr>
            <w:t>8,000.00</w:t>
          </w:r>
          <w:r w:rsidR="006024C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477F07D" w:rsidR="00DE0B82" w:rsidRDefault="00540F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RAC account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00CE33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540F61">
            <w:rPr>
              <w:rFonts w:asciiTheme="minorHAnsi" w:hAnsiTheme="minorHAnsi" w:cstheme="minorHAnsi"/>
            </w:rPr>
            <w:t>Ryle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540F61">
            <w:rPr>
              <w:rFonts w:asciiTheme="minorHAnsi" w:hAnsiTheme="minorHAnsi" w:cstheme="minorHAnsi"/>
            </w:rPr>
            <w:t>Girls Soccer</w:t>
          </w:r>
          <w:r w:rsidR="00F953C9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 xml:space="preserve">to </w:t>
          </w:r>
          <w:r w:rsidR="00540F61">
            <w:rPr>
              <w:rFonts w:asciiTheme="minorHAnsi" w:hAnsiTheme="minorHAnsi" w:cstheme="minorHAnsi"/>
            </w:rPr>
            <w:t>Gatlinburg TN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A14653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</w:t>
          </w:r>
          <w:r w:rsidR="00540F61">
            <w:rPr>
              <w:rFonts w:asciiTheme="minorHAnsi" w:hAnsiTheme="minorHAnsi" w:cstheme="minorHAnsi"/>
            </w:rPr>
            <w:t>f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60756" w14:textId="77777777" w:rsidR="00395B25" w:rsidRDefault="00395B25">
      <w:r>
        <w:separator/>
      </w:r>
    </w:p>
  </w:endnote>
  <w:endnote w:type="continuationSeparator" w:id="0">
    <w:p w14:paraId="3A953326" w14:textId="77777777" w:rsidR="00395B25" w:rsidRDefault="0039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046CE" w14:textId="77777777" w:rsidR="00395B25" w:rsidRDefault="00395B25">
      <w:r>
        <w:separator/>
      </w:r>
    </w:p>
  </w:footnote>
  <w:footnote w:type="continuationSeparator" w:id="0">
    <w:p w14:paraId="43E94C51" w14:textId="77777777" w:rsidR="00395B25" w:rsidRDefault="00395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5B25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42968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C285F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40F61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24C7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8483F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0D8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0D24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23A2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091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953C9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54AA"/>
    <w:rsid w:val="000C7B67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15A6A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26527"/>
    <w:rsid w:val="008961B3"/>
    <w:rsid w:val="008C00D8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36270"/>
    <w:rsid w:val="00C5496F"/>
    <w:rsid w:val="00C718D9"/>
    <w:rsid w:val="00C77529"/>
    <w:rsid w:val="00C91C34"/>
    <w:rsid w:val="00CC6FFF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2026-07-23T15:22:00Z</cp:lastPrinted>
  <dcterms:created xsi:type="dcterms:W3CDTF">2026-07-23T14:52:00Z</dcterms:created>
  <dcterms:modified xsi:type="dcterms:W3CDTF">2026-07-23T15:22:00Z</dcterms:modified>
</cp:coreProperties>
</file>