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Content>
          <w:r w:rsidR="00CD0B4D">
            <w:rPr>
              <w:color w:val="FF0000"/>
              <w:u w:val="single"/>
            </w:rPr>
            <w:t>Gallatin County Preschool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Content>
          <w:r w:rsidR="00CD0B4D">
            <w:rPr>
              <w:b/>
              <w:color w:val="FF0000"/>
              <w:u w:val="single"/>
            </w:rPr>
            <w:t>Debbie DeLauche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Content>
          <w:r w:rsidR="00CD0B4D">
            <w:rPr>
              <w:b/>
              <w:color w:val="FF0000"/>
              <w:u w:val="single"/>
            </w:rPr>
            <w:t>3/25/2011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Content>
          <w:r w:rsidR="00CD0B4D">
            <w:rPr>
              <w:b/>
              <w:color w:val="FF0000"/>
              <w:u w:val="single"/>
            </w:rPr>
            <w:t>4/28/2011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Content>
          <w:r w:rsidR="00CD0B4D">
            <w:rPr>
              <w:b/>
              <w:color w:val="FF0000"/>
              <w:u w:val="single"/>
            </w:rPr>
            <w:t>St. Jude’s Research Hospital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Content>
          <w:r w:rsidR="00CD0B4D">
            <w:rPr>
              <w:b/>
              <w:color w:val="FF0000"/>
              <w:u w:val="single"/>
            </w:rPr>
            <w:t>1-800-626-2453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Content>
          <w:r w:rsidR="00CD0B4D">
            <w:rPr>
              <w:b/>
              <w:color w:val="FF0000"/>
              <w:u w:val="single"/>
            </w:rPr>
            <w:t>Children will learn about bike safety and build a city and car track in room and drive their toy cars around the room.  They will raise money for St. Jude’s Research Hospital by pledging to practice safe biking.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Content>
          <w:r w:rsidR="00CD0B4D">
            <w:rPr>
              <w:b/>
              <w:color w:val="FF0000"/>
              <w:u w:val="single"/>
            </w:rPr>
            <w:t>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Content>
          <w:r w:rsidR="00CD0B4D">
            <w:rPr>
              <w:b/>
              <w:color w:val="FF0000"/>
              <w:u w:val="single"/>
            </w:rPr>
            <w:t>4/25/2011-4/28/2011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Content>
          <w:r w:rsidR="00CD0B4D">
            <w:rPr>
              <w:b/>
              <w:color w:val="FF0000"/>
              <w:u w:val="single"/>
            </w:rPr>
            <w:t>St. Jude’s provides prizes to children for raising certain amounts of money.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Content>
          <w:r w:rsidR="009245EE">
            <w:rPr>
              <w:b/>
              <w:color w:val="FF0000"/>
              <w:u w:val="single"/>
            </w:rPr>
            <w:t>Debbie DeLauche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Content>
          <w:r w:rsidR="00374355">
            <w:rPr>
              <w:b/>
              <w:color w:val="FF0000"/>
              <w:u w:val="single"/>
            </w:rPr>
            <w:t>Joe Wright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/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31250C"/>
    <w:rsid w:val="00374355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245EE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CD0B4D"/>
    <w:rsid w:val="00D34C85"/>
    <w:rsid w:val="00D52DC3"/>
    <w:rsid w:val="00D57118"/>
    <w:rsid w:val="00D9053D"/>
    <w:rsid w:val="00E774DD"/>
    <w:rsid w:val="00EE7B04"/>
    <w:rsid w:val="00F10131"/>
    <w:rsid w:val="00F72273"/>
    <w:rsid w:val="00FB3F30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8572F"/>
    <w:rsid w:val="0020588B"/>
    <w:rsid w:val="003A7877"/>
    <w:rsid w:val="0078572F"/>
    <w:rsid w:val="00F9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jwright</cp:lastModifiedBy>
  <cp:revision>3</cp:revision>
  <dcterms:created xsi:type="dcterms:W3CDTF">2011-03-25T18:17:00Z</dcterms:created>
  <dcterms:modified xsi:type="dcterms:W3CDTF">2011-03-30T21:45:00Z</dcterms:modified>
</cp:coreProperties>
</file>