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3EE74" w14:textId="4A866E65" w:rsidR="00333DEC" w:rsidRPr="000C29F8" w:rsidRDefault="000C29F8">
      <w:pPr>
        <w:rPr>
          <w:rFonts w:ascii="Times New Roman" w:hAnsi="Times New Roman" w:cs="Times New Roman"/>
          <w:sz w:val="24"/>
          <w:szCs w:val="24"/>
        </w:rPr>
      </w:pPr>
      <w:r w:rsidRPr="000C29F8">
        <w:rPr>
          <w:rFonts w:ascii="Times New Roman" w:hAnsi="Times New Roman" w:cs="Times New Roman"/>
          <w:sz w:val="24"/>
          <w:szCs w:val="24"/>
        </w:rPr>
        <w:t xml:space="preserve">North Hardin High School’s SBDM meeting for Wednesday, April 29, 2026, was canceled due to not having a quorum. </w:t>
      </w:r>
    </w:p>
    <w:sectPr w:rsidR="00333DEC" w:rsidRPr="000C29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9F8"/>
    <w:rsid w:val="000C29F8"/>
    <w:rsid w:val="001036CD"/>
    <w:rsid w:val="00333DEC"/>
    <w:rsid w:val="0088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CE6AE"/>
  <w15:chartTrackingRefBased/>
  <w15:docId w15:val="{2CCCAB01-890F-4E90-8590-9253E1AC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9F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9F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9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9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9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9F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9F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9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9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9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9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9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9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9F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9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9F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9F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Pawley, Kaycie</dc:creator>
  <cp:keywords/>
  <dc:description/>
  <cp:lastModifiedBy>Pawley, Kaycie</cp:lastModifiedBy>
  <cp:revision>1</cp:revision>
  <dcterms:created xsi:type="dcterms:W3CDTF">2026-07-07T14:49:00Z</dcterms:created>
  <dcterms:modified xsi:type="dcterms:W3CDTF">2026-07-07T14:55:00Z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b27d8efb-ea08-43af-b3f0-5f887c521688</vt:lpwstr>
  </property>
</Properties>
</file>