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06DAA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I.</w:t>
      </w:r>
      <w:r>
        <w:rPr>
          <w:b/>
          <w:bCs/>
          <w:color w:val="000000"/>
        </w:rPr>
        <w:tab/>
        <w:t xml:space="preserve">CALL TO ORDER, INVOCATION, PLEDGE OF </w:t>
      </w:r>
      <w:r>
        <w:rPr>
          <w:b/>
          <w:bCs/>
        </w:rPr>
        <w:t>ALLEGIANCE</w:t>
      </w:r>
      <w:r>
        <w:rPr>
          <w:b/>
          <w:bCs/>
          <w:color w:val="000000"/>
        </w:rPr>
        <w:t xml:space="preserve"> TO FLAG</w:t>
      </w:r>
    </w:p>
    <w:p w14:paraId="1F0C0C4B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color w:val="000000"/>
        </w:rPr>
        <w:t xml:space="preserve">Mr. </w:t>
      </w:r>
      <w:r>
        <w:t>James C. Milam</w:t>
      </w:r>
      <w:r>
        <w:rPr>
          <w:color w:val="000000"/>
        </w:rPr>
        <w:t>, Board Chairman, called the meeting to order at 6:0</w:t>
      </w:r>
      <w:r>
        <w:t xml:space="preserve">2 </w:t>
      </w:r>
      <w:r>
        <w:rPr>
          <w:color w:val="000000"/>
        </w:rPr>
        <w:t>P</w:t>
      </w:r>
      <w:r>
        <w:t>M.  Mrs. April Triplett o</w:t>
      </w:r>
      <w:r>
        <w:rPr>
          <w:color w:val="000000"/>
        </w:rPr>
        <w:t xml:space="preserve">ffered the invocation, and Mr. Milam </w:t>
      </w:r>
      <w:r>
        <w:t xml:space="preserve">led the audience in the pledge of allegiance to the flag. </w:t>
      </w:r>
    </w:p>
    <w:p w14:paraId="2C40648D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3D5E3DC1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a.</w:t>
      </w:r>
      <w:r>
        <w:rPr>
          <w:color w:val="000000"/>
        </w:rPr>
        <w:tab/>
      </w:r>
      <w:r>
        <w:rPr>
          <w:b/>
          <w:bCs/>
          <w:color w:val="000000"/>
        </w:rPr>
        <w:t>Review of District Mission Statement</w:t>
      </w:r>
    </w:p>
    <w:p w14:paraId="6373E85B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Mr.</w:t>
      </w:r>
      <w:r>
        <w:t xml:space="preserve"> Milam </w:t>
      </w:r>
      <w:r>
        <w:rPr>
          <w:color w:val="000000"/>
        </w:rPr>
        <w:t xml:space="preserve">reviewed the district mission and vision statements: </w:t>
      </w:r>
    </w:p>
    <w:p w14:paraId="70A5E3B1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Mission: “At Russellville Independent Schools, we are United in Trust, Guided by Compassion, Committed to Respect, Driven by Opportunity, and have Pride in Who We ‘R’.”</w:t>
      </w:r>
    </w:p>
    <w:p w14:paraId="271CE813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Vision: “Prioritizing all Panthers in an inclusive learning environment that is overflowing with pride and possibilities.”</w:t>
      </w:r>
    </w:p>
    <w:p w14:paraId="1AFFF49A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857674C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II.</w:t>
      </w:r>
      <w:r>
        <w:rPr>
          <w:b/>
          <w:bCs/>
          <w:color w:val="000000"/>
        </w:rPr>
        <w:tab/>
        <w:t>AGENDA APPROVED</w:t>
      </w:r>
    </w:p>
    <w:p w14:paraId="7C22C704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</w:t>
      </w:r>
      <w:r>
        <w:rPr>
          <w:b/>
          <w:bCs/>
        </w:rPr>
        <w:t>134</w:t>
      </w:r>
      <w:r>
        <w:rPr>
          <w:b/>
          <w:bCs/>
          <w:color w:val="000000"/>
        </w:rPr>
        <w:t xml:space="preserve"> – Motion Passed: </w:t>
      </w:r>
      <w:r>
        <w:rPr>
          <w:color w:val="000000"/>
        </w:rPr>
        <w:t>Approval of board agenda passed with a motion by Mrs. April</w:t>
      </w:r>
      <w:r>
        <w:t xml:space="preserve"> Triplett, </w:t>
      </w:r>
      <w:r>
        <w:rPr>
          <w:color w:val="000000"/>
        </w:rPr>
        <w:t>second by Ms. Shawnri Gam</w:t>
      </w:r>
      <w:r>
        <w:t>ble</w:t>
      </w:r>
      <w:r>
        <w:rPr>
          <w:color w:val="000000"/>
        </w:rPr>
        <w:t xml:space="preserve">.   </w:t>
      </w:r>
      <w:r>
        <w:rPr>
          <w:color w:val="000000"/>
        </w:rPr>
        <w:tab/>
      </w:r>
    </w:p>
    <w:p w14:paraId="5D39E0AF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06D79B6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Yes</w:t>
      </w:r>
    </w:p>
    <w:p w14:paraId="52E2F051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672A2BEA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Absent</w:t>
      </w:r>
    </w:p>
    <w:p w14:paraId="57E39DB4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5225D93B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110B9A48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2A7A93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III.</w:t>
      </w:r>
      <w:r>
        <w:rPr>
          <w:b/>
          <w:bCs/>
          <w:color w:val="000000"/>
        </w:rPr>
        <w:tab/>
        <w:t>PUBLIC COMMENT</w:t>
      </w:r>
    </w:p>
    <w:p w14:paraId="49AD18A4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097311C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IV.</w:t>
      </w:r>
      <w:r>
        <w:rPr>
          <w:b/>
          <w:bCs/>
          <w:color w:val="000000"/>
        </w:rPr>
        <w:tab/>
        <w:t>PRESENTATIONS</w:t>
      </w:r>
    </w:p>
    <w:p w14:paraId="1343B75F" w14:textId="77777777" w:rsidR="00E676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Golden Panther Recognition</w:t>
      </w:r>
    </w:p>
    <w:p w14:paraId="27DE73D5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Mr. Russell Sharp and Mr. Jeremy Cloyd were recognized as this quarter’s winners of the Golden Panther Award.      </w:t>
      </w:r>
    </w:p>
    <w:p w14:paraId="1C0E6E53" w14:textId="77777777" w:rsidR="00E676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Recognition of the Four Students with the Highest SAT Scores</w:t>
      </w:r>
    </w:p>
    <w:p w14:paraId="70AB259D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Mr. Drew Teel recognized Cassie Estes, Ethan Mayhew, Brayden Costello, and Brian “Tyler” Ramsey for receiving the top three highest SAT scores.  </w:t>
      </w:r>
    </w:p>
    <w:p w14:paraId="70CEF277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</w:rPr>
      </w:pPr>
    </w:p>
    <w:p w14:paraId="6120E099" w14:textId="77777777" w:rsidR="00D36C11" w:rsidRDefault="00D36C11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4E38B7F0" w14:textId="7082B32E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VI.</w:t>
      </w:r>
      <w:r>
        <w:rPr>
          <w:b/>
          <w:bCs/>
          <w:color w:val="000000"/>
        </w:rPr>
        <w:tab/>
        <w:t>CONSENT AGENDA ITEMS APPROVED</w:t>
      </w:r>
    </w:p>
    <w:p w14:paraId="70F56400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</w:t>
      </w:r>
      <w:r>
        <w:rPr>
          <w:b/>
          <w:bCs/>
        </w:rPr>
        <w:t>135</w:t>
      </w:r>
      <w:r>
        <w:rPr>
          <w:b/>
          <w:bCs/>
          <w:color w:val="000000"/>
        </w:rPr>
        <w:t xml:space="preserve"> – Motion Passed:</w:t>
      </w:r>
      <w:r>
        <w:rPr>
          <w:color w:val="000000"/>
        </w:rPr>
        <w:t xml:space="preserve"> Approval of the Consent Agenda Items passed with a motion by Mr. Phillip West and a second by Mrs. </w:t>
      </w:r>
      <w:r>
        <w:t>April Triplett</w:t>
      </w:r>
      <w:r>
        <w:rPr>
          <w:color w:val="000000"/>
        </w:rPr>
        <w:t xml:space="preserve">.   </w:t>
      </w:r>
    </w:p>
    <w:p w14:paraId="110A50D5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14:paraId="53CBC688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Yes</w:t>
      </w:r>
    </w:p>
    <w:p w14:paraId="4B8C305D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5C283B45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Absent</w:t>
      </w:r>
    </w:p>
    <w:p w14:paraId="0E76BDF4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7C620517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576A402F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222D3C98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Minutes: </w:t>
      </w:r>
      <w:r>
        <w:t>April 21, 2026</w:t>
      </w:r>
      <w:r>
        <w:rPr>
          <w:color w:val="000000"/>
        </w:rPr>
        <w:t>, Regular Called Meeting</w:t>
      </w:r>
    </w:p>
    <w:p w14:paraId="3C7A4DD0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Payment of Claims &amp; Contract Salaries and Financial Reports</w:t>
      </w:r>
    </w:p>
    <w:p w14:paraId="3B08000D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</w:rPr>
        <w:t>Report of Personnel Actions Taken by the Superintendent</w:t>
      </w:r>
    </w:p>
    <w:p w14:paraId="3CF6C43F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</w:p>
    <w:tbl>
      <w:tblPr>
        <w:tblStyle w:val="a"/>
        <w:tblW w:w="10410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2145"/>
        <w:gridCol w:w="4470"/>
        <w:gridCol w:w="2310"/>
      </w:tblGrid>
      <w:tr w:rsidR="00E676DC" w14:paraId="419A13B4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D3705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Hires: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899014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68F3E8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61DE4E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08464A4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F2B12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Date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836AC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Name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A3476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Position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F80E38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7E81E8DD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9CF1D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F5BF3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Bryan White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B53DC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Certified Teacher-Ex Child/SPED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0EE55C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651EDA81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CF5C7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1A6C7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t>Mackinsey</w:t>
            </w:r>
            <w:proofErr w:type="spellEnd"/>
            <w:r>
              <w:t xml:space="preserve"> Williams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C0C08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Family Resource Center Coordinator II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A752C3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1DAC75CE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B174A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448A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Susan Evans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F4651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Family Resource Center Coordinator II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D8150E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088A4CE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3030C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CB62E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Griselda Vargas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9E55C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Spanish Teacher - RHS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4E1BB9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54FBD67F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59C8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41BF2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Miranda Carpenter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4E2CA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Teacher - Preschool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13F070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5506DA07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0AFD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47701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t>Addilyn</w:t>
            </w:r>
            <w:proofErr w:type="spellEnd"/>
            <w:r>
              <w:t xml:space="preserve"> Cundiff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6AF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Art/Interventionist Teacher -RMS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4C1678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699F8632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E70FB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1C84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Corey Waters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7D108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Dean of Students - RHS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EF0500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516F34C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EC2B0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B262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Kelly Davis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3356A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Director of Special Programs/Exceptional Education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8FE5C9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7DDD6E17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495BB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503AA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Jesus Lara Villanueva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E6AA7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Elementary Teacher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27D32E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0A464FE1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D5552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30891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t>Trentwood</w:t>
            </w:r>
            <w:proofErr w:type="spellEnd"/>
            <w:r>
              <w:t xml:space="preserve"> </w:t>
            </w:r>
            <w:proofErr w:type="spellStart"/>
            <w:r>
              <w:t>Milby</w:t>
            </w:r>
            <w:proofErr w:type="spellEnd"/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9167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Athletic Director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AFD9E1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2F6C6B5F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7314A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EB063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t>Trentwood</w:t>
            </w:r>
            <w:proofErr w:type="spellEnd"/>
            <w:r>
              <w:t xml:space="preserve"> </w:t>
            </w:r>
            <w:proofErr w:type="spellStart"/>
            <w:r>
              <w:t>Milby</w:t>
            </w:r>
            <w:proofErr w:type="spellEnd"/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59EF0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Middle School Athletic Director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34B0B8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18292BFB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5FDDF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07/01/2026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377B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t>Tukennis</w:t>
            </w:r>
            <w:proofErr w:type="spellEnd"/>
            <w:r>
              <w:t xml:space="preserve"> Sydnor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A494C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Instructional Assistant - RHS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ED56D6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0955A6D9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8906A9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D1705C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D07A13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E80006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079D69CD" w14:textId="77777777">
        <w:trPr>
          <w:trHeight w:val="300"/>
        </w:trPr>
        <w:tc>
          <w:tcPr>
            <w:tcW w:w="363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EE7CF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Resignations/Terminations: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3C068A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D39F92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777AAF60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F0951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Date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3A4D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Name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2782A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Position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CC238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Status</w:t>
            </w:r>
          </w:p>
        </w:tc>
      </w:tr>
      <w:tr w:rsidR="00E676DC" w14:paraId="08DBA1AF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A6F9D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CAE88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Cameron Wallace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4814F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Teacher (FMD) - SES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59BE0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28EA11E2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65E3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E91AD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Jennifer Pope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B70F5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RMS- Learning HUB Coordinator ONLY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D4F5E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05C510CE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BCCDD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326B0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Kelly Davis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1D4C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Director of Special Programs/Except Ed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8C7DD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02BBF106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2264E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870FB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Kathy Vaughn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72561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Girls Soccer Head Coach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5E7BB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7CE85560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1A1DB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F3BC1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Michael Morris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83CCC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Girls Basketball Head Coach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546D0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Resigned</w:t>
            </w:r>
          </w:p>
        </w:tc>
      </w:tr>
      <w:tr w:rsidR="00E676DC" w14:paraId="24E2D924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032F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51228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Debbie Taylor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A5557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Preschool Teacher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CC0B8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Retiring</w:t>
            </w:r>
          </w:p>
        </w:tc>
      </w:tr>
      <w:tr w:rsidR="00E676DC" w14:paraId="794225D1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0FC3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998E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Devin Sinclair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BF9F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Food Service Manager Assistant II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B0373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Resigned</w:t>
            </w:r>
          </w:p>
        </w:tc>
      </w:tr>
      <w:tr w:rsidR="00E676DC" w14:paraId="6918AA70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B1CD0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lastRenderedPageBreak/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1309A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Jennifer Myers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66984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Literacy Coach - Special Education (part-time)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ED77C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08FC7F08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4F7DC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9152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Jeramy Rust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CC8B1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Athletic Director (PT)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011E8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Resigned</w:t>
            </w:r>
          </w:p>
        </w:tc>
      </w:tr>
      <w:tr w:rsidR="00E676DC" w14:paraId="55FE723E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A20E8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05/31/2026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151D5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Lisa Meacham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13CF4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Instructional Assistant-RHS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03988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Retiring</w:t>
            </w:r>
          </w:p>
        </w:tc>
      </w:tr>
      <w:tr w:rsidR="00E676DC" w14:paraId="5D29793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71852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0DC75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Mary Justice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A61C5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Cook/Baker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9A227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593BD19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1CE79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EE2C5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Stephen Childers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27787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Teacher RHS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65BC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Resigned</w:t>
            </w:r>
          </w:p>
        </w:tc>
      </w:tr>
      <w:tr w:rsidR="00E676DC" w14:paraId="0207AA6C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E5323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C4ABC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Patricia Roberts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FE701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Teacher Elementary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1F262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Resigned</w:t>
            </w:r>
          </w:p>
        </w:tc>
      </w:tr>
      <w:tr w:rsidR="00E676DC" w14:paraId="091B1999" w14:textId="77777777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21954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68866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Adam Taylor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FA1F6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Teacher Mentor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2718E" w14:textId="70E7141C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 (</w:t>
            </w:r>
            <w:r w:rsidR="00D36C11">
              <w:t>stipend</w:t>
            </w:r>
            <w:r>
              <w:t xml:space="preserve"> only)</w:t>
            </w:r>
          </w:p>
        </w:tc>
      </w:tr>
      <w:tr w:rsidR="00E676DC" w14:paraId="4BEDBDD1" w14:textId="77777777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B1C13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4E7BD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James Sisenstein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2337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Teacher Mentor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AC0FFB" w14:textId="24810618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 (</w:t>
            </w:r>
            <w:r w:rsidR="00D36C11">
              <w:t>stipend</w:t>
            </w:r>
            <w:r>
              <w:t xml:space="preserve"> only)</w:t>
            </w:r>
          </w:p>
        </w:tc>
      </w:tr>
      <w:tr w:rsidR="00E676DC" w14:paraId="09263BA7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97C62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99AE1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Kelly Jones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B8A62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in Days 240 to 200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CB4BC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of Days</w:t>
            </w:r>
          </w:p>
        </w:tc>
      </w:tr>
      <w:tr w:rsidR="00E676DC" w14:paraId="06A4901A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B37E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2C88A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Jennifer Buchanon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82A86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in Days 200 to 185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82A94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of Days</w:t>
            </w:r>
          </w:p>
        </w:tc>
      </w:tr>
      <w:tr w:rsidR="00E676DC" w14:paraId="2D81D9BF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38F0F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80099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Nicole Pedigo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FBEC8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in Days 200 to 185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E8DC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of Days</w:t>
            </w:r>
          </w:p>
        </w:tc>
      </w:tr>
      <w:tr w:rsidR="00E676DC" w14:paraId="4BE72B12" w14:textId="77777777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8B2EC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8D8F1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Samara Bell-Calloway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B6105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Teacher Mentor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9D7D93" w14:textId="45562489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 (</w:t>
            </w:r>
            <w:r w:rsidR="00D36C11">
              <w:t>stipend</w:t>
            </w:r>
            <w:r>
              <w:t xml:space="preserve"> only)</w:t>
            </w:r>
          </w:p>
        </w:tc>
      </w:tr>
      <w:tr w:rsidR="00E676DC" w14:paraId="793EE936" w14:textId="77777777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6C33F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138B0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Trevor Cardwell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C9CA8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Teacher Mentor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6BC3B0" w14:textId="50482EB0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 (</w:t>
            </w:r>
            <w:r w:rsidR="00D36C11">
              <w:t>stipend</w:t>
            </w:r>
            <w:r>
              <w:t xml:space="preserve"> only)</w:t>
            </w:r>
          </w:p>
        </w:tc>
      </w:tr>
      <w:tr w:rsidR="00E676DC" w14:paraId="7D47ACED" w14:textId="77777777">
        <w:trPr>
          <w:trHeight w:val="300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85B83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FA3E0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Elizabeth Reynolds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295C3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Special Education Teacher Elementary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C492F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4D77F6BC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C2091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E2AC8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Kristie Inscoe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01078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Full-Time Substitute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8B0CD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3F8C85C4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415C5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8071D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Tarryn Reynolds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9BFEB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Teacher Elementary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87F34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140BB07B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F4990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F7FC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Leigh-Ann McElveen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F6C8A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Instructional Assistant-RMS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7C2E5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5B2DAA51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7E1A7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A9DB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Linda Shelton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113A1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Res Teacher/Interventionist - K-1 Reading (PT)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EDE31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5EE215A7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EBD1C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B656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Nancy Gail Coleman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CF1843" w14:textId="7C33F46B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Instructional Asst ONLY; Bus Monitor will remain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E2910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 IA only</w:t>
            </w:r>
          </w:p>
        </w:tc>
      </w:tr>
      <w:tr w:rsidR="00E676DC" w14:paraId="19ABD1BA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65814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1D8A4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Michael Graves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EF84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Certified Science Teacher - RMS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97628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53A60F61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9989A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420D7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Holly Gilbert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0BE474" w14:textId="0B8B29EA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Learning Hub </w:t>
            </w:r>
            <w:r w:rsidR="00D36C11">
              <w:t>Stipend</w:t>
            </w:r>
            <w:r>
              <w:t xml:space="preserve">, Teacher Mentor </w:t>
            </w:r>
            <w:r w:rsidR="00D36C11">
              <w:t>Stipend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7F59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04BA3157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A8CE7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045C2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Holly Gilbert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4F35B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Reduction in Days 200 to 185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CD1563" w14:textId="081DFA56" w:rsidR="00E676DC" w:rsidRDefault="00D36C1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Reeducation</w:t>
            </w:r>
            <w:r w:rsidR="00000000">
              <w:t xml:space="preserve"> in Days</w:t>
            </w:r>
          </w:p>
        </w:tc>
      </w:tr>
      <w:tr w:rsidR="00E676DC" w14:paraId="71B790C5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0376D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F25A8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Terry Christian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882A8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Game Manager ONLY, remaining wrestling coach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D4B1D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5D44B01A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9C59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5DD44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Barry Moore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45D0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Game Manager ONLY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920E8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296F2741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24CBE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AF63C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Jackson Hampton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94146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Assistant Football Coach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E05D7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  <w:tr w:rsidR="00E676DC" w14:paraId="3CFF20AB" w14:textId="77777777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41ADD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06/30/2026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B7316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Cortez Reeder</w:t>
            </w:r>
          </w:p>
        </w:tc>
        <w:tc>
          <w:tcPr>
            <w:tcW w:w="4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EE1E05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Assistant Football Coach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02804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Non-renewed</w:t>
            </w:r>
          </w:p>
        </w:tc>
      </w:tr>
    </w:tbl>
    <w:p w14:paraId="22951EE8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</w:p>
    <w:p w14:paraId="4DCF7B81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</w:rPr>
        <w:lastRenderedPageBreak/>
        <w:t>Fundraiser/Overnight Trip Request</w:t>
      </w:r>
    </w:p>
    <w:p w14:paraId="2BC1D9CF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</w:p>
    <w:tbl>
      <w:tblPr>
        <w:tblStyle w:val="a0"/>
        <w:tblW w:w="9945" w:type="dxa"/>
        <w:tblInd w:w="-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2325"/>
        <w:gridCol w:w="3360"/>
        <w:gridCol w:w="2085"/>
      </w:tblGrid>
      <w:tr w:rsidR="00E676DC" w14:paraId="6E38CD82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CD9AC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Fundraisers: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B800E3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06E593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A1FB76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3D990049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30E6F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Dates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1888F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Organization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C18C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Activity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5FF724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Sponsor</w:t>
            </w:r>
          </w:p>
        </w:tc>
      </w:tr>
      <w:tr w:rsidR="00E676DC" w14:paraId="4E321E9C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ACD30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6/13/26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296E1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Boys Basketball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71566D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Car Wash at Advance Auto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0D66EA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Ryan Davenport</w:t>
            </w:r>
          </w:p>
        </w:tc>
      </w:tr>
      <w:tr w:rsidR="00E676DC" w14:paraId="2876D4A3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D2D52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6/19/2026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509D2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Boys Basketball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A9861C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Pork Chop Sandwich Meal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8AA8B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Ryan Davenport</w:t>
            </w:r>
          </w:p>
        </w:tc>
      </w:tr>
      <w:tr w:rsidR="00E676DC" w14:paraId="1984EA03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C8438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5/20/2026-6/30/2026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D4B6B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RHS Cheer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7173F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Calendar Fundraiser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7A0E57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Shanon Leavell</w:t>
            </w:r>
          </w:p>
        </w:tc>
      </w:tr>
      <w:tr w:rsidR="00E676DC" w14:paraId="5FD8C4D1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1236B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6/13/2026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CA5BE8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RHS Cheer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34A11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Car Wash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1384C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Shanon Leavell</w:t>
            </w:r>
          </w:p>
        </w:tc>
      </w:tr>
      <w:tr w:rsidR="00E676DC" w14:paraId="0E35779D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037B91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A823E6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75E733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3375A7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6E95CBC1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3A83C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Overnight Trips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D1BB1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7C1EF5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BC65AE" w14:textId="77777777" w:rsidR="00E676DC" w:rsidRDefault="00E676D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76DC" w14:paraId="655F678A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B69B9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Dates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7B6F56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Organization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6ADF4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Location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057B7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u w:val="single"/>
              </w:rPr>
              <w:t>Sponsor</w:t>
            </w:r>
          </w:p>
        </w:tc>
      </w:tr>
      <w:tr w:rsidR="00E676DC" w14:paraId="04523D31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14000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6/4/26-6/6/26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5135A0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RMS Boys Basketball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83205B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Bethel College, McKenzie TN (Basketball Camp)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7D05BF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Ryan Davenport</w:t>
            </w:r>
          </w:p>
        </w:tc>
      </w:tr>
      <w:tr w:rsidR="00E676DC" w14:paraId="43F7CAFB" w14:textId="77777777">
        <w:trPr>
          <w:trHeight w:val="300"/>
        </w:trPr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023B3E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5/20/26-5/21/26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A7AD71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Track &amp; Field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B57B73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State Track Meet, Lexington, KY</w:t>
            </w:r>
          </w:p>
        </w:tc>
        <w:tc>
          <w:tcPr>
            <w:tcW w:w="2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4DDBD9" w14:textId="77777777" w:rsidR="00E676DC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Mikie Benton</w:t>
            </w:r>
          </w:p>
        </w:tc>
      </w:tr>
    </w:tbl>
    <w:p w14:paraId="1432CD09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</w:p>
    <w:p w14:paraId="7BF0A18A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</w:rPr>
        <w:t>Declare Need for Emergency Substitute Teachers</w:t>
      </w:r>
    </w:p>
    <w:p w14:paraId="59723214" w14:textId="77777777" w:rsidR="00E676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</w:rPr>
        <w:t xml:space="preserve">2026-2027 Pay Schedule        </w:t>
      </w:r>
    </w:p>
    <w:p w14:paraId="0CF8085A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br/>
        <w:t>VI.</w:t>
      </w:r>
      <w:r>
        <w:rPr>
          <w:b/>
          <w:bCs/>
          <w:color w:val="000000"/>
        </w:rPr>
        <w:tab/>
        <w:t>UPDATE/INFORMATION ON DISTRICT PROGRAMS/ACTIVITIES</w:t>
      </w:r>
    </w:p>
    <w:p w14:paraId="22652B6E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E3FE06C" w14:textId="77777777" w:rsidR="00E676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General Property &amp; Liability Insurance Renewal</w:t>
      </w:r>
    </w:p>
    <w:p w14:paraId="13915153" w14:textId="77777777" w:rsidR="00E676DC" w:rsidRDefault="00000000">
      <w:pPr>
        <w:ind w:left="720"/>
      </w:pPr>
      <w:r>
        <w:rPr>
          <w:b/>
          <w:bCs/>
        </w:rPr>
        <w:t>Order #136 - Motion Passed:</w:t>
      </w:r>
      <w:r>
        <w:t xml:space="preserve"> Approval of EMC as the provider of the general property and liability insurance provider and approval to add the cyber coverage passed with a motion by Mrs. April Triplett and a second by Mr. Phillip West.  </w:t>
      </w:r>
    </w:p>
    <w:p w14:paraId="48E99892" w14:textId="77777777" w:rsidR="00E676DC" w:rsidRDefault="00E676DC">
      <w:pPr>
        <w:ind w:left="720"/>
        <w:rPr>
          <w:color w:val="000000"/>
        </w:rPr>
      </w:pPr>
    </w:p>
    <w:p w14:paraId="448EF474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Yes</w:t>
      </w:r>
    </w:p>
    <w:p w14:paraId="3B44D0B2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5A070C3D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Absent</w:t>
      </w:r>
    </w:p>
    <w:p w14:paraId="5B6D5640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0C92CA24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76618856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16B85377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 xml:space="preserve">b.   Amend the Positive Approach to Student Success (PASS) Classified Instructor </w:t>
      </w:r>
    </w:p>
    <w:p w14:paraId="3866B866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III Position to a Certified Teaching Position</w:t>
      </w:r>
    </w:p>
    <w:p w14:paraId="57BCF56C" w14:textId="77777777" w:rsidR="00E676DC" w:rsidRDefault="00000000">
      <w:pPr>
        <w:ind w:left="720"/>
      </w:pPr>
      <w:r>
        <w:rPr>
          <w:b/>
          <w:bCs/>
        </w:rPr>
        <w:t>Order #137 - Motion Passed:</w:t>
      </w:r>
      <w:r>
        <w:t xml:space="preserve"> Approval to amend the </w:t>
      </w:r>
      <w:proofErr w:type="gramStart"/>
      <w:r>
        <w:t>Instructor</w:t>
      </w:r>
      <w:proofErr w:type="gramEnd"/>
      <w:r>
        <w:t xml:space="preserve"> III position to a Certified Teaching position passed with a motion by Mrs. April Triplett and a second by Mr. Phillip West. </w:t>
      </w:r>
    </w:p>
    <w:p w14:paraId="07201E4F" w14:textId="77777777" w:rsidR="00E676DC" w:rsidRDefault="00E676DC">
      <w:pPr>
        <w:ind w:left="720"/>
      </w:pPr>
    </w:p>
    <w:p w14:paraId="763769A7" w14:textId="77777777" w:rsidR="00E676DC" w:rsidRDefault="00000000">
      <w:pPr>
        <w:ind w:firstLine="720"/>
      </w:pPr>
      <w:r>
        <w:t xml:space="preserve">Mr. James Milam </w:t>
      </w:r>
      <w:r>
        <w:tab/>
      </w:r>
      <w:r>
        <w:tab/>
        <w:t>Yes</w:t>
      </w:r>
    </w:p>
    <w:p w14:paraId="46DD2B45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DD1DCCB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671032B5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73763739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19316E03" w14:textId="77777777" w:rsidR="00E676DC" w:rsidRDefault="00E676DC">
      <w:pPr>
        <w:ind w:firstLine="720"/>
      </w:pPr>
    </w:p>
    <w:p w14:paraId="18561693" w14:textId="77777777" w:rsidR="00E676DC" w:rsidRDefault="00E676DC">
      <w:pPr>
        <w:ind w:firstLine="720"/>
      </w:pPr>
    </w:p>
    <w:p w14:paraId="39ACC2B2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c.   HVAC Replacement Quote (CTE Lab)</w:t>
      </w:r>
    </w:p>
    <w:p w14:paraId="33B5F078" w14:textId="77777777" w:rsidR="00E676DC" w:rsidRDefault="00000000">
      <w:pPr>
        <w:ind w:left="720"/>
      </w:pPr>
      <w:r>
        <w:rPr>
          <w:b/>
          <w:bCs/>
        </w:rPr>
        <w:t>Order #138 - Motion Passed:</w:t>
      </w:r>
      <w:r>
        <w:t xml:space="preserve"> Approval of Comfort &amp; Process Solutions quote for HVAC replacement at the CTE Lab passed with a motion by Mr. Phillip West and a second by Ms. Shawnri Gamble. </w:t>
      </w:r>
    </w:p>
    <w:p w14:paraId="65D70235" w14:textId="77777777" w:rsidR="00E676DC" w:rsidRDefault="00E676DC">
      <w:pPr>
        <w:ind w:left="720"/>
      </w:pPr>
    </w:p>
    <w:p w14:paraId="047CAA90" w14:textId="77777777" w:rsidR="00E676DC" w:rsidRDefault="00000000">
      <w:pPr>
        <w:ind w:firstLine="720"/>
      </w:pPr>
      <w:r>
        <w:t xml:space="preserve">Mr. James Milam </w:t>
      </w:r>
      <w:r>
        <w:tab/>
      </w:r>
      <w:r>
        <w:tab/>
        <w:t>Yes</w:t>
      </w:r>
    </w:p>
    <w:p w14:paraId="3DA7FABA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704A960C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786B3A73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44AE43CA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6C6B7984" w14:textId="77777777" w:rsidR="00E676DC" w:rsidRDefault="00E676DC">
      <w:pPr>
        <w:ind w:firstLine="720"/>
      </w:pPr>
    </w:p>
    <w:p w14:paraId="7221B4B0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d.   HVAC Replacement Quote (SES 5th Grace Wing)</w:t>
      </w:r>
    </w:p>
    <w:p w14:paraId="121DA7F8" w14:textId="77777777" w:rsidR="00E676DC" w:rsidRDefault="00000000">
      <w:pPr>
        <w:ind w:left="720"/>
        <w:rPr>
          <w:b/>
          <w:bCs/>
        </w:rPr>
      </w:pPr>
      <w:r>
        <w:rPr>
          <w:b/>
          <w:bCs/>
        </w:rPr>
        <w:t>Order #139 - Motion Passed:</w:t>
      </w:r>
      <w:r>
        <w:t xml:space="preserve"> Approval of the HVAC Replacement quote from Alpha to replace the HVAC unit at SES-5th grade wing passed with a motion by Mrs. April Triplett and a second by Ms. Shawnri Gamble </w:t>
      </w:r>
    </w:p>
    <w:p w14:paraId="16C19B74" w14:textId="77777777" w:rsidR="00E676DC" w:rsidRDefault="00E676DC">
      <w:pPr>
        <w:ind w:left="720"/>
      </w:pPr>
    </w:p>
    <w:p w14:paraId="1C757A20" w14:textId="77777777" w:rsidR="00E676DC" w:rsidRDefault="00000000">
      <w:pPr>
        <w:ind w:firstLine="720"/>
      </w:pPr>
      <w:r>
        <w:t xml:space="preserve">Mr. James Milam </w:t>
      </w:r>
      <w:r>
        <w:tab/>
      </w:r>
      <w:r>
        <w:tab/>
        <w:t>Yes</w:t>
      </w:r>
    </w:p>
    <w:p w14:paraId="61DACDF4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21BE98D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23DB8CE2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38B87898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17F7256E" w14:textId="77777777" w:rsidR="00E676DC" w:rsidRDefault="00E676DC">
      <w:pPr>
        <w:ind w:firstLine="720"/>
      </w:pPr>
    </w:p>
    <w:p w14:paraId="7F63A800" w14:textId="77777777" w:rsidR="00E676DC" w:rsidRDefault="00000000">
      <w:pPr>
        <w:shd w:val="clear" w:color="auto" w:fill="FFFFFF"/>
        <w:rPr>
          <w:b/>
          <w:bCs/>
          <w:color w:val="000000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>
        <w:rPr>
          <w:b/>
          <w:bCs/>
          <w:color w:val="000000"/>
        </w:rPr>
        <w:t>VII.</w:t>
      </w:r>
      <w:r>
        <w:rPr>
          <w:b/>
          <w:bCs/>
          <w:color w:val="000000"/>
        </w:rPr>
        <w:tab/>
        <w:t>NEW BUSINESS</w:t>
      </w:r>
    </w:p>
    <w:p w14:paraId="2D310D4D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DD7FBD8" w14:textId="77777777" w:rsidR="00E676DC" w:rsidRDefault="0000000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2026-27 Salary Schedules</w:t>
      </w:r>
    </w:p>
    <w:p w14:paraId="71E56223" w14:textId="77777777" w:rsidR="00E676DC" w:rsidRDefault="00000000">
      <w:pPr>
        <w:ind w:left="720"/>
      </w:pPr>
      <w:r>
        <w:rPr>
          <w:b/>
          <w:bCs/>
        </w:rPr>
        <w:t>Order #140 - Motion Passed:</w:t>
      </w:r>
      <w:r>
        <w:t xml:space="preserve"> Approval of the 2026-27 salary schedules which include a two percent raise passed with a motion by Mrs. April Triplett and a second by Mr. Phillip West. </w:t>
      </w:r>
    </w:p>
    <w:p w14:paraId="07F2BC4C" w14:textId="77777777" w:rsidR="00E676DC" w:rsidRDefault="00E676DC">
      <w:pPr>
        <w:ind w:left="720"/>
      </w:pPr>
    </w:p>
    <w:p w14:paraId="062E7286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Yes</w:t>
      </w:r>
    </w:p>
    <w:p w14:paraId="3EEC3A06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077ACCA1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Absent</w:t>
      </w:r>
    </w:p>
    <w:p w14:paraId="0D08E4CE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293E5BAC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584FAF19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03FD3537" w14:textId="77777777" w:rsidR="00E676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2026-27 Board Meeting Schedule</w:t>
      </w:r>
    </w:p>
    <w:p w14:paraId="23EF3E5F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>Order #141 - Motion Passed:</w:t>
      </w:r>
      <w:r>
        <w:t xml:space="preserve"> Approval of the 2026-27 board meeting schedule passed with a motion by Mr. Phillip West and a second by Ms. Shawnri Gamble.  </w:t>
      </w:r>
    </w:p>
    <w:p w14:paraId="2C388F9D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0EA505B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</w:r>
      <w:r>
        <w:t>Yes</w:t>
      </w:r>
    </w:p>
    <w:p w14:paraId="08197021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52EF56E3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Absent</w:t>
      </w:r>
    </w:p>
    <w:p w14:paraId="42E52572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6BDA5E3A" w14:textId="77777777" w:rsidR="00E676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335DD2C7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316BF1F0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c. 2026-27 Tentative Working Budget</w:t>
      </w:r>
    </w:p>
    <w:p w14:paraId="152D4F45" w14:textId="77777777" w:rsidR="00E676DC" w:rsidRDefault="00000000">
      <w:pPr>
        <w:ind w:left="720"/>
      </w:pPr>
      <w:r>
        <w:rPr>
          <w:b/>
          <w:bCs/>
        </w:rPr>
        <w:t>Order #142 - Motion Passed:</w:t>
      </w:r>
      <w:r>
        <w:t xml:space="preserve"> Approval of the 2026-27 tentative working budget passed with a motion by Mrs. April Triplett and a second by Ms. Shawnri Gamble. </w:t>
      </w:r>
    </w:p>
    <w:p w14:paraId="0646BDB2" w14:textId="77777777" w:rsidR="00E676DC" w:rsidRDefault="00E676DC">
      <w:pPr>
        <w:ind w:firstLine="720"/>
      </w:pPr>
    </w:p>
    <w:p w14:paraId="62E80EE8" w14:textId="77777777" w:rsidR="00E676DC" w:rsidRDefault="00000000">
      <w:pPr>
        <w:ind w:firstLine="720"/>
      </w:pPr>
      <w:r>
        <w:t>Mr. James Milam</w:t>
      </w:r>
      <w:r>
        <w:tab/>
      </w:r>
      <w:r>
        <w:tab/>
        <w:t>Yes</w:t>
      </w:r>
    </w:p>
    <w:p w14:paraId="7B90D1CA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7DCD27B8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4279A911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5057C851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52ACAEC8" w14:textId="77777777" w:rsidR="00E676DC" w:rsidRDefault="00E676DC">
      <w:pPr>
        <w:ind w:firstLine="720"/>
        <w:rPr>
          <w:b/>
          <w:bCs/>
        </w:rPr>
      </w:pPr>
    </w:p>
    <w:p w14:paraId="45BA02F3" w14:textId="77777777" w:rsidR="00E676DC" w:rsidRDefault="00000000">
      <w:pPr>
        <w:ind w:left="720"/>
        <w:rPr>
          <w:b/>
          <w:bCs/>
        </w:rPr>
      </w:pPr>
      <w:r>
        <w:rPr>
          <w:b/>
          <w:bCs/>
        </w:rPr>
        <w:t>d. 2026-27 Memorandum of Agreement with KCTCS/</w:t>
      </w:r>
      <w:proofErr w:type="spellStart"/>
      <w:r>
        <w:rPr>
          <w:b/>
          <w:bCs/>
        </w:rPr>
        <w:t>SKYCTC</w:t>
      </w:r>
      <w:proofErr w:type="spellEnd"/>
      <w:r>
        <w:rPr>
          <w:b/>
          <w:bCs/>
        </w:rPr>
        <w:t xml:space="preserve"> for Dual Credit Courses</w:t>
      </w:r>
    </w:p>
    <w:p w14:paraId="0C100B62" w14:textId="77777777" w:rsidR="00E676DC" w:rsidRDefault="00000000">
      <w:pPr>
        <w:ind w:left="720"/>
      </w:pPr>
      <w:r>
        <w:rPr>
          <w:b/>
          <w:bCs/>
        </w:rPr>
        <w:t>Order #143 - Motion Passed:</w:t>
      </w:r>
      <w:r>
        <w:t xml:space="preserve"> Approval of the 2026-27 MOA with KCTCS/</w:t>
      </w:r>
      <w:proofErr w:type="spellStart"/>
      <w:r>
        <w:t>SKYCTC</w:t>
      </w:r>
      <w:proofErr w:type="spellEnd"/>
      <w:r>
        <w:t xml:space="preserve"> passed with a motion by Mr. Phillip West and a second by Ms. Shawnri Gamble. </w:t>
      </w:r>
    </w:p>
    <w:p w14:paraId="5E915FAE" w14:textId="77777777" w:rsidR="00E676DC" w:rsidRDefault="00E676DC">
      <w:pPr>
        <w:ind w:left="720"/>
      </w:pPr>
    </w:p>
    <w:p w14:paraId="0A106F14" w14:textId="77777777" w:rsidR="00E676DC" w:rsidRDefault="00000000">
      <w:pPr>
        <w:ind w:firstLine="720"/>
      </w:pPr>
      <w:r>
        <w:t>Mr. James Milam</w:t>
      </w:r>
      <w:r>
        <w:tab/>
      </w:r>
      <w:r>
        <w:tab/>
        <w:t>Yes</w:t>
      </w:r>
    </w:p>
    <w:p w14:paraId="33821614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095BF81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2BE08138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5ECA1483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0981D742" w14:textId="77777777" w:rsidR="00E676DC" w:rsidRDefault="00E676DC">
      <w:pPr>
        <w:ind w:firstLine="720"/>
        <w:rPr>
          <w:b/>
          <w:bCs/>
        </w:rPr>
      </w:pPr>
    </w:p>
    <w:p w14:paraId="552BC782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e. 2026-27 State Audit Contract</w:t>
      </w:r>
    </w:p>
    <w:p w14:paraId="0B91997A" w14:textId="77777777" w:rsidR="00E676DC" w:rsidRDefault="00000000">
      <w:pPr>
        <w:ind w:left="720"/>
      </w:pPr>
      <w:r>
        <w:rPr>
          <w:b/>
          <w:bCs/>
        </w:rPr>
        <w:t>Order #144 - Motion Passed:</w:t>
      </w:r>
      <w:r>
        <w:t xml:space="preserve"> Approval of the 2026-27 audit contract passed with a motion by Mrs. April Triplett and a second by Mr. Phillip West. </w:t>
      </w:r>
    </w:p>
    <w:p w14:paraId="6BB9893A" w14:textId="77777777" w:rsidR="00E676DC" w:rsidRDefault="00E676DC">
      <w:pPr>
        <w:ind w:left="720"/>
      </w:pPr>
    </w:p>
    <w:p w14:paraId="47D260D8" w14:textId="77777777" w:rsidR="00E676DC" w:rsidRDefault="00000000">
      <w:pPr>
        <w:ind w:firstLine="720"/>
      </w:pPr>
      <w:r>
        <w:t>Mr. James Milam</w:t>
      </w:r>
      <w:r>
        <w:tab/>
      </w:r>
      <w:r>
        <w:tab/>
        <w:t>Yes</w:t>
      </w:r>
    </w:p>
    <w:p w14:paraId="6CDA1229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04F7AAFB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Absent</w:t>
      </w:r>
    </w:p>
    <w:p w14:paraId="2C670ADE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0818BC85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3804F3F0" w14:textId="77777777" w:rsidR="00E676DC" w:rsidRDefault="00E676DC">
      <w:pPr>
        <w:ind w:firstLine="720"/>
        <w:rPr>
          <w:b/>
          <w:bCs/>
        </w:rPr>
      </w:pPr>
    </w:p>
    <w:p w14:paraId="310F0BD0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VIII. ADMINISTRATIVE REPORTS</w:t>
      </w:r>
    </w:p>
    <w:p w14:paraId="29450B4C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a.   Strategic Plan Update - Pillar “D”</w:t>
      </w:r>
    </w:p>
    <w:p w14:paraId="58CF2931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b.  Attendance Report</w:t>
      </w:r>
    </w:p>
    <w:p w14:paraId="1E6C1AB0" w14:textId="77777777" w:rsidR="00E676DC" w:rsidRDefault="00E676DC">
      <w:pPr>
        <w:ind w:firstLine="720"/>
        <w:rPr>
          <w:b/>
          <w:bCs/>
        </w:rPr>
      </w:pPr>
    </w:p>
    <w:p w14:paraId="34489C44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IX. SUPERINTENDENT'S REPORT</w:t>
      </w:r>
    </w:p>
    <w:p w14:paraId="609FBDBC" w14:textId="77777777" w:rsidR="00E676DC" w:rsidRDefault="00E676DC">
      <w:pPr>
        <w:ind w:firstLine="720"/>
        <w:rPr>
          <w:b/>
          <w:bCs/>
        </w:rPr>
      </w:pPr>
    </w:p>
    <w:p w14:paraId="6B3EB7C0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t>X. WORKING SESSION</w:t>
      </w:r>
    </w:p>
    <w:p w14:paraId="601C3483" w14:textId="77777777" w:rsidR="00E676DC" w:rsidRDefault="00E676DC">
      <w:pPr>
        <w:ind w:firstLine="720"/>
        <w:rPr>
          <w:b/>
          <w:bCs/>
        </w:rPr>
      </w:pPr>
    </w:p>
    <w:p w14:paraId="351777DB" w14:textId="77777777" w:rsidR="00E676DC" w:rsidRDefault="00E676DC">
      <w:pPr>
        <w:ind w:firstLine="720"/>
        <w:rPr>
          <w:b/>
          <w:bCs/>
        </w:rPr>
      </w:pPr>
    </w:p>
    <w:p w14:paraId="45F8B658" w14:textId="77777777" w:rsidR="00D36C11" w:rsidRDefault="00D36C11">
      <w:pPr>
        <w:ind w:firstLine="720"/>
        <w:rPr>
          <w:b/>
          <w:bCs/>
        </w:rPr>
      </w:pPr>
    </w:p>
    <w:p w14:paraId="605DE679" w14:textId="77777777" w:rsidR="00E676DC" w:rsidRDefault="00E676DC">
      <w:pPr>
        <w:ind w:firstLine="720"/>
        <w:rPr>
          <w:b/>
          <w:bCs/>
        </w:rPr>
      </w:pPr>
    </w:p>
    <w:p w14:paraId="0D5F889A" w14:textId="77777777" w:rsidR="00E676DC" w:rsidRDefault="00E676DC">
      <w:pPr>
        <w:ind w:firstLine="720"/>
        <w:rPr>
          <w:b/>
          <w:bCs/>
        </w:rPr>
      </w:pPr>
    </w:p>
    <w:p w14:paraId="25082ADA" w14:textId="77777777" w:rsidR="00E676DC" w:rsidRDefault="00E676DC">
      <w:pPr>
        <w:ind w:firstLine="720"/>
        <w:rPr>
          <w:b/>
          <w:bCs/>
        </w:rPr>
      </w:pPr>
    </w:p>
    <w:p w14:paraId="4560BBCC" w14:textId="77777777" w:rsidR="00E676DC" w:rsidRDefault="00000000">
      <w:pPr>
        <w:ind w:firstLine="720"/>
        <w:rPr>
          <w:b/>
          <w:bCs/>
        </w:rPr>
      </w:pPr>
      <w:r>
        <w:rPr>
          <w:b/>
          <w:bCs/>
        </w:rPr>
        <w:lastRenderedPageBreak/>
        <w:t>XI. ADJOURNMENT</w:t>
      </w:r>
    </w:p>
    <w:p w14:paraId="2B114958" w14:textId="77777777" w:rsidR="00E676DC" w:rsidRDefault="00000000">
      <w:pPr>
        <w:ind w:left="720"/>
      </w:pPr>
      <w:r>
        <w:rPr>
          <w:b/>
          <w:bCs/>
        </w:rPr>
        <w:t xml:space="preserve">Order #145 - Motion Passed: </w:t>
      </w:r>
      <w:r>
        <w:t xml:space="preserve">Adjournment passed with a motion by Mr. Phillip West and a second by Mrs. April Triplett. </w:t>
      </w:r>
    </w:p>
    <w:p w14:paraId="51376C57" w14:textId="77777777" w:rsidR="00E676DC" w:rsidRDefault="00E676DC">
      <w:pPr>
        <w:ind w:left="720"/>
      </w:pPr>
    </w:p>
    <w:p w14:paraId="5644285C" w14:textId="77777777" w:rsidR="00E676DC" w:rsidRDefault="00000000">
      <w:pPr>
        <w:ind w:firstLine="720"/>
      </w:pPr>
      <w:r>
        <w:t>Mr. James Milam</w:t>
      </w:r>
      <w:r>
        <w:tab/>
      </w:r>
      <w:r>
        <w:tab/>
        <w:t>Yes</w:t>
      </w:r>
    </w:p>
    <w:p w14:paraId="0FCD3AB3" w14:textId="77777777" w:rsidR="00E676D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4F51A05F" w14:textId="77777777" w:rsidR="00E676DC" w:rsidRDefault="00000000">
      <w:pPr>
        <w:ind w:firstLine="720"/>
      </w:pPr>
      <w:r>
        <w:t>Mrs. Lovis Patterson</w:t>
      </w:r>
      <w:r>
        <w:tab/>
      </w:r>
      <w:r>
        <w:tab/>
        <w:t>Yes</w:t>
      </w:r>
    </w:p>
    <w:p w14:paraId="098230F6" w14:textId="77777777" w:rsidR="00E676D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629CF5AD" w14:textId="77777777" w:rsidR="00E676D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3A89E369" w14:textId="77777777" w:rsidR="00E676DC" w:rsidRDefault="00E676DC">
      <w:pPr>
        <w:ind w:left="720"/>
        <w:rPr>
          <w:b/>
          <w:bCs/>
        </w:rPr>
      </w:pPr>
    </w:p>
    <w:p w14:paraId="56E60CC2" w14:textId="77777777" w:rsidR="00E676DC" w:rsidRDefault="00E676DC"/>
    <w:p w14:paraId="5284519B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3B8D10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9F6BEA" w14:textId="77777777" w:rsidR="00E676DC" w:rsidRDefault="00E676D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FBC653" w14:textId="77777777" w:rsidR="00E676DC" w:rsidRDefault="00000000">
      <w:r>
        <w:t>Chairman __________________________</w:t>
      </w:r>
      <w:r>
        <w:tab/>
      </w:r>
      <w:r>
        <w:tab/>
        <w:t>Secretary_____________________</w:t>
      </w:r>
    </w:p>
    <w:p w14:paraId="4F837B90" w14:textId="57EA933A" w:rsidR="00D36C11" w:rsidRDefault="00D36C11"/>
    <w:p w14:paraId="08FC6BC3" w14:textId="77777777" w:rsidR="00D36C11" w:rsidRDefault="00D36C11"/>
    <w:p w14:paraId="6EA7C9D2" w14:textId="77777777" w:rsidR="00D36C11" w:rsidRDefault="00D36C11"/>
    <w:p w14:paraId="37F44195" w14:textId="77777777" w:rsidR="00E676DC" w:rsidRDefault="00E676DC"/>
    <w:p w14:paraId="3084CC65" w14:textId="77777777" w:rsidR="00E676DC" w:rsidRDefault="00E676DC"/>
    <w:p w14:paraId="71A1FB4E" w14:textId="77777777" w:rsidR="00E676DC" w:rsidRDefault="00E676DC"/>
    <w:p w14:paraId="6E32DD83" w14:textId="77777777" w:rsidR="00E676DC" w:rsidRDefault="00E676DC"/>
    <w:p w14:paraId="3068E64C" w14:textId="77777777" w:rsidR="00E676DC" w:rsidRDefault="00E676DC"/>
    <w:p w14:paraId="4357C741" w14:textId="77777777" w:rsidR="00E676DC" w:rsidRDefault="00E676DC"/>
    <w:p w14:paraId="1983D3B2" w14:textId="77777777" w:rsidR="00E676DC" w:rsidRDefault="00E676DC"/>
    <w:p w14:paraId="715D0749" w14:textId="77777777" w:rsidR="00E676DC" w:rsidRDefault="00E676DC"/>
    <w:p w14:paraId="18ED817E" w14:textId="77777777" w:rsidR="00E676DC" w:rsidRDefault="00E676DC"/>
    <w:p w14:paraId="6A8D8FEB" w14:textId="77777777" w:rsidR="00E676DC" w:rsidRDefault="00E676DC"/>
    <w:p w14:paraId="53D71FB5" w14:textId="77777777" w:rsidR="00E676DC" w:rsidRDefault="00E676DC"/>
    <w:p w14:paraId="7EE84DD3" w14:textId="77777777" w:rsidR="00E676DC" w:rsidRDefault="00E676DC"/>
    <w:p w14:paraId="30FE8726" w14:textId="77777777" w:rsidR="00E676DC" w:rsidRDefault="00E676DC"/>
    <w:p w14:paraId="2F937B12" w14:textId="77777777" w:rsidR="00E676DC" w:rsidRDefault="00E676DC"/>
    <w:p w14:paraId="47E53934" w14:textId="77777777" w:rsidR="00E676DC" w:rsidRDefault="00E676DC"/>
    <w:p w14:paraId="3FD06DA9" w14:textId="77777777" w:rsidR="00E676DC" w:rsidRDefault="00E676DC"/>
    <w:p w14:paraId="3A0BCA35" w14:textId="77777777" w:rsidR="00E676DC" w:rsidRDefault="00E676DC"/>
    <w:p w14:paraId="7159169D" w14:textId="77777777" w:rsidR="00E676DC" w:rsidRDefault="00E676DC"/>
    <w:p w14:paraId="01C56A31" w14:textId="77777777" w:rsidR="00E676DC" w:rsidRDefault="00E676DC"/>
    <w:p w14:paraId="0D8795AC" w14:textId="77777777" w:rsidR="00E676DC" w:rsidRDefault="00E676DC"/>
    <w:p w14:paraId="25859FFC" w14:textId="77777777" w:rsidR="00E676DC" w:rsidRDefault="00E676DC"/>
    <w:p w14:paraId="12574F61" w14:textId="77777777" w:rsidR="00E676DC" w:rsidRDefault="00E676DC"/>
    <w:p w14:paraId="3A8D04FF" w14:textId="77777777" w:rsidR="00E676DC" w:rsidRDefault="00E676DC"/>
    <w:p w14:paraId="4F056C6C" w14:textId="77777777" w:rsidR="00E676DC" w:rsidRDefault="00E676DC"/>
    <w:p w14:paraId="1E1D5782" w14:textId="77777777" w:rsidR="00E676DC" w:rsidRDefault="00E676DC"/>
    <w:p w14:paraId="66B2DBC2" w14:textId="77777777" w:rsidR="00E676DC" w:rsidRDefault="00E676DC"/>
    <w:p w14:paraId="76A590E4" w14:textId="77777777" w:rsidR="00E676DC" w:rsidRDefault="00E676DC"/>
    <w:p w14:paraId="48B47EDA" w14:textId="77777777" w:rsidR="00E676DC" w:rsidRDefault="00E676DC"/>
    <w:sectPr w:rsidR="00E676DC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6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07F5F" w14:textId="77777777" w:rsidR="009A71CA" w:rsidRDefault="009A71CA">
      <w:r>
        <w:separator/>
      </w:r>
    </w:p>
  </w:endnote>
  <w:endnote w:type="continuationSeparator" w:id="0">
    <w:p w14:paraId="188AE981" w14:textId="77777777" w:rsidR="009A71CA" w:rsidRDefault="009A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355544-2C45-4FE0-9560-C23E0D36FE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AB58F0-DCE0-4530-B22F-90497CE0F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E23924-BC09-4DAC-808E-3162F9AD6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C5FB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6C11">
      <w:rPr>
        <w:noProof/>
        <w:color w:val="000000"/>
      </w:rPr>
      <w:t>66</w:t>
    </w:r>
    <w:r>
      <w:rPr>
        <w:color w:val="000000"/>
      </w:rPr>
      <w:fldChar w:fldCharType="end"/>
    </w:r>
  </w:p>
  <w:p w14:paraId="1ACE19C9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DD68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6C11">
      <w:rPr>
        <w:noProof/>
        <w:color w:val="000000"/>
      </w:rPr>
      <w:t>65</w:t>
    </w:r>
    <w:r>
      <w:rPr>
        <w:color w:val="000000"/>
      </w:rPr>
      <w:fldChar w:fldCharType="end"/>
    </w:r>
  </w:p>
  <w:p w14:paraId="10398FF0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BB7A" w14:textId="77777777" w:rsidR="009A71CA" w:rsidRDefault="009A71CA">
      <w:r>
        <w:separator/>
      </w:r>
    </w:p>
  </w:footnote>
  <w:footnote w:type="continuationSeparator" w:id="0">
    <w:p w14:paraId="2935DCFD" w14:textId="77777777" w:rsidR="009A71CA" w:rsidRDefault="009A7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AD61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495"/>
        <w:tab w:val="right" w:pos="9360"/>
      </w:tabs>
      <w:jc w:val="right"/>
      <w:rPr>
        <w:color w:val="000000"/>
        <w:sz w:val="22"/>
        <w:szCs w:val="22"/>
      </w:rPr>
    </w:pPr>
    <w:r>
      <w:rPr>
        <w:sz w:val="22"/>
        <w:szCs w:val="22"/>
      </w:rPr>
      <w:tab/>
      <w:t xml:space="preserve">                                                                                              May 19th, 2026</w:t>
    </w:r>
    <w:r>
      <w:rPr>
        <w:color w:val="000000"/>
        <w:sz w:val="22"/>
        <w:szCs w:val="22"/>
      </w:rPr>
      <w:t>, Regular Meeting</w:t>
    </w:r>
  </w:p>
  <w:p w14:paraId="291C58B4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  <w:r>
      <w:rPr>
        <w:color w:val="000000"/>
        <w:sz w:val="22"/>
        <w:szCs w:val="22"/>
      </w:rPr>
      <w:t>Russellville Independent Board of Education</w:t>
    </w:r>
  </w:p>
  <w:p w14:paraId="3F83AB89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</w:p>
  <w:p w14:paraId="39587ED0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F4FAC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RECORD OF BOARD PROCEEDINGS</w:t>
    </w:r>
  </w:p>
  <w:p w14:paraId="451053EC" w14:textId="77777777" w:rsidR="00E67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[Board Minutes]</w:t>
    </w:r>
  </w:p>
  <w:p w14:paraId="1E7067CB" w14:textId="77777777" w:rsidR="00E676DC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  <w:u w:val="single"/>
      </w:rPr>
      <w:t>Russellville,</w:t>
    </w:r>
    <w:r>
      <w:rPr>
        <w:color w:val="000000"/>
      </w:rPr>
      <w:t xml:space="preserve"> KY</w:t>
    </w:r>
    <w:r>
      <w:t>,</w:t>
    </w:r>
    <w:r>
      <w:rPr>
        <w:u w:val="single"/>
      </w:rPr>
      <w:t xml:space="preserve"> May 19th</w:t>
    </w:r>
    <w:r>
      <w:rPr>
        <w:color w:val="000000"/>
        <w:u w:val="single"/>
      </w:rPr>
      <w:t>, 2026</w:t>
    </w:r>
  </w:p>
  <w:p w14:paraId="594A8F2A" w14:textId="77777777" w:rsidR="00E676DC" w:rsidRDefault="00E676D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1C6335D9" w14:textId="77777777" w:rsidR="00E676D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The </w:t>
    </w:r>
    <w:r>
      <w:rPr>
        <w:color w:val="000000"/>
        <w:u w:val="single"/>
      </w:rPr>
      <w:t>Russellville Independent</w:t>
    </w:r>
    <w:r>
      <w:rPr>
        <w:color w:val="000000"/>
      </w:rPr>
      <w:t xml:space="preserve"> Board of Education met in </w:t>
    </w:r>
    <w:r>
      <w:rPr>
        <w:color w:val="000000"/>
        <w:u w:val="single"/>
      </w:rPr>
      <w:t>regular called session</w:t>
    </w:r>
    <w:r>
      <w:rPr>
        <w:color w:val="000000"/>
      </w:rPr>
      <w:t xml:space="preserve"> at </w:t>
    </w:r>
    <w:r>
      <w:rPr>
        <w:color w:val="000000"/>
        <w:u w:val="single"/>
      </w:rPr>
      <w:t>6:00</w:t>
    </w:r>
    <w:r>
      <w:rPr>
        <w:color w:val="000000"/>
      </w:rPr>
      <w:t xml:space="preserve"> o’clock </w:t>
    </w:r>
    <w:r>
      <w:rPr>
        <w:color w:val="000000"/>
        <w:u w:val="single"/>
      </w:rPr>
      <w:t>P.M</w:t>
    </w:r>
    <w:r>
      <w:rPr>
        <w:color w:val="000000"/>
      </w:rPr>
      <w:t>., on the</w:t>
    </w:r>
    <w:r>
      <w:rPr>
        <w:u w:val="single"/>
      </w:rPr>
      <w:t xml:space="preserve"> 19th </w:t>
    </w:r>
    <w:r>
      <w:rPr>
        <w:color w:val="000000"/>
      </w:rPr>
      <w:t xml:space="preserve">day of </w:t>
    </w:r>
    <w:r>
      <w:t>May</w:t>
    </w:r>
    <w:r>
      <w:rPr>
        <w:color w:val="000000"/>
      </w:rPr>
      <w:t xml:space="preserve"> 20</w:t>
    </w:r>
    <w:r>
      <w:rPr>
        <w:color w:val="000000"/>
        <w:u w:val="single"/>
      </w:rPr>
      <w:t>26</w:t>
    </w:r>
    <w:r>
      <w:rPr>
        <w:color w:val="000000"/>
      </w:rPr>
      <w:t>, with the following members present:</w:t>
    </w:r>
  </w:p>
  <w:p w14:paraId="2515756A" w14:textId="77777777" w:rsidR="00E676DC" w:rsidRDefault="00E676D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A62E5AC" w14:textId="281455BE" w:rsidR="00D36C11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[1] </w:t>
    </w:r>
    <w:r>
      <w:rPr>
        <w:color w:val="000000"/>
        <w:u w:val="single"/>
      </w:rPr>
      <w:t xml:space="preserve">Mr. James C. </w:t>
    </w:r>
    <w:r>
      <w:rPr>
        <w:u w:val="single"/>
      </w:rPr>
      <w:t>Milam</w:t>
    </w:r>
    <w:r>
      <w:tab/>
      <w:t xml:space="preserve">[2] </w:t>
    </w:r>
    <w:r>
      <w:rPr>
        <w:color w:val="000000"/>
        <w:u w:val="single"/>
      </w:rPr>
      <w:t xml:space="preserve">Mr. Phillip E. West </w:t>
    </w:r>
    <w:r>
      <w:rPr>
        <w:color w:val="000000"/>
      </w:rPr>
      <w:tab/>
    </w:r>
    <w:r w:rsidR="00DB2949">
      <w:rPr>
        <w:color w:val="000000"/>
      </w:rPr>
      <w:tab/>
    </w:r>
    <w:r>
      <w:rPr>
        <w:color w:val="000000"/>
      </w:rPr>
      <w:t>[</w:t>
    </w:r>
    <w:r>
      <w:t>3</w:t>
    </w:r>
    <w:r>
      <w:rPr>
        <w:color w:val="000000"/>
      </w:rPr>
      <w:t xml:space="preserve">] </w:t>
    </w:r>
    <w:r>
      <w:rPr>
        <w:color w:val="000000"/>
        <w:u w:val="single"/>
      </w:rPr>
      <w:t>Mrs. April Triplett</w:t>
    </w:r>
    <w:r>
      <w:rPr>
        <w:color w:val="000000"/>
      </w:rPr>
      <w:tab/>
    </w:r>
    <w:r>
      <w:rPr>
        <w:color w:val="000000"/>
      </w:rPr>
      <w:tab/>
    </w:r>
  </w:p>
  <w:p w14:paraId="43462419" w14:textId="3343C82B" w:rsidR="00E676D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>[</w:t>
    </w:r>
    <w:r>
      <w:t>4</w:t>
    </w:r>
    <w:r>
      <w:rPr>
        <w:color w:val="000000"/>
      </w:rPr>
      <w:t xml:space="preserve">] </w:t>
    </w:r>
    <w:r>
      <w:rPr>
        <w:color w:val="000000"/>
        <w:u w:val="single"/>
      </w:rPr>
      <w:t>Ms. Shawnri Gamble</w:t>
    </w:r>
    <w:r>
      <w:rPr>
        <w:color w:val="000000"/>
      </w:rPr>
      <w:tab/>
      <w:t>[</w:t>
    </w:r>
    <w:r>
      <w:t>5</w:t>
    </w:r>
    <w:r>
      <w:rPr>
        <w:color w:val="000000"/>
      </w:rPr>
      <w:t xml:space="preserve">] </w:t>
    </w:r>
    <w:r>
      <w:rPr>
        <w:u w:val="single"/>
      </w:rPr>
      <w:t>Mr. Kyle Estes</w:t>
    </w:r>
    <w:r>
      <w:rPr>
        <w:color w:val="000000"/>
        <w:u w:val="single"/>
      </w:rPr>
      <w:t>, Superintendent</w:t>
    </w:r>
    <w:r>
      <w:rPr>
        <w:color w:val="000000"/>
      </w:rPr>
      <w:t xml:space="preserve"> </w:t>
    </w:r>
  </w:p>
  <w:p w14:paraId="74E39C95" w14:textId="77777777" w:rsidR="00E676DC" w:rsidRDefault="00E676D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5AFB0799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6B5F6201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</w:p>
  <w:p w14:paraId="453FB002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</w:p>
  <w:p w14:paraId="37500914" w14:textId="77777777" w:rsidR="00E676DC" w:rsidRDefault="00E676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B2328"/>
    <w:multiLevelType w:val="multilevel"/>
    <w:tmpl w:val="D4BCADAA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F01BBD"/>
    <w:multiLevelType w:val="multilevel"/>
    <w:tmpl w:val="C14AC6E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E72EA2"/>
    <w:multiLevelType w:val="multilevel"/>
    <w:tmpl w:val="8CCE3E7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A34C4"/>
    <w:multiLevelType w:val="multilevel"/>
    <w:tmpl w:val="20907FB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47460">
    <w:abstractNumId w:val="0"/>
  </w:num>
  <w:num w:numId="2" w16cid:durableId="1331132286">
    <w:abstractNumId w:val="2"/>
  </w:num>
  <w:num w:numId="3" w16cid:durableId="1245804343">
    <w:abstractNumId w:val="3"/>
  </w:num>
  <w:num w:numId="4" w16cid:durableId="1462651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6DC"/>
    <w:rsid w:val="005C2785"/>
    <w:rsid w:val="009A71CA"/>
    <w:rsid w:val="00D36C11"/>
    <w:rsid w:val="00DB2949"/>
    <w:rsid w:val="00E6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33024"/>
  <w15:docId w15:val="{59F13A84-8912-49E9-9E4D-8B0B13D0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36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C11"/>
  </w:style>
  <w:style w:type="paragraph" w:styleId="Footer">
    <w:name w:val="footer"/>
    <w:basedOn w:val="Normal"/>
    <w:link w:val="FooterChar"/>
    <w:uiPriority w:val="99"/>
    <w:unhideWhenUsed/>
    <w:rsid w:val="00D36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M8+1xJ1FdJByhYug/Cpeq+I4xQ==">CgMxLjA4AHIhMUJCWjN5emx6Tk9pd2NLSHVMLWdPYzRRUFVCUlZNTjR1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1400</Words>
  <Characters>7980</Characters>
  <Application>Microsoft Office Word</Application>
  <DocSecurity>0</DocSecurity>
  <Lines>66</Lines>
  <Paragraphs>18</Paragraphs>
  <ScaleCrop>false</ScaleCrop>
  <Company>Russellville Independent Schools</Company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Bridget</dc:creator>
  <cp:lastModifiedBy>Robinson, Bridget</cp:lastModifiedBy>
  <cp:revision>3</cp:revision>
  <dcterms:created xsi:type="dcterms:W3CDTF">2026-06-16T14:02:00Z</dcterms:created>
  <dcterms:modified xsi:type="dcterms:W3CDTF">2026-06-16T14:03:00Z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47fcbc28fb025aac6350ef5a6659e43d3c71a719778f1a215f47f19cca22e06f</vt:lpwstr>
  </property>
</Properties>
</file>