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9A3A5E" w:rsidP="0035126E">
      <w:pPr>
        <w:jc w:val="center"/>
        <w:rPr>
          <w:b/>
        </w:rPr>
      </w:pPr>
      <w:r>
        <w:rPr>
          <w:b/>
        </w:rPr>
        <w:t>MAY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BF4DFB">
        <w:rPr>
          <w:b/>
        </w:rPr>
        <w:t>6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27724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9A3A5E" w:rsidRPr="009A3A5E">
        <w:rPr>
          <w:b/>
        </w:rPr>
        <w:t>1,810,475.26</w:t>
      </w:r>
    </w:p>
    <w:p w:rsidR="007F69C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9A3A5E">
        <w:rPr>
          <w:b/>
        </w:rPr>
        <w:t>647,492.91</w:t>
      </w:r>
    </w:p>
    <w:p w:rsidR="0052006A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6E4438">
        <w:rPr>
          <w:b/>
        </w:rPr>
        <w:t xml:space="preserve">   </w:t>
      </w:r>
      <w:r w:rsidR="009A3A5E">
        <w:rPr>
          <w:b/>
        </w:rPr>
        <w:t>608,933.56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</w:t>
      </w:r>
      <w:r w:rsidR="009A3A5E">
        <w:rPr>
          <w:b/>
        </w:rPr>
        <w:t>425,962.93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247483">
        <w:rPr>
          <w:b/>
        </w:rPr>
        <w:t xml:space="preserve"> </w:t>
      </w:r>
      <w:r w:rsidR="009A3A5E">
        <w:rPr>
          <w:b/>
        </w:rPr>
        <w:t>182,970.63</w:t>
      </w:r>
      <w:bookmarkStart w:id="0" w:name="_GoBack"/>
      <w:bookmarkEnd w:id="0"/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EA49BC">
        <w:rPr>
          <w:b/>
          <w:u w:val="double"/>
        </w:rPr>
        <w:t>1,</w:t>
      </w:r>
      <w:r w:rsidR="009A3A5E">
        <w:rPr>
          <w:b/>
          <w:u w:val="double"/>
        </w:rPr>
        <w:t>849,034.61</w:t>
      </w: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4E6E67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2182E">
        <w:rPr>
          <w:b/>
        </w:rPr>
        <w:t xml:space="preserve">$ </w:t>
      </w:r>
      <w:r w:rsidR="009A3A5E" w:rsidRPr="009A3A5E">
        <w:rPr>
          <w:b/>
        </w:rPr>
        <w:t>1,326,416.44</w:t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9A3A5E" w:rsidRPr="009A3A5E">
        <w:rPr>
          <w:b/>
        </w:rPr>
        <w:t>410,265.65</w:t>
      </w:r>
    </w:p>
    <w:p w:rsidR="00E63F40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</w:t>
      </w:r>
      <w:r w:rsidR="009A3A5E">
        <w:rPr>
          <w:b/>
        </w:rPr>
        <w:tab/>
        <w:t xml:space="preserve">     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9E36AE">
        <w:rPr>
          <w:b/>
        </w:rPr>
        <w:t xml:space="preserve">  </w:t>
      </w:r>
      <w:r w:rsidR="009A3A5E" w:rsidRPr="009A3A5E">
        <w:rPr>
          <w:b/>
        </w:rPr>
        <w:t xml:space="preserve"> -133,333.00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9A3A5E" w:rsidRPr="009A3A5E">
        <w:rPr>
          <w:b/>
        </w:rPr>
        <w:t>245,685.52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 xml:space="preserve">Total Balance Sheet </w:t>
      </w:r>
      <w:r w:rsidR="004E6E67">
        <w:rPr>
          <w:b/>
        </w:rPr>
        <w:t xml:space="preserve">Cash </w:t>
      </w:r>
      <w:r>
        <w:rPr>
          <w:b/>
        </w:rPr>
        <w:t>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9A3A5E">
        <w:rPr>
          <w:b/>
          <w:u w:val="double"/>
        </w:rPr>
        <w:t>1,849,034.61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AA2490">
        <w:rPr>
          <w:b/>
        </w:rPr>
        <w:t>1,</w:t>
      </w:r>
      <w:r w:rsidR="009A3A5E">
        <w:rPr>
          <w:b/>
        </w:rPr>
        <w:t>895,160.47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4E6E67">
        <w:rPr>
          <w:b/>
        </w:rPr>
        <w:t>g Checks</w:t>
      </w:r>
      <w:r w:rsidR="009A6286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EA49BC">
        <w:rPr>
          <w:b/>
        </w:rPr>
        <w:tab/>
        <w:t xml:space="preserve">$ </w:t>
      </w:r>
      <w:proofErr w:type="gramStart"/>
      <w:r w:rsidR="00EA49BC">
        <w:rPr>
          <w:b/>
        </w:rPr>
        <w:t>--</w:t>
      </w:r>
      <w:r w:rsidR="009A3A5E">
        <w:rPr>
          <w:b/>
        </w:rPr>
        <w:t xml:space="preserve">  46,125.86</w:t>
      </w:r>
      <w:proofErr w:type="gramEnd"/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AA2490">
        <w:rPr>
          <w:b/>
          <w:u w:val="double"/>
        </w:rPr>
        <w:t>1,</w:t>
      </w:r>
      <w:r w:rsidR="009A3A5E">
        <w:rPr>
          <w:b/>
          <w:u w:val="double"/>
        </w:rPr>
        <w:t>849,034.61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B2182E" w:rsidP="00B2182E">
      <w:pPr>
        <w:rPr>
          <w:b/>
          <w:u w:val="single"/>
        </w:rPr>
      </w:pPr>
      <w:r>
        <w:rPr>
          <w:b/>
          <w:u w:val="single"/>
        </w:rPr>
        <w:t xml:space="preserve">                                 </w:t>
      </w:r>
      <w:r w:rsidR="00395624">
        <w:rPr>
          <w:b/>
          <w:u w:val="single"/>
        </w:rPr>
        <w:t xml:space="preserve">            </w:t>
      </w:r>
      <w:r>
        <w:rPr>
          <w:b/>
          <w:u w:val="single"/>
        </w:rPr>
        <w:t xml:space="preserve">     </w:t>
      </w:r>
      <w:r w:rsidR="00395624">
        <w:rPr>
          <w:b/>
          <w:u w:val="single"/>
        </w:rPr>
        <w:t xml:space="preserve">  </w:t>
      </w:r>
      <w:r w:rsidR="009A3A5E">
        <w:rPr>
          <w:b/>
          <w:u w:val="single"/>
        </w:rPr>
        <w:t>MAY</w:t>
      </w:r>
      <w:r w:rsidR="00FB4415">
        <w:rPr>
          <w:b/>
          <w:u w:val="single"/>
        </w:rPr>
        <w:t xml:space="preserve"> 202</w:t>
      </w:r>
      <w:r w:rsidR="009E36AE">
        <w:rPr>
          <w:b/>
          <w:u w:val="single"/>
        </w:rPr>
        <w:t>5</w:t>
      </w:r>
      <w:r w:rsidR="00EA5966">
        <w:rPr>
          <w:b/>
          <w:u w:val="single"/>
        </w:rPr>
        <w:t xml:space="preserve">  </w:t>
      </w:r>
      <w:r w:rsidR="00646250">
        <w:rPr>
          <w:b/>
          <w:u w:val="single"/>
        </w:rPr>
        <w:t xml:space="preserve"> </w:t>
      </w:r>
      <w:r w:rsidR="00395624"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</w:t>
      </w:r>
      <w:r w:rsidR="00395624">
        <w:rPr>
          <w:b/>
          <w:u w:val="single"/>
        </w:rPr>
        <w:t xml:space="preserve">          </w:t>
      </w:r>
      <w:r w:rsidR="009E36AE">
        <w:rPr>
          <w:b/>
          <w:u w:val="single"/>
        </w:rPr>
        <w:t xml:space="preserve"> </w:t>
      </w:r>
      <w:r w:rsidR="009A3A5E">
        <w:rPr>
          <w:b/>
          <w:u w:val="single"/>
        </w:rPr>
        <w:t>MAY</w:t>
      </w:r>
      <w:r w:rsidR="009E36AE">
        <w:rPr>
          <w:b/>
          <w:u w:val="single"/>
        </w:rPr>
        <w:t xml:space="preserve"> </w:t>
      </w:r>
      <w:r w:rsidR="00A3619F">
        <w:rPr>
          <w:b/>
          <w:u w:val="single"/>
        </w:rPr>
        <w:t>202</w:t>
      </w:r>
      <w:r w:rsidR="009E36AE">
        <w:rPr>
          <w:b/>
          <w:u w:val="single"/>
        </w:rPr>
        <w:t>6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9A6286">
        <w:rPr>
          <w:b/>
        </w:rPr>
        <w:t xml:space="preserve">  </w:t>
      </w:r>
      <w:r w:rsidR="005E357F">
        <w:rPr>
          <w:b/>
        </w:rPr>
        <w:t xml:space="preserve">$ </w:t>
      </w:r>
      <w:r w:rsidR="00AA2490">
        <w:rPr>
          <w:b/>
        </w:rPr>
        <w:t>1,</w:t>
      </w:r>
      <w:r w:rsidR="009A3A5E">
        <w:rPr>
          <w:b/>
        </w:rPr>
        <w:t>633,792.28</w:t>
      </w:r>
      <w:r w:rsidR="00585844">
        <w:rPr>
          <w:b/>
        </w:rPr>
        <w:t xml:space="preserve">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7A6B24">
        <w:rPr>
          <w:b/>
        </w:rPr>
        <w:t xml:space="preserve">   </w:t>
      </w:r>
      <w:r w:rsidR="00AA2490">
        <w:rPr>
          <w:b/>
        </w:rPr>
        <w:t xml:space="preserve"> </w:t>
      </w:r>
      <w:r w:rsidR="009F5748">
        <w:rPr>
          <w:b/>
        </w:rPr>
        <w:t xml:space="preserve"> </w:t>
      </w:r>
      <w:r w:rsidR="009A3A5E" w:rsidRPr="009A3A5E">
        <w:rPr>
          <w:b/>
        </w:rPr>
        <w:t>1,326,416.44</w:t>
      </w:r>
      <w:r w:rsidR="00AA2490">
        <w:rPr>
          <w:b/>
        </w:rPr>
        <w:t xml:space="preserve">  </w:t>
      </w:r>
      <w:r w:rsidR="005E357F">
        <w:rPr>
          <w:b/>
        </w:rPr>
        <w:t xml:space="preserve">     </w:t>
      </w:r>
      <w:r w:rsidR="00C20741">
        <w:rPr>
          <w:b/>
        </w:rPr>
        <w:t>--</w:t>
      </w:r>
      <w:r w:rsidR="009A3A5E">
        <w:rPr>
          <w:b/>
        </w:rPr>
        <w:t>307,375.84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A3619F" w:rsidRDefault="00A3619F" w:rsidP="0035126E">
      <w:pPr>
        <w:rPr>
          <w:b/>
          <w:u w:val="single"/>
        </w:rPr>
      </w:pPr>
    </w:p>
    <w:p w:rsidR="00A3619F" w:rsidRDefault="00A3619F" w:rsidP="0035126E">
      <w:pPr>
        <w:rPr>
          <w:b/>
          <w:u w:val="single"/>
        </w:rPr>
      </w:pP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10C3F"/>
    <w:rsid w:val="00071C1F"/>
    <w:rsid w:val="00073529"/>
    <w:rsid w:val="000B64EB"/>
    <w:rsid w:val="00121DE1"/>
    <w:rsid w:val="00145192"/>
    <w:rsid w:val="00153229"/>
    <w:rsid w:val="00180012"/>
    <w:rsid w:val="0018628B"/>
    <w:rsid w:val="001A1487"/>
    <w:rsid w:val="00247483"/>
    <w:rsid w:val="002919E8"/>
    <w:rsid w:val="00294F67"/>
    <w:rsid w:val="002A3A10"/>
    <w:rsid w:val="002A78C6"/>
    <w:rsid w:val="0035126E"/>
    <w:rsid w:val="0035242C"/>
    <w:rsid w:val="003731FA"/>
    <w:rsid w:val="00392B92"/>
    <w:rsid w:val="00395624"/>
    <w:rsid w:val="00395FF2"/>
    <w:rsid w:val="003A254D"/>
    <w:rsid w:val="003B6C9D"/>
    <w:rsid w:val="004E6E67"/>
    <w:rsid w:val="0052006A"/>
    <w:rsid w:val="00520CBC"/>
    <w:rsid w:val="00520EEB"/>
    <w:rsid w:val="00526884"/>
    <w:rsid w:val="00536513"/>
    <w:rsid w:val="0056185D"/>
    <w:rsid w:val="00585844"/>
    <w:rsid w:val="005E357F"/>
    <w:rsid w:val="00625546"/>
    <w:rsid w:val="00642AE0"/>
    <w:rsid w:val="00646250"/>
    <w:rsid w:val="00696FCB"/>
    <w:rsid w:val="006B49A4"/>
    <w:rsid w:val="006D2197"/>
    <w:rsid w:val="006E4438"/>
    <w:rsid w:val="006E5E30"/>
    <w:rsid w:val="00713C6C"/>
    <w:rsid w:val="00722F71"/>
    <w:rsid w:val="007A0F2B"/>
    <w:rsid w:val="007A6B24"/>
    <w:rsid w:val="007B4A8F"/>
    <w:rsid w:val="007E31EC"/>
    <w:rsid w:val="007F69CE"/>
    <w:rsid w:val="008166B1"/>
    <w:rsid w:val="00821DAB"/>
    <w:rsid w:val="0082615C"/>
    <w:rsid w:val="0083175D"/>
    <w:rsid w:val="008623BE"/>
    <w:rsid w:val="008724E5"/>
    <w:rsid w:val="008A3854"/>
    <w:rsid w:val="008A42A0"/>
    <w:rsid w:val="008B7143"/>
    <w:rsid w:val="008C75A4"/>
    <w:rsid w:val="008D7575"/>
    <w:rsid w:val="00984487"/>
    <w:rsid w:val="00991D18"/>
    <w:rsid w:val="009A3A5E"/>
    <w:rsid w:val="009A6286"/>
    <w:rsid w:val="009E36AE"/>
    <w:rsid w:val="009F5748"/>
    <w:rsid w:val="00A123FA"/>
    <w:rsid w:val="00A30B8D"/>
    <w:rsid w:val="00A3619F"/>
    <w:rsid w:val="00AA2490"/>
    <w:rsid w:val="00AB1AEC"/>
    <w:rsid w:val="00AF5027"/>
    <w:rsid w:val="00B2134C"/>
    <w:rsid w:val="00B2182E"/>
    <w:rsid w:val="00BE21F1"/>
    <w:rsid w:val="00BE789A"/>
    <w:rsid w:val="00BF4DFB"/>
    <w:rsid w:val="00C20741"/>
    <w:rsid w:val="00C27724"/>
    <w:rsid w:val="00C424EB"/>
    <w:rsid w:val="00CC3A37"/>
    <w:rsid w:val="00D0113A"/>
    <w:rsid w:val="00D213D3"/>
    <w:rsid w:val="00DD200D"/>
    <w:rsid w:val="00DE063E"/>
    <w:rsid w:val="00E34E8E"/>
    <w:rsid w:val="00E63F40"/>
    <w:rsid w:val="00E65E1C"/>
    <w:rsid w:val="00EA49B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3F863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57</cp:revision>
  <cp:lastPrinted>2026-02-03T16:26:00Z</cp:lastPrinted>
  <dcterms:created xsi:type="dcterms:W3CDTF">2022-03-03T14:13:00Z</dcterms:created>
  <dcterms:modified xsi:type="dcterms:W3CDTF">2026-06-02T17:38:00Z</dcterms:modified>
</cp:coreProperties>
</file>