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6F248D" w:rsidRDefault="00170704">
      <w:pPr>
        <w:jc w:val="center"/>
      </w:pPr>
      <w:bookmarkStart w:id="0" w:name="_GoBack"/>
      <w:bookmarkEnd w:id="0"/>
      <w:r>
        <w:t>Morningside Elementary School</w:t>
      </w:r>
    </w:p>
    <w:p w14:paraId="00000002" w14:textId="77777777" w:rsidR="006F248D" w:rsidRDefault="00170704">
      <w:pPr>
        <w:jc w:val="center"/>
      </w:pPr>
      <w:r>
        <w:t>SBDM Minutes</w:t>
      </w:r>
    </w:p>
    <w:p w14:paraId="00000003" w14:textId="77777777" w:rsidR="006F248D" w:rsidRDefault="00170704">
      <w:pPr>
        <w:jc w:val="center"/>
      </w:pPr>
      <w:r>
        <w:t>May 18, 2026</w:t>
      </w:r>
    </w:p>
    <w:p w14:paraId="00000004" w14:textId="77777777" w:rsidR="006F248D" w:rsidRDefault="006F248D">
      <w:pPr>
        <w:jc w:val="center"/>
      </w:pPr>
    </w:p>
    <w:p w14:paraId="00000005" w14:textId="77777777" w:rsidR="006F248D" w:rsidRDefault="00170704">
      <w:pPr>
        <w:rPr>
          <w:highlight w:val="white"/>
        </w:rPr>
      </w:pPr>
      <w:r>
        <w:rPr>
          <w:highlight w:val="white"/>
        </w:rPr>
        <w:t>Meeting was called to order at 3:03 p.m.</w:t>
      </w:r>
    </w:p>
    <w:p w14:paraId="00000006" w14:textId="77777777" w:rsidR="006F248D" w:rsidRDefault="006F248D"/>
    <w:p w14:paraId="00000007" w14:textId="77777777" w:rsidR="006F248D" w:rsidRDefault="00170704">
      <w:r>
        <w:t xml:space="preserve">Members present were Heather Goodman, Heather Paulsen, Roger Henson, Sabrina </w:t>
      </w:r>
      <w:proofErr w:type="spellStart"/>
      <w:r>
        <w:t>Hindle</w:t>
      </w:r>
      <w:proofErr w:type="spellEnd"/>
    </w:p>
    <w:p w14:paraId="00000008" w14:textId="77777777" w:rsidR="006F248D" w:rsidRDefault="006F248D"/>
    <w:p w14:paraId="00000009" w14:textId="77777777" w:rsidR="006F248D" w:rsidRDefault="00170704">
      <w:r>
        <w:t xml:space="preserve">Council reviewed the current agenda.  Heather Paulsen made a motion to approve the agenda; motion was seconded by Sabrina </w:t>
      </w:r>
      <w:proofErr w:type="spellStart"/>
      <w:r>
        <w:t>Hindle</w:t>
      </w:r>
      <w:proofErr w:type="spellEnd"/>
      <w:r>
        <w:t>.  All were in consensus.</w:t>
      </w:r>
    </w:p>
    <w:p w14:paraId="0000000A" w14:textId="77777777" w:rsidR="006F248D" w:rsidRDefault="006F248D"/>
    <w:p w14:paraId="0000000B" w14:textId="77777777" w:rsidR="006F248D" w:rsidRDefault="00170704">
      <w:pPr>
        <w:rPr>
          <w:highlight w:val="white"/>
        </w:rPr>
      </w:pPr>
      <w:r>
        <w:rPr>
          <w:highlight w:val="white"/>
        </w:rPr>
        <w:t xml:space="preserve">Council reviewed the March meeting minutes. </w:t>
      </w:r>
      <w:r>
        <w:t>Heather Paulsen</w:t>
      </w:r>
      <w:r>
        <w:rPr>
          <w:highlight w:val="white"/>
        </w:rPr>
        <w:t xml:space="preserve"> made a motion to approve the minutes; mot</w:t>
      </w:r>
      <w:r>
        <w:rPr>
          <w:highlight w:val="white"/>
        </w:rPr>
        <w:t xml:space="preserve">ion was seconded by </w:t>
      </w:r>
      <w:r>
        <w:t xml:space="preserve">Sabrina </w:t>
      </w:r>
      <w:proofErr w:type="spellStart"/>
      <w:r>
        <w:t>Hindle</w:t>
      </w:r>
      <w:proofErr w:type="spellEnd"/>
      <w:r>
        <w:rPr>
          <w:highlight w:val="white"/>
        </w:rPr>
        <w:t>.  All were in consensus.</w:t>
      </w:r>
    </w:p>
    <w:p w14:paraId="0000000C" w14:textId="77777777" w:rsidR="006F248D" w:rsidRDefault="006F248D">
      <w:pPr>
        <w:rPr>
          <w:highlight w:val="white"/>
        </w:rPr>
      </w:pPr>
    </w:p>
    <w:p w14:paraId="0000000D" w14:textId="77777777" w:rsidR="006F248D" w:rsidRDefault="00170704">
      <w:r>
        <w:t>No public comment.</w:t>
      </w:r>
    </w:p>
    <w:p w14:paraId="0000000E" w14:textId="77777777" w:rsidR="006F248D" w:rsidRDefault="006F248D"/>
    <w:p w14:paraId="0000000F" w14:textId="77777777" w:rsidR="006F248D" w:rsidRDefault="00170704">
      <w:r>
        <w:t>Heather Goodman shared the Principal’s report with council members including the following information:</w:t>
      </w:r>
    </w:p>
    <w:p w14:paraId="00000010" w14:textId="77777777" w:rsidR="006F248D" w:rsidRDefault="006F248D">
      <w:pPr>
        <w:spacing w:line="240" w:lineRule="auto"/>
        <w:rPr>
          <w:rFonts w:ascii="Calibri" w:eastAsia="Calibri" w:hAnsi="Calibri" w:cs="Calibri"/>
          <w:sz w:val="24"/>
          <w:szCs w:val="24"/>
        </w:rPr>
      </w:pPr>
    </w:p>
    <w:p w14:paraId="00000011" w14:textId="77777777" w:rsidR="006F248D" w:rsidRDefault="00170704">
      <w:pPr>
        <w:numPr>
          <w:ilvl w:val="0"/>
          <w:numId w:val="2"/>
        </w:numP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Enrollment:  We currently have around 470 students enrolled. </w:t>
      </w:r>
    </w:p>
    <w:p w14:paraId="00000012" w14:textId="77777777" w:rsidR="006F248D" w:rsidRDefault="00170704">
      <w:pPr>
        <w:numPr>
          <w:ilvl w:val="0"/>
          <w:numId w:val="2"/>
        </w:numP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Updates:</w:t>
      </w:r>
      <w:r>
        <w:rPr>
          <w:rFonts w:ascii="Calibri" w:eastAsia="Calibri" w:hAnsi="Calibri" w:cs="Calibri"/>
          <w:sz w:val="24"/>
          <w:szCs w:val="24"/>
        </w:rPr>
        <w:t xml:space="preserve"> Awards Day was a success</w:t>
      </w:r>
    </w:p>
    <w:p w14:paraId="00000013" w14:textId="77777777" w:rsidR="006F248D" w:rsidRDefault="00170704">
      <w:pPr>
        <w:numPr>
          <w:ilvl w:val="0"/>
          <w:numId w:val="2"/>
        </w:numP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Upcoming Events: </w:t>
      </w:r>
    </w:p>
    <w:p w14:paraId="00000014" w14:textId="77777777" w:rsidR="006F248D" w:rsidRDefault="00170704">
      <w:pPr>
        <w:numPr>
          <w:ilvl w:val="1"/>
          <w:numId w:val="1"/>
        </w:numP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Last Day of School is 5/21</w:t>
      </w:r>
    </w:p>
    <w:p w14:paraId="00000015" w14:textId="77777777" w:rsidR="006F248D" w:rsidRDefault="00170704">
      <w:pPr>
        <w:numPr>
          <w:ilvl w:val="1"/>
          <w:numId w:val="1"/>
        </w:numP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2026-2027 Open House, Aug 3 5:30-7:30</w:t>
      </w:r>
    </w:p>
    <w:p w14:paraId="00000016" w14:textId="77777777" w:rsidR="006F248D" w:rsidRDefault="006F248D">
      <w:pPr>
        <w:spacing w:line="240" w:lineRule="auto"/>
        <w:ind w:left="2160"/>
        <w:jc w:val="both"/>
        <w:rPr>
          <w:rFonts w:ascii="Calibri" w:eastAsia="Calibri" w:hAnsi="Calibri" w:cs="Calibri"/>
          <w:sz w:val="24"/>
          <w:szCs w:val="24"/>
        </w:rPr>
      </w:pPr>
    </w:p>
    <w:p w14:paraId="00000017" w14:textId="77777777" w:rsidR="006F248D" w:rsidRDefault="00170704">
      <w:r>
        <w:t>Heather Goodman presented the Council with a year to date budget for Section 6, General Fund, and the School Activity account for review.</w:t>
      </w:r>
    </w:p>
    <w:p w14:paraId="00000018" w14:textId="77777777" w:rsidR="006F248D" w:rsidRDefault="006F248D"/>
    <w:p w14:paraId="00000019" w14:textId="77777777" w:rsidR="006F248D" w:rsidRDefault="00170704">
      <w:pPr>
        <w:rPr>
          <w:highlight w:val="white"/>
        </w:rPr>
      </w:pPr>
      <w:r>
        <w:t>Heather Goodman presented the Council with the 2026-2027 staff allocations. They have remained the same since projected allocations.</w:t>
      </w:r>
    </w:p>
    <w:p w14:paraId="0000001A" w14:textId="77777777" w:rsidR="006F248D" w:rsidRDefault="006F248D"/>
    <w:p w14:paraId="0000001B" w14:textId="77777777" w:rsidR="006F248D" w:rsidRDefault="00170704">
      <w:pPr>
        <w:rPr>
          <w:highlight w:val="white"/>
        </w:rPr>
      </w:pPr>
      <w:r>
        <w:t>Heather Goodman informed Council that the 5th grade hire has backed out so her position along with our EBD position will b</w:t>
      </w:r>
      <w:r>
        <w:t>e posted.</w:t>
      </w:r>
    </w:p>
    <w:p w14:paraId="0000001C" w14:textId="77777777" w:rsidR="006F248D" w:rsidRDefault="006F248D"/>
    <w:p w14:paraId="0000001D" w14:textId="77777777" w:rsidR="006F248D" w:rsidRDefault="00170704">
      <w:r>
        <w:t xml:space="preserve">Heather Goodman informed Council of the 26-27 SBDM election results for parents and teachers. Teachers: Sabrina </w:t>
      </w:r>
      <w:proofErr w:type="spellStart"/>
      <w:r>
        <w:t>Hindle</w:t>
      </w:r>
      <w:proofErr w:type="spellEnd"/>
      <w:r>
        <w:t xml:space="preserve">, Denise </w:t>
      </w:r>
      <w:proofErr w:type="spellStart"/>
      <w:r>
        <w:t>Correll</w:t>
      </w:r>
      <w:proofErr w:type="spellEnd"/>
      <w:r>
        <w:t>, and Sharon Billings, Parents: Jessica Cranmer and Lyndsey Fowler. We will need to hold a special election for</w:t>
      </w:r>
      <w:r>
        <w:t xml:space="preserve"> a minority representative for the 26-27 SBDM Council.</w:t>
      </w:r>
    </w:p>
    <w:p w14:paraId="0000001E" w14:textId="77777777" w:rsidR="006F248D" w:rsidRDefault="006F248D"/>
    <w:p w14:paraId="0000001F" w14:textId="77777777" w:rsidR="006F248D" w:rsidRDefault="00170704">
      <w:r>
        <w:t xml:space="preserve">Heather Goodman presented Council with the Professional Development Plan for the 26-27 school year. Sabrina </w:t>
      </w:r>
      <w:proofErr w:type="spellStart"/>
      <w:r>
        <w:t>Hindle</w:t>
      </w:r>
      <w:proofErr w:type="spellEnd"/>
      <w:r>
        <w:t xml:space="preserve"> made a motion to approve the Professional Development Plan for the 26-27 school year;</w:t>
      </w:r>
      <w:r>
        <w:t xml:space="preserve"> motion was seconded by Roger Henson. All were in consensus.</w:t>
      </w:r>
    </w:p>
    <w:p w14:paraId="00000020" w14:textId="77777777" w:rsidR="006F248D" w:rsidRDefault="006F248D"/>
    <w:p w14:paraId="00000021" w14:textId="77777777" w:rsidR="006F248D" w:rsidRDefault="00170704">
      <w:r>
        <w:t xml:space="preserve">Heather Goodman presented Council with end-of-year </w:t>
      </w:r>
      <w:proofErr w:type="spellStart"/>
      <w:r>
        <w:t>iReady</w:t>
      </w:r>
      <w:proofErr w:type="spellEnd"/>
      <w:r>
        <w:t xml:space="preserve"> and Fluency data for review.</w:t>
      </w:r>
    </w:p>
    <w:p w14:paraId="00000022" w14:textId="77777777" w:rsidR="006F248D" w:rsidRDefault="006F248D"/>
    <w:p w14:paraId="00000023" w14:textId="77777777" w:rsidR="006F248D" w:rsidRDefault="00170704">
      <w:r>
        <w:t>Closing Business:</w:t>
      </w:r>
    </w:p>
    <w:p w14:paraId="00000024" w14:textId="77777777" w:rsidR="006F248D" w:rsidRDefault="006F248D"/>
    <w:p w14:paraId="00000025" w14:textId="77777777" w:rsidR="006F248D" w:rsidRDefault="00170704">
      <w:r>
        <w:t>Other Business: None</w:t>
      </w:r>
    </w:p>
    <w:p w14:paraId="00000026" w14:textId="77777777" w:rsidR="006F248D" w:rsidRDefault="006F248D"/>
    <w:p w14:paraId="00000027" w14:textId="77777777" w:rsidR="006F248D" w:rsidRDefault="00170704">
      <w:r>
        <w:t>The next regular scheduled meeting is Monday, June 15, 2026 at 10</w:t>
      </w:r>
      <w:r>
        <w:t>:00 AM in the MES library.</w:t>
      </w:r>
    </w:p>
    <w:p w14:paraId="00000028" w14:textId="77777777" w:rsidR="006F248D" w:rsidRDefault="006F248D"/>
    <w:p w14:paraId="00000029" w14:textId="77777777" w:rsidR="006F248D" w:rsidRDefault="00170704">
      <w:r>
        <w:t xml:space="preserve">Roger Henson made a motion to adjourn; Heather Paulsen seconded and all </w:t>
      </w:r>
      <w:proofErr w:type="gramStart"/>
      <w:r>
        <w:t>were in agreement</w:t>
      </w:r>
      <w:proofErr w:type="gramEnd"/>
      <w:r>
        <w:t>.  Meeting adjourned at 3:19 PM.</w:t>
      </w:r>
    </w:p>
    <w:p w14:paraId="0000002A" w14:textId="77777777" w:rsidR="006F248D" w:rsidRDefault="006F248D"/>
    <w:p w14:paraId="0000002B" w14:textId="77777777" w:rsidR="006F248D" w:rsidRDefault="006F248D"/>
    <w:p w14:paraId="0000002C" w14:textId="77777777" w:rsidR="006F248D" w:rsidRDefault="006F248D"/>
    <w:p w14:paraId="0000002D" w14:textId="77777777" w:rsidR="006F248D" w:rsidRDefault="006F248D"/>
    <w:p w14:paraId="0000002E" w14:textId="77777777" w:rsidR="006F248D" w:rsidRDefault="00170704">
      <w:r>
        <w:t>___________________________________</w:t>
      </w:r>
      <w:r>
        <w:tab/>
      </w:r>
      <w:r>
        <w:tab/>
        <w:t>___________________________________</w:t>
      </w:r>
    </w:p>
    <w:p w14:paraId="0000002F" w14:textId="77777777" w:rsidR="006F248D" w:rsidRDefault="00170704">
      <w:r>
        <w:t>Heather Goodman, Principal</w:t>
      </w:r>
      <w:r>
        <w:tab/>
      </w:r>
      <w:r>
        <w:tab/>
      </w:r>
      <w:r>
        <w:tab/>
      </w:r>
      <w:r>
        <w:tab/>
        <w:t xml:space="preserve">Sabrina </w:t>
      </w:r>
      <w:proofErr w:type="spellStart"/>
      <w:r>
        <w:t>Hindle</w:t>
      </w:r>
      <w:proofErr w:type="spellEnd"/>
      <w:r>
        <w:t>, Co-Chair</w:t>
      </w:r>
    </w:p>
    <w:p w14:paraId="00000030" w14:textId="77777777" w:rsidR="006F248D" w:rsidRDefault="006F248D"/>
    <w:sectPr w:rsidR="006F248D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6ADDE661-A000-4D07-BAAF-ADD7A6DD15F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8DBC58AF-8824-4FAE-8E0F-98FA76C0BA86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F64306"/>
    <w:multiLevelType w:val="multilevel"/>
    <w:tmpl w:val="F630430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9877DC7"/>
    <w:multiLevelType w:val="multilevel"/>
    <w:tmpl w:val="2F02A8AA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48D"/>
    <w:rsid w:val="00170704"/>
    <w:rsid w:val="006F2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5D44BBA-0AD0-47C1-85F1-B347FDF02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Rachel Ritchey</dc:creator>
  <cp:lastModifiedBy>Ritchey, Rachel</cp:lastModifiedBy>
  <cp:revision>2</cp:revision>
  <dcterms:created xsi:type="dcterms:W3CDTF">2026-06-01T12:29:00Z</dcterms:created>
  <dcterms:modified xsi:type="dcterms:W3CDTF">2026-06-01T12:29:00Z</dcterms:modified>
</cp:coreProperties>
</file>