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39832" w14:textId="21677991" w:rsidR="00BD5B7B" w:rsidRDefault="00BD5B7B">
      <w:pPr>
        <w:pStyle w:val="Heading1"/>
      </w:pPr>
      <w:r>
        <w:t>PERSONNEL</w:t>
      </w:r>
      <w:r>
        <w:tab/>
      </w:r>
      <w:r w:rsidR="002F7D45">
        <w:t>X</w:t>
      </w:r>
      <w:r>
        <w:t>03.2326</w:t>
      </w:r>
    </w:p>
    <w:p w14:paraId="1EB28A50" w14:textId="77777777" w:rsidR="00BD5B7B" w:rsidRDefault="00BD5B7B">
      <w:pPr>
        <w:pStyle w:val="certstyle"/>
      </w:pPr>
      <w:r>
        <w:noBreakHyphen/>
        <w:t xml:space="preserve"> Classified Personnel </w:t>
      </w:r>
      <w:r>
        <w:noBreakHyphen/>
      </w:r>
    </w:p>
    <w:p w14:paraId="4270D1DD" w14:textId="77777777" w:rsidR="00BD5B7B" w:rsidRDefault="00BD5B7B">
      <w:pPr>
        <w:pStyle w:val="policytitle"/>
      </w:pPr>
      <w:r>
        <w:t>Dress and Appearance</w:t>
      </w:r>
    </w:p>
    <w:p w14:paraId="2B820A6E" w14:textId="77777777" w:rsidR="00A5309E" w:rsidRPr="005E1094" w:rsidRDefault="00A5309E" w:rsidP="00A5309E">
      <w:pPr>
        <w:pStyle w:val="sideheading"/>
        <w:rPr>
          <w:rStyle w:val="ksbanormal"/>
        </w:rPr>
      </w:pPr>
      <w:r w:rsidRPr="005E1094">
        <w:rPr>
          <w:rStyle w:val="ksbanormal"/>
        </w:rPr>
        <w:t>Rationale</w:t>
      </w:r>
    </w:p>
    <w:p w14:paraId="4EA2BC43" w14:textId="71ECFBBA" w:rsidR="002F7D45" w:rsidRPr="005E1094" w:rsidRDefault="002F7D45" w:rsidP="002F7D45">
      <w:pPr>
        <w:pStyle w:val="policytext"/>
        <w:rPr>
          <w:rStyle w:val="ksbanormal"/>
        </w:rPr>
      </w:pPr>
      <w:r w:rsidRPr="005E1094">
        <w:rPr>
          <w:rStyle w:val="ksbanormal"/>
        </w:rPr>
        <w:t>As professionals in our schools, we realize and value the public's perception of our roles as mentors and models for students. We, therefore, set in policy the following outline of "reasonable expectations" for all professional staff in the Bellevue Independent School District.</w:t>
      </w:r>
    </w:p>
    <w:p w14:paraId="541D2CCE" w14:textId="77777777" w:rsidR="002F7D45" w:rsidRDefault="002F7D45" w:rsidP="002F7D45">
      <w:pPr>
        <w:pStyle w:val="policytext"/>
        <w:rPr>
          <w:rStyle w:val="ksbanormal"/>
        </w:rPr>
      </w:pPr>
      <w:r w:rsidRPr="005E1094">
        <w:rPr>
          <w:rStyle w:val="ksbanormal"/>
        </w:rPr>
        <w:t>The following dress codes shall apply to all classified staff employed by the Bellevue Board of Education. Dress and appearance of employees during summer employment shall be determined by the direct supervisor of the employee.</w:t>
      </w:r>
    </w:p>
    <w:p w14:paraId="1D33E353" w14:textId="77777777" w:rsidR="00273D6E" w:rsidRDefault="00273D6E" w:rsidP="00273D6E">
      <w:pPr>
        <w:pStyle w:val="sideheading"/>
      </w:pPr>
      <w:r>
        <w:t>Appropriate Attire</w:t>
      </w:r>
    </w:p>
    <w:p w14:paraId="4CBDAB42" w14:textId="77777777" w:rsidR="00273D6E" w:rsidRDefault="00273D6E" w:rsidP="00273D6E">
      <w:pPr>
        <w:pStyle w:val="policytext"/>
        <w:numPr>
          <w:ilvl w:val="0"/>
          <w:numId w:val="16"/>
        </w:numPr>
        <w:spacing w:after="0"/>
        <w:textAlignment w:val="auto"/>
        <w:rPr>
          <w:sz w:val="23"/>
        </w:rPr>
      </w:pPr>
      <w:r>
        <w:rPr>
          <w:sz w:val="23"/>
        </w:rPr>
        <w:t>Dress Shirt (Tie optional)</w:t>
      </w:r>
    </w:p>
    <w:p w14:paraId="235FD22E" w14:textId="77777777" w:rsidR="00273D6E" w:rsidRDefault="00273D6E" w:rsidP="00273D6E">
      <w:pPr>
        <w:pStyle w:val="policytext"/>
        <w:numPr>
          <w:ilvl w:val="0"/>
          <w:numId w:val="16"/>
        </w:numPr>
        <w:spacing w:after="0"/>
        <w:textAlignment w:val="auto"/>
        <w:rPr>
          <w:sz w:val="23"/>
        </w:rPr>
      </w:pPr>
      <w:r>
        <w:rPr>
          <w:sz w:val="23"/>
        </w:rPr>
        <w:t xml:space="preserve">Knit shirt with collar, crew neck or </w:t>
      </w:r>
      <w:proofErr w:type="gramStart"/>
      <w:r>
        <w:rPr>
          <w:sz w:val="23"/>
        </w:rPr>
        <w:t>turtle neck</w:t>
      </w:r>
      <w:proofErr w:type="gramEnd"/>
      <w:r>
        <w:rPr>
          <w:sz w:val="23"/>
        </w:rPr>
        <w:t xml:space="preserve">, </w:t>
      </w:r>
    </w:p>
    <w:p w14:paraId="2E0EE1F7" w14:textId="5A4A95D4" w:rsidR="00273D6E" w:rsidDel="003E73B5" w:rsidRDefault="00273D6E" w:rsidP="00273D6E">
      <w:pPr>
        <w:pStyle w:val="policytext"/>
        <w:numPr>
          <w:ilvl w:val="0"/>
          <w:numId w:val="16"/>
        </w:numPr>
        <w:spacing w:after="0"/>
        <w:textAlignment w:val="auto"/>
        <w:rPr>
          <w:del w:id="0" w:author="Fardo, Renee" w:date="2026-06-05T09:03:00Z" w16du:dateUtc="2026-06-05T13:03:00Z"/>
          <w:sz w:val="23"/>
        </w:rPr>
      </w:pPr>
      <w:del w:id="1" w:author="Fardo, Renee" w:date="2026-06-05T09:03:00Z" w16du:dateUtc="2026-06-05T13:03:00Z">
        <w:r w:rsidDel="003E73B5">
          <w:rPr>
            <w:sz w:val="23"/>
          </w:rPr>
          <w:delText>Tee shirts or sweatshirts with appropriate school-related logos</w:delText>
        </w:r>
      </w:del>
    </w:p>
    <w:p w14:paraId="0BFF7D80" w14:textId="77777777" w:rsidR="00273D6E" w:rsidRDefault="00273D6E" w:rsidP="00273D6E">
      <w:pPr>
        <w:pStyle w:val="policytext"/>
        <w:numPr>
          <w:ilvl w:val="0"/>
          <w:numId w:val="16"/>
        </w:numPr>
        <w:spacing w:after="0"/>
        <w:textAlignment w:val="auto"/>
        <w:rPr>
          <w:sz w:val="23"/>
        </w:rPr>
      </w:pPr>
      <w:r>
        <w:rPr>
          <w:sz w:val="23"/>
        </w:rPr>
        <w:t>Dress slacks, khakis, or Docker Style slacks with belt</w:t>
      </w:r>
    </w:p>
    <w:p w14:paraId="637E56E3" w14:textId="6DA1F9DD" w:rsidR="00273D6E" w:rsidDel="003E73B5" w:rsidRDefault="00273D6E" w:rsidP="00273D6E">
      <w:pPr>
        <w:pStyle w:val="policytext"/>
        <w:numPr>
          <w:ilvl w:val="0"/>
          <w:numId w:val="16"/>
        </w:numPr>
        <w:spacing w:after="0"/>
        <w:textAlignment w:val="auto"/>
        <w:rPr>
          <w:del w:id="2" w:author="Fardo, Renee" w:date="2026-06-05T09:03:00Z" w16du:dateUtc="2026-06-05T13:03:00Z"/>
          <w:sz w:val="23"/>
          <w:szCs w:val="23"/>
        </w:rPr>
      </w:pPr>
      <w:del w:id="3" w:author="Fardo, Renee" w:date="2026-06-05T09:03:00Z" w16du:dateUtc="2026-06-05T13:03:00Z">
        <w:r w:rsidDel="003E73B5">
          <w:rPr>
            <w:sz w:val="23"/>
          </w:rPr>
          <w:delText xml:space="preserve">Jeans (No rips, holes or frayed). </w:delText>
        </w:r>
        <w:r w:rsidDel="003E73B5">
          <w:rPr>
            <w:color w:val="040C28"/>
            <w:sz w:val="23"/>
            <w:szCs w:val="23"/>
          </w:rPr>
          <w:delText>A darker rinse jean</w:delText>
        </w:r>
        <w:r w:rsidDel="003E73B5">
          <w:rPr>
            <w:color w:val="202124"/>
            <w:sz w:val="23"/>
            <w:szCs w:val="23"/>
            <w:shd w:val="clear" w:color="auto" w:fill="FFFFFF"/>
          </w:rPr>
          <w:delText xml:space="preserve"> is considered to be the standard for a more professional denim look. Denim that is acid washed or in a much lighter wash is not permissible.  </w:delText>
        </w:r>
      </w:del>
    </w:p>
    <w:p w14:paraId="00D835EF" w14:textId="77777777" w:rsidR="00273D6E" w:rsidRDefault="00273D6E" w:rsidP="00273D6E">
      <w:pPr>
        <w:pStyle w:val="policytext"/>
        <w:numPr>
          <w:ilvl w:val="0"/>
          <w:numId w:val="16"/>
        </w:numPr>
        <w:spacing w:after="0"/>
        <w:textAlignment w:val="auto"/>
        <w:rPr>
          <w:sz w:val="23"/>
        </w:rPr>
      </w:pPr>
      <w:r>
        <w:rPr>
          <w:sz w:val="23"/>
        </w:rPr>
        <w:t>Dresses with appropriate neckline and appropriate length</w:t>
      </w:r>
    </w:p>
    <w:p w14:paraId="0199C1C8" w14:textId="77777777" w:rsidR="00273D6E" w:rsidRDefault="00273D6E" w:rsidP="00273D6E">
      <w:pPr>
        <w:pStyle w:val="policytext"/>
        <w:numPr>
          <w:ilvl w:val="0"/>
          <w:numId w:val="16"/>
        </w:numPr>
        <w:spacing w:after="0"/>
        <w:textAlignment w:val="auto"/>
        <w:rPr>
          <w:sz w:val="23"/>
        </w:rPr>
      </w:pPr>
      <w:r>
        <w:rPr>
          <w:sz w:val="23"/>
        </w:rPr>
        <w:t>Skirt/Jumper with dress top, denim/chambray fabric skirts with appropriate professional fit and length.</w:t>
      </w:r>
    </w:p>
    <w:p w14:paraId="02ABD2BA" w14:textId="77777777" w:rsidR="00273D6E" w:rsidRDefault="00273D6E" w:rsidP="00273D6E">
      <w:pPr>
        <w:pStyle w:val="policytext"/>
        <w:numPr>
          <w:ilvl w:val="0"/>
          <w:numId w:val="16"/>
        </w:numPr>
        <w:spacing w:after="0"/>
        <w:textAlignment w:val="auto"/>
        <w:rPr>
          <w:sz w:val="23"/>
        </w:rPr>
      </w:pPr>
      <w:r>
        <w:rPr>
          <w:sz w:val="23"/>
        </w:rPr>
        <w:t>Sweaters, pull-over or cardigan</w:t>
      </w:r>
    </w:p>
    <w:p w14:paraId="14BFE9F9" w14:textId="77777777" w:rsidR="00273D6E" w:rsidRDefault="00273D6E" w:rsidP="00273D6E">
      <w:pPr>
        <w:pStyle w:val="policytext"/>
        <w:numPr>
          <w:ilvl w:val="0"/>
          <w:numId w:val="16"/>
        </w:numPr>
        <w:spacing w:after="0"/>
        <w:textAlignment w:val="auto"/>
        <w:rPr>
          <w:sz w:val="23"/>
        </w:rPr>
      </w:pPr>
      <w:r>
        <w:rPr>
          <w:sz w:val="23"/>
        </w:rPr>
        <w:t xml:space="preserve">Blouses and tops </w:t>
      </w:r>
    </w:p>
    <w:p w14:paraId="399F351D" w14:textId="138BE3EA" w:rsidR="00273D6E" w:rsidDel="003E73B5" w:rsidRDefault="00273D6E" w:rsidP="00273D6E">
      <w:pPr>
        <w:pStyle w:val="policytext"/>
        <w:numPr>
          <w:ilvl w:val="0"/>
          <w:numId w:val="16"/>
        </w:numPr>
        <w:spacing w:after="0"/>
        <w:textAlignment w:val="auto"/>
        <w:rPr>
          <w:del w:id="4" w:author="Fardo, Renee" w:date="2026-06-05T09:03:00Z" w16du:dateUtc="2026-06-05T13:03:00Z"/>
          <w:sz w:val="23"/>
        </w:rPr>
      </w:pPr>
      <w:del w:id="5" w:author="Fardo, Renee" w:date="2026-06-05T09:03:00Z" w16du:dateUtc="2026-06-05T13:03:00Z">
        <w:r w:rsidDel="003E73B5">
          <w:rPr>
            <w:sz w:val="23"/>
          </w:rPr>
          <w:delText xml:space="preserve">School Spirit shirts </w:delText>
        </w:r>
      </w:del>
    </w:p>
    <w:p w14:paraId="2BC56CA2" w14:textId="77777777" w:rsidR="00273D6E" w:rsidRDefault="00273D6E" w:rsidP="00273D6E">
      <w:pPr>
        <w:pStyle w:val="policytext"/>
        <w:numPr>
          <w:ilvl w:val="0"/>
          <w:numId w:val="16"/>
        </w:numPr>
        <w:spacing w:after="0"/>
        <w:textAlignment w:val="auto"/>
        <w:rPr>
          <w:sz w:val="23"/>
        </w:rPr>
      </w:pPr>
      <w:proofErr w:type="gramStart"/>
      <w:r>
        <w:rPr>
          <w:sz w:val="23"/>
        </w:rPr>
        <w:t>Non form</w:t>
      </w:r>
      <w:proofErr w:type="gramEnd"/>
      <w:r>
        <w:rPr>
          <w:sz w:val="23"/>
        </w:rPr>
        <w:t>-fitting pants with tunic-length tops</w:t>
      </w:r>
    </w:p>
    <w:p w14:paraId="4FE5472F" w14:textId="77777777" w:rsidR="00273D6E" w:rsidRDefault="00273D6E" w:rsidP="00273D6E">
      <w:pPr>
        <w:pStyle w:val="policytext"/>
        <w:numPr>
          <w:ilvl w:val="0"/>
          <w:numId w:val="16"/>
        </w:numPr>
        <w:spacing w:after="0"/>
        <w:textAlignment w:val="auto"/>
        <w:rPr>
          <w:sz w:val="23"/>
        </w:rPr>
      </w:pPr>
      <w:r>
        <w:rPr>
          <w:sz w:val="23"/>
        </w:rPr>
        <w:t>Shoes (Dress shoes, clean tennis shoes, sandals, boots)</w:t>
      </w:r>
    </w:p>
    <w:p w14:paraId="29E8C917" w14:textId="16706C67" w:rsidR="00273D6E" w:rsidDel="003E73B5" w:rsidRDefault="00273D6E" w:rsidP="00DB34E3">
      <w:pPr>
        <w:pStyle w:val="policytext"/>
        <w:numPr>
          <w:ilvl w:val="0"/>
          <w:numId w:val="16"/>
        </w:numPr>
        <w:textAlignment w:val="auto"/>
        <w:rPr>
          <w:del w:id="6" w:author="Fardo, Renee" w:date="2026-06-05T09:03:00Z" w16du:dateUtc="2026-06-05T13:03:00Z"/>
          <w:sz w:val="23"/>
        </w:rPr>
      </w:pPr>
      <w:del w:id="7" w:author="Fardo, Renee" w:date="2026-06-05T09:03:00Z" w16du:dateUtc="2026-06-05T13:03:00Z">
        <w:r w:rsidDel="003E73B5">
          <w:rPr>
            <w:sz w:val="23"/>
          </w:rPr>
          <w:delText xml:space="preserve">Appropriate seasonal or spirt day attire </w:delText>
        </w:r>
      </w:del>
    </w:p>
    <w:p w14:paraId="77D64DD8" w14:textId="77777777" w:rsidR="00273D6E" w:rsidRDefault="00273D6E" w:rsidP="00DB34E3">
      <w:pPr>
        <w:pStyle w:val="sideheading"/>
        <w:rPr>
          <w:sz w:val="23"/>
        </w:rPr>
      </w:pPr>
      <w:r>
        <w:rPr>
          <w:sz w:val="23"/>
        </w:rPr>
        <w:t>Inappropriate/Unacceptable Attire</w:t>
      </w:r>
    </w:p>
    <w:p w14:paraId="737553C6" w14:textId="1BDCD388" w:rsidR="00273D6E" w:rsidDel="003E73B5" w:rsidRDefault="00273D6E" w:rsidP="00273D6E">
      <w:pPr>
        <w:pStyle w:val="policytext"/>
        <w:numPr>
          <w:ilvl w:val="0"/>
          <w:numId w:val="17"/>
        </w:numPr>
        <w:spacing w:after="0"/>
        <w:textAlignment w:val="auto"/>
        <w:rPr>
          <w:del w:id="8" w:author="Fardo, Renee" w:date="2026-06-05T09:07:00Z" w16du:dateUtc="2026-06-05T13:07:00Z"/>
          <w:sz w:val="23"/>
        </w:rPr>
      </w:pPr>
      <w:del w:id="9" w:author="Fardo, Renee" w:date="2026-06-05T09:07:00Z" w16du:dateUtc="2026-06-05T13:07:00Z">
        <w:r w:rsidDel="003E73B5">
          <w:rPr>
            <w:sz w:val="23"/>
          </w:rPr>
          <w:delText xml:space="preserve">Shorts  </w:delText>
        </w:r>
      </w:del>
    </w:p>
    <w:p w14:paraId="771BB9F4" w14:textId="33D52477" w:rsidR="00273D6E" w:rsidDel="003E73B5" w:rsidRDefault="00273D6E" w:rsidP="00273D6E">
      <w:pPr>
        <w:pStyle w:val="policytext"/>
        <w:numPr>
          <w:ilvl w:val="0"/>
          <w:numId w:val="17"/>
        </w:numPr>
        <w:spacing w:after="0"/>
        <w:textAlignment w:val="auto"/>
        <w:rPr>
          <w:del w:id="10" w:author="Fardo, Renee" w:date="2026-06-05T09:07:00Z" w16du:dateUtc="2026-06-05T13:07:00Z"/>
          <w:sz w:val="23"/>
        </w:rPr>
      </w:pPr>
      <w:del w:id="11" w:author="Fardo, Renee" w:date="2026-06-05T09:07:00Z" w16du:dateUtc="2026-06-05T13:07:00Z">
        <w:r w:rsidDel="003E73B5">
          <w:rPr>
            <w:sz w:val="23"/>
          </w:rPr>
          <w:delText xml:space="preserve">Cut offs (jeans or others) </w:delText>
        </w:r>
      </w:del>
    </w:p>
    <w:p w14:paraId="7DB9BC8C" w14:textId="132E1445" w:rsidR="00273D6E" w:rsidDel="003E73B5" w:rsidRDefault="00273D6E" w:rsidP="00273D6E">
      <w:pPr>
        <w:pStyle w:val="policytext"/>
        <w:numPr>
          <w:ilvl w:val="0"/>
          <w:numId w:val="17"/>
        </w:numPr>
        <w:spacing w:after="60"/>
        <w:textAlignment w:val="auto"/>
        <w:rPr>
          <w:del w:id="12" w:author="Fardo, Renee" w:date="2026-06-05T09:07:00Z" w16du:dateUtc="2026-06-05T13:07:00Z"/>
        </w:rPr>
      </w:pPr>
      <w:del w:id="13" w:author="Fardo, Renee" w:date="2026-06-05T09:07:00Z" w16du:dateUtc="2026-06-05T13:07:00Z">
        <w:r w:rsidDel="003E73B5">
          <w:delText>Clothes with references to drugs, alcohol or inappropriate logo, or language in the design</w:delText>
        </w:r>
      </w:del>
    </w:p>
    <w:p w14:paraId="59835140" w14:textId="5FA2E882" w:rsidR="00273D6E" w:rsidDel="003E73B5" w:rsidRDefault="00273D6E" w:rsidP="00273D6E">
      <w:pPr>
        <w:pStyle w:val="policytext"/>
        <w:numPr>
          <w:ilvl w:val="0"/>
          <w:numId w:val="17"/>
        </w:numPr>
        <w:spacing w:after="0"/>
        <w:textAlignment w:val="auto"/>
        <w:rPr>
          <w:del w:id="14" w:author="Fardo, Renee" w:date="2026-06-05T09:07:00Z" w16du:dateUtc="2026-06-05T13:07:00Z"/>
          <w:sz w:val="23"/>
        </w:rPr>
      </w:pPr>
      <w:del w:id="15" w:author="Fardo, Renee" w:date="2026-06-05T09:07:00Z" w16du:dateUtc="2026-06-05T13:07:00Z">
        <w:r w:rsidDel="003E73B5">
          <w:rPr>
            <w:sz w:val="23"/>
          </w:rPr>
          <w:delText xml:space="preserve">Sweatpants, joggers, jogging suits, windbreaker pants and windbreaker jackets </w:delText>
        </w:r>
      </w:del>
    </w:p>
    <w:p w14:paraId="1DD0F0F9" w14:textId="03607979" w:rsidR="00273D6E" w:rsidDel="003E73B5" w:rsidRDefault="00273D6E" w:rsidP="00273D6E">
      <w:pPr>
        <w:pStyle w:val="policytext"/>
        <w:numPr>
          <w:ilvl w:val="0"/>
          <w:numId w:val="17"/>
        </w:numPr>
        <w:spacing w:after="0"/>
        <w:textAlignment w:val="auto"/>
        <w:rPr>
          <w:del w:id="16" w:author="Fardo, Renee" w:date="2026-06-05T09:07:00Z" w16du:dateUtc="2026-06-05T13:07:00Z"/>
          <w:sz w:val="23"/>
        </w:rPr>
      </w:pPr>
      <w:del w:id="17" w:author="Fardo, Renee" w:date="2026-06-05T09:07:00Z" w16du:dateUtc="2026-06-05T13:07:00Z">
        <w:r w:rsidDel="003E73B5">
          <w:rPr>
            <w:sz w:val="23"/>
          </w:rPr>
          <w:delText>Flip-flops</w:delText>
        </w:r>
        <w:r w:rsidDel="003E73B5">
          <w:delText xml:space="preserve"> or shoes without backs</w:delText>
        </w:r>
        <w:r w:rsidDel="003E73B5">
          <w:rPr>
            <w:sz w:val="23"/>
          </w:rPr>
          <w:delText xml:space="preserve"> </w:delText>
        </w:r>
      </w:del>
    </w:p>
    <w:p w14:paraId="73B9496F" w14:textId="2DBE301F" w:rsidR="00273D6E" w:rsidDel="003E73B5" w:rsidRDefault="00273D6E" w:rsidP="00273D6E">
      <w:pPr>
        <w:pStyle w:val="policytext"/>
        <w:numPr>
          <w:ilvl w:val="0"/>
          <w:numId w:val="17"/>
        </w:numPr>
        <w:spacing w:after="0"/>
        <w:textAlignment w:val="auto"/>
        <w:rPr>
          <w:del w:id="18" w:author="Fardo, Renee" w:date="2026-06-05T09:07:00Z" w16du:dateUtc="2026-06-05T13:07:00Z"/>
        </w:rPr>
      </w:pPr>
      <w:del w:id="19" w:author="Fardo, Renee" w:date="2026-06-05T09:07:00Z" w16du:dateUtc="2026-06-05T13:07:00Z">
        <w:r w:rsidDel="003E73B5">
          <w:delText>Tank tops, muscle shirts, or shirts that expose the midriff area</w:delText>
        </w:r>
      </w:del>
    </w:p>
    <w:p w14:paraId="26432462" w14:textId="2B3D9ED0" w:rsidR="00273D6E" w:rsidDel="003E73B5" w:rsidRDefault="00273D6E" w:rsidP="00273D6E">
      <w:pPr>
        <w:pStyle w:val="policytext"/>
        <w:numPr>
          <w:ilvl w:val="0"/>
          <w:numId w:val="17"/>
        </w:numPr>
        <w:spacing w:after="0"/>
        <w:textAlignment w:val="auto"/>
        <w:rPr>
          <w:del w:id="20" w:author="Fardo, Renee" w:date="2026-06-05T09:07:00Z" w16du:dateUtc="2026-06-05T13:07:00Z"/>
          <w:sz w:val="23"/>
        </w:rPr>
      </w:pPr>
      <w:del w:id="21" w:author="Fardo, Renee" w:date="2026-06-05T09:07:00Z" w16du:dateUtc="2026-06-05T13:07:00Z">
        <w:r w:rsidDel="003E73B5">
          <w:rPr>
            <w:sz w:val="23"/>
          </w:rPr>
          <w:delText>Backless, see-through, tight-fitting low-cut blouses, tops and dresses, and shirts that expose the midriff area</w:delText>
        </w:r>
      </w:del>
    </w:p>
    <w:p w14:paraId="2754306F" w14:textId="5127D668" w:rsidR="00273D6E" w:rsidDel="003E73B5" w:rsidRDefault="00273D6E" w:rsidP="00273D6E">
      <w:pPr>
        <w:pStyle w:val="policytext"/>
        <w:numPr>
          <w:ilvl w:val="0"/>
          <w:numId w:val="17"/>
        </w:numPr>
        <w:spacing w:after="0"/>
        <w:textAlignment w:val="auto"/>
        <w:rPr>
          <w:del w:id="22" w:author="Fardo, Renee" w:date="2026-06-05T09:07:00Z" w16du:dateUtc="2026-06-05T13:07:00Z"/>
          <w:sz w:val="23"/>
        </w:rPr>
      </w:pPr>
      <w:del w:id="23" w:author="Fardo, Renee" w:date="2026-06-05T09:07:00Z" w16du:dateUtc="2026-06-05T13:07:00Z">
        <w:r w:rsidDel="003E73B5">
          <w:rPr>
            <w:sz w:val="23"/>
          </w:rPr>
          <w:delText>Hats</w:delText>
        </w:r>
      </w:del>
    </w:p>
    <w:p w14:paraId="6AFC7636" w14:textId="78D8F730" w:rsidR="00273D6E" w:rsidDel="003E73B5" w:rsidRDefault="00273D6E" w:rsidP="00273D6E">
      <w:pPr>
        <w:pStyle w:val="policytext"/>
        <w:numPr>
          <w:ilvl w:val="0"/>
          <w:numId w:val="17"/>
        </w:numPr>
        <w:spacing w:after="0"/>
        <w:textAlignment w:val="auto"/>
        <w:rPr>
          <w:del w:id="24" w:author="Fardo, Renee" w:date="2026-06-05T09:07:00Z" w16du:dateUtc="2026-06-05T13:07:00Z"/>
          <w:sz w:val="23"/>
        </w:rPr>
      </w:pPr>
      <w:del w:id="25" w:author="Fardo, Renee" w:date="2026-06-05T09:07:00Z" w16du:dateUtc="2026-06-05T13:07:00Z">
        <w:r w:rsidDel="003E73B5">
          <w:rPr>
            <w:sz w:val="23"/>
          </w:rPr>
          <w:delText>Dirty or stained clothing and shoes</w:delText>
        </w:r>
      </w:del>
    </w:p>
    <w:p w14:paraId="4B21FA49" w14:textId="4A4DF185" w:rsidR="00273D6E" w:rsidDel="003E73B5" w:rsidRDefault="00273D6E" w:rsidP="00DB34E3">
      <w:pPr>
        <w:pStyle w:val="policytext"/>
        <w:numPr>
          <w:ilvl w:val="0"/>
          <w:numId w:val="17"/>
        </w:numPr>
        <w:spacing w:after="0"/>
        <w:textAlignment w:val="auto"/>
        <w:rPr>
          <w:del w:id="26" w:author="Fardo, Renee" w:date="2026-06-05T09:07:00Z" w16du:dateUtc="2026-06-05T13:07:00Z"/>
          <w:sz w:val="23"/>
        </w:rPr>
      </w:pPr>
      <w:del w:id="27" w:author="Fardo, Renee" w:date="2026-06-05T09:07:00Z" w16du:dateUtc="2026-06-05T13:07:00Z">
        <w:r w:rsidRPr="00DB34E3" w:rsidDel="003E73B5">
          <w:rPr>
            <w:sz w:val="23"/>
          </w:rPr>
          <w:delText>Clothes with rips, holes, frayed, disheveled, tight or revealing.</w:delText>
        </w:r>
      </w:del>
    </w:p>
    <w:p w14:paraId="07A2E6D2" w14:textId="77777777" w:rsidR="003E73B5" w:rsidRDefault="003E73B5" w:rsidP="003E73B5">
      <w:pPr>
        <w:pStyle w:val="policytext"/>
        <w:numPr>
          <w:ilvl w:val="0"/>
          <w:numId w:val="17"/>
        </w:numPr>
        <w:spacing w:after="60"/>
        <w:textAlignment w:val="auto"/>
        <w:rPr>
          <w:ins w:id="28" w:author="Fardo, Renee" w:date="2026-06-05T09:07:00Z" w16du:dateUtc="2026-06-05T13:07:00Z"/>
        </w:rPr>
      </w:pPr>
      <w:ins w:id="29" w:author="Fardo, Renee" w:date="2026-06-05T09:07:00Z" w16du:dateUtc="2026-06-05T13:07:00Z">
        <w:r>
          <w:t>Sweatshirts, sweatpants, windbreaker pants and windbreaker jackets</w:t>
        </w:r>
      </w:ins>
    </w:p>
    <w:p w14:paraId="0F7DBD4A" w14:textId="77777777" w:rsidR="003E73B5" w:rsidRDefault="003E73B5" w:rsidP="003E73B5">
      <w:pPr>
        <w:pStyle w:val="policytext"/>
        <w:numPr>
          <w:ilvl w:val="0"/>
          <w:numId w:val="17"/>
        </w:numPr>
        <w:spacing w:after="60"/>
        <w:textAlignment w:val="auto"/>
        <w:rPr>
          <w:ins w:id="30" w:author="Fardo, Renee" w:date="2026-06-05T09:07:00Z" w16du:dateUtc="2026-06-05T13:07:00Z"/>
        </w:rPr>
      </w:pPr>
      <w:ins w:id="31" w:author="Fardo, Renee" w:date="2026-06-05T09:07:00Z" w16du:dateUtc="2026-06-05T13:07:00Z">
        <w:r>
          <w:t>Athletic shorts, t-shirts, tank tops, muscle shirts</w:t>
        </w:r>
      </w:ins>
    </w:p>
    <w:p w14:paraId="65D37FCB" w14:textId="77777777" w:rsidR="003E73B5" w:rsidRDefault="003E73B5" w:rsidP="003E73B5">
      <w:pPr>
        <w:pStyle w:val="policytext"/>
        <w:numPr>
          <w:ilvl w:val="0"/>
          <w:numId w:val="17"/>
        </w:numPr>
        <w:spacing w:after="60"/>
        <w:textAlignment w:val="auto"/>
        <w:rPr>
          <w:ins w:id="32" w:author="Fardo, Renee" w:date="2026-06-05T09:07:00Z" w16du:dateUtc="2026-06-05T13:07:00Z"/>
        </w:rPr>
      </w:pPr>
      <w:ins w:id="33" w:author="Fardo, Renee" w:date="2026-06-05T09:07:00Z" w16du:dateUtc="2026-06-05T13:07:00Z">
        <w:r>
          <w:t>Athletic jerseys and zipper tops</w:t>
        </w:r>
      </w:ins>
    </w:p>
    <w:p w14:paraId="7DDA8C9F" w14:textId="77777777" w:rsidR="003E73B5" w:rsidRDefault="003E73B5" w:rsidP="003E73B5">
      <w:pPr>
        <w:pStyle w:val="policytext"/>
        <w:numPr>
          <w:ilvl w:val="0"/>
          <w:numId w:val="17"/>
        </w:numPr>
        <w:spacing w:after="60"/>
        <w:textAlignment w:val="auto"/>
        <w:rPr>
          <w:ins w:id="34" w:author="Fardo, Renee" w:date="2026-06-05T09:07:00Z" w16du:dateUtc="2026-06-05T13:07:00Z"/>
        </w:rPr>
      </w:pPr>
      <w:ins w:id="35" w:author="Fardo, Renee" w:date="2026-06-05T09:07:00Z" w16du:dateUtc="2026-06-05T13:07:00Z">
        <w:r>
          <w:t>Bib overalls</w:t>
        </w:r>
      </w:ins>
    </w:p>
    <w:p w14:paraId="4451B5F5" w14:textId="77777777" w:rsidR="003E73B5" w:rsidRDefault="003E73B5" w:rsidP="003E73B5">
      <w:pPr>
        <w:pStyle w:val="policytext"/>
        <w:numPr>
          <w:ilvl w:val="0"/>
          <w:numId w:val="17"/>
        </w:numPr>
        <w:spacing w:after="60"/>
        <w:textAlignment w:val="auto"/>
        <w:rPr>
          <w:ins w:id="36" w:author="Fardo, Renee" w:date="2026-06-05T09:07:00Z" w16du:dateUtc="2026-06-05T13:07:00Z"/>
        </w:rPr>
      </w:pPr>
      <w:ins w:id="37" w:author="Fardo, Renee" w:date="2026-06-05T09:07:00Z" w16du:dateUtc="2026-06-05T13:07:00Z">
        <w:r>
          <w:t>Flip-flops, shoes without backs</w:t>
        </w:r>
      </w:ins>
    </w:p>
    <w:p w14:paraId="0DBE5E22" w14:textId="77777777" w:rsidR="003E73B5" w:rsidRDefault="003E73B5" w:rsidP="003E73B5">
      <w:pPr>
        <w:pStyle w:val="policytext"/>
        <w:numPr>
          <w:ilvl w:val="0"/>
          <w:numId w:val="17"/>
        </w:numPr>
        <w:spacing w:after="60"/>
        <w:textAlignment w:val="auto"/>
        <w:rPr>
          <w:ins w:id="38" w:author="Fardo, Renee" w:date="2026-06-05T09:07:00Z" w16du:dateUtc="2026-06-05T13:07:00Z"/>
        </w:rPr>
      </w:pPr>
      <w:ins w:id="39" w:author="Fardo, Renee" w:date="2026-06-05T09:07:00Z" w16du:dateUtc="2026-06-05T13:07:00Z">
        <w:r>
          <w:lastRenderedPageBreak/>
          <w:t>Backless, see-through, tight-fitting low-cut blouses, tops and dresses, and shirts that expose the midriff area</w:t>
        </w:r>
      </w:ins>
    </w:p>
    <w:p w14:paraId="5B2E07EE" w14:textId="77777777" w:rsidR="003E73B5" w:rsidRDefault="003E73B5" w:rsidP="003E73B5">
      <w:pPr>
        <w:pStyle w:val="policytext"/>
        <w:numPr>
          <w:ilvl w:val="0"/>
          <w:numId w:val="17"/>
        </w:numPr>
        <w:spacing w:after="60"/>
        <w:textAlignment w:val="auto"/>
        <w:rPr>
          <w:ins w:id="40" w:author="Fardo, Renee" w:date="2026-06-05T09:07:00Z" w16du:dateUtc="2026-06-05T13:07:00Z"/>
        </w:rPr>
      </w:pPr>
      <w:ins w:id="41" w:author="Fardo, Renee" w:date="2026-06-05T09:07:00Z" w16du:dateUtc="2026-06-05T13:07:00Z">
        <w:r>
          <w:t>Dirty or stained clothing and shoes</w:t>
        </w:r>
      </w:ins>
    </w:p>
    <w:p w14:paraId="7FC29725" w14:textId="77777777" w:rsidR="003E73B5" w:rsidRPr="00DB34E3" w:rsidRDefault="003E73B5" w:rsidP="003E73B5">
      <w:pPr>
        <w:pStyle w:val="policytext"/>
        <w:spacing w:after="0"/>
        <w:textAlignment w:val="auto"/>
        <w:rPr>
          <w:ins w:id="42" w:author="Fardo, Renee" w:date="2026-06-05T09:07:00Z" w16du:dateUtc="2026-06-05T13:07:00Z"/>
          <w:sz w:val="23"/>
        </w:rPr>
        <w:pPrChange w:id="43" w:author="Fardo, Renee" w:date="2026-06-05T09:07:00Z" w16du:dateUtc="2026-06-05T13:07:00Z">
          <w:pPr>
            <w:pStyle w:val="policytext"/>
            <w:numPr>
              <w:numId w:val="17"/>
            </w:numPr>
            <w:tabs>
              <w:tab w:val="num" w:pos="720"/>
            </w:tabs>
            <w:spacing w:after="0"/>
            <w:ind w:left="720" w:hanging="360"/>
            <w:textAlignment w:val="auto"/>
          </w:pPr>
        </w:pPrChange>
      </w:pPr>
    </w:p>
    <w:p w14:paraId="3C6BCD65" w14:textId="77777777" w:rsidR="00273D6E" w:rsidRDefault="00273D6E" w:rsidP="00273D6E">
      <w:pPr>
        <w:pStyle w:val="sideheading"/>
      </w:pPr>
      <w:r>
        <w:br w:type="page"/>
      </w:r>
    </w:p>
    <w:p w14:paraId="7E4CCC33" w14:textId="27E5F81A" w:rsidR="002F7D45" w:rsidRDefault="002F7D45" w:rsidP="00273D6E">
      <w:pPr>
        <w:pStyle w:val="sideheading"/>
      </w:pPr>
      <w:r>
        <w:lastRenderedPageBreak/>
        <w:t>Appropriate Attire</w:t>
      </w:r>
    </w:p>
    <w:p w14:paraId="6342B9E9" w14:textId="77777777" w:rsidR="002F7D45" w:rsidRDefault="002F7D45" w:rsidP="002F7D45">
      <w:pPr>
        <w:pStyle w:val="policytext"/>
        <w:rPr>
          <w:rStyle w:val="ksbanormal"/>
        </w:rPr>
      </w:pPr>
      <w:r>
        <w:rPr>
          <w:rStyle w:val="ksbanormal"/>
        </w:rPr>
        <w:t>The following applies to all Cafeteria Staff:</w:t>
      </w:r>
    </w:p>
    <w:p w14:paraId="11E30361" w14:textId="77777777" w:rsidR="002F7D45" w:rsidRDefault="002F7D45" w:rsidP="002F7D45">
      <w:pPr>
        <w:pStyle w:val="policytext"/>
        <w:numPr>
          <w:ilvl w:val="0"/>
          <w:numId w:val="11"/>
        </w:numPr>
        <w:spacing w:after="60"/>
        <w:textAlignment w:val="auto"/>
      </w:pPr>
      <w:r>
        <w:t>Required smock/apron issued to them while on duty</w:t>
      </w:r>
    </w:p>
    <w:p w14:paraId="4D054AA6" w14:textId="77777777" w:rsidR="002F7D45" w:rsidRDefault="002F7D45" w:rsidP="002F7D45">
      <w:pPr>
        <w:pStyle w:val="policytext"/>
        <w:numPr>
          <w:ilvl w:val="0"/>
          <w:numId w:val="11"/>
        </w:numPr>
        <w:spacing w:after="60"/>
        <w:textAlignment w:val="auto"/>
      </w:pPr>
      <w:r>
        <w:t>Gym shoes or shoes with rubber soles</w:t>
      </w:r>
    </w:p>
    <w:p w14:paraId="5F0D94CD" w14:textId="77777777" w:rsidR="002F7D45" w:rsidRDefault="002F7D45" w:rsidP="002F7D45">
      <w:pPr>
        <w:pStyle w:val="policytext"/>
        <w:numPr>
          <w:ilvl w:val="0"/>
          <w:numId w:val="11"/>
        </w:numPr>
        <w:spacing w:after="60"/>
        <w:textAlignment w:val="auto"/>
      </w:pPr>
      <w:r>
        <w:t>Cotton, non-form fitting pants or knit slacks of any color</w:t>
      </w:r>
    </w:p>
    <w:p w14:paraId="271255CA" w14:textId="77777777" w:rsidR="002F7D45" w:rsidRDefault="002F7D45" w:rsidP="002F7D45">
      <w:pPr>
        <w:pStyle w:val="policytext"/>
        <w:numPr>
          <w:ilvl w:val="0"/>
          <w:numId w:val="11"/>
        </w:numPr>
        <w:spacing w:after="60"/>
        <w:textAlignment w:val="auto"/>
      </w:pPr>
      <w:r>
        <w:t>Hats or hairnets must be worn in the cafeteria. Long hair must be restrained.</w:t>
      </w:r>
    </w:p>
    <w:p w14:paraId="0571EDA5" w14:textId="77777777" w:rsidR="002F7D45" w:rsidRDefault="002F7D45" w:rsidP="002F7D45">
      <w:pPr>
        <w:pStyle w:val="policytext"/>
        <w:numPr>
          <w:ilvl w:val="0"/>
          <w:numId w:val="11"/>
        </w:numPr>
        <w:spacing w:after="60"/>
        <w:textAlignment w:val="auto"/>
      </w:pPr>
      <w:r>
        <w:t>Sweatshirts, tee shirts with designs that do not relate to drugs, alcohol or inappropriate language in the design (worn under smock).</w:t>
      </w:r>
    </w:p>
    <w:p w14:paraId="7EB67C73" w14:textId="77777777" w:rsidR="002F7D45" w:rsidRDefault="002F7D45" w:rsidP="002F7D45">
      <w:pPr>
        <w:pStyle w:val="policytext"/>
        <w:numPr>
          <w:ilvl w:val="0"/>
          <w:numId w:val="11"/>
        </w:numPr>
        <w:spacing w:after="60"/>
        <w:textAlignment w:val="auto"/>
      </w:pPr>
      <w:r>
        <w:t>Blouses, knit shirts, sweater (pull-over or cardigans), holiday or school shirts with collars</w:t>
      </w:r>
    </w:p>
    <w:p w14:paraId="39D139BE" w14:textId="77777777" w:rsidR="002F7D45" w:rsidRDefault="002F7D45" w:rsidP="002F7D45">
      <w:pPr>
        <w:pStyle w:val="policytext"/>
        <w:numPr>
          <w:ilvl w:val="0"/>
          <w:numId w:val="11"/>
        </w:numPr>
        <w:spacing w:after="60"/>
        <w:textAlignment w:val="auto"/>
      </w:pPr>
      <w:r>
        <w:t>Socks, hosiery, tights</w:t>
      </w:r>
    </w:p>
    <w:p w14:paraId="2AA11281" w14:textId="77777777" w:rsidR="002F7D45" w:rsidRDefault="002F7D45" w:rsidP="002F7D45">
      <w:pPr>
        <w:pStyle w:val="policytext"/>
        <w:numPr>
          <w:ilvl w:val="0"/>
          <w:numId w:val="11"/>
        </w:numPr>
        <w:textAlignment w:val="auto"/>
      </w:pPr>
      <w:r>
        <w:t>Jeans</w:t>
      </w:r>
    </w:p>
    <w:p w14:paraId="0B039EDF" w14:textId="77777777" w:rsidR="002F7D45" w:rsidRDefault="002F7D45" w:rsidP="002F7D45">
      <w:pPr>
        <w:pStyle w:val="sideheading"/>
      </w:pPr>
      <w:r>
        <w:t>Inappropriate Dress</w:t>
      </w:r>
    </w:p>
    <w:p w14:paraId="24F287B6" w14:textId="77777777" w:rsidR="002F7D45" w:rsidRDefault="002F7D45" w:rsidP="002F7D45">
      <w:pPr>
        <w:pStyle w:val="policytext"/>
        <w:numPr>
          <w:ilvl w:val="0"/>
          <w:numId w:val="12"/>
        </w:numPr>
        <w:spacing w:after="60"/>
        <w:textAlignment w:val="auto"/>
      </w:pPr>
      <w:r>
        <w:t>Sandals, open back shoes or flip flops</w:t>
      </w:r>
    </w:p>
    <w:p w14:paraId="074D29E7" w14:textId="77777777" w:rsidR="002F7D45" w:rsidRDefault="002F7D45" w:rsidP="002F7D45">
      <w:pPr>
        <w:pStyle w:val="policytext"/>
        <w:numPr>
          <w:ilvl w:val="0"/>
          <w:numId w:val="12"/>
        </w:numPr>
        <w:spacing w:after="60"/>
        <w:textAlignment w:val="auto"/>
      </w:pPr>
      <w:r>
        <w:t>Sweatpants, windbreaker pants and windbreaker jackets</w:t>
      </w:r>
    </w:p>
    <w:p w14:paraId="364D3083" w14:textId="77777777" w:rsidR="002F7D45" w:rsidRDefault="002F7D45" w:rsidP="002F7D45">
      <w:pPr>
        <w:pStyle w:val="policytext"/>
        <w:numPr>
          <w:ilvl w:val="0"/>
          <w:numId w:val="12"/>
        </w:numPr>
        <w:spacing w:after="60"/>
        <w:textAlignment w:val="auto"/>
      </w:pPr>
      <w:r>
        <w:t>Shorts, except when school is not in session or when designated by the Food Service Director</w:t>
      </w:r>
    </w:p>
    <w:p w14:paraId="4A4AEC84" w14:textId="77777777" w:rsidR="002F7D45" w:rsidRDefault="002F7D45" w:rsidP="002F7D45">
      <w:pPr>
        <w:pStyle w:val="policytext"/>
        <w:numPr>
          <w:ilvl w:val="0"/>
          <w:numId w:val="12"/>
        </w:numPr>
        <w:spacing w:after="60"/>
        <w:textAlignment w:val="auto"/>
      </w:pPr>
      <w:r>
        <w:t>Dirty or stained clothes and shoes</w:t>
      </w:r>
    </w:p>
    <w:p w14:paraId="37605AB9" w14:textId="77777777" w:rsidR="002F7D45" w:rsidRDefault="002F7D45" w:rsidP="002F7D45">
      <w:pPr>
        <w:pStyle w:val="policytext"/>
        <w:numPr>
          <w:ilvl w:val="0"/>
          <w:numId w:val="12"/>
        </w:numPr>
        <w:spacing w:after="60"/>
        <w:textAlignment w:val="auto"/>
      </w:pPr>
      <w:r>
        <w:t>Clothes with references to drugs, alcohol or inappropriate logo, or language in the design</w:t>
      </w:r>
    </w:p>
    <w:p w14:paraId="06852BB9" w14:textId="77777777" w:rsidR="002F7D45" w:rsidRDefault="002F7D45" w:rsidP="002F7D45">
      <w:pPr>
        <w:pStyle w:val="policytext"/>
        <w:numPr>
          <w:ilvl w:val="0"/>
          <w:numId w:val="12"/>
        </w:numPr>
        <w:spacing w:after="60"/>
        <w:textAlignment w:val="auto"/>
      </w:pPr>
      <w:r>
        <w:t xml:space="preserve">Skorts or split skirts </w:t>
      </w:r>
    </w:p>
    <w:p w14:paraId="3DEB1ABE" w14:textId="77777777" w:rsidR="002F7D45" w:rsidRDefault="002F7D45" w:rsidP="002F7D45">
      <w:pPr>
        <w:pStyle w:val="policytext"/>
        <w:numPr>
          <w:ilvl w:val="0"/>
          <w:numId w:val="12"/>
        </w:numPr>
        <w:spacing w:after="60"/>
        <w:textAlignment w:val="auto"/>
      </w:pPr>
      <w:r>
        <w:t>Tank tops</w:t>
      </w:r>
    </w:p>
    <w:p w14:paraId="7F6DD03F" w14:textId="77777777" w:rsidR="002F7D45" w:rsidRDefault="002F7D45" w:rsidP="002F7D45">
      <w:pPr>
        <w:pStyle w:val="policytext"/>
        <w:numPr>
          <w:ilvl w:val="0"/>
          <w:numId w:val="12"/>
        </w:numPr>
        <w:spacing w:after="60"/>
        <w:textAlignment w:val="auto"/>
      </w:pPr>
      <w:r>
        <w:t>Backless, see-throughs, tight-fitting, low-cut blouses, tops and dresses, and shirts that expose the midriff area</w:t>
      </w:r>
    </w:p>
    <w:p w14:paraId="618FA36A" w14:textId="77777777" w:rsidR="00273D6E" w:rsidRDefault="00273D6E" w:rsidP="002F7D45">
      <w:pPr>
        <w:pStyle w:val="Heading1"/>
      </w:pPr>
      <w:r>
        <w:br w:type="page"/>
      </w:r>
    </w:p>
    <w:p w14:paraId="42000C57" w14:textId="673118C1" w:rsidR="002F7D45" w:rsidRDefault="002F7D45" w:rsidP="002F7D45">
      <w:pPr>
        <w:pStyle w:val="Heading1"/>
      </w:pPr>
      <w:r>
        <w:lastRenderedPageBreak/>
        <w:t>PERSONNEL</w:t>
      </w:r>
      <w:r>
        <w:tab/>
        <w:t>X03.2326</w:t>
      </w:r>
    </w:p>
    <w:p w14:paraId="32DB104D" w14:textId="16E64CA2" w:rsidR="002F7D45" w:rsidRDefault="002F7D45" w:rsidP="002F7D45">
      <w:pPr>
        <w:pStyle w:val="Heading1"/>
        <w:rPr>
          <w:sz w:val="20"/>
        </w:rPr>
      </w:pPr>
      <w:r>
        <w:tab/>
      </w:r>
      <w:r>
        <w:rPr>
          <w:sz w:val="20"/>
        </w:rPr>
        <w:t>(</w:t>
      </w:r>
      <w:r>
        <w:rPr>
          <w:sz w:val="22"/>
        </w:rPr>
        <w:t>Continued)</w:t>
      </w:r>
    </w:p>
    <w:p w14:paraId="190D26ED" w14:textId="77777777" w:rsidR="002F7D45" w:rsidRDefault="002F7D45" w:rsidP="002F7D45">
      <w:pPr>
        <w:pStyle w:val="policytitle"/>
      </w:pPr>
      <w:r>
        <w:t>Dress and Appearance</w:t>
      </w:r>
    </w:p>
    <w:p w14:paraId="289B1A7B" w14:textId="77777777" w:rsidR="002F7D45" w:rsidRDefault="002F7D45" w:rsidP="002F7D45">
      <w:pPr>
        <w:pStyle w:val="sideheading"/>
      </w:pPr>
      <w:r>
        <w:t>Required Attire</w:t>
      </w:r>
    </w:p>
    <w:p w14:paraId="6153A5FE" w14:textId="77777777" w:rsidR="002F7D45" w:rsidRDefault="002F7D45" w:rsidP="002F7D45">
      <w:pPr>
        <w:pStyle w:val="policytext"/>
        <w:rPr>
          <w:rStyle w:val="ksbanormal"/>
        </w:rPr>
      </w:pPr>
      <w:r>
        <w:rPr>
          <w:rStyle w:val="ksbanormal"/>
        </w:rPr>
        <w:t>The following applies to all Custodians and Maintenance Staff:</w:t>
      </w:r>
    </w:p>
    <w:p w14:paraId="6113DBC9" w14:textId="77777777" w:rsidR="002F7D45" w:rsidRDefault="002F7D45" w:rsidP="002F7D45">
      <w:pPr>
        <w:pStyle w:val="policytext"/>
        <w:numPr>
          <w:ilvl w:val="0"/>
          <w:numId w:val="13"/>
        </w:numPr>
        <w:spacing w:after="60"/>
        <w:textAlignment w:val="auto"/>
      </w:pPr>
      <w:r>
        <w:t>Staff shall wear appropriate attire per supervisor.</w:t>
      </w:r>
    </w:p>
    <w:p w14:paraId="51E3980B" w14:textId="77777777" w:rsidR="002F7D45" w:rsidRDefault="002F7D45" w:rsidP="002F7D45">
      <w:pPr>
        <w:pStyle w:val="policytext"/>
        <w:numPr>
          <w:ilvl w:val="0"/>
          <w:numId w:val="13"/>
        </w:numPr>
        <w:spacing w:after="60"/>
        <w:textAlignment w:val="auto"/>
      </w:pPr>
      <w:r>
        <w:t>Socks</w:t>
      </w:r>
    </w:p>
    <w:p w14:paraId="234CB8A9" w14:textId="77777777" w:rsidR="002F7D45" w:rsidRDefault="002F7D45" w:rsidP="002F7D45">
      <w:pPr>
        <w:pStyle w:val="policytext"/>
        <w:numPr>
          <w:ilvl w:val="0"/>
          <w:numId w:val="14"/>
        </w:numPr>
        <w:spacing w:after="60"/>
        <w:textAlignment w:val="auto"/>
      </w:pPr>
      <w:r>
        <w:t>Work boots, shoes with rubber soles or gym shoes</w:t>
      </w:r>
    </w:p>
    <w:p w14:paraId="5154FCFE" w14:textId="77777777" w:rsidR="002F7D45" w:rsidRDefault="002F7D45" w:rsidP="002F7D45">
      <w:pPr>
        <w:pStyle w:val="policytext"/>
        <w:numPr>
          <w:ilvl w:val="0"/>
          <w:numId w:val="14"/>
        </w:numPr>
        <w:textAlignment w:val="auto"/>
      </w:pPr>
      <w:r>
        <w:t>Sweatshirts, tee shirts, blouses, knit shirts, sweater (pull-over or cardigans)</w:t>
      </w:r>
    </w:p>
    <w:p w14:paraId="447A6EB2" w14:textId="77777777" w:rsidR="002F7D45" w:rsidRDefault="002F7D45" w:rsidP="002F7D45">
      <w:pPr>
        <w:pStyle w:val="sideheading"/>
      </w:pPr>
      <w:r>
        <w:t>Inappropriate Attire</w:t>
      </w:r>
    </w:p>
    <w:p w14:paraId="27F57503" w14:textId="77777777" w:rsidR="002F7D45" w:rsidRDefault="002F7D45" w:rsidP="002F7D45">
      <w:pPr>
        <w:pStyle w:val="policytext"/>
        <w:numPr>
          <w:ilvl w:val="0"/>
          <w:numId w:val="15"/>
        </w:numPr>
        <w:spacing w:after="60"/>
        <w:textAlignment w:val="auto"/>
      </w:pPr>
      <w:r>
        <w:t>Blouses, shirts and tops that expose the midriff area</w:t>
      </w:r>
    </w:p>
    <w:p w14:paraId="0E96BF79" w14:textId="77777777" w:rsidR="002F7D45" w:rsidRDefault="002F7D45" w:rsidP="002F7D45">
      <w:pPr>
        <w:pStyle w:val="policytext"/>
        <w:numPr>
          <w:ilvl w:val="0"/>
          <w:numId w:val="11"/>
        </w:numPr>
        <w:spacing w:after="60"/>
        <w:textAlignment w:val="auto"/>
      </w:pPr>
      <w:bookmarkStart w:id="44" w:name="_Hlk135388233"/>
      <w:r>
        <w:t>Clothes with references to drugs, alcohol or inappropriate logo, or language in the design</w:t>
      </w:r>
    </w:p>
    <w:bookmarkEnd w:id="44"/>
    <w:p w14:paraId="47C11DD8" w14:textId="0B6E9150" w:rsidR="002F7D45" w:rsidRDefault="002F7D45" w:rsidP="00DB34E3">
      <w:pPr>
        <w:pStyle w:val="policytext"/>
        <w:numPr>
          <w:ilvl w:val="0"/>
          <w:numId w:val="15"/>
        </w:numPr>
        <w:textAlignment w:val="auto"/>
      </w:pPr>
      <w:r>
        <w:t>Dirty or stained clothes or shoes</w:t>
      </w:r>
    </w:p>
    <w:p w14:paraId="5D5BB9E6" w14:textId="77777777" w:rsidR="002F7D45" w:rsidRDefault="002F7D45" w:rsidP="00273D6E">
      <w:pPr>
        <w:pStyle w:val="sideheading"/>
      </w:pPr>
      <w:r>
        <w:t>References:</w:t>
      </w:r>
    </w:p>
    <w:p w14:paraId="22F7A677" w14:textId="5BC953BF" w:rsidR="002F7D45" w:rsidRDefault="005E1094" w:rsidP="00273D6E">
      <w:pPr>
        <w:pStyle w:val="Reference"/>
        <w:spacing w:after="120"/>
      </w:pPr>
      <w:hyperlink r:id="rId7" w:history="1">
        <w:r>
          <w:rPr>
            <w:rStyle w:val="Hyperlink"/>
          </w:rPr>
          <w:t>KRS 160.340</w:t>
        </w:r>
      </w:hyperlink>
      <w:r w:rsidR="002F7D45">
        <w:t xml:space="preserve">, </w:t>
      </w:r>
      <w:hyperlink r:id="rId8" w:history="1">
        <w:r>
          <w:rPr>
            <w:rStyle w:val="Hyperlink"/>
          </w:rPr>
          <w:t>KRS 160.290</w:t>
        </w:r>
      </w:hyperlink>
      <w:r w:rsidR="002F7D45">
        <w:t xml:space="preserve">, </w:t>
      </w:r>
      <w:hyperlink r:id="rId9" w:history="1">
        <w:r>
          <w:rPr>
            <w:rStyle w:val="Hyperlink"/>
          </w:rPr>
          <w:t>KRS 160.345</w:t>
        </w:r>
      </w:hyperlink>
    </w:p>
    <w:p w14:paraId="11B9EB04" w14:textId="77777777" w:rsidR="002F7D45" w:rsidRDefault="002F7D45" w:rsidP="00273D6E">
      <w:pPr>
        <w:pStyle w:val="relatedsideheading"/>
        <w:spacing w:before="0"/>
      </w:pPr>
      <w:r>
        <w:t>Related Policies:</w:t>
      </w:r>
    </w:p>
    <w:p w14:paraId="2479AC61" w14:textId="77777777" w:rsidR="002F7D45" w:rsidRDefault="002F7D45" w:rsidP="00273D6E">
      <w:pPr>
        <w:pStyle w:val="Reference"/>
        <w:spacing w:after="120"/>
      </w:pPr>
      <w:r>
        <w:t>01.0, 01.5, 01.51</w:t>
      </w:r>
    </w:p>
    <w:p w14:paraId="6B998D6C" w14:textId="410D571A" w:rsidR="00A27B9A" w:rsidRDefault="00A27B9A" w:rsidP="00A27B9A">
      <w:pPr>
        <w:pStyle w:val="Reference"/>
      </w:pPr>
    </w:p>
    <w:p w14:paraId="7CD34CEF" w14:textId="5033A4D9" w:rsidR="00BD5B7B" w:rsidRDefault="005E1094" w:rsidP="002B1E1F">
      <w:pPr>
        <w:pStyle w:val="policytextright"/>
      </w:pPr>
      <w:r>
        <w:t>Adopted/Amended: 6/12/2023</w:t>
      </w:r>
    </w:p>
    <w:p w14:paraId="513B71D2" w14:textId="2DC204CD" w:rsidR="00BD5B7B" w:rsidRDefault="005E1094" w:rsidP="002B1E1F">
      <w:pPr>
        <w:pStyle w:val="policytextright"/>
      </w:pPr>
      <w:r>
        <w:t>Order #:         06.23.3</w:t>
      </w:r>
    </w:p>
    <w:sectPr w:rsidR="00BD5B7B">
      <w:footerReference w:type="default" r:id="rId10"/>
      <w:type w:val="continuous"/>
      <w:pgSz w:w="12240" w:h="15840" w:code="1"/>
      <w:pgMar w:top="1080" w:right="1080" w:bottom="720" w:left="1800" w:header="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16DA7" w14:textId="77777777" w:rsidR="00DF24CE" w:rsidRDefault="00DF24CE">
      <w:r>
        <w:separator/>
      </w:r>
    </w:p>
  </w:endnote>
  <w:endnote w:type="continuationSeparator" w:id="0">
    <w:p w14:paraId="4936F1F3" w14:textId="77777777" w:rsidR="00DF24CE" w:rsidRDefault="00DF2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53DA1" w14:textId="77777777" w:rsidR="00BD5B7B" w:rsidRDefault="00BD5B7B">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A6474D">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sidR="00A6474D">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A6F03" w14:textId="77777777" w:rsidR="00DF24CE" w:rsidRDefault="00DF24CE">
      <w:r>
        <w:separator/>
      </w:r>
    </w:p>
  </w:footnote>
  <w:footnote w:type="continuationSeparator" w:id="0">
    <w:p w14:paraId="4BA34BC1" w14:textId="77777777" w:rsidR="00DF24CE" w:rsidRDefault="00DF24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F574E"/>
    <w:multiLevelType w:val="hybridMultilevel"/>
    <w:tmpl w:val="052018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650DC4"/>
    <w:multiLevelType w:val="hybridMultilevel"/>
    <w:tmpl w:val="B56EAFE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9693674"/>
    <w:multiLevelType w:val="hybridMultilevel"/>
    <w:tmpl w:val="6AA83EF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0AE348BF"/>
    <w:multiLevelType w:val="hybridMultilevel"/>
    <w:tmpl w:val="297CF5B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0EA87936"/>
    <w:multiLevelType w:val="hybridMultilevel"/>
    <w:tmpl w:val="C03C2F26"/>
    <w:lvl w:ilvl="0" w:tplc="04090001">
      <w:numFmt w:val="decimal"/>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4E4303A"/>
    <w:multiLevelType w:val="hybridMultilevel"/>
    <w:tmpl w:val="C03C2F2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1767434"/>
    <w:multiLevelType w:val="hybridMultilevel"/>
    <w:tmpl w:val="A23ECA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FE10A1"/>
    <w:multiLevelType w:val="hybridMultilevel"/>
    <w:tmpl w:val="3344079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4888536E"/>
    <w:multiLevelType w:val="hybridMultilevel"/>
    <w:tmpl w:val="B56EAFEA"/>
    <w:lvl w:ilvl="0" w:tplc="04090001">
      <w:numFmt w:val="decimal"/>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5F883FA6"/>
    <w:multiLevelType w:val="hybridMultilevel"/>
    <w:tmpl w:val="199E0B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E7E211A"/>
    <w:multiLevelType w:val="hybridMultilevel"/>
    <w:tmpl w:val="57BE7C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5E5FA0"/>
    <w:multiLevelType w:val="hybridMultilevel"/>
    <w:tmpl w:val="8B92D6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53247201">
    <w:abstractNumId w:val="0"/>
  </w:num>
  <w:num w:numId="2" w16cid:durableId="98532398">
    <w:abstractNumId w:val="6"/>
  </w:num>
  <w:num w:numId="3" w16cid:durableId="1647782737">
    <w:abstractNumId w:val="9"/>
  </w:num>
  <w:num w:numId="4" w16cid:durableId="873268407">
    <w:abstractNumId w:val="7"/>
  </w:num>
  <w:num w:numId="5" w16cid:durableId="1154024997">
    <w:abstractNumId w:val="10"/>
  </w:num>
  <w:num w:numId="6" w16cid:durableId="172039308">
    <w:abstractNumId w:val="11"/>
  </w:num>
  <w:num w:numId="7" w16cid:durableId="19634137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111472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5634683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4905688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08146540">
    <w:abstractNumId w:val="0"/>
  </w:num>
  <w:num w:numId="12" w16cid:durableId="122507742">
    <w:abstractNumId w:val="6"/>
  </w:num>
  <w:num w:numId="13" w16cid:durableId="799112173">
    <w:abstractNumId w:val="9"/>
  </w:num>
  <w:num w:numId="14" w16cid:durableId="1032268203">
    <w:abstractNumId w:val="11"/>
  </w:num>
  <w:num w:numId="15" w16cid:durableId="1087771424">
    <w:abstractNumId w:val="10"/>
  </w:num>
  <w:num w:numId="16" w16cid:durableId="1431511082">
    <w:abstractNumId w:val="4"/>
  </w:num>
  <w:num w:numId="17" w16cid:durableId="376508331">
    <w:abstractNumId w:val="8"/>
  </w:num>
  <w:num w:numId="18" w16cid:durableId="3423812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ardo, Renee">
    <w15:presenceInfo w15:providerId="AD" w15:userId="S::renee.fardo@bellevue.kyschools.us::653ef1c0-9cc5-4ec2-bcd9-269b0d52f0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941"/>
    <w:rsid w:val="00201313"/>
    <w:rsid w:val="00273D6E"/>
    <w:rsid w:val="002B1E1F"/>
    <w:rsid w:val="002F7D45"/>
    <w:rsid w:val="003E73B5"/>
    <w:rsid w:val="00463C15"/>
    <w:rsid w:val="005D0270"/>
    <w:rsid w:val="005E1094"/>
    <w:rsid w:val="007850A3"/>
    <w:rsid w:val="0088459E"/>
    <w:rsid w:val="00A27B9A"/>
    <w:rsid w:val="00A5309E"/>
    <w:rsid w:val="00A6474D"/>
    <w:rsid w:val="00BD5B7B"/>
    <w:rsid w:val="00C11CBE"/>
    <w:rsid w:val="00C77941"/>
    <w:rsid w:val="00DB34E3"/>
    <w:rsid w:val="00DF2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3A23AA"/>
  <w15:chartTrackingRefBased/>
  <w15:docId w15:val="{6D2B75BF-AF5F-43CC-B380-E69A7B94C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1E1F"/>
    <w:pPr>
      <w:overflowPunct w:val="0"/>
      <w:autoSpaceDE w:val="0"/>
      <w:autoSpaceDN w:val="0"/>
      <w:adjustRightInd w:val="0"/>
      <w:textAlignment w:val="baseline"/>
    </w:pPr>
    <w:rPr>
      <w:sz w:val="24"/>
    </w:rPr>
  </w:style>
  <w:style w:type="paragraph" w:styleId="Heading1">
    <w:name w:val="heading 1"/>
    <w:basedOn w:val="top"/>
    <w:next w:val="policytext"/>
    <w:link w:val="Heading1Char"/>
    <w:qFormat/>
    <w:rsid w:val="002B1E1F"/>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
    <w:name w:val="top"/>
    <w:basedOn w:val="Normal"/>
    <w:rsid w:val="002B1E1F"/>
    <w:pPr>
      <w:tabs>
        <w:tab w:val="right" w:pos="9216"/>
      </w:tabs>
      <w:jc w:val="both"/>
    </w:pPr>
    <w:rPr>
      <w:smallCaps/>
    </w:rPr>
  </w:style>
  <w:style w:type="paragraph" w:customStyle="1" w:styleId="policytext">
    <w:name w:val="policytext"/>
    <w:rsid w:val="002B1E1F"/>
    <w:pPr>
      <w:overflowPunct w:val="0"/>
      <w:autoSpaceDE w:val="0"/>
      <w:autoSpaceDN w:val="0"/>
      <w:adjustRightInd w:val="0"/>
      <w:spacing w:after="120"/>
      <w:jc w:val="both"/>
      <w:textAlignment w:val="baseline"/>
    </w:pPr>
    <w:rPr>
      <w:sz w:val="24"/>
    </w:rPr>
  </w:style>
  <w:style w:type="paragraph" w:customStyle="1" w:styleId="policytitle">
    <w:name w:val="policytitle"/>
    <w:basedOn w:val="top"/>
    <w:rsid w:val="002B1E1F"/>
    <w:pPr>
      <w:tabs>
        <w:tab w:val="clear" w:pos="9216"/>
      </w:tabs>
      <w:spacing w:before="120" w:after="240"/>
      <w:jc w:val="center"/>
    </w:pPr>
    <w:rPr>
      <w:b/>
      <w:smallCaps w:val="0"/>
      <w:sz w:val="28"/>
      <w:u w:val="words"/>
    </w:rPr>
  </w:style>
  <w:style w:type="paragraph" w:customStyle="1" w:styleId="sideheading">
    <w:name w:val="sideheading"/>
    <w:basedOn w:val="policytext"/>
    <w:next w:val="policytext"/>
    <w:rsid w:val="002B1E1F"/>
    <w:rPr>
      <w:b/>
      <w:smallCaps/>
    </w:rPr>
  </w:style>
  <w:style w:type="paragraph" w:customStyle="1" w:styleId="indent1">
    <w:name w:val="indent1"/>
    <w:basedOn w:val="policytext"/>
    <w:rsid w:val="002B1E1F"/>
    <w:pPr>
      <w:ind w:left="432"/>
    </w:pPr>
  </w:style>
  <w:style w:type="character" w:customStyle="1" w:styleId="ksbabold">
    <w:name w:val="ksba bold"/>
    <w:rsid w:val="002B1E1F"/>
    <w:rPr>
      <w:rFonts w:ascii="Times New Roman" w:hAnsi="Times New Roman"/>
      <w:b/>
      <w:sz w:val="24"/>
    </w:rPr>
  </w:style>
  <w:style w:type="character" w:customStyle="1" w:styleId="ksbanormal">
    <w:name w:val="ksba normal"/>
    <w:rsid w:val="002B1E1F"/>
    <w:rPr>
      <w:rFonts w:ascii="Times New Roman" w:hAnsi="Times New Roman"/>
      <w:sz w:val="24"/>
    </w:rPr>
  </w:style>
  <w:style w:type="paragraph" w:customStyle="1" w:styleId="List123">
    <w:name w:val="List123"/>
    <w:basedOn w:val="policytext"/>
    <w:rsid w:val="002B1E1F"/>
    <w:pPr>
      <w:ind w:left="936" w:hanging="360"/>
    </w:pPr>
  </w:style>
  <w:style w:type="paragraph" w:customStyle="1" w:styleId="Listabc">
    <w:name w:val="Listabc"/>
    <w:basedOn w:val="policytext"/>
    <w:rsid w:val="002B1E1F"/>
    <w:pPr>
      <w:ind w:left="1224" w:hanging="360"/>
    </w:pPr>
  </w:style>
  <w:style w:type="paragraph" w:customStyle="1" w:styleId="Reference">
    <w:name w:val="Reference"/>
    <w:basedOn w:val="policytext"/>
    <w:next w:val="policytext"/>
    <w:rsid w:val="002B1E1F"/>
    <w:pPr>
      <w:spacing w:after="0"/>
      <w:ind w:left="432"/>
    </w:pPr>
  </w:style>
  <w:style w:type="paragraph" w:customStyle="1" w:styleId="EndHeading">
    <w:name w:val="EndHeading"/>
    <w:basedOn w:val="sideheading"/>
    <w:rsid w:val="002B1E1F"/>
    <w:pPr>
      <w:spacing w:before="120"/>
    </w:pPr>
  </w:style>
  <w:style w:type="paragraph" w:customStyle="1" w:styleId="relatedsideheading">
    <w:name w:val="related sideheading"/>
    <w:basedOn w:val="sideheading"/>
    <w:rsid w:val="002B1E1F"/>
    <w:pPr>
      <w:spacing w:before="120"/>
    </w:pPr>
  </w:style>
  <w:style w:type="paragraph" w:styleId="MacroText">
    <w:name w:val="macro"/>
    <w:semiHidden/>
    <w:rsid w:val="002B1E1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sz w:val="24"/>
    </w:rPr>
  </w:style>
  <w:style w:type="paragraph" w:customStyle="1" w:styleId="ABClist">
    <w:name w:val="ABClist"/>
    <w:basedOn w:val="policytext"/>
    <w:rsid w:val="002B1E1F"/>
    <w:pPr>
      <w:ind w:left="360" w:hanging="360"/>
    </w:pPr>
  </w:style>
  <w:style w:type="paragraph" w:customStyle="1" w:styleId="certstyle">
    <w:name w:val="certstyle"/>
    <w:basedOn w:val="policytitle"/>
    <w:next w:val="policytitle"/>
    <w:rsid w:val="002B1E1F"/>
    <w:pPr>
      <w:spacing w:before="160" w:after="0"/>
      <w:jc w:val="left"/>
    </w:pPr>
    <w:rPr>
      <w:smallCaps/>
      <w:sz w:val="24"/>
      <w:u w:val="non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expnote">
    <w:name w:val="expnote"/>
    <w:basedOn w:val="Heading1"/>
    <w:rsid w:val="002B1E1F"/>
    <w:pPr>
      <w:widowControl/>
      <w:outlineLvl w:val="9"/>
    </w:pPr>
    <w:rPr>
      <w:caps/>
      <w:smallCaps w:val="0"/>
      <w:sz w:val="20"/>
    </w:rPr>
  </w:style>
  <w:style w:type="paragraph" w:customStyle="1" w:styleId="policytextright">
    <w:name w:val="policytext+right"/>
    <w:basedOn w:val="policytext"/>
    <w:qFormat/>
    <w:rsid w:val="002B1E1F"/>
    <w:pPr>
      <w:spacing w:after="0"/>
      <w:jc w:val="right"/>
    </w:pPr>
  </w:style>
  <w:style w:type="paragraph" w:styleId="Revision">
    <w:name w:val="Revision"/>
    <w:hidden/>
    <w:uiPriority w:val="99"/>
    <w:semiHidden/>
    <w:rsid w:val="002F7D45"/>
    <w:rPr>
      <w:sz w:val="24"/>
    </w:rPr>
  </w:style>
  <w:style w:type="character" w:styleId="Hyperlink">
    <w:name w:val="Hyperlink"/>
    <w:basedOn w:val="DefaultParagraphFont"/>
    <w:unhideWhenUsed/>
    <w:rsid w:val="002F7D45"/>
    <w:rPr>
      <w:color w:val="0563C1" w:themeColor="hyperlink"/>
      <w:u w:val="single"/>
    </w:rPr>
  </w:style>
  <w:style w:type="character" w:customStyle="1" w:styleId="Heading1Char">
    <w:name w:val="Heading 1 Char"/>
    <w:basedOn w:val="DefaultParagraphFont"/>
    <w:link w:val="Heading1"/>
    <w:rsid w:val="002F7D45"/>
    <w:rPr>
      <w:smallCaps/>
      <w:sz w:val="24"/>
    </w:rPr>
  </w:style>
  <w:style w:type="character" w:styleId="UnresolvedMention">
    <w:name w:val="Unresolved Mention"/>
    <w:basedOn w:val="DefaultParagraphFont"/>
    <w:uiPriority w:val="99"/>
    <w:semiHidden/>
    <w:unhideWhenUsed/>
    <w:rsid w:val="005E10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69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licy.ksba.org//DocumentManager.aspx?requestarticle=/KRS/160-00/290.pdf&amp;requesttype=kr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policy.ksba.org//DocumentManager.aspx?requestarticle=/KRS/160-00/340.pdf&amp;requesttype=krs"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policy.ksba.org//DocumentManager.aspx?requestarticle=/KRS/160-00/345.pdf&amp;requesttype=k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450</Words>
  <Characters>3849</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03.2326</vt:lpstr>
    </vt:vector>
  </TitlesOfParts>
  <Company>KSBA</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03.2326</dc:title>
  <dc:subject/>
  <dc:creator>Michelle</dc:creator>
  <cp:keywords/>
  <cp:lastModifiedBy>Fardo, Renee</cp:lastModifiedBy>
  <cp:revision>2</cp:revision>
  <cp:lastPrinted>2000-07-31T19:17:00Z</cp:lastPrinted>
  <dcterms:created xsi:type="dcterms:W3CDTF">2026-06-05T13:13:00Z</dcterms:created>
  <dcterms:modified xsi:type="dcterms:W3CDTF">2026-06-05T13:13:00Z</dcterms:modified>
</cp:coreProperties>
</file>