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5F0FB" w14:textId="77777777" w:rsidR="00235992" w:rsidRDefault="00235992">
      <w:pPr>
        <w:pStyle w:val="Heading1"/>
        <w:jc w:val="center"/>
        <w:rPr>
          <w:ins w:id="0" w:author="Cooper, Matt - KSBA" w:date="2026-03-02T13:48:00Z" w16du:dateUtc="2026-03-02T18:48:00Z"/>
        </w:rPr>
        <w:pPrChange w:id="1" w:author="Cooper, Matt - KSBA" w:date="2026-03-02T13:48:00Z" w16du:dateUtc="2026-03-02T18:48:00Z">
          <w:pPr>
            <w:pStyle w:val="Heading1"/>
          </w:pPr>
        </w:pPrChange>
      </w:pPr>
      <w:ins w:id="2" w:author="Cooper, Matt - KSBA" w:date="2026-03-02T13:48:00Z" w16du:dateUtc="2026-03-02T18:48:00Z">
        <w:r>
          <w:t>DRAFT 3/2/2026</w:t>
        </w:r>
      </w:ins>
    </w:p>
    <w:p w14:paraId="409FDE6D" w14:textId="41D3DD19" w:rsidR="00B9241B" w:rsidRDefault="00B9241B" w:rsidP="00B9241B">
      <w:pPr>
        <w:pStyle w:val="Heading1"/>
      </w:pPr>
      <w:r>
        <w:t>PERSONNEL</w:t>
      </w:r>
      <w:r>
        <w:tab/>
      </w:r>
      <w:r>
        <w:rPr>
          <w:vanish/>
        </w:rPr>
        <w:t>A</w:t>
      </w:r>
      <w:ins w:id="3" w:author="Cooper, Matt - KSBA" w:date="2026-03-02T13:48:00Z" w16du:dateUtc="2026-03-02T18:48:00Z">
        <w:r w:rsidR="00235992">
          <w:rPr>
            <w:vanish/>
          </w:rPr>
          <w:t>D</w:t>
        </w:r>
      </w:ins>
      <w:r>
        <w:t>03.23214</w:t>
      </w:r>
    </w:p>
    <w:p w14:paraId="5024CB65" w14:textId="77777777" w:rsidR="00B9241B" w:rsidRDefault="00B9241B" w:rsidP="00B9241B">
      <w:pPr>
        <w:pStyle w:val="certstyle"/>
      </w:pPr>
      <w:r>
        <w:noBreakHyphen/>
        <w:t xml:space="preserve"> Classified Personnel </w:t>
      </w:r>
      <w:r>
        <w:noBreakHyphen/>
      </w:r>
    </w:p>
    <w:p w14:paraId="2E9BCCB1" w14:textId="77777777" w:rsidR="00B9241B" w:rsidRPr="00235992" w:rsidRDefault="00B9241B" w:rsidP="00B9241B">
      <w:pPr>
        <w:pStyle w:val="policytitle"/>
        <w:rPr>
          <w:rStyle w:val="ksbanormal"/>
        </w:rPr>
      </w:pPr>
      <w:r>
        <w:t>Use of Personal Cell Phones/Telecommunication Devices</w:t>
      </w:r>
    </w:p>
    <w:p w14:paraId="2A086477" w14:textId="77777777" w:rsidR="00B9241B" w:rsidRPr="00235992" w:rsidRDefault="00B9241B" w:rsidP="00B9241B">
      <w:pPr>
        <w:spacing w:after="120"/>
        <w:jc w:val="both"/>
        <w:rPr>
          <w:rStyle w:val="ksbanormal"/>
        </w:rPr>
      </w:pPr>
      <w:r w:rsidRPr="00235992">
        <w:rPr>
          <w:rStyle w:val="ksbanormal"/>
        </w:rPr>
        <w:t xml:space="preserve">Due to privacy concerns, and except for emergency situations, personally owned recording devices are not to be used to create video or audio recordings or to take pictures while on duty or working with students except with prior permission from the </w:t>
      </w:r>
      <w:proofErr w:type="gramStart"/>
      <w:r w:rsidRPr="00235992">
        <w:rPr>
          <w:rStyle w:val="ksbanormal"/>
        </w:rPr>
        <w:t>Principal</w:t>
      </w:r>
      <w:proofErr w:type="gramEnd"/>
      <w:r w:rsidRPr="00235992">
        <w:rPr>
          <w:rStyle w:val="ksbanormal"/>
        </w:rPr>
        <w:t>/designee or immediate supervisor.</w:t>
      </w:r>
    </w:p>
    <w:p w14:paraId="1F02EB9F" w14:textId="3335E62D" w:rsidR="00B9241B" w:rsidRPr="00235992" w:rsidDel="00235992" w:rsidRDefault="00B9241B" w:rsidP="00B9241B">
      <w:pPr>
        <w:spacing w:after="120"/>
        <w:jc w:val="both"/>
        <w:rPr>
          <w:moveFrom w:id="4" w:author="Cooper, Matt - KSBA" w:date="2026-03-02T13:48:00Z" w16du:dateUtc="2026-03-02T18:48:00Z"/>
          <w:rStyle w:val="ksbanormal"/>
        </w:rPr>
      </w:pPr>
      <w:moveFromRangeStart w:id="5" w:author="Cooper, Matt - KSBA" w:date="2026-03-02T13:48:00Z" w:name="move223351738"/>
      <w:moveFrom w:id="6" w:author="Cooper, Matt - KSBA" w:date="2026-03-02T13:48:00Z" w16du:dateUtc="2026-03-02T18:48:00Z">
        <w:r w:rsidRPr="00235992" w:rsidDel="00235992">
          <w:rPr>
            <w:rStyle w:val="ksbanormal"/>
          </w:rPr>
          <w:t>An exception may be made for events considered to be in the public arena (e.g. sporting events, academic competitions, or performances to which the general public is admitted) where the activity does not materially disrupt the event, prevent others from observing the event, or otherwise violate legal rights. School social events for students, activities sponsored by student clubs, and activities during the school day that are not open to the public are not considered to be in the public arena.</w:t>
        </w:r>
      </w:moveFrom>
    </w:p>
    <w:moveFromRangeEnd w:id="5"/>
    <w:p w14:paraId="4E15E3B0" w14:textId="77777777" w:rsidR="00B9241B" w:rsidRDefault="00B9241B" w:rsidP="00B9241B">
      <w:pPr>
        <w:pStyle w:val="policytext"/>
        <w:rPr>
          <w:ins w:id="7" w:author="Cooper, Matt - KSBA" w:date="2026-03-02T13:48:00Z" w16du:dateUtc="2026-03-02T18:48:00Z"/>
          <w:rStyle w:val="ksbanormal"/>
        </w:rPr>
      </w:pPr>
      <w:r w:rsidRPr="00235992">
        <w:rPr>
          <w:rStyle w:val="ksbanormal"/>
        </w:rPr>
        <w:t>Such devices include, but are not limited to, personal cell phones and tablets.</w:t>
      </w:r>
    </w:p>
    <w:p w14:paraId="7CF4301A" w14:textId="756CCFD6" w:rsidR="00235992" w:rsidRDefault="00235992">
      <w:pPr>
        <w:pStyle w:val="sideheading"/>
        <w:rPr>
          <w:ins w:id="8" w:author="Cooper, Matt - KSBA" w:date="2026-03-02T13:48:00Z" w16du:dateUtc="2026-03-02T18:48:00Z"/>
          <w:rStyle w:val="ksbanormal"/>
          <w:rFonts w:eastAsiaTheme="minorEastAsia" w:cstheme="minorBidi"/>
          <w:kern w:val="2"/>
          <w:szCs w:val="24"/>
          <w14:ligatures w14:val="standardContextual"/>
        </w:rPr>
        <w:pPrChange w:id="9" w:author="Cooper, Matt - KSBA" w:date="2026-03-02T13:49:00Z" w16du:dateUtc="2026-03-02T18:49:00Z">
          <w:pPr>
            <w:pStyle w:val="policytext"/>
          </w:pPr>
        </w:pPrChange>
      </w:pPr>
      <w:ins w:id="10" w:author="Cooper, Matt - KSBA" w:date="2026-03-02T13:48:00Z" w16du:dateUtc="2026-03-02T18:48:00Z">
        <w:r>
          <w:rPr>
            <w:rStyle w:val="ksbanormal"/>
          </w:rPr>
          <w:t>Public Event Exception</w:t>
        </w:r>
      </w:ins>
    </w:p>
    <w:p w14:paraId="2B673E19" w14:textId="77777777" w:rsidR="00235992" w:rsidRPr="00235992" w:rsidRDefault="00235992" w:rsidP="00235992">
      <w:pPr>
        <w:spacing w:after="120"/>
        <w:jc w:val="both"/>
        <w:rPr>
          <w:moveTo w:id="11" w:author="Cooper, Matt - KSBA" w:date="2026-03-02T13:48:00Z" w16du:dateUtc="2026-03-02T18:48:00Z"/>
          <w:rStyle w:val="ksbanormal"/>
        </w:rPr>
      </w:pPr>
      <w:moveToRangeStart w:id="12" w:author="Cooper, Matt - KSBA" w:date="2026-03-02T13:48:00Z" w:name="move223351738"/>
      <w:moveTo w:id="13" w:author="Cooper, Matt - KSBA" w:date="2026-03-02T13:48:00Z" w16du:dateUtc="2026-03-02T18:48:00Z">
        <w:r w:rsidRPr="00235992">
          <w:rPr>
            <w:rStyle w:val="ksbanormal"/>
          </w:rPr>
          <w:t xml:space="preserve">An exception may be made for events considered to be in the public arena (e.g. sporting events, academic competitions, or performances to which the </w:t>
        </w:r>
        <w:proofErr w:type="gramStart"/>
        <w:r w:rsidRPr="00235992">
          <w:rPr>
            <w:rStyle w:val="ksbanormal"/>
          </w:rPr>
          <w:t>general public</w:t>
        </w:r>
        <w:proofErr w:type="gramEnd"/>
        <w:r w:rsidRPr="00235992">
          <w:rPr>
            <w:rStyle w:val="ksbanormal"/>
          </w:rPr>
          <w:t xml:space="preserve"> is admitted) where the activity does not materially disrupt the event, </w:t>
        </w:r>
        <w:proofErr w:type="gramStart"/>
        <w:r w:rsidRPr="00235992">
          <w:rPr>
            <w:rStyle w:val="ksbanormal"/>
          </w:rPr>
          <w:t>prevent</w:t>
        </w:r>
        <w:proofErr w:type="gramEnd"/>
        <w:r w:rsidRPr="00235992">
          <w:rPr>
            <w:rStyle w:val="ksbanormal"/>
          </w:rPr>
          <w:t xml:space="preserve"> others from observing the event, or otherwise violate legal rights. School social events for students, activities sponsored by student clubs, and activities during the school day that are not open to the public are not considered to be in the public arena.</w:t>
        </w:r>
      </w:moveTo>
    </w:p>
    <w:moveToRangeEnd w:id="12"/>
    <w:p w14:paraId="4F4D9713" w14:textId="1562F29B" w:rsidR="00235992" w:rsidRDefault="00235992" w:rsidP="00235992">
      <w:pPr>
        <w:pStyle w:val="sideheading"/>
        <w:rPr>
          <w:ins w:id="14" w:author="Cooper, Matt - KSBA" w:date="2026-03-02T13:49:00Z" w16du:dateUtc="2026-03-02T18:49:00Z"/>
        </w:rPr>
      </w:pPr>
      <w:ins w:id="15" w:author="Cooper, Matt - KSBA" w:date="2026-03-02T13:48:00Z" w16du:dateUtc="2026-03-02T18:48:00Z">
        <w:r>
          <w:t xml:space="preserve">Other </w:t>
        </w:r>
      </w:ins>
      <w:ins w:id="16" w:author="Cooper, Matt - KSBA" w:date="2026-03-02T13:49:00Z" w16du:dateUtc="2026-03-02T18:49:00Z">
        <w:r>
          <w:t>Exceptions – Prior Written Approval Required</w:t>
        </w:r>
      </w:ins>
    </w:p>
    <w:p w14:paraId="5D6FDB8D" w14:textId="77777777" w:rsidR="00235992" w:rsidRPr="00D0442F" w:rsidRDefault="00235992" w:rsidP="00235992">
      <w:pPr>
        <w:spacing w:after="120"/>
        <w:jc w:val="both"/>
        <w:rPr>
          <w:ins w:id="17" w:author="Cooper, Matt - KSBA" w:date="2026-03-02T13:50:00Z" w16du:dateUtc="2026-03-02T18:50:00Z"/>
          <w:rStyle w:val="ksbanormal"/>
        </w:rPr>
      </w:pPr>
      <w:ins w:id="18" w:author="Cooper, Matt - KSBA" w:date="2026-03-02T13:50:00Z" w16du:dateUtc="2026-03-02T18:50:00Z">
        <w:r w:rsidRPr="00D0442F">
          <w:rPr>
            <w:rStyle w:val="ksbanormal"/>
          </w:rPr>
          <w:t xml:space="preserve">Employees who would ordinarily be issued a District-owned electronic device may, with prior written approval awarded at the Superintendent’s sole discretion, elect to use a </w:t>
        </w:r>
        <w:proofErr w:type="gramStart"/>
        <w:r w:rsidRPr="00D0442F">
          <w:rPr>
            <w:rStyle w:val="ksbanormal"/>
          </w:rPr>
          <w:t>personally-owned</w:t>
        </w:r>
        <w:proofErr w:type="gramEnd"/>
        <w:r w:rsidRPr="00D0442F">
          <w:rPr>
            <w:rStyle w:val="ksbanormal"/>
          </w:rPr>
          <w:t xml:space="preserve"> device for District business. Eligibility shall be determined at the sole discretion of the Superintendent. In making this determination, the Superintendent may consider, among other factors, the nature of the employee’s job duties, the sensitivity of the information that may be accessed or stored on the personal device, and any other relevant operational, security, or financial considerations. Approval may be granted, denied, or revoked at any time based on these considerations or changing District needs. All approvals are device specific. </w:t>
        </w:r>
      </w:ins>
    </w:p>
    <w:p w14:paraId="27468AF6" w14:textId="0D8FD8ED" w:rsidR="00235992" w:rsidRPr="00D0442F" w:rsidRDefault="00235992" w:rsidP="00235992">
      <w:pPr>
        <w:spacing w:after="120"/>
        <w:jc w:val="both"/>
        <w:rPr>
          <w:ins w:id="19" w:author="Cooper, Matt - KSBA" w:date="2026-03-02T13:50:00Z" w16du:dateUtc="2026-03-02T18:50:00Z"/>
          <w:rStyle w:val="ksbanormal"/>
        </w:rPr>
      </w:pPr>
      <w:ins w:id="20" w:author="Cooper, Matt - KSBA" w:date="2026-03-02T13:50:00Z" w16du:dateUtc="2026-03-02T18:50:00Z">
        <w:r w:rsidRPr="00D0442F">
          <w:rPr>
            <w:rStyle w:val="ksbanormal"/>
          </w:rPr>
          <w:t>Prohibited Uses and Storage</w:t>
        </w:r>
      </w:ins>
    </w:p>
    <w:p w14:paraId="584DD7EE" w14:textId="77777777" w:rsidR="00235992" w:rsidRPr="00D0442F" w:rsidRDefault="00235992" w:rsidP="00235992">
      <w:pPr>
        <w:spacing w:after="120"/>
        <w:jc w:val="both"/>
        <w:rPr>
          <w:ins w:id="21" w:author="Cooper, Matt - KSBA" w:date="2026-03-02T13:50:00Z" w16du:dateUtc="2026-03-02T18:50:00Z"/>
          <w:rStyle w:val="ksbanormal"/>
        </w:rPr>
      </w:pPr>
      <w:ins w:id="22" w:author="Cooper, Matt - KSBA" w:date="2026-03-02T13:50:00Z" w16du:dateUtc="2026-03-02T18:50:00Z">
        <w:r w:rsidRPr="00D0442F">
          <w:rPr>
            <w:rStyle w:val="ksbanormal"/>
          </w:rPr>
          <w:t>Notwithstanding any written approval, under no circumstances shall District business be conducted on a personally owned device in a manner that results in the storage, retention, or local download of any of the following information:</w:t>
        </w:r>
      </w:ins>
    </w:p>
    <w:p w14:paraId="3D61BA20" w14:textId="77777777" w:rsidR="00235992" w:rsidRPr="00D0442F" w:rsidRDefault="00235992" w:rsidP="00235992">
      <w:pPr>
        <w:pStyle w:val="ListParagraph"/>
        <w:numPr>
          <w:ilvl w:val="0"/>
          <w:numId w:val="1"/>
        </w:numPr>
        <w:spacing w:after="120"/>
        <w:jc w:val="both"/>
        <w:rPr>
          <w:ins w:id="23" w:author="Cooper, Matt - KSBA" w:date="2026-03-02T13:50:00Z" w16du:dateUtc="2026-03-02T18:50:00Z"/>
          <w:rStyle w:val="ksbanormal"/>
        </w:rPr>
      </w:pPr>
      <w:ins w:id="24" w:author="Cooper, Matt - KSBA" w:date="2026-03-02T13:50:00Z" w16du:dateUtc="2026-03-02T18:50:00Z">
        <w:r w:rsidRPr="00D0442F">
          <w:rPr>
            <w:rStyle w:val="ksbanormal"/>
          </w:rPr>
          <w:t>Student Information, including but not limited to:</w:t>
        </w:r>
      </w:ins>
    </w:p>
    <w:p w14:paraId="692E3058" w14:textId="77777777" w:rsidR="00235992" w:rsidRPr="00D0442F" w:rsidRDefault="00235992" w:rsidP="00235992">
      <w:pPr>
        <w:pStyle w:val="ListParagraph"/>
        <w:numPr>
          <w:ilvl w:val="1"/>
          <w:numId w:val="1"/>
        </w:numPr>
        <w:spacing w:after="120"/>
        <w:jc w:val="both"/>
        <w:rPr>
          <w:ins w:id="25" w:author="Cooper, Matt - KSBA" w:date="2026-03-02T13:50:00Z" w16du:dateUtc="2026-03-02T18:50:00Z"/>
          <w:rStyle w:val="ksbanormal"/>
        </w:rPr>
      </w:pPr>
      <w:ins w:id="26" w:author="Cooper, Matt - KSBA" w:date="2026-03-02T13:50:00Z" w16du:dateUtc="2026-03-02T18:50:00Z">
        <w:r w:rsidRPr="00D0442F">
          <w:rPr>
            <w:rStyle w:val="ksbanormal"/>
          </w:rPr>
          <w:t xml:space="preserve">Personally identifiable student </w:t>
        </w:r>
        <w:proofErr w:type="gramStart"/>
        <w:r w:rsidRPr="00D0442F">
          <w:rPr>
            <w:rStyle w:val="ksbanormal"/>
          </w:rPr>
          <w:t>information;</w:t>
        </w:r>
        <w:proofErr w:type="gramEnd"/>
      </w:ins>
    </w:p>
    <w:p w14:paraId="2C018E31" w14:textId="77777777" w:rsidR="00235992" w:rsidRPr="00D0442F" w:rsidRDefault="00235992" w:rsidP="00235992">
      <w:pPr>
        <w:pStyle w:val="ListParagraph"/>
        <w:numPr>
          <w:ilvl w:val="1"/>
          <w:numId w:val="1"/>
        </w:numPr>
        <w:spacing w:after="120"/>
        <w:jc w:val="both"/>
        <w:rPr>
          <w:ins w:id="27" w:author="Cooper, Matt - KSBA" w:date="2026-03-02T13:50:00Z" w16du:dateUtc="2026-03-02T18:50:00Z"/>
          <w:rStyle w:val="ksbanormal"/>
        </w:rPr>
      </w:pPr>
      <w:ins w:id="28" w:author="Cooper, Matt - KSBA" w:date="2026-03-02T13:50:00Z" w16du:dateUtc="2026-03-02T18:50:00Z">
        <w:r w:rsidRPr="00D0442F">
          <w:rPr>
            <w:rStyle w:val="ksbanormal"/>
          </w:rPr>
          <w:t xml:space="preserve">Educational records as defined by </w:t>
        </w:r>
        <w:proofErr w:type="gramStart"/>
        <w:r w:rsidRPr="00D0442F">
          <w:rPr>
            <w:rStyle w:val="ksbanormal"/>
          </w:rPr>
          <w:t>FERPA;</w:t>
        </w:r>
        <w:proofErr w:type="gramEnd"/>
      </w:ins>
    </w:p>
    <w:p w14:paraId="52B8A8B2" w14:textId="77777777" w:rsidR="00235992" w:rsidRPr="00D0442F" w:rsidRDefault="00235992" w:rsidP="00235992">
      <w:pPr>
        <w:pStyle w:val="ListParagraph"/>
        <w:numPr>
          <w:ilvl w:val="1"/>
          <w:numId w:val="1"/>
        </w:numPr>
        <w:spacing w:after="120"/>
        <w:jc w:val="both"/>
        <w:rPr>
          <w:ins w:id="29" w:author="Cooper, Matt - KSBA" w:date="2026-03-02T13:50:00Z" w16du:dateUtc="2026-03-02T18:50:00Z"/>
          <w:rStyle w:val="ksbanormal"/>
        </w:rPr>
      </w:pPr>
      <w:ins w:id="30" w:author="Cooper, Matt - KSBA" w:date="2026-03-02T13:50:00Z" w16du:dateUtc="2026-03-02T18:50:00Z">
        <w:r w:rsidRPr="00D0442F">
          <w:rPr>
            <w:rStyle w:val="ksbanormal"/>
          </w:rPr>
          <w:t xml:space="preserve">Student health, discipline, special education, or counseling </w:t>
        </w:r>
        <w:proofErr w:type="gramStart"/>
        <w:r w:rsidRPr="00D0442F">
          <w:rPr>
            <w:rStyle w:val="ksbanormal"/>
          </w:rPr>
          <w:t>records;</w:t>
        </w:r>
        <w:proofErr w:type="gramEnd"/>
      </w:ins>
    </w:p>
    <w:p w14:paraId="112C85AA" w14:textId="77777777" w:rsidR="00235992" w:rsidRPr="00D0442F" w:rsidRDefault="00235992" w:rsidP="00235992">
      <w:pPr>
        <w:pStyle w:val="ListParagraph"/>
        <w:numPr>
          <w:ilvl w:val="1"/>
          <w:numId w:val="1"/>
        </w:numPr>
        <w:spacing w:after="120"/>
        <w:jc w:val="both"/>
        <w:rPr>
          <w:ins w:id="31" w:author="Cooper, Matt - KSBA" w:date="2026-03-02T13:50:00Z" w16du:dateUtc="2026-03-02T18:50:00Z"/>
          <w:rStyle w:val="ksbanormal"/>
        </w:rPr>
      </w:pPr>
      <w:ins w:id="32" w:author="Cooper, Matt - KSBA" w:date="2026-03-02T13:50:00Z" w16du:dateUtc="2026-03-02T18:50:00Z">
        <w:r w:rsidRPr="00D0442F">
          <w:rPr>
            <w:rStyle w:val="ksbanormal"/>
          </w:rPr>
          <w:t>Student photographs, videos, or recordings not expressly approved for public use.</w:t>
        </w:r>
      </w:ins>
    </w:p>
    <w:p w14:paraId="74108BCB" w14:textId="77777777" w:rsidR="00235992" w:rsidRPr="00D0442F" w:rsidRDefault="00235992" w:rsidP="00235992">
      <w:pPr>
        <w:pStyle w:val="ListParagraph"/>
        <w:numPr>
          <w:ilvl w:val="0"/>
          <w:numId w:val="1"/>
        </w:numPr>
        <w:spacing w:after="120"/>
        <w:jc w:val="both"/>
        <w:rPr>
          <w:ins w:id="33" w:author="Cooper, Matt - KSBA" w:date="2026-03-02T13:50:00Z" w16du:dateUtc="2026-03-02T18:50:00Z"/>
          <w:rStyle w:val="ksbanormal"/>
        </w:rPr>
      </w:pPr>
      <w:ins w:id="34" w:author="Cooper, Matt - KSBA" w:date="2026-03-02T13:50:00Z" w16du:dateUtc="2026-03-02T18:50:00Z">
        <w:r w:rsidRPr="00D0442F">
          <w:rPr>
            <w:rStyle w:val="ksbanormal"/>
          </w:rPr>
          <w:t>Personnel Information, including but not limited to:</w:t>
        </w:r>
      </w:ins>
    </w:p>
    <w:p w14:paraId="39CFDE10" w14:textId="77777777" w:rsidR="00235992" w:rsidRPr="00D0442F" w:rsidRDefault="00235992" w:rsidP="00235992">
      <w:pPr>
        <w:pStyle w:val="ListParagraph"/>
        <w:numPr>
          <w:ilvl w:val="1"/>
          <w:numId w:val="1"/>
        </w:numPr>
        <w:spacing w:after="120"/>
        <w:jc w:val="both"/>
        <w:rPr>
          <w:ins w:id="35" w:author="Cooper, Matt - KSBA" w:date="2026-03-02T13:50:00Z" w16du:dateUtc="2026-03-02T18:50:00Z"/>
          <w:rStyle w:val="ksbanormal"/>
        </w:rPr>
      </w:pPr>
      <w:ins w:id="36" w:author="Cooper, Matt - KSBA" w:date="2026-03-02T13:50:00Z" w16du:dateUtc="2026-03-02T18:50:00Z">
        <w:r w:rsidRPr="00D0442F">
          <w:rPr>
            <w:rStyle w:val="ksbanormal"/>
          </w:rPr>
          <w:t xml:space="preserve">Employee personnel </w:t>
        </w:r>
        <w:proofErr w:type="gramStart"/>
        <w:r w:rsidRPr="00D0442F">
          <w:rPr>
            <w:rStyle w:val="ksbanormal"/>
          </w:rPr>
          <w:t>files;</w:t>
        </w:r>
        <w:proofErr w:type="gramEnd"/>
      </w:ins>
    </w:p>
    <w:p w14:paraId="7686D444" w14:textId="77777777" w:rsidR="00235992" w:rsidRPr="00D0442F" w:rsidRDefault="00235992" w:rsidP="00235992">
      <w:pPr>
        <w:pStyle w:val="ListParagraph"/>
        <w:numPr>
          <w:ilvl w:val="1"/>
          <w:numId w:val="1"/>
        </w:numPr>
        <w:spacing w:after="120"/>
        <w:jc w:val="both"/>
        <w:rPr>
          <w:ins w:id="37" w:author="Cooper, Matt - KSBA" w:date="2026-03-02T13:50:00Z" w16du:dateUtc="2026-03-02T18:50:00Z"/>
          <w:rStyle w:val="ksbanormal"/>
        </w:rPr>
      </w:pPr>
      <w:ins w:id="38" w:author="Cooper, Matt - KSBA" w:date="2026-03-02T13:50:00Z" w16du:dateUtc="2026-03-02T18:50:00Z">
        <w:r w:rsidRPr="00D0442F">
          <w:rPr>
            <w:rStyle w:val="ksbanormal"/>
          </w:rPr>
          <w:t xml:space="preserve">Social Security numbers, dates of birth, or medical </w:t>
        </w:r>
        <w:proofErr w:type="gramStart"/>
        <w:r w:rsidRPr="00D0442F">
          <w:rPr>
            <w:rStyle w:val="ksbanormal"/>
          </w:rPr>
          <w:t>information;</w:t>
        </w:r>
        <w:proofErr w:type="gramEnd"/>
      </w:ins>
    </w:p>
    <w:p w14:paraId="2D8A2758" w14:textId="77777777" w:rsidR="00235992" w:rsidRPr="00D0442F" w:rsidRDefault="00235992" w:rsidP="00235992">
      <w:pPr>
        <w:pStyle w:val="ListParagraph"/>
        <w:numPr>
          <w:ilvl w:val="1"/>
          <w:numId w:val="1"/>
        </w:numPr>
        <w:spacing w:after="120"/>
        <w:jc w:val="both"/>
        <w:rPr>
          <w:ins w:id="39" w:author="Cooper, Matt - KSBA" w:date="2026-03-02T13:50:00Z" w16du:dateUtc="2026-03-02T18:50:00Z"/>
          <w:rStyle w:val="ksbanormal"/>
        </w:rPr>
      </w:pPr>
      <w:ins w:id="40" w:author="Cooper, Matt - KSBA" w:date="2026-03-02T13:50:00Z" w16du:dateUtc="2026-03-02T18:50:00Z">
        <w:r w:rsidRPr="00D0442F">
          <w:rPr>
            <w:rStyle w:val="ksbanormal"/>
          </w:rPr>
          <w:t>Performance evaluations or disciplinary records.</w:t>
        </w:r>
      </w:ins>
    </w:p>
    <w:p w14:paraId="551FD605" w14:textId="382EAD60" w:rsidR="00235992" w:rsidRDefault="00235992">
      <w:pPr>
        <w:overflowPunct/>
        <w:autoSpaceDE/>
        <w:autoSpaceDN/>
        <w:adjustRightInd/>
        <w:textAlignment w:val="auto"/>
        <w:rPr>
          <w:ins w:id="41" w:author="Cooper, Matt - KSBA" w:date="2026-03-02T13:51:00Z" w16du:dateUtc="2026-03-02T18:51:00Z"/>
          <w:rStyle w:val="ksbanormal"/>
          <w:color w:val="00B0F0"/>
          <w:u w:val="single"/>
        </w:rPr>
      </w:pPr>
      <w:ins w:id="42" w:author="Cooper, Matt - KSBA" w:date="2026-03-02T13:51:00Z" w16du:dateUtc="2026-03-02T18:51:00Z">
        <w:r>
          <w:rPr>
            <w:rStyle w:val="ksbanormal"/>
            <w:color w:val="00B0F0"/>
            <w:u w:val="single"/>
          </w:rPr>
          <w:br w:type="page"/>
        </w:r>
      </w:ins>
    </w:p>
    <w:p w14:paraId="0C83F081" w14:textId="77777777" w:rsidR="00235992" w:rsidRDefault="00235992" w:rsidP="00235992">
      <w:pPr>
        <w:pStyle w:val="Heading1"/>
      </w:pPr>
      <w:r>
        <w:lastRenderedPageBreak/>
        <w:t>PERSONNEL</w:t>
      </w:r>
      <w:r>
        <w:tab/>
      </w:r>
      <w:r>
        <w:rPr>
          <w:vanish/>
        </w:rPr>
        <w:t>A</w:t>
      </w:r>
      <w:ins w:id="43" w:author="Cooper, Matt - KSBA" w:date="2026-03-02T13:48:00Z" w16du:dateUtc="2026-03-02T18:48:00Z">
        <w:r>
          <w:rPr>
            <w:vanish/>
          </w:rPr>
          <w:t>D</w:t>
        </w:r>
      </w:ins>
      <w:r>
        <w:t>03.23214</w:t>
      </w:r>
    </w:p>
    <w:p w14:paraId="25A4064C" w14:textId="503E5A15" w:rsidR="00235992" w:rsidRDefault="00235992" w:rsidP="00235992">
      <w:pPr>
        <w:pStyle w:val="Heading1"/>
      </w:pPr>
      <w:r>
        <w:tab/>
        <w:t>(Continued)</w:t>
      </w:r>
    </w:p>
    <w:p w14:paraId="20926395" w14:textId="77777777" w:rsidR="00235992" w:rsidRDefault="00235992" w:rsidP="00235992">
      <w:pPr>
        <w:pStyle w:val="certstyle"/>
      </w:pPr>
      <w:r>
        <w:noBreakHyphen/>
        <w:t xml:space="preserve"> Classified Personnel </w:t>
      </w:r>
      <w:r>
        <w:noBreakHyphen/>
      </w:r>
    </w:p>
    <w:p w14:paraId="2B031A08" w14:textId="77777777" w:rsidR="00235992" w:rsidRPr="00235992" w:rsidRDefault="00235992" w:rsidP="00235992">
      <w:pPr>
        <w:pStyle w:val="policytitle"/>
        <w:rPr>
          <w:rStyle w:val="ksbanormal"/>
        </w:rPr>
      </w:pPr>
      <w:r>
        <w:t>Use of Personal Cell Phones/Telecommunication Devices</w:t>
      </w:r>
    </w:p>
    <w:p w14:paraId="35103A26" w14:textId="15E548DA" w:rsidR="00235992" w:rsidRDefault="00235992" w:rsidP="00235992">
      <w:pPr>
        <w:pStyle w:val="sideheading"/>
        <w:rPr>
          <w:ins w:id="44" w:author="Cooper, Matt - KSBA" w:date="2026-03-02T13:49:00Z" w16du:dateUtc="2026-03-02T18:49:00Z"/>
        </w:rPr>
      </w:pPr>
      <w:ins w:id="45" w:author="Cooper, Matt - KSBA" w:date="2026-03-02T13:48:00Z" w16du:dateUtc="2026-03-02T18:48:00Z">
        <w:r>
          <w:t xml:space="preserve">Other </w:t>
        </w:r>
      </w:ins>
      <w:ins w:id="46" w:author="Cooper, Matt - KSBA" w:date="2026-03-02T13:49:00Z" w16du:dateUtc="2026-03-02T18:49:00Z">
        <w:r>
          <w:t>Exceptions – Prior Written Approval Required</w:t>
        </w:r>
      </w:ins>
      <w:ins w:id="47" w:author="Cooper, Matt - KSBA" w:date="2026-03-02T13:51:00Z" w16du:dateUtc="2026-03-02T18:51:00Z">
        <w:r>
          <w:t xml:space="preserve"> (continued)</w:t>
        </w:r>
      </w:ins>
    </w:p>
    <w:p w14:paraId="7E316B55" w14:textId="49284885" w:rsidR="00235992" w:rsidRPr="00166A48" w:rsidRDefault="00235992" w:rsidP="00235992">
      <w:pPr>
        <w:spacing w:after="120"/>
        <w:jc w:val="both"/>
        <w:rPr>
          <w:ins w:id="48" w:author="Cooper, Matt - KSBA" w:date="2026-03-02T13:50:00Z" w16du:dateUtc="2026-03-02T18:50:00Z"/>
          <w:rStyle w:val="ksbanormal"/>
          <w:color w:val="00B0F0"/>
          <w:u w:val="single"/>
        </w:rPr>
      </w:pPr>
      <w:ins w:id="49" w:author="Cooper, Matt - KSBA" w:date="2026-03-02T13:50:00Z" w16du:dateUtc="2026-03-02T18:50:00Z">
        <w:r w:rsidRPr="00166A48">
          <w:rPr>
            <w:rStyle w:val="ksbanormal"/>
            <w:color w:val="00B0F0"/>
            <w:u w:val="single"/>
          </w:rPr>
          <w:t>Prohibited Uses and Storage</w:t>
        </w:r>
      </w:ins>
      <w:ins w:id="50" w:author="Cooper, Matt - KSBA" w:date="2026-03-02T13:51:00Z" w16du:dateUtc="2026-03-02T18:51:00Z">
        <w:r>
          <w:rPr>
            <w:rStyle w:val="ksbanormal"/>
            <w:color w:val="00B0F0"/>
            <w:u w:val="single"/>
          </w:rPr>
          <w:t xml:space="preserve"> (contin</w:t>
        </w:r>
      </w:ins>
      <w:ins w:id="51" w:author="Cooper, Matt - KSBA" w:date="2026-03-02T13:52:00Z" w16du:dateUtc="2026-03-02T18:52:00Z">
        <w:r>
          <w:rPr>
            <w:rStyle w:val="ksbanormal"/>
            <w:color w:val="00B0F0"/>
            <w:u w:val="single"/>
          </w:rPr>
          <w:t>ued)</w:t>
        </w:r>
      </w:ins>
    </w:p>
    <w:p w14:paraId="28143183" w14:textId="77777777" w:rsidR="00235992" w:rsidRPr="00D0442F" w:rsidRDefault="00235992" w:rsidP="00235992">
      <w:pPr>
        <w:pStyle w:val="ListParagraph"/>
        <w:numPr>
          <w:ilvl w:val="0"/>
          <w:numId w:val="1"/>
        </w:numPr>
        <w:spacing w:after="120"/>
        <w:jc w:val="both"/>
        <w:rPr>
          <w:ins w:id="52" w:author="Cooper, Matt - KSBA" w:date="2026-03-02T13:50:00Z" w16du:dateUtc="2026-03-02T18:50:00Z"/>
          <w:rStyle w:val="ksbanormal"/>
        </w:rPr>
      </w:pPr>
      <w:ins w:id="53" w:author="Cooper, Matt - KSBA" w:date="2026-03-02T13:50:00Z" w16du:dateUtc="2026-03-02T18:50:00Z">
        <w:r w:rsidRPr="00D0442F">
          <w:rPr>
            <w:rStyle w:val="ksbanormal"/>
          </w:rPr>
          <w:t>Financial Information, including but not limited to:</w:t>
        </w:r>
      </w:ins>
    </w:p>
    <w:p w14:paraId="29BC4090" w14:textId="77777777" w:rsidR="00235992" w:rsidRPr="00D0442F" w:rsidRDefault="00235992" w:rsidP="00235992">
      <w:pPr>
        <w:pStyle w:val="ListParagraph"/>
        <w:numPr>
          <w:ilvl w:val="1"/>
          <w:numId w:val="1"/>
        </w:numPr>
        <w:spacing w:after="120"/>
        <w:jc w:val="both"/>
        <w:rPr>
          <w:ins w:id="54" w:author="Cooper, Matt - KSBA" w:date="2026-03-02T13:50:00Z" w16du:dateUtc="2026-03-02T18:50:00Z"/>
          <w:rStyle w:val="ksbanormal"/>
        </w:rPr>
      </w:pPr>
      <w:ins w:id="55" w:author="Cooper, Matt - KSBA" w:date="2026-03-02T13:50:00Z" w16du:dateUtc="2026-03-02T18:50:00Z">
        <w:r w:rsidRPr="00D0442F">
          <w:rPr>
            <w:rStyle w:val="ksbanormal"/>
          </w:rPr>
          <w:t xml:space="preserve">Bank account numbers, credit or debit card </w:t>
        </w:r>
        <w:proofErr w:type="gramStart"/>
        <w:r w:rsidRPr="00D0442F">
          <w:rPr>
            <w:rStyle w:val="ksbanormal"/>
          </w:rPr>
          <w:t>information;</w:t>
        </w:r>
        <w:proofErr w:type="gramEnd"/>
      </w:ins>
    </w:p>
    <w:p w14:paraId="3605A337" w14:textId="77777777" w:rsidR="00235992" w:rsidRPr="00D0442F" w:rsidRDefault="00235992" w:rsidP="00235992">
      <w:pPr>
        <w:pStyle w:val="ListParagraph"/>
        <w:numPr>
          <w:ilvl w:val="1"/>
          <w:numId w:val="1"/>
        </w:numPr>
        <w:spacing w:after="120"/>
        <w:jc w:val="both"/>
        <w:rPr>
          <w:ins w:id="56" w:author="Cooper, Matt - KSBA" w:date="2026-03-02T13:50:00Z" w16du:dateUtc="2026-03-02T18:50:00Z"/>
          <w:rStyle w:val="ksbanormal"/>
        </w:rPr>
      </w:pPr>
      <w:ins w:id="57" w:author="Cooper, Matt - KSBA" w:date="2026-03-02T13:50:00Z" w16du:dateUtc="2026-03-02T18:50:00Z">
        <w:r w:rsidRPr="00D0442F">
          <w:rPr>
            <w:rStyle w:val="ksbanormal"/>
          </w:rPr>
          <w:t xml:space="preserve">Payroll </w:t>
        </w:r>
        <w:proofErr w:type="gramStart"/>
        <w:r w:rsidRPr="00D0442F">
          <w:rPr>
            <w:rStyle w:val="ksbanormal"/>
          </w:rPr>
          <w:t>data;</w:t>
        </w:r>
        <w:proofErr w:type="gramEnd"/>
      </w:ins>
    </w:p>
    <w:p w14:paraId="115332B9" w14:textId="77777777" w:rsidR="00235992" w:rsidRPr="00D0442F" w:rsidRDefault="00235992" w:rsidP="00235992">
      <w:pPr>
        <w:pStyle w:val="ListParagraph"/>
        <w:numPr>
          <w:ilvl w:val="1"/>
          <w:numId w:val="1"/>
        </w:numPr>
        <w:spacing w:after="120"/>
        <w:jc w:val="both"/>
        <w:rPr>
          <w:ins w:id="58" w:author="Cooper, Matt - KSBA" w:date="2026-03-02T13:50:00Z" w16du:dateUtc="2026-03-02T18:50:00Z"/>
          <w:rStyle w:val="ksbanormal"/>
        </w:rPr>
      </w:pPr>
      <w:ins w:id="59" w:author="Cooper, Matt - KSBA" w:date="2026-03-02T13:50:00Z" w16du:dateUtc="2026-03-02T18:50:00Z">
        <w:r w:rsidRPr="00D0442F">
          <w:rPr>
            <w:rStyle w:val="ksbanormal"/>
          </w:rPr>
          <w:t xml:space="preserve">Tax records or </w:t>
        </w:r>
        <w:proofErr w:type="gramStart"/>
        <w:r w:rsidRPr="00D0442F">
          <w:rPr>
            <w:rStyle w:val="ksbanormal"/>
          </w:rPr>
          <w:t>forms;</w:t>
        </w:r>
        <w:proofErr w:type="gramEnd"/>
      </w:ins>
    </w:p>
    <w:p w14:paraId="3FCDB075" w14:textId="77777777" w:rsidR="00235992" w:rsidRPr="00D0442F" w:rsidRDefault="00235992" w:rsidP="00235992">
      <w:pPr>
        <w:pStyle w:val="ListParagraph"/>
        <w:numPr>
          <w:ilvl w:val="1"/>
          <w:numId w:val="1"/>
        </w:numPr>
        <w:spacing w:after="120"/>
        <w:jc w:val="both"/>
        <w:rPr>
          <w:ins w:id="60" w:author="Cooper, Matt - KSBA" w:date="2026-03-02T13:50:00Z" w16du:dateUtc="2026-03-02T18:50:00Z"/>
          <w:rStyle w:val="ksbanormal"/>
        </w:rPr>
      </w:pPr>
      <w:ins w:id="61" w:author="Cooper, Matt - KSBA" w:date="2026-03-02T13:50:00Z" w16du:dateUtc="2026-03-02T18:50:00Z">
        <w:r w:rsidRPr="00D0442F">
          <w:rPr>
            <w:rStyle w:val="ksbanormal"/>
          </w:rPr>
          <w:t>District financial statements not approved for public release.</w:t>
        </w:r>
      </w:ins>
    </w:p>
    <w:p w14:paraId="50F75CC2" w14:textId="77777777" w:rsidR="00235992" w:rsidRPr="00D0442F" w:rsidRDefault="00235992" w:rsidP="00235992">
      <w:pPr>
        <w:pStyle w:val="ListParagraph"/>
        <w:numPr>
          <w:ilvl w:val="0"/>
          <w:numId w:val="1"/>
        </w:numPr>
        <w:spacing w:after="120"/>
        <w:jc w:val="both"/>
        <w:rPr>
          <w:ins w:id="62" w:author="Cooper, Matt - KSBA" w:date="2026-03-02T13:50:00Z" w16du:dateUtc="2026-03-02T18:50:00Z"/>
          <w:rStyle w:val="ksbanormal"/>
        </w:rPr>
      </w:pPr>
      <w:ins w:id="63" w:author="Cooper, Matt - KSBA" w:date="2026-03-02T13:50:00Z" w16du:dateUtc="2026-03-02T18:50:00Z">
        <w:r w:rsidRPr="00D0442F">
          <w:rPr>
            <w:rStyle w:val="ksbanormal"/>
          </w:rPr>
          <w:t>Confidential or Restricted District Information, including:</w:t>
        </w:r>
      </w:ins>
    </w:p>
    <w:p w14:paraId="3CAE59AA" w14:textId="77777777" w:rsidR="00235992" w:rsidRPr="00D0442F" w:rsidRDefault="00235992" w:rsidP="00235992">
      <w:pPr>
        <w:pStyle w:val="ListParagraph"/>
        <w:numPr>
          <w:ilvl w:val="1"/>
          <w:numId w:val="1"/>
        </w:numPr>
        <w:spacing w:after="120"/>
        <w:jc w:val="both"/>
        <w:rPr>
          <w:ins w:id="64" w:author="Cooper, Matt - KSBA" w:date="2026-03-02T13:50:00Z" w16du:dateUtc="2026-03-02T18:50:00Z"/>
          <w:rStyle w:val="ksbanormal"/>
        </w:rPr>
      </w:pPr>
      <w:ins w:id="65" w:author="Cooper, Matt - KSBA" w:date="2026-03-02T13:50:00Z" w16du:dateUtc="2026-03-02T18:50:00Z">
        <w:r w:rsidRPr="00D0442F">
          <w:rPr>
            <w:rStyle w:val="ksbanormal"/>
          </w:rPr>
          <w:t xml:space="preserve">Attorney-client privileged </w:t>
        </w:r>
        <w:proofErr w:type="gramStart"/>
        <w:r w:rsidRPr="00D0442F">
          <w:rPr>
            <w:rStyle w:val="ksbanormal"/>
          </w:rPr>
          <w:t>communications;</w:t>
        </w:r>
        <w:proofErr w:type="gramEnd"/>
      </w:ins>
    </w:p>
    <w:p w14:paraId="07B2AAC6" w14:textId="77777777" w:rsidR="00235992" w:rsidRPr="00D0442F" w:rsidRDefault="00235992" w:rsidP="00235992">
      <w:pPr>
        <w:pStyle w:val="ListParagraph"/>
        <w:numPr>
          <w:ilvl w:val="1"/>
          <w:numId w:val="1"/>
        </w:numPr>
        <w:spacing w:after="120"/>
        <w:jc w:val="both"/>
        <w:rPr>
          <w:ins w:id="66" w:author="Cooper, Matt - KSBA" w:date="2026-03-02T13:50:00Z" w16du:dateUtc="2026-03-02T18:50:00Z"/>
          <w:rStyle w:val="ksbanormal"/>
        </w:rPr>
      </w:pPr>
      <w:ins w:id="67" w:author="Cooper, Matt - KSBA" w:date="2026-03-02T13:50:00Z" w16du:dateUtc="2026-03-02T18:50:00Z">
        <w:r w:rsidRPr="00D0442F">
          <w:rPr>
            <w:rStyle w:val="ksbanormal"/>
          </w:rPr>
          <w:t xml:space="preserve">Litigation-related </w:t>
        </w:r>
        <w:proofErr w:type="gramStart"/>
        <w:r w:rsidRPr="00D0442F">
          <w:rPr>
            <w:rStyle w:val="ksbanormal"/>
          </w:rPr>
          <w:t>materials;</w:t>
        </w:r>
        <w:proofErr w:type="gramEnd"/>
      </w:ins>
    </w:p>
    <w:p w14:paraId="6C4E2380" w14:textId="77777777" w:rsidR="00235992" w:rsidRPr="00D0442F" w:rsidRDefault="00235992" w:rsidP="00235992">
      <w:pPr>
        <w:pStyle w:val="ListParagraph"/>
        <w:numPr>
          <w:ilvl w:val="1"/>
          <w:numId w:val="1"/>
        </w:numPr>
        <w:spacing w:after="120"/>
        <w:jc w:val="both"/>
        <w:rPr>
          <w:ins w:id="68" w:author="Cooper, Matt - KSBA" w:date="2026-03-02T13:50:00Z" w16du:dateUtc="2026-03-02T18:50:00Z"/>
          <w:rStyle w:val="ksbanormal"/>
        </w:rPr>
      </w:pPr>
      <w:ins w:id="69" w:author="Cooper, Matt - KSBA" w:date="2026-03-02T13:50:00Z" w16du:dateUtc="2026-03-02T18:50:00Z">
        <w:r w:rsidRPr="00D0442F">
          <w:rPr>
            <w:rStyle w:val="ksbanormal"/>
          </w:rPr>
          <w:t xml:space="preserve">Security plans, access credentials, or </w:t>
        </w:r>
        <w:proofErr w:type="gramStart"/>
        <w:r w:rsidRPr="00D0442F">
          <w:rPr>
            <w:rStyle w:val="ksbanormal"/>
          </w:rPr>
          <w:t>passwords;</w:t>
        </w:r>
        <w:proofErr w:type="gramEnd"/>
      </w:ins>
    </w:p>
    <w:p w14:paraId="0CB4E0D6" w14:textId="77777777" w:rsidR="00235992" w:rsidRPr="00D0442F" w:rsidRDefault="00235992" w:rsidP="00235992">
      <w:pPr>
        <w:pStyle w:val="ListParagraph"/>
        <w:numPr>
          <w:ilvl w:val="1"/>
          <w:numId w:val="1"/>
        </w:numPr>
        <w:spacing w:after="120"/>
        <w:jc w:val="both"/>
        <w:rPr>
          <w:ins w:id="70" w:author="Cooper, Matt - KSBA" w:date="2026-03-02T13:50:00Z" w16du:dateUtc="2026-03-02T18:50:00Z"/>
          <w:rStyle w:val="ksbanormal"/>
        </w:rPr>
      </w:pPr>
      <w:ins w:id="71" w:author="Cooper, Matt - KSBA" w:date="2026-03-02T13:50:00Z" w16du:dateUtc="2026-03-02T18:50:00Z">
        <w:r w:rsidRPr="00D0442F">
          <w:rPr>
            <w:rStyle w:val="ksbanormal"/>
          </w:rPr>
          <w:t xml:space="preserve">Information designated as confidential by the </w:t>
        </w:r>
        <w:proofErr w:type="gramStart"/>
        <w:r w:rsidRPr="00D0442F">
          <w:rPr>
            <w:rStyle w:val="ksbanormal"/>
          </w:rPr>
          <w:t>District</w:t>
        </w:r>
        <w:proofErr w:type="gramEnd"/>
        <w:r w:rsidRPr="00D0442F">
          <w:rPr>
            <w:rStyle w:val="ksbanormal"/>
          </w:rPr>
          <w:t xml:space="preserve"> or protected by law.</w:t>
        </w:r>
      </w:ins>
    </w:p>
    <w:p w14:paraId="1222249F" w14:textId="77777777" w:rsidR="00235992" w:rsidRPr="00D0442F" w:rsidRDefault="00235992" w:rsidP="00235992">
      <w:pPr>
        <w:spacing w:after="120"/>
        <w:jc w:val="both"/>
        <w:rPr>
          <w:ins w:id="72" w:author="Cooper, Matt - KSBA" w:date="2026-03-02T13:50:00Z" w16du:dateUtc="2026-03-02T18:50:00Z"/>
          <w:rStyle w:val="ksbanormal"/>
        </w:rPr>
      </w:pPr>
      <w:ins w:id="73" w:author="Cooper, Matt - KSBA" w:date="2026-03-02T13:50:00Z" w16du:dateUtc="2026-03-02T18:50:00Z">
        <w:r w:rsidRPr="00D0442F">
          <w:rPr>
            <w:rStyle w:val="ksbanormal"/>
          </w:rPr>
          <w:t>Permitted Use Conditions:</w:t>
        </w:r>
      </w:ins>
    </w:p>
    <w:p w14:paraId="42E3A80D" w14:textId="77777777" w:rsidR="00235992" w:rsidRPr="00D0442F" w:rsidRDefault="00235992" w:rsidP="00235992">
      <w:pPr>
        <w:spacing w:after="120"/>
        <w:jc w:val="both"/>
        <w:rPr>
          <w:ins w:id="74" w:author="Cooper, Matt - KSBA" w:date="2026-03-02T13:50:00Z" w16du:dateUtc="2026-03-02T18:50:00Z"/>
          <w:rStyle w:val="ksbanormal"/>
        </w:rPr>
      </w:pPr>
      <w:ins w:id="75" w:author="Cooper, Matt - KSBA" w:date="2026-03-02T13:50:00Z" w16du:dateUtc="2026-03-02T18:50:00Z">
        <w:r w:rsidRPr="00D0442F">
          <w:rPr>
            <w:rStyle w:val="ksbanormal"/>
          </w:rPr>
          <w:t xml:space="preserve">If written authorization is provided </w:t>
        </w:r>
        <w:proofErr w:type="gramStart"/>
        <w:r w:rsidRPr="00D0442F">
          <w:rPr>
            <w:rStyle w:val="ksbanormal"/>
          </w:rPr>
          <w:t>and  District</w:t>
        </w:r>
        <w:proofErr w:type="gramEnd"/>
        <w:r w:rsidRPr="00D0442F">
          <w:rPr>
            <w:rStyle w:val="ksbanormal"/>
          </w:rPr>
          <w:t xml:space="preserve"> business is conducted on a personally owned device, such use is limited to:</w:t>
        </w:r>
      </w:ins>
    </w:p>
    <w:p w14:paraId="32B2CEB8" w14:textId="77777777" w:rsidR="00235992" w:rsidRPr="00D0442F" w:rsidRDefault="00235992" w:rsidP="00235992">
      <w:pPr>
        <w:pStyle w:val="ListParagraph"/>
        <w:numPr>
          <w:ilvl w:val="0"/>
          <w:numId w:val="2"/>
        </w:numPr>
        <w:spacing w:after="120"/>
        <w:jc w:val="both"/>
        <w:rPr>
          <w:ins w:id="76" w:author="Cooper, Matt - KSBA" w:date="2026-03-02T13:50:00Z" w16du:dateUtc="2026-03-02T18:50:00Z"/>
          <w:rStyle w:val="ksbanormal"/>
        </w:rPr>
      </w:pPr>
      <w:ins w:id="77" w:author="Cooper, Matt - KSBA" w:date="2026-03-02T13:50:00Z" w16du:dateUtc="2026-03-02T18:50:00Z">
        <w:r w:rsidRPr="00D0442F">
          <w:rPr>
            <w:rStyle w:val="ksbanormal"/>
          </w:rPr>
          <w:t xml:space="preserve">Accessing District email or District-approved platforms through secure, web-based </w:t>
        </w:r>
        <w:proofErr w:type="gramStart"/>
        <w:r w:rsidRPr="00D0442F">
          <w:rPr>
            <w:rStyle w:val="ksbanormal"/>
          </w:rPr>
          <w:t>portals;</w:t>
        </w:r>
        <w:proofErr w:type="gramEnd"/>
      </w:ins>
    </w:p>
    <w:p w14:paraId="10B13413" w14:textId="77777777" w:rsidR="00235992" w:rsidRPr="00D0442F" w:rsidRDefault="00235992" w:rsidP="00235992">
      <w:pPr>
        <w:pStyle w:val="ListParagraph"/>
        <w:numPr>
          <w:ilvl w:val="0"/>
          <w:numId w:val="2"/>
        </w:numPr>
        <w:spacing w:after="120"/>
        <w:jc w:val="both"/>
        <w:rPr>
          <w:ins w:id="78" w:author="Cooper, Matt - KSBA" w:date="2026-03-02T13:50:00Z" w16du:dateUtc="2026-03-02T18:50:00Z"/>
          <w:rStyle w:val="ksbanormal"/>
        </w:rPr>
      </w:pPr>
      <w:ins w:id="79" w:author="Cooper, Matt - KSBA" w:date="2026-03-02T13:50:00Z" w16du:dateUtc="2026-03-02T18:50:00Z">
        <w:r w:rsidRPr="00D0442F">
          <w:rPr>
            <w:rStyle w:val="ksbanormal"/>
          </w:rPr>
          <w:t>Communications that do not require downloading, storing, or retaining prohibited information on the device; and</w:t>
        </w:r>
      </w:ins>
    </w:p>
    <w:p w14:paraId="79277E76" w14:textId="77777777" w:rsidR="00235992" w:rsidRPr="00D0442F" w:rsidRDefault="00235992" w:rsidP="00235992">
      <w:pPr>
        <w:pStyle w:val="ListParagraph"/>
        <w:numPr>
          <w:ilvl w:val="0"/>
          <w:numId w:val="2"/>
        </w:numPr>
        <w:spacing w:after="120"/>
        <w:jc w:val="both"/>
        <w:rPr>
          <w:ins w:id="80" w:author="Cooper, Matt - KSBA" w:date="2026-03-02T13:50:00Z" w16du:dateUtc="2026-03-02T18:50:00Z"/>
          <w:rStyle w:val="ksbanormal"/>
        </w:rPr>
      </w:pPr>
      <w:ins w:id="81" w:author="Cooper, Matt - KSBA" w:date="2026-03-02T13:50:00Z" w16du:dateUtc="2026-03-02T18:50:00Z">
        <w:r w:rsidRPr="00D0442F">
          <w:rPr>
            <w:rStyle w:val="ksbanormal"/>
          </w:rPr>
          <w:t>Use that complies with all District technology, records retention, and acceptable use policies.</w:t>
        </w:r>
      </w:ins>
    </w:p>
    <w:p w14:paraId="7B2B7298" w14:textId="77777777" w:rsidR="00235992" w:rsidRPr="00D0442F" w:rsidRDefault="00235992" w:rsidP="00235992">
      <w:pPr>
        <w:spacing w:after="120"/>
        <w:jc w:val="both"/>
        <w:rPr>
          <w:ins w:id="82" w:author="Cooper, Matt - KSBA" w:date="2026-03-02T13:50:00Z" w16du:dateUtc="2026-03-02T18:50:00Z"/>
          <w:rStyle w:val="ksbanormal"/>
        </w:rPr>
      </w:pPr>
      <w:ins w:id="83" w:author="Cooper, Matt - KSBA" w:date="2026-03-02T13:50:00Z" w16du:dateUtc="2026-03-02T18:50:00Z">
        <w:r w:rsidRPr="00D0442F">
          <w:rPr>
            <w:rStyle w:val="ksbanormal"/>
          </w:rPr>
          <w:t>Security and Compliance Requirements</w:t>
        </w:r>
      </w:ins>
    </w:p>
    <w:p w14:paraId="4CD829A1" w14:textId="77777777" w:rsidR="00235992" w:rsidRPr="00D0442F" w:rsidRDefault="00235992" w:rsidP="00235992">
      <w:pPr>
        <w:spacing w:after="120"/>
        <w:jc w:val="both"/>
        <w:rPr>
          <w:ins w:id="84" w:author="Cooper, Matt - KSBA" w:date="2026-03-02T13:50:00Z" w16du:dateUtc="2026-03-02T18:50:00Z"/>
          <w:rStyle w:val="ksbanormal"/>
        </w:rPr>
      </w:pPr>
      <w:ins w:id="85" w:author="Cooper, Matt - KSBA" w:date="2026-03-02T13:50:00Z" w16du:dateUtc="2026-03-02T18:50:00Z">
        <w:r w:rsidRPr="00D0442F">
          <w:rPr>
            <w:rStyle w:val="ksbanormal"/>
          </w:rPr>
          <w:t>Any individual using a personally owned device for District business must:</w:t>
        </w:r>
      </w:ins>
    </w:p>
    <w:p w14:paraId="1BC1DB6F" w14:textId="77777777" w:rsidR="00235992" w:rsidRPr="00D0442F" w:rsidRDefault="00235992" w:rsidP="00235992">
      <w:pPr>
        <w:pStyle w:val="ListParagraph"/>
        <w:numPr>
          <w:ilvl w:val="0"/>
          <w:numId w:val="3"/>
        </w:numPr>
        <w:spacing w:after="120"/>
        <w:jc w:val="both"/>
        <w:rPr>
          <w:ins w:id="86" w:author="Cooper, Matt - KSBA" w:date="2026-03-02T13:50:00Z" w16du:dateUtc="2026-03-02T18:50:00Z"/>
          <w:rStyle w:val="ksbanormal"/>
        </w:rPr>
      </w:pPr>
      <w:ins w:id="87" w:author="Cooper, Matt - KSBA" w:date="2026-03-02T13:50:00Z" w16du:dateUtc="2026-03-02T18:50:00Z">
        <w:r w:rsidRPr="00D0442F">
          <w:rPr>
            <w:rStyle w:val="ksbanormal"/>
          </w:rPr>
          <w:t xml:space="preserve">Implement reasonable security safeguards, including password protection or biometric </w:t>
        </w:r>
        <w:proofErr w:type="gramStart"/>
        <w:r w:rsidRPr="00D0442F">
          <w:rPr>
            <w:rStyle w:val="ksbanormal"/>
          </w:rPr>
          <w:t>access;</w:t>
        </w:r>
        <w:proofErr w:type="gramEnd"/>
      </w:ins>
    </w:p>
    <w:p w14:paraId="770BF1E9" w14:textId="77777777" w:rsidR="00235992" w:rsidRPr="00D0442F" w:rsidRDefault="00235992" w:rsidP="00235992">
      <w:pPr>
        <w:pStyle w:val="ListParagraph"/>
        <w:numPr>
          <w:ilvl w:val="0"/>
          <w:numId w:val="3"/>
        </w:numPr>
        <w:spacing w:after="120"/>
        <w:jc w:val="both"/>
        <w:rPr>
          <w:ins w:id="88" w:author="Cooper, Matt - KSBA" w:date="2026-03-02T13:50:00Z" w16du:dateUtc="2026-03-02T18:50:00Z"/>
          <w:rStyle w:val="ksbanormal"/>
        </w:rPr>
      </w:pPr>
      <w:ins w:id="89" w:author="Cooper, Matt - KSBA" w:date="2026-03-02T13:50:00Z" w16du:dateUtc="2026-03-02T18:50:00Z">
        <w:r w:rsidRPr="00D0442F">
          <w:rPr>
            <w:rStyle w:val="ksbanormal"/>
          </w:rPr>
          <w:t xml:space="preserve">Immediately report any loss, theft, or suspected compromise of the device if District business was conducted on </w:t>
        </w:r>
        <w:proofErr w:type="gramStart"/>
        <w:r w:rsidRPr="00D0442F">
          <w:rPr>
            <w:rStyle w:val="ksbanormal"/>
          </w:rPr>
          <w:t>it;</w:t>
        </w:r>
        <w:proofErr w:type="gramEnd"/>
      </w:ins>
    </w:p>
    <w:p w14:paraId="204C6784" w14:textId="77777777" w:rsidR="00235992" w:rsidRPr="00D0442F" w:rsidRDefault="00235992" w:rsidP="00235992">
      <w:pPr>
        <w:pStyle w:val="ListParagraph"/>
        <w:numPr>
          <w:ilvl w:val="0"/>
          <w:numId w:val="3"/>
        </w:numPr>
        <w:spacing w:after="120"/>
        <w:jc w:val="both"/>
        <w:rPr>
          <w:ins w:id="90" w:author="Cooper, Matt - KSBA" w:date="2026-03-02T13:50:00Z" w16du:dateUtc="2026-03-02T18:50:00Z"/>
          <w:rStyle w:val="ksbanormal"/>
        </w:rPr>
      </w:pPr>
      <w:ins w:id="91" w:author="Cooper, Matt - KSBA" w:date="2026-03-02T13:50:00Z" w16du:dateUtc="2026-03-02T18:50:00Z">
        <w:r w:rsidRPr="00D0442F">
          <w:rPr>
            <w:rStyle w:val="ksbanormal"/>
          </w:rPr>
          <w:t>Cooperate with the District in responding to public records requests, litigation holds, audits, or investigations to the extent required by law.</w:t>
        </w:r>
      </w:ins>
    </w:p>
    <w:p w14:paraId="2E2BEDC6" w14:textId="77777777" w:rsidR="00235992" w:rsidRPr="00D0442F" w:rsidRDefault="00235992" w:rsidP="00235992">
      <w:pPr>
        <w:spacing w:after="120"/>
        <w:jc w:val="both"/>
        <w:rPr>
          <w:ins w:id="92" w:author="Cooper, Matt - KSBA" w:date="2026-03-02T13:50:00Z" w16du:dateUtc="2026-03-02T18:50:00Z"/>
          <w:rStyle w:val="ksbanormal"/>
        </w:rPr>
      </w:pPr>
      <w:ins w:id="93" w:author="Cooper, Matt - KSBA" w:date="2026-03-02T13:50:00Z" w16du:dateUtc="2026-03-02T18:50:00Z">
        <w:r w:rsidRPr="00D0442F">
          <w:rPr>
            <w:rStyle w:val="ksbanormal"/>
          </w:rPr>
          <w:t xml:space="preserve">No Expectation of Privacy / Open Records Compliance </w:t>
        </w:r>
      </w:ins>
    </w:p>
    <w:p w14:paraId="664D8EF5" w14:textId="77777777" w:rsidR="00235992" w:rsidRPr="00D0442F" w:rsidRDefault="00235992" w:rsidP="00235992">
      <w:pPr>
        <w:spacing w:after="120"/>
        <w:jc w:val="both"/>
        <w:rPr>
          <w:ins w:id="94" w:author="Cooper, Matt - KSBA" w:date="2026-03-02T13:50:00Z" w16du:dateUtc="2026-03-02T18:50:00Z"/>
          <w:rStyle w:val="ksbanormal"/>
        </w:rPr>
      </w:pPr>
      <w:ins w:id="95" w:author="Cooper, Matt - KSBA" w:date="2026-03-02T13:50:00Z" w16du:dateUtc="2026-03-02T18:50:00Z">
        <w:r w:rsidRPr="00D0442F">
          <w:rPr>
            <w:rStyle w:val="ksbanormal"/>
          </w:rPr>
          <w:t>Individuals who conduct District business on a personally owned device have no expectation of privacy with respect to any District-related communication or data created, sent, received, or accessed on that device.</w:t>
        </w:r>
      </w:ins>
    </w:p>
    <w:p w14:paraId="48723887" w14:textId="77777777" w:rsidR="00235992" w:rsidRPr="00D0442F" w:rsidRDefault="00235992" w:rsidP="00235992">
      <w:pPr>
        <w:spacing w:after="120"/>
        <w:jc w:val="both"/>
        <w:rPr>
          <w:ins w:id="96" w:author="Cooper, Matt - KSBA" w:date="2026-03-02T13:52:00Z" w16du:dateUtc="2026-03-02T18:52:00Z"/>
          <w:rStyle w:val="ksbanormal"/>
        </w:rPr>
      </w:pPr>
      <w:ins w:id="97" w:author="Cooper, Matt - KSBA" w:date="2026-03-02T13:50:00Z" w16du:dateUtc="2026-03-02T18:50:00Z">
        <w:r w:rsidRPr="00D0442F">
          <w:rPr>
            <w:rStyle w:val="ksbanormal"/>
          </w:rPr>
          <w:t>District-related communications and data on a personally owned device may constitute public records subject to disclosure under applicable open records laws. Accordingly, any individual using a personally owned device for District business affirmatively agrees to the following obligations:</w:t>
        </w:r>
      </w:ins>
    </w:p>
    <w:p w14:paraId="14364036" w14:textId="078AF100" w:rsidR="00235992" w:rsidRDefault="00235992">
      <w:pPr>
        <w:overflowPunct/>
        <w:autoSpaceDE/>
        <w:autoSpaceDN/>
        <w:adjustRightInd/>
        <w:textAlignment w:val="auto"/>
        <w:rPr>
          <w:ins w:id="98" w:author="Cooper, Matt - KSBA" w:date="2026-03-02T13:52:00Z" w16du:dateUtc="2026-03-02T18:52:00Z"/>
          <w:rStyle w:val="ksbanormal"/>
          <w:color w:val="1F4E79" w:themeColor="accent5" w:themeShade="80"/>
          <w:u w:val="single"/>
        </w:rPr>
      </w:pPr>
      <w:ins w:id="99" w:author="Cooper, Matt - KSBA" w:date="2026-03-02T13:52:00Z" w16du:dateUtc="2026-03-02T18:52:00Z">
        <w:r>
          <w:rPr>
            <w:rStyle w:val="ksbanormal"/>
            <w:color w:val="1F4E79" w:themeColor="accent5" w:themeShade="80"/>
            <w:u w:val="single"/>
          </w:rPr>
          <w:br w:type="page"/>
        </w:r>
      </w:ins>
    </w:p>
    <w:p w14:paraId="792B2B0A" w14:textId="77777777" w:rsidR="00235992" w:rsidRDefault="00235992" w:rsidP="00235992">
      <w:pPr>
        <w:pStyle w:val="Heading1"/>
      </w:pPr>
      <w:r>
        <w:lastRenderedPageBreak/>
        <w:t>PERSONNEL</w:t>
      </w:r>
      <w:r>
        <w:tab/>
      </w:r>
      <w:r>
        <w:rPr>
          <w:vanish/>
        </w:rPr>
        <w:t>A</w:t>
      </w:r>
      <w:ins w:id="100" w:author="Cooper, Matt - KSBA" w:date="2026-03-02T13:48:00Z" w16du:dateUtc="2026-03-02T18:48:00Z">
        <w:r>
          <w:rPr>
            <w:vanish/>
          </w:rPr>
          <w:t>D</w:t>
        </w:r>
      </w:ins>
      <w:r>
        <w:t>03.23214</w:t>
      </w:r>
    </w:p>
    <w:p w14:paraId="6D4A885C" w14:textId="08565CBA" w:rsidR="00235992" w:rsidRDefault="00235992" w:rsidP="00235992">
      <w:pPr>
        <w:pStyle w:val="Heading1"/>
      </w:pPr>
      <w:r>
        <w:tab/>
        <w:t>(Continued)</w:t>
      </w:r>
    </w:p>
    <w:p w14:paraId="5F5E2BC7" w14:textId="77777777" w:rsidR="00235992" w:rsidRDefault="00235992" w:rsidP="00235992">
      <w:pPr>
        <w:pStyle w:val="certstyle"/>
      </w:pPr>
      <w:r>
        <w:noBreakHyphen/>
        <w:t xml:space="preserve"> Classified Personnel </w:t>
      </w:r>
      <w:r>
        <w:noBreakHyphen/>
      </w:r>
    </w:p>
    <w:p w14:paraId="4E5B3FE6" w14:textId="31CA3A27" w:rsidR="00235992" w:rsidRPr="00235992" w:rsidRDefault="00235992" w:rsidP="00235992">
      <w:pPr>
        <w:pStyle w:val="policytitle"/>
        <w:rPr>
          <w:ins w:id="101" w:author="Cooper, Matt - KSBA" w:date="2026-03-02T13:49:00Z" w16du:dateUtc="2026-03-02T18:49:00Z"/>
          <w:sz w:val="24"/>
        </w:rPr>
      </w:pPr>
      <w:r>
        <w:t>Use of Personal Cell Phones/Telecommunication Devices</w:t>
      </w:r>
    </w:p>
    <w:p w14:paraId="1911E679" w14:textId="77777777" w:rsidR="00235992" w:rsidRDefault="00235992" w:rsidP="00235992">
      <w:pPr>
        <w:pStyle w:val="sideheading"/>
        <w:rPr>
          <w:ins w:id="102" w:author="Cooper, Matt - KSBA" w:date="2026-03-02T13:52:00Z" w16du:dateUtc="2026-03-02T18:52:00Z"/>
        </w:rPr>
      </w:pPr>
      <w:ins w:id="103" w:author="Cooper, Matt - KSBA" w:date="2026-03-02T13:52:00Z" w16du:dateUtc="2026-03-02T18:52:00Z">
        <w:r>
          <w:t>Other Exceptions – Prior Written Approval Required (continued)</w:t>
        </w:r>
      </w:ins>
    </w:p>
    <w:p w14:paraId="784C4917" w14:textId="51D814B8" w:rsidR="00235992" w:rsidRPr="00D0442F" w:rsidRDefault="00235992" w:rsidP="00235992">
      <w:pPr>
        <w:spacing w:after="120"/>
        <w:jc w:val="both"/>
        <w:rPr>
          <w:ins w:id="104" w:author="Cooper, Matt - KSBA" w:date="2026-03-02T13:50:00Z" w16du:dateUtc="2026-03-02T18:50:00Z"/>
          <w:rStyle w:val="ksbanormal"/>
        </w:rPr>
      </w:pPr>
      <w:ins w:id="105" w:author="Cooper, Matt - KSBA" w:date="2026-03-02T13:52:00Z" w16du:dateUtc="2026-03-02T18:52:00Z">
        <w:r w:rsidRPr="00D0442F">
          <w:rPr>
            <w:rStyle w:val="ksbanormal"/>
          </w:rPr>
          <w:t>No Expectation of Privacy/Open Records Compliance (continued)</w:t>
        </w:r>
      </w:ins>
    </w:p>
    <w:p w14:paraId="60EF5F9E" w14:textId="77777777" w:rsidR="00235992" w:rsidRPr="00D0442F" w:rsidRDefault="00235992" w:rsidP="00235992">
      <w:pPr>
        <w:pStyle w:val="ListParagraph"/>
        <w:numPr>
          <w:ilvl w:val="0"/>
          <w:numId w:val="4"/>
        </w:numPr>
        <w:spacing w:after="120"/>
        <w:jc w:val="both"/>
        <w:rPr>
          <w:ins w:id="106" w:author="Cooper, Matt - KSBA" w:date="2026-03-02T13:50:00Z" w16du:dateUtc="2026-03-02T18:50:00Z"/>
          <w:rStyle w:val="ksbanormal"/>
        </w:rPr>
      </w:pPr>
      <w:ins w:id="107" w:author="Cooper, Matt - KSBA" w:date="2026-03-02T13:50:00Z" w16du:dateUtc="2026-03-02T18:50:00Z">
        <w:r w:rsidRPr="00D0442F">
          <w:rPr>
            <w:rStyle w:val="ksbanormal"/>
          </w:rPr>
          <w:t xml:space="preserve">Upon request by the </w:t>
        </w:r>
        <w:proofErr w:type="gramStart"/>
        <w:r w:rsidRPr="00D0442F">
          <w:rPr>
            <w:rStyle w:val="ksbanormal"/>
          </w:rPr>
          <w:t>District</w:t>
        </w:r>
        <w:proofErr w:type="gramEnd"/>
        <w:r w:rsidRPr="00D0442F">
          <w:rPr>
            <w:rStyle w:val="ksbanormal"/>
          </w:rPr>
          <w:t>, the individual shall conduct a prompt, diligent, and good-faith search of the personally owned device for responsive District-related records, including but not limited to emails, text messages, instant messages, voicemails, photographs, and attachments, regardless of the application used to create or transmit such records.</w:t>
        </w:r>
      </w:ins>
    </w:p>
    <w:p w14:paraId="5A3422AA" w14:textId="77777777" w:rsidR="00235992" w:rsidRPr="00D0442F" w:rsidRDefault="00235992" w:rsidP="00235992">
      <w:pPr>
        <w:pStyle w:val="ListParagraph"/>
        <w:numPr>
          <w:ilvl w:val="0"/>
          <w:numId w:val="4"/>
        </w:numPr>
        <w:spacing w:after="120"/>
        <w:jc w:val="both"/>
        <w:rPr>
          <w:ins w:id="108" w:author="Cooper, Matt - KSBA" w:date="2026-03-02T13:50:00Z" w16du:dateUtc="2026-03-02T18:50:00Z"/>
          <w:rStyle w:val="ksbanormal"/>
        </w:rPr>
      </w:pPr>
      <w:ins w:id="109" w:author="Cooper, Matt - KSBA" w:date="2026-03-02T13:50:00Z" w16du:dateUtc="2026-03-02T18:50:00Z">
        <w:r w:rsidRPr="00D0442F">
          <w:rPr>
            <w:rStyle w:val="ksbanormal"/>
          </w:rPr>
          <w:t xml:space="preserve">The individual shall preserve and timely provide any responsive records located during such search in the manner directed by the </w:t>
        </w:r>
        <w:proofErr w:type="gramStart"/>
        <w:r w:rsidRPr="00D0442F">
          <w:rPr>
            <w:rStyle w:val="ksbanormal"/>
          </w:rPr>
          <w:t>District</w:t>
        </w:r>
        <w:proofErr w:type="gramEnd"/>
        <w:r w:rsidRPr="00D0442F">
          <w:rPr>
            <w:rStyle w:val="ksbanormal"/>
          </w:rPr>
          <w:t>, and shall not delete, alter, or withhold responsive records except as authorized by law or the District.</w:t>
        </w:r>
      </w:ins>
    </w:p>
    <w:p w14:paraId="1D22ADAD" w14:textId="77777777" w:rsidR="00235992" w:rsidRPr="00D0442F" w:rsidRDefault="00235992" w:rsidP="00235992">
      <w:pPr>
        <w:pStyle w:val="ListParagraph"/>
        <w:numPr>
          <w:ilvl w:val="0"/>
          <w:numId w:val="4"/>
        </w:numPr>
        <w:spacing w:after="120"/>
        <w:jc w:val="both"/>
        <w:rPr>
          <w:ins w:id="110" w:author="Cooper, Matt - KSBA" w:date="2026-03-02T13:50:00Z" w16du:dateUtc="2026-03-02T18:50:00Z"/>
          <w:rStyle w:val="ksbanormal"/>
        </w:rPr>
      </w:pPr>
      <w:ins w:id="111" w:author="Cooper, Matt - KSBA" w:date="2026-03-02T13:50:00Z" w16du:dateUtc="2026-03-02T18:50:00Z">
        <w:r w:rsidRPr="00D0442F">
          <w:rPr>
            <w:rStyle w:val="ksbanormal"/>
          </w:rPr>
          <w:t xml:space="preserve">The </w:t>
        </w:r>
        <w:proofErr w:type="gramStart"/>
        <w:r w:rsidRPr="00D0442F">
          <w:rPr>
            <w:rStyle w:val="ksbanormal"/>
          </w:rPr>
          <w:t>District</w:t>
        </w:r>
        <w:proofErr w:type="gramEnd"/>
        <w:r w:rsidRPr="00D0442F">
          <w:rPr>
            <w:rStyle w:val="ksbanormal"/>
          </w:rPr>
          <w:t xml:space="preserve"> may require the individual to certify, in writing, that a good-faith search was conducted and that all responsive records located were produced.</w:t>
        </w:r>
      </w:ins>
    </w:p>
    <w:p w14:paraId="566D7820" w14:textId="77777777" w:rsidR="00235992" w:rsidRPr="00D0442F" w:rsidRDefault="00235992" w:rsidP="00235992">
      <w:pPr>
        <w:pStyle w:val="ListParagraph"/>
        <w:numPr>
          <w:ilvl w:val="0"/>
          <w:numId w:val="4"/>
        </w:numPr>
        <w:spacing w:after="120"/>
        <w:jc w:val="both"/>
        <w:rPr>
          <w:ins w:id="112" w:author="Cooper, Matt - KSBA" w:date="2026-03-02T13:50:00Z" w16du:dateUtc="2026-03-02T18:50:00Z"/>
          <w:rStyle w:val="ksbanormal"/>
        </w:rPr>
      </w:pPr>
      <w:ins w:id="113" w:author="Cooper, Matt - KSBA" w:date="2026-03-02T13:50:00Z" w16du:dateUtc="2026-03-02T18:50:00Z">
        <w:r w:rsidRPr="00D0442F">
          <w:rPr>
            <w:rStyle w:val="ksbanormal"/>
          </w:rPr>
          <w:t>Individuals must comply with all litigation holds, audits, investigations, or administrative reviews, including preservation and production of District-related records located on a personally owned device.</w:t>
        </w:r>
      </w:ins>
    </w:p>
    <w:p w14:paraId="3BBD6EFA" w14:textId="088ACEAE" w:rsidR="00235992" w:rsidRPr="00D0442F" w:rsidRDefault="00235992">
      <w:pPr>
        <w:pStyle w:val="ListParagraph"/>
        <w:numPr>
          <w:ilvl w:val="0"/>
          <w:numId w:val="4"/>
        </w:numPr>
        <w:spacing w:after="120"/>
        <w:jc w:val="both"/>
        <w:rPr>
          <w:ins w:id="114" w:author="Cooper, Matt - KSBA" w:date="2026-03-02T13:50:00Z" w16du:dateUtc="2026-03-02T18:50:00Z"/>
          <w:rStyle w:val="ksbanormal"/>
          <w:rFonts w:eastAsiaTheme="minorEastAsia"/>
          <w:rPrChange w:id="115" w:author="Cooper, Matt - KSBA" w:date="2026-03-02T13:53:00Z" w16du:dateUtc="2026-03-02T18:53:00Z">
            <w:rPr>
              <w:ins w:id="116" w:author="Cooper, Matt - KSBA" w:date="2026-03-02T13:50:00Z" w16du:dateUtc="2026-03-02T18:50:00Z"/>
              <w:rStyle w:val="ksbanormal"/>
              <w:rFonts w:eastAsiaTheme="minorEastAsia" w:cstheme="minorBidi"/>
              <w:kern w:val="2"/>
              <w:szCs w:val="24"/>
              <w:u w:val="single"/>
              <w14:ligatures w14:val="standardContextual"/>
            </w:rPr>
          </w:rPrChange>
        </w:rPr>
        <w:pPrChange w:id="117" w:author="Cooper, Matt - KSBA" w:date="2026-03-02T13:53:00Z" w16du:dateUtc="2026-03-02T18:53:00Z">
          <w:pPr>
            <w:pStyle w:val="ListParagraph"/>
            <w:spacing w:after="120"/>
            <w:jc w:val="both"/>
          </w:pPr>
        </w:pPrChange>
      </w:pPr>
      <w:ins w:id="118" w:author="Cooper, Matt - KSBA" w:date="2026-03-02T13:50:00Z" w16du:dateUtc="2026-03-02T18:50:00Z">
        <w:r w:rsidRPr="00D0442F">
          <w:rPr>
            <w:rStyle w:val="ksbanormal"/>
          </w:rPr>
          <w:t>The individual shall preserve all District records in compliance with all relevant state and federal records retention laws.</w:t>
        </w:r>
      </w:ins>
    </w:p>
    <w:p w14:paraId="6D574A8E" w14:textId="77777777" w:rsidR="00235992" w:rsidRPr="00235992" w:rsidRDefault="00235992" w:rsidP="00235992">
      <w:pPr>
        <w:spacing w:after="120"/>
        <w:jc w:val="both"/>
        <w:rPr>
          <w:ins w:id="119" w:author="Cooper, Matt - KSBA" w:date="2026-03-02T13:50:00Z" w16du:dateUtc="2026-03-02T18:50:00Z"/>
          <w:rStyle w:val="ksbanormal"/>
          <w:b/>
          <w:bCs/>
          <w:color w:val="00B0F0"/>
          <w:u w:val="single"/>
          <w:rPrChange w:id="120" w:author="Cooper, Matt - KSBA" w:date="2026-03-02T13:53:00Z" w16du:dateUtc="2026-03-02T18:53:00Z">
            <w:rPr>
              <w:ins w:id="121" w:author="Cooper, Matt - KSBA" w:date="2026-03-02T13:50:00Z" w16du:dateUtc="2026-03-02T18:50:00Z"/>
              <w:rStyle w:val="ksbanormal"/>
              <w:rFonts w:eastAsiaTheme="minorEastAsia" w:cstheme="minorBidi"/>
              <w:color w:val="00B0F0"/>
              <w:kern w:val="2"/>
              <w:szCs w:val="24"/>
              <w:u w:val="single"/>
              <w14:ligatures w14:val="standardContextual"/>
            </w:rPr>
          </w:rPrChange>
        </w:rPr>
      </w:pPr>
      <w:ins w:id="122" w:author="Cooper, Matt - KSBA" w:date="2026-03-02T13:50:00Z" w16du:dateUtc="2026-03-02T18:50:00Z">
        <w:r w:rsidRPr="00235992">
          <w:rPr>
            <w:rStyle w:val="ksbanormal"/>
            <w:b/>
            <w:bCs/>
            <w:color w:val="00B0F0"/>
            <w:u w:val="single"/>
            <w:rPrChange w:id="123" w:author="Cooper, Matt - KSBA" w:date="2026-03-02T13:53:00Z" w16du:dateUtc="2026-03-02T18:53:00Z">
              <w:rPr>
                <w:rStyle w:val="ksbanormal"/>
                <w:color w:val="00B0F0"/>
                <w:u w:val="single"/>
              </w:rPr>
            </w:rPrChange>
          </w:rPr>
          <w:t>Enforcement and Discipline</w:t>
        </w:r>
      </w:ins>
    </w:p>
    <w:p w14:paraId="48D40C57" w14:textId="77777777" w:rsidR="00235992" w:rsidRPr="00D0442F" w:rsidRDefault="00235992" w:rsidP="00235992">
      <w:pPr>
        <w:spacing w:after="120"/>
        <w:jc w:val="both"/>
        <w:rPr>
          <w:ins w:id="124" w:author="Cooper, Matt - KSBA" w:date="2026-03-02T13:50:00Z" w16du:dateUtc="2026-03-02T18:50:00Z"/>
          <w:rStyle w:val="ksbanormal"/>
        </w:rPr>
      </w:pPr>
      <w:ins w:id="125" w:author="Cooper, Matt - KSBA" w:date="2026-03-02T13:50:00Z" w16du:dateUtc="2026-03-02T18:50:00Z">
        <w:r w:rsidRPr="00D0442F">
          <w:rPr>
            <w:rStyle w:val="ksbanormal"/>
          </w:rPr>
          <w:t>Failure to comply with this policy may result in disciplinary action, up to and including termination of employment, cancellation of contracts, and/or legal action, as appropriate.</w:t>
        </w:r>
      </w:ins>
    </w:p>
    <w:p w14:paraId="41A1FCD7" w14:textId="77777777" w:rsidR="00235992" w:rsidRPr="00235992" w:rsidRDefault="00235992" w:rsidP="00235992">
      <w:pPr>
        <w:pStyle w:val="policytext"/>
      </w:pPr>
    </w:p>
    <w:bookmarkStart w:id="126" w:name="Text1"/>
    <w:p w14:paraId="38CCC83B" w14:textId="77777777" w:rsidR="00B9241B" w:rsidRDefault="00B9241B" w:rsidP="00B9241B">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bookmarkEnd w:id="126"/>
    </w:p>
    <w:bookmarkStart w:id="127" w:name="Text2"/>
    <w:p w14:paraId="232A4B7D" w14:textId="77777777" w:rsidR="00EB2531" w:rsidRPr="008127FC" w:rsidRDefault="00B9241B" w:rsidP="00B9241B">
      <w:pPr>
        <w:pStyle w:val="policytext"/>
        <w:jc w:val="right"/>
      </w:pPr>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bookmarkEnd w:id="127"/>
    </w:p>
    <w:sectPr w:rsidR="00EB2531" w:rsidRPr="008127FC">
      <w:footerReference w:type="default" r:id="rId7"/>
      <w:type w:val="continuous"/>
      <w:pgSz w:w="12240" w:h="15840"/>
      <w:pgMar w:top="1008" w:right="1080" w:bottom="720" w:left="1800" w:header="720" w:footer="432"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1FAAD" w14:textId="77777777" w:rsidR="0096613C" w:rsidRDefault="0096613C" w:rsidP="00482EA7">
      <w:r>
        <w:separator/>
      </w:r>
    </w:p>
  </w:endnote>
  <w:endnote w:type="continuationSeparator" w:id="0">
    <w:p w14:paraId="21B67A5F" w14:textId="77777777" w:rsidR="0096613C" w:rsidRDefault="0096613C" w:rsidP="0048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5605B" w14:textId="77777777" w:rsidR="00482EA7" w:rsidRPr="00482EA7" w:rsidRDefault="00482EA7" w:rsidP="00482EA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F707AF">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sidR="00F707AF">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FFD10" w14:textId="77777777" w:rsidR="0096613C" w:rsidRDefault="0096613C" w:rsidP="00482EA7">
      <w:r>
        <w:separator/>
      </w:r>
    </w:p>
  </w:footnote>
  <w:footnote w:type="continuationSeparator" w:id="0">
    <w:p w14:paraId="44B14A72" w14:textId="77777777" w:rsidR="0096613C" w:rsidRDefault="0096613C" w:rsidP="00482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31838"/>
    <w:multiLevelType w:val="hybridMultilevel"/>
    <w:tmpl w:val="B09866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8E5F1A"/>
    <w:multiLevelType w:val="hybridMultilevel"/>
    <w:tmpl w:val="71982E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4C0D6E"/>
    <w:multiLevelType w:val="hybridMultilevel"/>
    <w:tmpl w:val="C4FA1C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B60FE9"/>
    <w:multiLevelType w:val="hybridMultilevel"/>
    <w:tmpl w:val="D1262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5323992">
    <w:abstractNumId w:val="1"/>
  </w:num>
  <w:num w:numId="2" w16cid:durableId="372577396">
    <w:abstractNumId w:val="2"/>
  </w:num>
  <w:num w:numId="3" w16cid:durableId="1941797442">
    <w:abstractNumId w:val="0"/>
  </w:num>
  <w:num w:numId="4" w16cid:durableId="181471136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oper, Matt - KSBA">
    <w15:presenceInfo w15:providerId="AD" w15:userId="S::matt.cooper@ksba.org::22205bb1-03c0-442b-b50a-67042fe632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EA7"/>
    <w:rsid w:val="00235992"/>
    <w:rsid w:val="003A3491"/>
    <w:rsid w:val="003C4212"/>
    <w:rsid w:val="00407A0D"/>
    <w:rsid w:val="00482EA7"/>
    <w:rsid w:val="004E3C5C"/>
    <w:rsid w:val="005469BA"/>
    <w:rsid w:val="008127FC"/>
    <w:rsid w:val="00883064"/>
    <w:rsid w:val="00962F31"/>
    <w:rsid w:val="0096613C"/>
    <w:rsid w:val="00975792"/>
    <w:rsid w:val="00AD3B57"/>
    <w:rsid w:val="00B9241B"/>
    <w:rsid w:val="00BD5B51"/>
    <w:rsid w:val="00C07E36"/>
    <w:rsid w:val="00D0442F"/>
    <w:rsid w:val="00D54172"/>
    <w:rsid w:val="00EB2531"/>
    <w:rsid w:val="00F70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FF6D5B"/>
  <w15:chartTrackingRefBased/>
  <w15:docId w15:val="{998A1506-CC05-45C6-9B1C-AAA5BDAD9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top"/>
    <w:next w:val="policytext"/>
    <w:link w:val="Heading1Char"/>
    <w:qFormat/>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
    <w:name w:val="top"/>
    <w:basedOn w:val="Normal"/>
    <w:pPr>
      <w:tabs>
        <w:tab w:val="right" w:pos="9216"/>
      </w:tabs>
      <w:jc w:val="both"/>
    </w:pPr>
    <w:rPr>
      <w:smallCaps/>
    </w:rPr>
  </w:style>
  <w:style w:type="paragraph" w:customStyle="1" w:styleId="policytitle">
    <w:name w:val="policytitle"/>
    <w:basedOn w:val="top"/>
    <w:pPr>
      <w:tabs>
        <w:tab w:val="clear" w:pos="9216"/>
      </w:tabs>
      <w:spacing w:before="120" w:after="240"/>
      <w:jc w:val="center"/>
    </w:pPr>
    <w:rPr>
      <w:b/>
      <w:smallCaps w:val="0"/>
      <w:sz w:val="28"/>
      <w:u w:val="words"/>
    </w:rPr>
  </w:style>
  <w:style w:type="paragraph" w:customStyle="1" w:styleId="policytext">
    <w:name w:val="policytext"/>
    <w:link w:val="policytextChar"/>
    <w:pPr>
      <w:overflowPunct w:val="0"/>
      <w:autoSpaceDE w:val="0"/>
      <w:autoSpaceDN w:val="0"/>
      <w:adjustRightInd w:val="0"/>
      <w:spacing w:after="120"/>
      <w:jc w:val="both"/>
      <w:textAlignment w:val="baseline"/>
    </w:pPr>
    <w:rPr>
      <w:sz w:val="24"/>
    </w:rPr>
  </w:style>
  <w:style w:type="paragraph" w:customStyle="1" w:styleId="sideheading">
    <w:name w:val="sideheading"/>
    <w:basedOn w:val="policytext"/>
    <w:next w:val="policytext"/>
    <w:rPr>
      <w:b/>
      <w:smallCaps/>
    </w:rPr>
  </w:style>
  <w:style w:type="paragraph" w:customStyle="1" w:styleId="indent1">
    <w:name w:val="indent1"/>
    <w:basedOn w:val="policytext"/>
    <w:pPr>
      <w:ind w:left="432"/>
    </w:pPr>
  </w:style>
  <w:style w:type="character" w:customStyle="1" w:styleId="ksbabold">
    <w:name w:val="ksba bold"/>
    <w:rPr>
      <w:rFonts w:ascii="Times New Roman" w:hAnsi="Times New Roman"/>
      <w:b/>
      <w:sz w:val="24"/>
    </w:rPr>
  </w:style>
  <w:style w:type="character" w:customStyle="1" w:styleId="ksbanormal">
    <w:name w:val="ksba normal"/>
    <w:rPr>
      <w:rFonts w:ascii="Times New Roman" w:hAnsi="Times New Roman"/>
      <w:sz w:val="24"/>
    </w:rPr>
  </w:style>
  <w:style w:type="paragraph" w:customStyle="1" w:styleId="List123">
    <w:name w:val="List123"/>
    <w:basedOn w:val="policytext"/>
    <w:pPr>
      <w:ind w:left="936" w:hanging="360"/>
    </w:pPr>
  </w:style>
  <w:style w:type="paragraph" w:customStyle="1" w:styleId="Listabc">
    <w:name w:val="Listabc"/>
    <w:basedOn w:val="policytext"/>
    <w:pPr>
      <w:ind w:left="1224" w:hanging="360"/>
    </w:pPr>
  </w:style>
  <w:style w:type="paragraph" w:customStyle="1" w:styleId="Reference">
    <w:name w:val="Reference"/>
    <w:basedOn w:val="policytext"/>
    <w:next w:val="policytext"/>
    <w:pPr>
      <w:spacing w:after="0"/>
      <w:ind w:left="432"/>
    </w:pPr>
  </w:style>
  <w:style w:type="paragraph" w:customStyle="1" w:styleId="EndHeading">
    <w:name w:val="EndHeading"/>
    <w:basedOn w:val="sideheading"/>
    <w:pPr>
      <w:spacing w:before="120"/>
    </w:pPr>
  </w:style>
  <w:style w:type="paragraph" w:customStyle="1" w:styleId="relatedsideheading">
    <w:name w:val="related sideheading"/>
    <w:basedOn w:val="sideheading"/>
    <w:pPr>
      <w:spacing w:before="12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sz w:val="24"/>
    </w:rPr>
  </w:style>
  <w:style w:type="paragraph" w:customStyle="1" w:styleId="ABClist">
    <w:name w:val="ABClist"/>
    <w:basedOn w:val="policytext"/>
    <w:pPr>
      <w:ind w:left="360" w:hanging="360"/>
    </w:pPr>
  </w:style>
  <w:style w:type="paragraph" w:customStyle="1" w:styleId="certstyle">
    <w:name w:val="certstyle"/>
    <w:basedOn w:val="policytitle"/>
    <w:next w:val="policytitle"/>
    <w:pPr>
      <w:spacing w:before="160" w:after="0"/>
      <w:jc w:val="left"/>
    </w:pPr>
    <w:rPr>
      <w:smallCaps/>
      <w:sz w:val="24"/>
      <w:u w:val="none"/>
    </w:rPr>
  </w:style>
  <w:style w:type="paragraph" w:customStyle="1" w:styleId="expnote">
    <w:name w:val="expnote"/>
    <w:basedOn w:val="Heading1"/>
    <w:pPr>
      <w:widowControl/>
      <w:outlineLvl w:val="9"/>
    </w:pPr>
    <w:rPr>
      <w:caps/>
      <w:smallCaps w:val="0"/>
      <w:sz w:val="20"/>
    </w:rPr>
  </w:style>
  <w:style w:type="paragraph" w:customStyle="1" w:styleId="policytextright">
    <w:name w:val="policytext+right"/>
    <w:basedOn w:val="policytext"/>
    <w:qFormat/>
    <w:rsid w:val="00AD3B57"/>
    <w:pPr>
      <w:spacing w:after="0"/>
      <w:jc w:val="right"/>
    </w:pPr>
  </w:style>
  <w:style w:type="paragraph" w:styleId="Header">
    <w:name w:val="header"/>
    <w:basedOn w:val="Normal"/>
    <w:link w:val="HeaderChar"/>
    <w:uiPriority w:val="99"/>
    <w:unhideWhenUsed/>
    <w:rsid w:val="00482EA7"/>
    <w:pPr>
      <w:tabs>
        <w:tab w:val="center" w:pos="4680"/>
        <w:tab w:val="right" w:pos="9360"/>
      </w:tabs>
    </w:pPr>
  </w:style>
  <w:style w:type="character" w:customStyle="1" w:styleId="HeaderChar">
    <w:name w:val="Header Char"/>
    <w:link w:val="Header"/>
    <w:uiPriority w:val="99"/>
    <w:rsid w:val="00482EA7"/>
    <w:rPr>
      <w:sz w:val="24"/>
    </w:rPr>
  </w:style>
  <w:style w:type="paragraph" w:styleId="Footer">
    <w:name w:val="footer"/>
    <w:basedOn w:val="Normal"/>
    <w:link w:val="FooterChar"/>
    <w:uiPriority w:val="99"/>
    <w:unhideWhenUsed/>
    <w:rsid w:val="00482EA7"/>
    <w:pPr>
      <w:tabs>
        <w:tab w:val="center" w:pos="4680"/>
        <w:tab w:val="right" w:pos="9360"/>
      </w:tabs>
    </w:pPr>
  </w:style>
  <w:style w:type="character" w:customStyle="1" w:styleId="FooterChar">
    <w:name w:val="Footer Char"/>
    <w:link w:val="Footer"/>
    <w:uiPriority w:val="99"/>
    <w:rsid w:val="00482EA7"/>
    <w:rPr>
      <w:sz w:val="24"/>
    </w:rPr>
  </w:style>
  <w:style w:type="character" w:styleId="PageNumber">
    <w:name w:val="page number"/>
    <w:uiPriority w:val="99"/>
    <w:semiHidden/>
    <w:unhideWhenUsed/>
    <w:rsid w:val="00482EA7"/>
  </w:style>
  <w:style w:type="character" w:customStyle="1" w:styleId="Heading1Char">
    <w:name w:val="Heading 1 Char"/>
    <w:link w:val="Heading1"/>
    <w:rsid w:val="00B9241B"/>
    <w:rPr>
      <w:smallCaps/>
      <w:sz w:val="24"/>
    </w:rPr>
  </w:style>
  <w:style w:type="character" w:customStyle="1" w:styleId="policytextChar">
    <w:name w:val="policytext Char"/>
    <w:link w:val="policytext"/>
    <w:locked/>
    <w:rsid w:val="00B9241B"/>
    <w:rPr>
      <w:sz w:val="24"/>
    </w:rPr>
  </w:style>
  <w:style w:type="paragraph" w:styleId="Revision">
    <w:name w:val="Revision"/>
    <w:hidden/>
    <w:uiPriority w:val="99"/>
    <w:semiHidden/>
    <w:rsid w:val="00235992"/>
    <w:rPr>
      <w:sz w:val="24"/>
    </w:rPr>
  </w:style>
  <w:style w:type="paragraph" w:styleId="ListParagraph">
    <w:name w:val="List Paragraph"/>
    <w:basedOn w:val="Normal"/>
    <w:uiPriority w:val="34"/>
    <w:qFormat/>
    <w:rsid w:val="002359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jehnsen\AppData\Local\Temp\oa\fc2e8fbbd4454edeb7f25b1c6015e484.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fc2e8fbbd4454edeb7f25b1c6015e484</Template>
  <TotalTime>0</TotalTime>
  <Pages>3</Pages>
  <Words>892</Words>
  <Characters>5889</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KSBA</Company>
  <LinksUpToDate>false</LinksUpToDate>
  <CharactersWithSpaces>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Jehnsen, Carol Ann</dc:creator>
  <cp:keywords/>
  <cp:lastModifiedBy>Herbert, Catina</cp:lastModifiedBy>
  <cp:revision>2</cp:revision>
  <cp:lastPrinted>2026-03-02T22:48:00Z</cp:lastPrinted>
  <dcterms:created xsi:type="dcterms:W3CDTF">2026-03-02T22:50:00Z</dcterms:created>
  <dcterms:modified xsi:type="dcterms:W3CDTF">2026-03-02T22:50:00Z</dcterms:modified>
</cp:coreProperties>
</file>