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B834" w14:textId="0FD30D5C" w:rsidR="008450CE" w:rsidRPr="006A1603" w:rsidRDefault="005D2EF3" w:rsidP="005D2EF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5393160"/>
      <w:bookmarkEnd w:id="0"/>
      <w:r w:rsidRPr="006A1603">
        <w:rPr>
          <w:rFonts w:ascii="Times New Roman" w:hAnsi="Times New Roman" w:cs="Times New Roman"/>
          <w:b/>
          <w:bCs/>
          <w:sz w:val="32"/>
          <w:szCs w:val="32"/>
        </w:rPr>
        <w:t>Superintendent Report</w:t>
      </w:r>
    </w:p>
    <w:p w14:paraId="2EB430F4" w14:textId="7D61DC4F" w:rsidR="005D2EF3" w:rsidRPr="006A1603" w:rsidRDefault="00E62A71" w:rsidP="005D2EF3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A1603">
        <w:rPr>
          <w:rFonts w:ascii="Times New Roman" w:hAnsi="Times New Roman" w:cs="Times New Roman"/>
          <w:sz w:val="32"/>
          <w:szCs w:val="32"/>
        </w:rPr>
        <w:t xml:space="preserve">May </w:t>
      </w:r>
      <w:r w:rsidR="003E3855" w:rsidRPr="006A1603">
        <w:rPr>
          <w:rFonts w:ascii="Times New Roman" w:hAnsi="Times New Roman" w:cs="Times New Roman"/>
          <w:sz w:val="32"/>
          <w:szCs w:val="32"/>
        </w:rPr>
        <w:t>20</w:t>
      </w:r>
      <w:r w:rsidR="00172331" w:rsidRPr="006A1603">
        <w:rPr>
          <w:rFonts w:ascii="Times New Roman" w:hAnsi="Times New Roman" w:cs="Times New Roman"/>
          <w:sz w:val="32"/>
          <w:szCs w:val="32"/>
        </w:rPr>
        <w:t>, 202</w:t>
      </w:r>
      <w:r w:rsidR="003E3855" w:rsidRPr="006A1603">
        <w:rPr>
          <w:rFonts w:ascii="Times New Roman" w:hAnsi="Times New Roman" w:cs="Times New Roman"/>
          <w:sz w:val="32"/>
          <w:szCs w:val="32"/>
        </w:rPr>
        <w:t>6</w:t>
      </w:r>
    </w:p>
    <w:p w14:paraId="531C2724" w14:textId="7A1672C1" w:rsidR="005D2EF3" w:rsidRPr="006A1603" w:rsidRDefault="005D2EF3" w:rsidP="005D2E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E66070A" w14:textId="77777777" w:rsidR="002C77B0" w:rsidRPr="006A1603" w:rsidRDefault="002C77B0" w:rsidP="002C77B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1603">
        <w:rPr>
          <w:rFonts w:ascii="Times New Roman" w:hAnsi="Times New Roman" w:cs="Times New Roman"/>
          <w:b/>
          <w:sz w:val="28"/>
          <w:szCs w:val="28"/>
          <w:u w:val="single"/>
        </w:rPr>
        <w:t>Board Agenda</w:t>
      </w:r>
    </w:p>
    <w:p w14:paraId="180607D5" w14:textId="67F03476" w:rsidR="002C77B0" w:rsidRPr="006A1603" w:rsidRDefault="002C77B0" w:rsidP="002C77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Below is a </w:t>
      </w:r>
      <w:r w:rsidR="00D919E0" w:rsidRPr="006A1603">
        <w:rPr>
          <w:rFonts w:ascii="Times New Roman" w:hAnsi="Times New Roman" w:cs="Times New Roman"/>
          <w:sz w:val="24"/>
          <w:szCs w:val="24"/>
        </w:rPr>
        <w:t>rundown</w:t>
      </w:r>
      <w:r w:rsidRPr="006A1603">
        <w:rPr>
          <w:rFonts w:ascii="Times New Roman" w:hAnsi="Times New Roman" w:cs="Times New Roman"/>
          <w:sz w:val="24"/>
          <w:szCs w:val="24"/>
        </w:rPr>
        <w:t xml:space="preserve"> of items</w:t>
      </w:r>
      <w:r w:rsidR="007362D1" w:rsidRPr="006A1603">
        <w:rPr>
          <w:rFonts w:ascii="Times New Roman" w:hAnsi="Times New Roman" w:cs="Times New Roman"/>
          <w:sz w:val="24"/>
          <w:szCs w:val="24"/>
        </w:rPr>
        <w:t xml:space="preserve"> on the agenda</w:t>
      </w:r>
      <w:r w:rsidR="00AF3B6B" w:rsidRPr="006A1603">
        <w:rPr>
          <w:rFonts w:ascii="Times New Roman" w:hAnsi="Times New Roman" w:cs="Times New Roman"/>
          <w:sz w:val="24"/>
          <w:szCs w:val="24"/>
        </w:rPr>
        <w:t xml:space="preserve">. If </w:t>
      </w:r>
      <w:r w:rsidRPr="006A1603">
        <w:rPr>
          <w:rFonts w:ascii="Times New Roman" w:hAnsi="Times New Roman" w:cs="Times New Roman"/>
          <w:sz w:val="24"/>
          <w:szCs w:val="24"/>
        </w:rPr>
        <w:t xml:space="preserve">you have any </w:t>
      </w:r>
      <w:r w:rsidR="007362D1" w:rsidRPr="006A1603">
        <w:rPr>
          <w:rFonts w:ascii="Times New Roman" w:hAnsi="Times New Roman" w:cs="Times New Roman"/>
          <w:sz w:val="24"/>
          <w:szCs w:val="24"/>
        </w:rPr>
        <w:t>questions,</w:t>
      </w:r>
      <w:r w:rsidRPr="006A1603">
        <w:rPr>
          <w:rFonts w:ascii="Times New Roman" w:hAnsi="Times New Roman" w:cs="Times New Roman"/>
          <w:sz w:val="24"/>
          <w:szCs w:val="24"/>
        </w:rPr>
        <w:t xml:space="preserve"> please </w:t>
      </w:r>
      <w:r w:rsidR="00D919E0" w:rsidRPr="006A1603">
        <w:rPr>
          <w:rFonts w:ascii="Times New Roman" w:hAnsi="Times New Roman" w:cs="Times New Roman"/>
          <w:sz w:val="24"/>
          <w:szCs w:val="24"/>
        </w:rPr>
        <w:t>do not</w:t>
      </w:r>
      <w:r w:rsidRPr="006A1603">
        <w:rPr>
          <w:rFonts w:ascii="Times New Roman" w:hAnsi="Times New Roman" w:cs="Times New Roman"/>
          <w:sz w:val="24"/>
          <w:szCs w:val="24"/>
        </w:rPr>
        <w:t xml:space="preserve"> hesitate to ask.   </w:t>
      </w:r>
    </w:p>
    <w:p w14:paraId="3A67462E" w14:textId="63BEEEA2" w:rsidR="002C77B0" w:rsidRPr="006A1603" w:rsidRDefault="002C77B0" w:rsidP="002C77B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The Board Spotlight will be </w:t>
      </w:r>
      <w:r w:rsidR="001F131A" w:rsidRPr="006A1603">
        <w:rPr>
          <w:rFonts w:ascii="Times New Roman" w:hAnsi="Times New Roman" w:cs="Times New Roman"/>
          <w:sz w:val="24"/>
          <w:szCs w:val="24"/>
        </w:rPr>
        <w:t>senior capstone presentations by</w:t>
      </w:r>
      <w:r w:rsidR="002F6EB3" w:rsidRPr="006A1603">
        <w:rPr>
          <w:rFonts w:ascii="Times New Roman" w:hAnsi="Times New Roman" w:cs="Times New Roman"/>
          <w:sz w:val="24"/>
          <w:szCs w:val="24"/>
        </w:rPr>
        <w:t xml:space="preserve"> </w:t>
      </w:r>
      <w:r w:rsidR="00F87E8D">
        <w:rPr>
          <w:rFonts w:ascii="Times New Roman" w:hAnsi="Times New Roman" w:cs="Times New Roman"/>
          <w:sz w:val="24"/>
          <w:szCs w:val="24"/>
        </w:rPr>
        <w:t xml:space="preserve">Finn Hamilton </w:t>
      </w:r>
      <w:r w:rsidR="002F6EB3" w:rsidRPr="006A1603">
        <w:rPr>
          <w:rFonts w:ascii="Times New Roman" w:hAnsi="Times New Roman" w:cs="Times New Roman"/>
          <w:sz w:val="24"/>
          <w:szCs w:val="24"/>
        </w:rPr>
        <w:t>and</w:t>
      </w:r>
      <w:r w:rsidR="00F87E8D">
        <w:rPr>
          <w:rFonts w:ascii="Times New Roman" w:hAnsi="Times New Roman" w:cs="Times New Roman"/>
          <w:sz w:val="24"/>
          <w:szCs w:val="24"/>
        </w:rPr>
        <w:t xml:space="preserve"> Ben Trimnell</w:t>
      </w:r>
      <w:r w:rsidR="006A7083" w:rsidRPr="006A1603">
        <w:rPr>
          <w:rFonts w:ascii="Times New Roman" w:hAnsi="Times New Roman" w:cs="Times New Roman"/>
          <w:sz w:val="24"/>
          <w:szCs w:val="24"/>
        </w:rPr>
        <w:t>.</w:t>
      </w:r>
      <w:r w:rsidR="00C761FB" w:rsidRPr="006A16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FC1759" w14:textId="77777777" w:rsidR="002C77B0" w:rsidRPr="006A1603" w:rsidRDefault="002C77B0" w:rsidP="002C77B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FA4009B" w14:textId="33589245" w:rsidR="00130067" w:rsidRPr="006A1603" w:rsidRDefault="00C23DEE" w:rsidP="00C23DE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Below is information regarding consent items that are different from the typical items.  </w:t>
      </w:r>
    </w:p>
    <w:p w14:paraId="2BDFB7E1" w14:textId="293D8409" w:rsidR="00130067" w:rsidRPr="006A1603" w:rsidRDefault="00130067" w:rsidP="00130067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Approve </w:t>
      </w:r>
      <w:r w:rsidR="00033FD1" w:rsidRPr="006A1603">
        <w:rPr>
          <w:rFonts w:ascii="Times New Roman" w:hAnsi="Times New Roman" w:cs="Times New Roman"/>
          <w:sz w:val="24"/>
          <w:szCs w:val="24"/>
        </w:rPr>
        <w:t>the continuation of</w:t>
      </w:r>
      <w:r w:rsidRPr="006A1603">
        <w:rPr>
          <w:rFonts w:ascii="Times New Roman" w:hAnsi="Times New Roman" w:cs="Times New Roman"/>
          <w:sz w:val="24"/>
          <w:szCs w:val="24"/>
        </w:rPr>
        <w:t xml:space="preserve"> the Community Eligibility Provision</w:t>
      </w:r>
      <w:r w:rsidR="003E3855" w:rsidRPr="006A1603">
        <w:rPr>
          <w:rFonts w:ascii="Times New Roman" w:hAnsi="Times New Roman" w:cs="Times New Roman"/>
          <w:sz w:val="24"/>
          <w:szCs w:val="24"/>
        </w:rPr>
        <w:t xml:space="preserve"> (CEP)</w:t>
      </w:r>
      <w:r w:rsidRPr="006A1603">
        <w:rPr>
          <w:rFonts w:ascii="Times New Roman" w:hAnsi="Times New Roman" w:cs="Times New Roman"/>
          <w:sz w:val="24"/>
          <w:szCs w:val="24"/>
        </w:rPr>
        <w:t xml:space="preserve"> breakfast and lunch program</w:t>
      </w:r>
      <w:r w:rsidR="00033FD1" w:rsidRPr="006A1603">
        <w:rPr>
          <w:rFonts w:ascii="Times New Roman" w:hAnsi="Times New Roman" w:cs="Times New Roman"/>
          <w:sz w:val="24"/>
          <w:szCs w:val="24"/>
        </w:rPr>
        <w:t xml:space="preserve"> for the district.</w:t>
      </w:r>
      <w:r w:rsidR="003E3855" w:rsidRPr="006A1603">
        <w:rPr>
          <w:rFonts w:ascii="Times New Roman" w:hAnsi="Times New Roman" w:cs="Times New Roman"/>
          <w:sz w:val="24"/>
          <w:szCs w:val="24"/>
        </w:rPr>
        <w:t xml:space="preserve"> This provides free meals for all students. </w:t>
      </w:r>
    </w:p>
    <w:p w14:paraId="1B65A3FF" w14:textId="6058336E" w:rsidR="003E3855" w:rsidRPr="006A1603" w:rsidRDefault="003E3855" w:rsidP="003E3855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Approve continue to provide transportation for Preschool students in the 26-27 school year.</w:t>
      </w:r>
    </w:p>
    <w:p w14:paraId="2423DEED" w14:textId="3CDA66F1" w:rsidR="003E3855" w:rsidRPr="006A1603" w:rsidRDefault="003E3855" w:rsidP="003E3855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Approve the continued use of the Read to Succeed Literacy Coach at GES.  This will be our third year with this service at no cost to our district.  </w:t>
      </w:r>
    </w:p>
    <w:p w14:paraId="5BD1079B" w14:textId="16E40FB3" w:rsidR="003E3855" w:rsidRPr="006A1603" w:rsidRDefault="003E3855" w:rsidP="003E3855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Approve intermittent FMLA request for staff member due to family medical concerns. </w:t>
      </w:r>
    </w:p>
    <w:p w14:paraId="5C854934" w14:textId="77777777" w:rsidR="003E3855" w:rsidRPr="006A1603" w:rsidRDefault="003E3855" w:rsidP="003E3855">
      <w:pPr>
        <w:pStyle w:val="ListParagraph"/>
        <w:numPr>
          <w:ilvl w:val="1"/>
          <w:numId w:val="7"/>
        </w:numPr>
        <w:rPr>
          <w:rFonts w:ascii="Times New Roman" w:eastAsiaTheme="minorHAnsi" w:hAnsi="Times New Roman" w:cs="Times New Roman"/>
        </w:rPr>
      </w:pPr>
      <w:r w:rsidRPr="006A1603">
        <w:rPr>
          <w:rFonts w:ascii="Times New Roman" w:eastAsiaTheme="minorHAnsi" w:hAnsi="Times New Roman" w:cs="Times New Roman"/>
        </w:rPr>
        <w:t xml:space="preserve">Approve our candidates for graduation who have completed the requirements. </w:t>
      </w:r>
    </w:p>
    <w:p w14:paraId="5FD8D7A7" w14:textId="4B8CA187" w:rsidR="003E3855" w:rsidRPr="006A1603" w:rsidRDefault="003E3855" w:rsidP="003E3855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Approve the auditor contract for the 25-26 financial audit.  </w:t>
      </w:r>
    </w:p>
    <w:p w14:paraId="0DB53763" w14:textId="020CE795" w:rsidR="00033FD1" w:rsidRPr="006A1603" w:rsidRDefault="00033FD1" w:rsidP="00130067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Approve the MOAs with Southgate for student transportation and special education teacher agreement. </w:t>
      </w:r>
    </w:p>
    <w:p w14:paraId="61446FA9" w14:textId="6C8BFB25" w:rsidR="00530BFC" w:rsidRDefault="00530BFC" w:rsidP="00130067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Approve Bank of Depository Bid.  We received one bid</w:t>
      </w:r>
      <w:r w:rsidR="007316CA">
        <w:rPr>
          <w:rFonts w:ascii="Times New Roman" w:hAnsi="Times New Roman" w:cs="Times New Roman"/>
          <w:sz w:val="24"/>
          <w:szCs w:val="24"/>
        </w:rPr>
        <w:t xml:space="preserve"> which is our current vendor – Wes Banco</w:t>
      </w:r>
      <w:r w:rsidRPr="006A16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05940" w14:textId="53FD8F2A" w:rsidR="00957FD3" w:rsidRPr="006A1603" w:rsidRDefault="00957FD3" w:rsidP="00130067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mistake found on the salary schedule as it pertains to days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 we need approval to make sure it remains the same as current.  </w:t>
      </w:r>
    </w:p>
    <w:p w14:paraId="039750EB" w14:textId="77777777" w:rsidR="00BB17BE" w:rsidRPr="006A1603" w:rsidRDefault="00BB17BE" w:rsidP="00BB17B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8EAF659" w14:textId="0717F0DA" w:rsidR="002C77B0" w:rsidRPr="006A1603" w:rsidRDefault="002C77B0" w:rsidP="002C77B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Approval items</w:t>
      </w:r>
      <w:r w:rsidR="004A5FD3" w:rsidRPr="006A1603">
        <w:rPr>
          <w:rFonts w:ascii="Times New Roman" w:hAnsi="Times New Roman" w:cs="Times New Roman"/>
          <w:sz w:val="24"/>
          <w:szCs w:val="24"/>
        </w:rPr>
        <w:t>:</w:t>
      </w:r>
    </w:p>
    <w:p w14:paraId="25F59F08" w14:textId="1E587825" w:rsidR="0027218F" w:rsidRPr="006A1603" w:rsidRDefault="003E3855" w:rsidP="002C77B0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Tentative</w:t>
      </w:r>
      <w:r w:rsidR="0027218F" w:rsidRPr="006A1603">
        <w:rPr>
          <w:rFonts w:ascii="Times New Roman" w:hAnsi="Times New Roman" w:cs="Times New Roman"/>
          <w:sz w:val="24"/>
          <w:szCs w:val="24"/>
        </w:rPr>
        <w:t xml:space="preserve"> budget</w:t>
      </w:r>
      <w:r w:rsidRPr="006A1603">
        <w:rPr>
          <w:rFonts w:ascii="Times New Roman" w:hAnsi="Times New Roman" w:cs="Times New Roman"/>
          <w:sz w:val="24"/>
          <w:szCs w:val="24"/>
        </w:rPr>
        <w:t xml:space="preserve"> approval</w:t>
      </w:r>
      <w:r w:rsidR="0027218F" w:rsidRPr="006A1603">
        <w:rPr>
          <w:rFonts w:ascii="Times New Roman" w:hAnsi="Times New Roman" w:cs="Times New Roman"/>
          <w:sz w:val="24"/>
          <w:szCs w:val="24"/>
        </w:rPr>
        <w:t>.</w:t>
      </w:r>
      <w:r w:rsidR="000F2833" w:rsidRPr="006A1603">
        <w:rPr>
          <w:rFonts w:ascii="Times New Roman" w:hAnsi="Times New Roman" w:cs="Times New Roman"/>
          <w:sz w:val="24"/>
          <w:szCs w:val="24"/>
        </w:rPr>
        <w:t xml:space="preserve"> </w:t>
      </w:r>
      <w:r w:rsidRPr="006A1603">
        <w:rPr>
          <w:rFonts w:ascii="Times New Roman" w:hAnsi="Times New Roman" w:cs="Times New Roman"/>
          <w:sz w:val="24"/>
          <w:szCs w:val="24"/>
        </w:rPr>
        <w:t>This was reviewed at the</w:t>
      </w:r>
      <w:r w:rsidR="000F2833" w:rsidRPr="006A1603">
        <w:rPr>
          <w:rFonts w:ascii="Times New Roman" w:hAnsi="Times New Roman" w:cs="Times New Roman"/>
          <w:sz w:val="24"/>
          <w:szCs w:val="24"/>
        </w:rPr>
        <w:t xml:space="preserve"> work session.  </w:t>
      </w:r>
      <w:r w:rsidR="0027218F" w:rsidRPr="006A1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24EEA" w14:textId="4DB1DF00" w:rsidR="003E3855" w:rsidRPr="006A1603" w:rsidRDefault="003E3855" w:rsidP="002C77B0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Approval for the floor replacement project at GES (The commons area and classrooms)</w:t>
      </w:r>
    </w:p>
    <w:p w14:paraId="0F92C710" w14:textId="62B301DF" w:rsidR="003E3855" w:rsidRPr="006A1603" w:rsidRDefault="003E3855" w:rsidP="003E385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Awarding the GES Exterior Painting.  There were two </w:t>
      </w:r>
      <w:proofErr w:type="gramStart"/>
      <w:r w:rsidRPr="006A1603">
        <w:rPr>
          <w:rFonts w:ascii="Times New Roman" w:hAnsi="Times New Roman" w:cs="Times New Roman"/>
          <w:sz w:val="24"/>
          <w:szCs w:val="24"/>
        </w:rPr>
        <w:t>bids</w:t>
      </w:r>
      <w:proofErr w:type="gramEnd"/>
      <w:r w:rsidRPr="006A1603">
        <w:rPr>
          <w:rFonts w:ascii="Times New Roman" w:hAnsi="Times New Roman" w:cs="Times New Roman"/>
          <w:sz w:val="24"/>
          <w:szCs w:val="24"/>
        </w:rPr>
        <w:t xml:space="preserve"> and we are going with the lowest and best bid.  This is also reflected in the revised BG for the GES project.</w:t>
      </w:r>
    </w:p>
    <w:p w14:paraId="38FF5052" w14:textId="2AB432C9" w:rsidR="003E3855" w:rsidRPr="006A1603" w:rsidRDefault="003E3855" w:rsidP="003E385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The other revised BG-1 is for the work behind the press box to include the additional items sent to you via email which coincides with the other approval item regarding the change order.  </w:t>
      </w:r>
    </w:p>
    <w:p w14:paraId="5034E83F" w14:textId="01706237" w:rsidR="00BB17BE" w:rsidRPr="006A1603" w:rsidRDefault="00C23DEE" w:rsidP="002C77B0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Facility Payments</w:t>
      </w:r>
      <w:r w:rsidR="003E3855" w:rsidRPr="006A1603">
        <w:rPr>
          <w:rFonts w:ascii="Times New Roman" w:hAnsi="Times New Roman" w:cs="Times New Roman"/>
          <w:sz w:val="24"/>
          <w:szCs w:val="24"/>
        </w:rPr>
        <w:t xml:space="preserve"> for the three projects.  </w:t>
      </w:r>
    </w:p>
    <w:p w14:paraId="11362924" w14:textId="77777777" w:rsidR="006A0187" w:rsidRPr="006A1603" w:rsidRDefault="006A0187" w:rsidP="0077197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6E44D7" w14:textId="181C0AFB" w:rsidR="00530BFC" w:rsidRPr="006A1603" w:rsidRDefault="00530BFC" w:rsidP="005D1A1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1603">
        <w:rPr>
          <w:rFonts w:ascii="Times New Roman" w:hAnsi="Times New Roman" w:cs="Times New Roman"/>
          <w:b/>
          <w:bCs/>
          <w:sz w:val="28"/>
          <w:szCs w:val="28"/>
          <w:u w:val="single"/>
        </w:rPr>
        <w:t>Cleaning Bid</w:t>
      </w:r>
    </w:p>
    <w:p w14:paraId="5292FBD5" w14:textId="16FF5BB2" w:rsidR="00D653CC" w:rsidRPr="006A1603" w:rsidRDefault="00530BFC" w:rsidP="005D1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We received one bid for the cleaning contract and have elected to put this out for bid</w:t>
      </w:r>
      <w:r w:rsidR="00D653CC" w:rsidRPr="006A1603">
        <w:rPr>
          <w:rFonts w:ascii="Times New Roman" w:hAnsi="Times New Roman" w:cs="Times New Roman"/>
          <w:sz w:val="24"/>
          <w:szCs w:val="24"/>
        </w:rPr>
        <w:t xml:space="preserve"> once again</w:t>
      </w:r>
      <w:r w:rsidR="006A1603">
        <w:rPr>
          <w:rFonts w:ascii="Times New Roman" w:hAnsi="Times New Roman" w:cs="Times New Roman"/>
          <w:sz w:val="24"/>
          <w:szCs w:val="24"/>
        </w:rPr>
        <w:t xml:space="preserve">.  This will be an approval item at the June meeting.  </w:t>
      </w:r>
    </w:p>
    <w:p w14:paraId="0B4B93BA" w14:textId="5880719A" w:rsidR="00530BFC" w:rsidRPr="006A1603" w:rsidRDefault="00530BFC" w:rsidP="005D1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BF413" w14:textId="39DEE119" w:rsidR="005D1A18" w:rsidRPr="006A1603" w:rsidRDefault="00C761FB" w:rsidP="005D1A1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1603">
        <w:rPr>
          <w:rFonts w:ascii="Times New Roman" w:hAnsi="Times New Roman" w:cs="Times New Roman"/>
          <w:b/>
          <w:bCs/>
          <w:sz w:val="28"/>
          <w:szCs w:val="28"/>
          <w:u w:val="single"/>
        </w:rPr>
        <w:t>Facility Update</w:t>
      </w:r>
    </w:p>
    <w:p w14:paraId="491772FD" w14:textId="77777777" w:rsidR="006A1603" w:rsidRDefault="006A1603" w:rsidP="006A160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fix to the track is currently underway. </w:t>
      </w:r>
    </w:p>
    <w:p w14:paraId="4A66A5CF" w14:textId="77777777" w:rsidR="006A1603" w:rsidRDefault="006A1603" w:rsidP="006A160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ADA Seating is scheduled to resume in early July with an install completion date of August 1.</w:t>
      </w:r>
    </w:p>
    <w:p w14:paraId="4A595031" w14:textId="77777777" w:rsidR="006A1603" w:rsidRDefault="006A1603" w:rsidP="006A160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Flooring for GES Commons Area is set to begin the first week of June.</w:t>
      </w:r>
    </w:p>
    <w:p w14:paraId="6154071E" w14:textId="37051D9B" w:rsidR="006A1603" w:rsidRDefault="006A1603" w:rsidP="006A160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 Panel work will begin soon on the two sections remaining at GES.</w:t>
      </w:r>
    </w:p>
    <w:p w14:paraId="5BBD0D7A" w14:textId="2CDB6551" w:rsidR="006A1603" w:rsidRDefault="006A1603" w:rsidP="006A160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Control for BMHS is scheduled for install mid-June.</w:t>
      </w:r>
    </w:p>
    <w:p w14:paraId="4BEE1EC1" w14:textId="5C4736AD" w:rsidR="006A1603" w:rsidRDefault="006A1603" w:rsidP="006A160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staff will begin their busy summer work of cleaning and painting working around summer school schedules.</w:t>
      </w:r>
    </w:p>
    <w:p w14:paraId="1CFD6B24" w14:textId="5C5F0F18" w:rsidR="00896BF6" w:rsidRPr="006A1603" w:rsidRDefault="006A1603" w:rsidP="006A16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June we should have a clearer picture of when the contractors will be out of the district.   </w:t>
      </w:r>
    </w:p>
    <w:p w14:paraId="21661D53" w14:textId="01F457F5" w:rsidR="007D4FBA" w:rsidRPr="006A1603" w:rsidRDefault="007D4FBA" w:rsidP="005D1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69C65" w14:textId="34351B92" w:rsidR="002F6EB3" w:rsidRPr="006A1603" w:rsidRDefault="002F6EB3" w:rsidP="005D1A1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1603">
        <w:rPr>
          <w:rFonts w:ascii="Times New Roman" w:hAnsi="Times New Roman" w:cs="Times New Roman"/>
          <w:b/>
          <w:bCs/>
          <w:sz w:val="28"/>
          <w:szCs w:val="28"/>
          <w:u w:val="single"/>
        </w:rPr>
        <w:t>KSBA Policy/Procedure Updates</w:t>
      </w:r>
    </w:p>
    <w:p w14:paraId="746F7E7C" w14:textId="4BBB02D3" w:rsidR="002F6EB3" w:rsidRPr="006A1603" w:rsidRDefault="002F6EB3" w:rsidP="005D1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We have not received the updated policies and procedures from KSBA so they will not be on the May agenda</w:t>
      </w:r>
      <w:r w:rsidR="00530BFC" w:rsidRPr="006A1603">
        <w:rPr>
          <w:rFonts w:ascii="Times New Roman" w:hAnsi="Times New Roman" w:cs="Times New Roman"/>
          <w:sz w:val="24"/>
          <w:szCs w:val="24"/>
        </w:rPr>
        <w:t xml:space="preserve">.  If we do receive them before Wednesday, we will add them to the agenda.  If not, we can add them to our work session if we get them in time.   I am hopeful we can have the first and second reading prior to July 1.  It will all depend on when we receive the updates.  </w:t>
      </w:r>
    </w:p>
    <w:p w14:paraId="72BB8AAB" w14:textId="52A908BF" w:rsidR="00B36563" w:rsidRPr="006A1603" w:rsidRDefault="00B36563" w:rsidP="005D1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24F78" w14:textId="0CB68C7C" w:rsidR="000E49A2" w:rsidRPr="006A1603" w:rsidRDefault="000E49A2" w:rsidP="005D2EF3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1" w:name="_Hlk135399333"/>
      <w:r w:rsidRPr="006A1603">
        <w:rPr>
          <w:rFonts w:ascii="Times New Roman" w:hAnsi="Times New Roman" w:cs="Times New Roman"/>
          <w:b/>
          <w:bCs/>
          <w:sz w:val="28"/>
          <w:szCs w:val="28"/>
          <w:u w:val="single"/>
        </w:rPr>
        <w:t>Upcoming Meetings</w:t>
      </w:r>
      <w:r w:rsidR="00F92206" w:rsidRPr="006A1603">
        <w:rPr>
          <w:rFonts w:ascii="Times New Roman" w:hAnsi="Times New Roman" w:cs="Times New Roman"/>
          <w:b/>
          <w:bCs/>
          <w:sz w:val="28"/>
          <w:szCs w:val="28"/>
          <w:u w:val="single"/>
        </w:rPr>
        <w:t>/Events</w:t>
      </w:r>
    </w:p>
    <w:p w14:paraId="633A0806" w14:textId="2CA3F39F" w:rsidR="009D5074" w:rsidRPr="006A1603" w:rsidRDefault="009D5074" w:rsidP="00EF76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May 2</w:t>
      </w:r>
      <w:r w:rsidR="00530BFC" w:rsidRPr="006A1603">
        <w:rPr>
          <w:rFonts w:ascii="Times New Roman" w:hAnsi="Times New Roman" w:cs="Times New Roman"/>
          <w:sz w:val="24"/>
          <w:szCs w:val="24"/>
        </w:rPr>
        <w:t>0</w:t>
      </w:r>
      <w:r w:rsidRPr="006A1603">
        <w:rPr>
          <w:rFonts w:ascii="Times New Roman" w:hAnsi="Times New Roman" w:cs="Times New Roman"/>
          <w:sz w:val="24"/>
          <w:szCs w:val="24"/>
        </w:rPr>
        <w:t>,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 xml:space="preserve"> – </w:t>
      </w:r>
      <w:r w:rsidR="00530BFC" w:rsidRPr="006A1603">
        <w:rPr>
          <w:rFonts w:ascii="Times New Roman" w:hAnsi="Times New Roman" w:cs="Times New Roman"/>
          <w:sz w:val="24"/>
          <w:szCs w:val="24"/>
        </w:rPr>
        <w:t>5</w:t>
      </w:r>
      <w:r w:rsidR="00530BFC" w:rsidRPr="006A16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0BFC" w:rsidRPr="006A1603">
        <w:rPr>
          <w:rFonts w:ascii="Times New Roman" w:hAnsi="Times New Roman" w:cs="Times New Roman"/>
          <w:sz w:val="24"/>
          <w:szCs w:val="24"/>
        </w:rPr>
        <w:t xml:space="preserve"> Grade Promotion @4:00. </w:t>
      </w:r>
    </w:p>
    <w:p w14:paraId="09EB4317" w14:textId="7A86AA1C" w:rsidR="00530BFC" w:rsidRPr="006A1603" w:rsidRDefault="009D5074" w:rsidP="00530B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May 2</w:t>
      </w:r>
      <w:r w:rsidR="005B7423" w:rsidRPr="006A1603">
        <w:rPr>
          <w:rFonts w:ascii="Times New Roman" w:hAnsi="Times New Roman" w:cs="Times New Roman"/>
          <w:sz w:val="24"/>
          <w:szCs w:val="24"/>
        </w:rPr>
        <w:t>2,</w:t>
      </w:r>
      <w:r w:rsidRPr="006A1603">
        <w:rPr>
          <w:rFonts w:ascii="Times New Roman" w:hAnsi="Times New Roman" w:cs="Times New Roman"/>
          <w:sz w:val="24"/>
          <w:szCs w:val="24"/>
        </w:rPr>
        <w:t xml:space="preserve">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 xml:space="preserve"> - Last Day for Students</w:t>
      </w:r>
      <w:r w:rsidR="005B7423" w:rsidRPr="006A1603">
        <w:rPr>
          <w:rFonts w:ascii="Times New Roman" w:hAnsi="Times New Roman" w:cs="Times New Roman"/>
          <w:sz w:val="24"/>
          <w:szCs w:val="24"/>
        </w:rPr>
        <w:t xml:space="preserve">; Kindergarten Graduation 9:00; </w:t>
      </w:r>
      <w:r w:rsidR="00530BFC" w:rsidRPr="006A1603">
        <w:rPr>
          <w:rFonts w:ascii="Times New Roman" w:hAnsi="Times New Roman" w:cs="Times New Roman"/>
          <w:sz w:val="24"/>
          <w:szCs w:val="24"/>
        </w:rPr>
        <w:t xml:space="preserve">Graduation for Class of 2026 @7:00. </w:t>
      </w:r>
    </w:p>
    <w:p w14:paraId="23F3EDE7" w14:textId="21796D19" w:rsidR="00530BFC" w:rsidRPr="006A1603" w:rsidRDefault="00530BFC" w:rsidP="006859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May 25, 2026 – Memorial Day Parade</w:t>
      </w:r>
    </w:p>
    <w:p w14:paraId="7B667DE1" w14:textId="003520C5" w:rsidR="009D5074" w:rsidRDefault="00C10FA3" w:rsidP="005B74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May 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>,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 xml:space="preserve"> – </w:t>
      </w:r>
      <w:r w:rsidR="009540A4" w:rsidRPr="006A1603">
        <w:rPr>
          <w:rFonts w:ascii="Times New Roman" w:hAnsi="Times New Roman" w:cs="Times New Roman"/>
          <w:sz w:val="24"/>
          <w:szCs w:val="24"/>
        </w:rPr>
        <w:t xml:space="preserve">Closing Day for Staff </w:t>
      </w:r>
    </w:p>
    <w:p w14:paraId="4CFF6AB6" w14:textId="6BFF490C" w:rsidR="006A1603" w:rsidRDefault="006A1603" w:rsidP="005B74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1-26, 2026 – GES Summer Program</w:t>
      </w:r>
    </w:p>
    <w:p w14:paraId="395B38C5" w14:textId="0ABDC9D9" w:rsidR="006A1603" w:rsidRPr="006A1603" w:rsidRDefault="006A1603" w:rsidP="005B74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1-11, 2026 – BMHS Summer School</w:t>
      </w:r>
    </w:p>
    <w:p w14:paraId="1788A18F" w14:textId="3CD11B01" w:rsidR="005B7423" w:rsidRPr="006A1603" w:rsidRDefault="005B7423" w:rsidP="00EF76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June </w:t>
      </w:r>
      <w:r w:rsidR="00530BFC" w:rsidRPr="006A1603">
        <w:rPr>
          <w:rFonts w:ascii="Times New Roman" w:hAnsi="Times New Roman" w:cs="Times New Roman"/>
          <w:sz w:val="24"/>
          <w:szCs w:val="24"/>
        </w:rPr>
        <w:t>3</w:t>
      </w:r>
      <w:r w:rsidRPr="006A1603">
        <w:rPr>
          <w:rFonts w:ascii="Times New Roman" w:hAnsi="Times New Roman" w:cs="Times New Roman"/>
          <w:sz w:val="24"/>
          <w:szCs w:val="24"/>
        </w:rPr>
        <w:t>,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 xml:space="preserve"> – </w:t>
      </w:r>
      <w:r w:rsidR="00530BFC" w:rsidRPr="006A1603">
        <w:rPr>
          <w:rFonts w:ascii="Times New Roman" w:hAnsi="Times New Roman" w:cs="Times New Roman"/>
          <w:sz w:val="24"/>
          <w:szCs w:val="24"/>
        </w:rPr>
        <w:t>Work Session</w:t>
      </w:r>
    </w:p>
    <w:p w14:paraId="65E45DCC" w14:textId="21F2891F" w:rsidR="005B7423" w:rsidRPr="006A1603" w:rsidRDefault="005B7423" w:rsidP="00EF76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June </w:t>
      </w:r>
      <w:r w:rsidR="00530BFC" w:rsidRPr="006A1603">
        <w:rPr>
          <w:rFonts w:ascii="Times New Roman" w:hAnsi="Times New Roman" w:cs="Times New Roman"/>
          <w:sz w:val="24"/>
          <w:szCs w:val="24"/>
        </w:rPr>
        <w:t>8</w:t>
      </w:r>
      <w:r w:rsidRPr="006A1603">
        <w:rPr>
          <w:rFonts w:ascii="Times New Roman" w:hAnsi="Times New Roman" w:cs="Times New Roman"/>
          <w:sz w:val="24"/>
          <w:szCs w:val="24"/>
        </w:rPr>
        <w:t>-</w:t>
      </w:r>
      <w:r w:rsidR="00530BFC" w:rsidRPr="006A1603">
        <w:rPr>
          <w:rFonts w:ascii="Times New Roman" w:hAnsi="Times New Roman" w:cs="Times New Roman"/>
          <w:sz w:val="24"/>
          <w:szCs w:val="24"/>
        </w:rPr>
        <w:t>9</w:t>
      </w:r>
      <w:r w:rsidR="00683CC1" w:rsidRPr="006A1603">
        <w:rPr>
          <w:rFonts w:ascii="Times New Roman" w:hAnsi="Times New Roman" w:cs="Times New Roman"/>
          <w:sz w:val="24"/>
          <w:szCs w:val="24"/>
        </w:rPr>
        <w:t>,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 xml:space="preserve"> – KASS Meetings - Lexington</w:t>
      </w:r>
    </w:p>
    <w:p w14:paraId="710EB35A" w14:textId="274BBBE8" w:rsidR="00ED2811" w:rsidRPr="006A1603" w:rsidRDefault="00ED2811" w:rsidP="00EF76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June </w:t>
      </w:r>
      <w:r w:rsidR="00885F2C" w:rsidRPr="006A1603">
        <w:rPr>
          <w:rFonts w:ascii="Times New Roman" w:hAnsi="Times New Roman" w:cs="Times New Roman"/>
          <w:sz w:val="24"/>
          <w:szCs w:val="24"/>
        </w:rPr>
        <w:t>1</w:t>
      </w:r>
      <w:r w:rsidR="00530BFC" w:rsidRPr="006A1603">
        <w:rPr>
          <w:rFonts w:ascii="Times New Roman" w:hAnsi="Times New Roman" w:cs="Times New Roman"/>
          <w:sz w:val="24"/>
          <w:szCs w:val="24"/>
        </w:rPr>
        <w:t>0</w:t>
      </w:r>
      <w:r w:rsidRPr="006A1603">
        <w:rPr>
          <w:rFonts w:ascii="Times New Roman" w:hAnsi="Times New Roman" w:cs="Times New Roman"/>
          <w:sz w:val="24"/>
          <w:szCs w:val="24"/>
        </w:rPr>
        <w:t>-</w:t>
      </w:r>
      <w:r w:rsidR="00885F2C" w:rsidRPr="006A1603">
        <w:rPr>
          <w:rFonts w:ascii="Times New Roman" w:hAnsi="Times New Roman" w:cs="Times New Roman"/>
          <w:sz w:val="24"/>
          <w:szCs w:val="24"/>
        </w:rPr>
        <w:t>1</w:t>
      </w:r>
      <w:r w:rsidR="00530BFC" w:rsidRPr="006A1603">
        <w:rPr>
          <w:rFonts w:ascii="Times New Roman" w:hAnsi="Times New Roman" w:cs="Times New Roman"/>
          <w:sz w:val="24"/>
          <w:szCs w:val="24"/>
        </w:rPr>
        <w:t>2</w:t>
      </w:r>
      <w:r w:rsidRPr="006A1603">
        <w:rPr>
          <w:rFonts w:ascii="Times New Roman" w:hAnsi="Times New Roman" w:cs="Times New Roman"/>
          <w:sz w:val="24"/>
          <w:szCs w:val="24"/>
        </w:rPr>
        <w:t>,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 xml:space="preserve"> – NKCES Superintendent Retreat</w:t>
      </w:r>
      <w:r w:rsidR="005B7423" w:rsidRPr="006A1603">
        <w:rPr>
          <w:rFonts w:ascii="Times New Roman" w:hAnsi="Times New Roman" w:cs="Times New Roman"/>
          <w:sz w:val="24"/>
          <w:szCs w:val="24"/>
        </w:rPr>
        <w:t xml:space="preserve"> in Louisville</w:t>
      </w:r>
    </w:p>
    <w:p w14:paraId="79ACFC7C" w14:textId="3DC7ED14" w:rsidR="005B7423" w:rsidRPr="006A1603" w:rsidRDefault="005B7423" w:rsidP="005B74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June 1</w:t>
      </w:r>
      <w:r w:rsidR="00530BFC" w:rsidRPr="006A1603">
        <w:rPr>
          <w:rFonts w:ascii="Times New Roman" w:hAnsi="Times New Roman" w:cs="Times New Roman"/>
          <w:sz w:val="24"/>
          <w:szCs w:val="24"/>
        </w:rPr>
        <w:t>7</w:t>
      </w:r>
      <w:r w:rsidRPr="006A1603">
        <w:rPr>
          <w:rFonts w:ascii="Times New Roman" w:hAnsi="Times New Roman" w:cs="Times New Roman"/>
          <w:sz w:val="24"/>
          <w:szCs w:val="24"/>
        </w:rPr>
        <w:t>, 202</w:t>
      </w:r>
      <w:r w:rsidR="00530BFC" w:rsidRPr="006A1603">
        <w:rPr>
          <w:rFonts w:ascii="Times New Roman" w:hAnsi="Times New Roman" w:cs="Times New Roman"/>
          <w:sz w:val="24"/>
          <w:szCs w:val="24"/>
        </w:rPr>
        <w:t>6</w:t>
      </w:r>
      <w:r w:rsidRPr="006A1603">
        <w:rPr>
          <w:rFonts w:ascii="Times New Roman" w:hAnsi="Times New Roman" w:cs="Times New Roman"/>
          <w:sz w:val="24"/>
          <w:szCs w:val="24"/>
        </w:rPr>
        <w:t>- June BOE Meeting</w:t>
      </w:r>
    </w:p>
    <w:p w14:paraId="23D4D2F2" w14:textId="77777777" w:rsidR="005B7423" w:rsidRPr="006A1603" w:rsidRDefault="005B7423" w:rsidP="00E22C3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bookmarkEnd w:id="1"/>
    <w:p w14:paraId="043E110E" w14:textId="3316A29C" w:rsidR="00832028" w:rsidRPr="006A1603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As always, please let me know if you have any questions or concerns</w:t>
      </w:r>
      <w:r w:rsidR="00C36A98" w:rsidRPr="006A1603">
        <w:rPr>
          <w:rFonts w:ascii="Times New Roman" w:hAnsi="Times New Roman" w:cs="Times New Roman"/>
          <w:sz w:val="24"/>
          <w:szCs w:val="24"/>
        </w:rPr>
        <w:t>.</w:t>
      </w:r>
    </w:p>
    <w:p w14:paraId="528896A4" w14:textId="77777777" w:rsidR="00E90FF6" w:rsidRPr="006A1603" w:rsidRDefault="00E90FF6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782B5" w14:textId="18E98B10" w:rsidR="00832028" w:rsidRPr="006A1603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660AF90" w14:textId="77777777" w:rsidR="00683CC1" w:rsidRPr="006A1603" w:rsidRDefault="00683CC1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E5851" w14:textId="7E943275" w:rsidR="008B16A9" w:rsidRPr="006A1603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>Misty Middleton</w:t>
      </w:r>
    </w:p>
    <w:p w14:paraId="5D53468F" w14:textId="2F401221" w:rsidR="00832028" w:rsidRPr="006A1603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603">
        <w:rPr>
          <w:rFonts w:ascii="Times New Roman" w:hAnsi="Times New Roman" w:cs="Times New Roman"/>
          <w:sz w:val="24"/>
          <w:szCs w:val="24"/>
        </w:rPr>
        <w:t xml:space="preserve">Superintendent </w:t>
      </w:r>
    </w:p>
    <w:sectPr w:rsidR="00832028" w:rsidRPr="006A1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1EB"/>
    <w:multiLevelType w:val="hybridMultilevel"/>
    <w:tmpl w:val="854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5746"/>
    <w:multiLevelType w:val="hybridMultilevel"/>
    <w:tmpl w:val="0526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70FCF"/>
    <w:multiLevelType w:val="hybridMultilevel"/>
    <w:tmpl w:val="3BE8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264"/>
    <w:multiLevelType w:val="hybridMultilevel"/>
    <w:tmpl w:val="02AC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E2487"/>
    <w:multiLevelType w:val="hybridMultilevel"/>
    <w:tmpl w:val="311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158AD"/>
    <w:multiLevelType w:val="hybridMultilevel"/>
    <w:tmpl w:val="510C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832C6"/>
    <w:multiLevelType w:val="hybridMultilevel"/>
    <w:tmpl w:val="0EA6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55ECF"/>
    <w:multiLevelType w:val="hybridMultilevel"/>
    <w:tmpl w:val="DCDC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6279">
    <w:abstractNumId w:val="7"/>
  </w:num>
  <w:num w:numId="2" w16cid:durableId="369184904">
    <w:abstractNumId w:val="5"/>
  </w:num>
  <w:num w:numId="3" w16cid:durableId="19553533">
    <w:abstractNumId w:val="0"/>
  </w:num>
  <w:num w:numId="4" w16cid:durableId="207184726">
    <w:abstractNumId w:val="3"/>
  </w:num>
  <w:num w:numId="5" w16cid:durableId="744230287">
    <w:abstractNumId w:val="4"/>
  </w:num>
  <w:num w:numId="6" w16cid:durableId="1445491222">
    <w:abstractNumId w:val="1"/>
  </w:num>
  <w:num w:numId="7" w16cid:durableId="1361315842">
    <w:abstractNumId w:val="2"/>
  </w:num>
  <w:num w:numId="8" w16cid:durableId="499198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3"/>
    <w:rsid w:val="000207E2"/>
    <w:rsid w:val="00033FD1"/>
    <w:rsid w:val="000408D5"/>
    <w:rsid w:val="000619D6"/>
    <w:rsid w:val="00084A37"/>
    <w:rsid w:val="000A33C8"/>
    <w:rsid w:val="000A398F"/>
    <w:rsid w:val="000B61AB"/>
    <w:rsid w:val="000D280D"/>
    <w:rsid w:val="000D6D1D"/>
    <w:rsid w:val="000E49A2"/>
    <w:rsid w:val="000E69C3"/>
    <w:rsid w:val="000F2833"/>
    <w:rsid w:val="00130067"/>
    <w:rsid w:val="00133674"/>
    <w:rsid w:val="001578C3"/>
    <w:rsid w:val="00172331"/>
    <w:rsid w:val="00177C09"/>
    <w:rsid w:val="001B2355"/>
    <w:rsid w:val="001D0349"/>
    <w:rsid w:val="001D46D3"/>
    <w:rsid w:val="001F131A"/>
    <w:rsid w:val="00212822"/>
    <w:rsid w:val="00222D24"/>
    <w:rsid w:val="00240BB6"/>
    <w:rsid w:val="002549A8"/>
    <w:rsid w:val="00267D25"/>
    <w:rsid w:val="0027218F"/>
    <w:rsid w:val="002856B5"/>
    <w:rsid w:val="00287FEC"/>
    <w:rsid w:val="0029635C"/>
    <w:rsid w:val="002C47A3"/>
    <w:rsid w:val="002C77B0"/>
    <w:rsid w:val="002F6EB3"/>
    <w:rsid w:val="002F7FBA"/>
    <w:rsid w:val="00313EC3"/>
    <w:rsid w:val="00320729"/>
    <w:rsid w:val="00353CF1"/>
    <w:rsid w:val="003561F5"/>
    <w:rsid w:val="00365EB8"/>
    <w:rsid w:val="00382769"/>
    <w:rsid w:val="003860FF"/>
    <w:rsid w:val="003B2064"/>
    <w:rsid w:val="003B4622"/>
    <w:rsid w:val="003E3855"/>
    <w:rsid w:val="00410E9E"/>
    <w:rsid w:val="00411212"/>
    <w:rsid w:val="00426035"/>
    <w:rsid w:val="00437B56"/>
    <w:rsid w:val="00472B48"/>
    <w:rsid w:val="00480C1D"/>
    <w:rsid w:val="00487469"/>
    <w:rsid w:val="004A5B63"/>
    <w:rsid w:val="004A5FD3"/>
    <w:rsid w:val="004D30A1"/>
    <w:rsid w:val="004E3A73"/>
    <w:rsid w:val="004F4960"/>
    <w:rsid w:val="00517E16"/>
    <w:rsid w:val="0052789E"/>
    <w:rsid w:val="00530BFC"/>
    <w:rsid w:val="00547459"/>
    <w:rsid w:val="00550229"/>
    <w:rsid w:val="00570B89"/>
    <w:rsid w:val="00594E73"/>
    <w:rsid w:val="00596521"/>
    <w:rsid w:val="005B7423"/>
    <w:rsid w:val="005D1A18"/>
    <w:rsid w:val="005D2EF3"/>
    <w:rsid w:val="005D31CB"/>
    <w:rsid w:val="005D4C25"/>
    <w:rsid w:val="005D5912"/>
    <w:rsid w:val="00614095"/>
    <w:rsid w:val="00644411"/>
    <w:rsid w:val="00661480"/>
    <w:rsid w:val="006766D1"/>
    <w:rsid w:val="00683CC1"/>
    <w:rsid w:val="006A0187"/>
    <w:rsid w:val="006A0E47"/>
    <w:rsid w:val="006A1603"/>
    <w:rsid w:val="006A7083"/>
    <w:rsid w:val="007316CA"/>
    <w:rsid w:val="007362D1"/>
    <w:rsid w:val="00751A93"/>
    <w:rsid w:val="00771973"/>
    <w:rsid w:val="007841EE"/>
    <w:rsid w:val="00792F42"/>
    <w:rsid w:val="007C4EED"/>
    <w:rsid w:val="007D3D9F"/>
    <w:rsid w:val="007D4FBA"/>
    <w:rsid w:val="007E4ACF"/>
    <w:rsid w:val="008114B8"/>
    <w:rsid w:val="00823593"/>
    <w:rsid w:val="00832028"/>
    <w:rsid w:val="008450CE"/>
    <w:rsid w:val="00854A5F"/>
    <w:rsid w:val="00885F2C"/>
    <w:rsid w:val="00892940"/>
    <w:rsid w:val="00896BF6"/>
    <w:rsid w:val="008A7D14"/>
    <w:rsid w:val="008B16A9"/>
    <w:rsid w:val="008D5BB0"/>
    <w:rsid w:val="008E2474"/>
    <w:rsid w:val="00904816"/>
    <w:rsid w:val="00944C30"/>
    <w:rsid w:val="009540A4"/>
    <w:rsid w:val="00957FD3"/>
    <w:rsid w:val="0096712B"/>
    <w:rsid w:val="009A7DF9"/>
    <w:rsid w:val="009D5074"/>
    <w:rsid w:val="00A0554C"/>
    <w:rsid w:val="00A20A40"/>
    <w:rsid w:val="00A401CA"/>
    <w:rsid w:val="00A422EE"/>
    <w:rsid w:val="00A75DBA"/>
    <w:rsid w:val="00AC59AB"/>
    <w:rsid w:val="00AD3F9F"/>
    <w:rsid w:val="00AD410F"/>
    <w:rsid w:val="00AD5C4E"/>
    <w:rsid w:val="00AF3B6B"/>
    <w:rsid w:val="00B13AD2"/>
    <w:rsid w:val="00B33FA7"/>
    <w:rsid w:val="00B342AC"/>
    <w:rsid w:val="00B36563"/>
    <w:rsid w:val="00B562F7"/>
    <w:rsid w:val="00B64156"/>
    <w:rsid w:val="00B90F79"/>
    <w:rsid w:val="00BA6410"/>
    <w:rsid w:val="00BA6669"/>
    <w:rsid w:val="00BA7D22"/>
    <w:rsid w:val="00BB17BE"/>
    <w:rsid w:val="00BC195D"/>
    <w:rsid w:val="00BC506A"/>
    <w:rsid w:val="00BE59A4"/>
    <w:rsid w:val="00BF11A6"/>
    <w:rsid w:val="00BF2C9E"/>
    <w:rsid w:val="00BF6005"/>
    <w:rsid w:val="00C10FA3"/>
    <w:rsid w:val="00C134F5"/>
    <w:rsid w:val="00C165A3"/>
    <w:rsid w:val="00C23DEE"/>
    <w:rsid w:val="00C24032"/>
    <w:rsid w:val="00C31D20"/>
    <w:rsid w:val="00C33BE3"/>
    <w:rsid w:val="00C36A98"/>
    <w:rsid w:val="00C47640"/>
    <w:rsid w:val="00C75907"/>
    <w:rsid w:val="00C761FB"/>
    <w:rsid w:val="00C76E38"/>
    <w:rsid w:val="00CB1EBC"/>
    <w:rsid w:val="00CB52E2"/>
    <w:rsid w:val="00CB5520"/>
    <w:rsid w:val="00CD1520"/>
    <w:rsid w:val="00CE4684"/>
    <w:rsid w:val="00CF454C"/>
    <w:rsid w:val="00D2100D"/>
    <w:rsid w:val="00D46AA8"/>
    <w:rsid w:val="00D51D56"/>
    <w:rsid w:val="00D653CC"/>
    <w:rsid w:val="00D919E0"/>
    <w:rsid w:val="00D95DFC"/>
    <w:rsid w:val="00DA733D"/>
    <w:rsid w:val="00DB436F"/>
    <w:rsid w:val="00DD0EB6"/>
    <w:rsid w:val="00DE161C"/>
    <w:rsid w:val="00DF1DC3"/>
    <w:rsid w:val="00DF2C6C"/>
    <w:rsid w:val="00DF51B2"/>
    <w:rsid w:val="00E02296"/>
    <w:rsid w:val="00E14437"/>
    <w:rsid w:val="00E22C38"/>
    <w:rsid w:val="00E24936"/>
    <w:rsid w:val="00E33C7E"/>
    <w:rsid w:val="00E40ED4"/>
    <w:rsid w:val="00E60F69"/>
    <w:rsid w:val="00E61596"/>
    <w:rsid w:val="00E62A71"/>
    <w:rsid w:val="00E71889"/>
    <w:rsid w:val="00E72FC4"/>
    <w:rsid w:val="00E76D6D"/>
    <w:rsid w:val="00E90FF6"/>
    <w:rsid w:val="00ED2811"/>
    <w:rsid w:val="00EF175F"/>
    <w:rsid w:val="00EF5888"/>
    <w:rsid w:val="00EF7663"/>
    <w:rsid w:val="00F02151"/>
    <w:rsid w:val="00F07EA1"/>
    <w:rsid w:val="00F76BAB"/>
    <w:rsid w:val="00F87E8D"/>
    <w:rsid w:val="00F90813"/>
    <w:rsid w:val="00F92206"/>
    <w:rsid w:val="00FC710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D9B"/>
  <w15:chartTrackingRefBased/>
  <w15:docId w15:val="{A7F23A08-27A4-4881-B4CA-960D9AA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EF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0F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7B0"/>
    <w:pPr>
      <w:ind w:left="720"/>
      <w:contextualSpacing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282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Misty - Superintendent</dc:creator>
  <cp:keywords/>
  <dc:description/>
  <cp:lastModifiedBy>Middleton, Misty - Superintendent</cp:lastModifiedBy>
  <cp:revision>6</cp:revision>
  <dcterms:created xsi:type="dcterms:W3CDTF">2026-05-14T18:59:00Z</dcterms:created>
  <dcterms:modified xsi:type="dcterms:W3CDTF">2026-05-15T16:22:00Z</dcterms:modified>
</cp:coreProperties>
</file>