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DE7C48" w14:textId="77777777" w:rsidR="00005135" w:rsidRPr="001656CC" w:rsidRDefault="00005135" w:rsidP="00005135">
      <w:pPr>
        <w:spacing w:after="0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1656CC">
        <w:rPr>
          <w:rFonts w:ascii="Times New Roman" w:hAnsi="Times New Roman" w:cs="Times New Roman"/>
          <w:bCs/>
          <w:sz w:val="24"/>
          <w:szCs w:val="24"/>
          <w:u w:val="single"/>
        </w:rPr>
        <w:t>SUBSTITUTE CUSTODIANS APPROVED FOR 26-27</w:t>
      </w:r>
    </w:p>
    <w:p w14:paraId="4A529CD0" w14:textId="77777777" w:rsidR="00005135" w:rsidRPr="001656CC" w:rsidRDefault="00005135" w:rsidP="000051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005135" w:rsidRPr="001656CC" w:rsidSect="00005135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E56BC6A" w14:textId="77777777" w:rsidR="00005135" w:rsidRPr="001656CC" w:rsidRDefault="00005135" w:rsidP="000051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56CC">
        <w:rPr>
          <w:rFonts w:ascii="Times New Roman" w:eastAsia="Times New Roman" w:hAnsi="Times New Roman" w:cs="Times New Roman"/>
          <w:sz w:val="24"/>
          <w:szCs w:val="24"/>
        </w:rPr>
        <w:t>Camp, Sandra</w:t>
      </w:r>
    </w:p>
    <w:p w14:paraId="40871B14" w14:textId="77777777" w:rsidR="00005135" w:rsidRPr="001656CC" w:rsidRDefault="00005135" w:rsidP="000051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56CC">
        <w:rPr>
          <w:rFonts w:ascii="Times New Roman" w:eastAsia="Times New Roman" w:hAnsi="Times New Roman" w:cs="Times New Roman"/>
          <w:sz w:val="24"/>
          <w:szCs w:val="24"/>
        </w:rPr>
        <w:t>Camp, William</w:t>
      </w:r>
    </w:p>
    <w:p w14:paraId="1A26AFAD" w14:textId="77777777" w:rsidR="00005135" w:rsidRPr="001656CC" w:rsidRDefault="00005135" w:rsidP="000051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56CC">
        <w:rPr>
          <w:rFonts w:ascii="Times New Roman" w:eastAsia="Times New Roman" w:hAnsi="Times New Roman" w:cs="Times New Roman"/>
          <w:sz w:val="24"/>
          <w:szCs w:val="24"/>
        </w:rPr>
        <w:t>Daugherty, Betty</w:t>
      </w:r>
    </w:p>
    <w:p w14:paraId="592E386B" w14:textId="77777777" w:rsidR="00005135" w:rsidRPr="001656CC" w:rsidRDefault="00005135" w:rsidP="000051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56CC">
        <w:rPr>
          <w:rFonts w:ascii="Times New Roman" w:eastAsia="Times New Roman" w:hAnsi="Times New Roman" w:cs="Times New Roman"/>
          <w:sz w:val="24"/>
          <w:szCs w:val="24"/>
        </w:rPr>
        <w:t>Flowers, Darrell</w:t>
      </w:r>
    </w:p>
    <w:p w14:paraId="5D374007" w14:textId="77777777" w:rsidR="00005135" w:rsidRPr="001656CC" w:rsidRDefault="00005135" w:rsidP="000051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56CC">
        <w:rPr>
          <w:rFonts w:ascii="Times New Roman" w:eastAsia="Times New Roman" w:hAnsi="Times New Roman" w:cs="Times New Roman"/>
          <w:sz w:val="24"/>
          <w:szCs w:val="24"/>
        </w:rPr>
        <w:t>Jones, Darrell</w:t>
      </w:r>
    </w:p>
    <w:p w14:paraId="2BA0409C" w14:textId="77777777" w:rsidR="00005135" w:rsidRPr="001656CC" w:rsidRDefault="00005135" w:rsidP="000051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56CC">
        <w:rPr>
          <w:rFonts w:ascii="Times New Roman" w:eastAsia="Times New Roman" w:hAnsi="Times New Roman" w:cs="Times New Roman"/>
          <w:sz w:val="24"/>
          <w:szCs w:val="24"/>
        </w:rPr>
        <w:t>Koenig, Bryan</w:t>
      </w:r>
    </w:p>
    <w:p w14:paraId="3DDB6203" w14:textId="77777777" w:rsidR="00005135" w:rsidRPr="001656CC" w:rsidRDefault="00005135" w:rsidP="000051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656CC">
        <w:rPr>
          <w:rFonts w:ascii="Times New Roman" w:eastAsia="Times New Roman" w:hAnsi="Times New Roman" w:cs="Times New Roman"/>
          <w:sz w:val="24"/>
          <w:szCs w:val="24"/>
        </w:rPr>
        <w:t>Korfhage</w:t>
      </w:r>
      <w:proofErr w:type="spellEnd"/>
      <w:r w:rsidRPr="001656CC">
        <w:rPr>
          <w:rFonts w:ascii="Times New Roman" w:eastAsia="Times New Roman" w:hAnsi="Times New Roman" w:cs="Times New Roman"/>
          <w:sz w:val="24"/>
          <w:szCs w:val="24"/>
        </w:rPr>
        <w:t>, Max</w:t>
      </w:r>
    </w:p>
    <w:p w14:paraId="244BCF8E" w14:textId="77777777" w:rsidR="00005135" w:rsidRPr="001656CC" w:rsidRDefault="00005135" w:rsidP="000051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56CC">
        <w:rPr>
          <w:rFonts w:ascii="Times New Roman" w:eastAsia="Times New Roman" w:hAnsi="Times New Roman" w:cs="Times New Roman"/>
          <w:sz w:val="24"/>
          <w:szCs w:val="24"/>
        </w:rPr>
        <w:t>Majors, Belen</w:t>
      </w:r>
    </w:p>
    <w:p w14:paraId="0B66327C" w14:textId="77777777" w:rsidR="00005135" w:rsidRPr="001656CC" w:rsidRDefault="00005135" w:rsidP="000051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56CC">
        <w:rPr>
          <w:rFonts w:ascii="Times New Roman" w:eastAsia="Times New Roman" w:hAnsi="Times New Roman" w:cs="Times New Roman"/>
          <w:sz w:val="24"/>
          <w:szCs w:val="24"/>
        </w:rPr>
        <w:t>Tamberelli, Paige</w:t>
      </w:r>
    </w:p>
    <w:p w14:paraId="6AAB85DA" w14:textId="77777777" w:rsidR="00005135" w:rsidRPr="001656CC" w:rsidRDefault="00005135" w:rsidP="000051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56CC">
        <w:rPr>
          <w:rFonts w:ascii="Times New Roman" w:eastAsia="Times New Roman" w:hAnsi="Times New Roman" w:cs="Times New Roman"/>
          <w:sz w:val="24"/>
          <w:szCs w:val="24"/>
        </w:rPr>
        <w:t>Williams, William</w:t>
      </w:r>
    </w:p>
    <w:p w14:paraId="513AEEFC" w14:textId="77777777" w:rsidR="00005135" w:rsidRPr="001656CC" w:rsidRDefault="00005135" w:rsidP="00005135">
      <w:pPr>
        <w:rPr>
          <w:rFonts w:ascii="Times New Roman" w:hAnsi="Times New Roman" w:cs="Times New Roman"/>
          <w:bCs/>
          <w:sz w:val="24"/>
          <w:szCs w:val="24"/>
          <w:u w:val="single"/>
        </w:rPr>
        <w:sectPr w:rsidR="00005135" w:rsidRPr="001656CC" w:rsidSect="00005135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5CEF1DE0" w14:textId="77777777" w:rsidR="00005135" w:rsidRPr="001656CC" w:rsidRDefault="00005135" w:rsidP="00005135">
      <w:pPr>
        <w:spacing w:after="0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14:paraId="0339C54D" w14:textId="16DCCD40" w:rsidR="00A447DD" w:rsidRPr="00A447DD" w:rsidRDefault="00005135" w:rsidP="00A447DD">
      <w:pPr>
        <w:spacing w:after="0"/>
        <w:rPr>
          <w:rFonts w:ascii="Times New Roman" w:hAnsi="Times New Roman" w:cs="Times New Roman"/>
          <w:bCs/>
          <w:sz w:val="24"/>
          <w:szCs w:val="24"/>
        </w:rPr>
        <w:sectPr w:rsidR="00A447DD" w:rsidRPr="00A447DD" w:rsidSect="00005135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1656CC">
        <w:rPr>
          <w:rFonts w:ascii="Times New Roman" w:hAnsi="Times New Roman" w:cs="Times New Roman"/>
          <w:bCs/>
          <w:sz w:val="24"/>
          <w:szCs w:val="24"/>
          <w:u w:val="single"/>
        </w:rPr>
        <w:t>SUBSTITUTE COOK/BAKER APPROVED FOR 26-2</w:t>
      </w:r>
      <w:r w:rsidR="00A447DD">
        <w:rPr>
          <w:rFonts w:ascii="Times New Roman" w:hAnsi="Times New Roman" w:cs="Times New Roman"/>
          <w:bCs/>
          <w:sz w:val="24"/>
          <w:szCs w:val="24"/>
          <w:u w:val="single"/>
        </w:rPr>
        <w:t>7</w:t>
      </w:r>
      <w:r w:rsidR="00A447DD">
        <w:rPr>
          <w:rFonts w:ascii="Times New Roman" w:hAnsi="Times New Roman" w:cs="Times New Roman"/>
          <w:bCs/>
          <w:sz w:val="24"/>
          <w:szCs w:val="24"/>
          <w:u w:val="single"/>
        </w:rPr>
        <w:br/>
      </w:r>
      <w:r w:rsidR="00A447DD">
        <w:rPr>
          <w:rFonts w:ascii="Times New Roman" w:hAnsi="Times New Roman" w:cs="Times New Roman"/>
          <w:bCs/>
          <w:sz w:val="24"/>
          <w:szCs w:val="24"/>
        </w:rPr>
        <w:t>Beattie, Jazmin</w:t>
      </w:r>
      <w:r w:rsidR="00A447DD">
        <w:rPr>
          <w:rFonts w:ascii="Times New Roman" w:hAnsi="Times New Roman" w:cs="Times New Roman"/>
          <w:bCs/>
          <w:sz w:val="24"/>
          <w:szCs w:val="24"/>
        </w:rPr>
        <w:br/>
        <w:t>Jewell, Annette</w:t>
      </w:r>
      <w:r w:rsidR="00A447DD">
        <w:rPr>
          <w:rFonts w:ascii="Times New Roman" w:hAnsi="Times New Roman" w:cs="Times New Roman"/>
          <w:bCs/>
          <w:sz w:val="24"/>
          <w:szCs w:val="24"/>
        </w:rPr>
        <w:br/>
        <w:t>McNichol, Jennifer</w:t>
      </w:r>
      <w:r w:rsidR="00A447DD">
        <w:rPr>
          <w:rFonts w:ascii="Times New Roman" w:hAnsi="Times New Roman" w:cs="Times New Roman"/>
          <w:bCs/>
          <w:sz w:val="24"/>
          <w:szCs w:val="24"/>
        </w:rPr>
        <w:br/>
        <w:t>Perales, Elizabeth</w:t>
      </w:r>
      <w:r w:rsidR="00A447DD">
        <w:rPr>
          <w:rFonts w:ascii="Times New Roman" w:hAnsi="Times New Roman" w:cs="Times New Roman"/>
          <w:bCs/>
          <w:sz w:val="24"/>
          <w:szCs w:val="24"/>
        </w:rPr>
        <w:br/>
        <w:t>Smith, Robert</w:t>
      </w:r>
      <w:r w:rsidR="00A447DD">
        <w:rPr>
          <w:rFonts w:ascii="Times New Roman" w:hAnsi="Times New Roman" w:cs="Times New Roman"/>
          <w:bCs/>
          <w:sz w:val="24"/>
          <w:szCs w:val="24"/>
        </w:rPr>
        <w:br/>
        <w:t>Stateman, Mary</w:t>
      </w:r>
      <w:r w:rsidR="00A447DD">
        <w:rPr>
          <w:rFonts w:ascii="Times New Roman" w:hAnsi="Times New Roman" w:cs="Times New Roman"/>
          <w:bCs/>
          <w:sz w:val="24"/>
          <w:szCs w:val="24"/>
        </w:rPr>
        <w:br/>
        <w:t>Woodcock, Karen</w:t>
      </w:r>
    </w:p>
    <w:p w14:paraId="5A52D0EB" w14:textId="77777777" w:rsidR="00005135" w:rsidRPr="001656CC" w:rsidRDefault="00005135" w:rsidP="000051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005135" w:rsidRPr="001656CC" w:rsidSect="00A447D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B26B180" w14:textId="77777777" w:rsidR="00005135" w:rsidRPr="001656CC" w:rsidRDefault="00005135" w:rsidP="00005135">
      <w:pPr>
        <w:rPr>
          <w:rFonts w:ascii="Times New Roman" w:hAnsi="Times New Roman" w:cs="Times New Roman"/>
          <w:b/>
          <w:sz w:val="24"/>
          <w:szCs w:val="24"/>
          <w:u w:val="single"/>
        </w:rPr>
        <w:sectPr w:rsidR="00005135" w:rsidRPr="001656CC" w:rsidSect="00A447D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67425FB" w14:textId="77777777" w:rsidR="00005135" w:rsidRPr="001656CC" w:rsidRDefault="00005135" w:rsidP="00005135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1FCC646" w14:textId="77777777" w:rsidR="00005135" w:rsidRDefault="00005135"/>
    <w:sectPr w:rsidR="000051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135"/>
    <w:rsid w:val="00005135"/>
    <w:rsid w:val="000570D8"/>
    <w:rsid w:val="00A447DD"/>
    <w:rsid w:val="00AB2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50D0DF"/>
  <w15:chartTrackingRefBased/>
  <w15:docId w15:val="{2429BFF3-A664-459C-8B43-FB3A36B12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5135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513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513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5135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5135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5135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5135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5135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5135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5135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51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51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51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513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513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51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51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51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51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51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051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5135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051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5135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051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5135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0513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51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513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513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</Words>
  <Characters>305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Alston, Latoya</dc:creator>
  <cp:keywords/>
  <dc:description/>
  <cp:lastModifiedBy>Pawley, Kaycie</cp:lastModifiedBy>
  <cp:revision>2</cp:revision>
  <dcterms:created xsi:type="dcterms:W3CDTF">2026-05-13T20:28:00Z</dcterms:created>
  <dcterms:modified xsi:type="dcterms:W3CDTF">2026-05-13T20:28:00Z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5562df6d-2121-4304-9182-8c20d1c02318</vt:lpwstr>
  </property>
</Properties>
</file>