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FA0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ADDESA, ROCCO</w:t>
      </w:r>
    </w:p>
    <w:p w14:paraId="41F42E1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ALFRED, BONNIE</w:t>
      </w:r>
    </w:p>
    <w:p w14:paraId="4F98080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ANGELL, BRIAN</w:t>
      </w:r>
    </w:p>
    <w:p w14:paraId="167819A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ARNETTE, KRISTINA</w:t>
      </w:r>
    </w:p>
    <w:p w14:paraId="187D0F3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BALDWIN, MICHAEL</w:t>
      </w:r>
    </w:p>
    <w:p w14:paraId="10BD418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BALL, MARCUS</w:t>
      </w:r>
    </w:p>
    <w:p w14:paraId="47882A7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BARKLEY, ALEXANDER</w:t>
      </w:r>
    </w:p>
    <w:p w14:paraId="4DD10CB0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BARROW, KIMBERLY</w:t>
      </w:r>
    </w:p>
    <w:p w14:paraId="67E09B6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BASHAM, JASON</w:t>
      </w:r>
    </w:p>
    <w:p w14:paraId="2EB65B4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BASSETT, SETH</w:t>
      </w:r>
    </w:p>
    <w:p w14:paraId="24D816E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BELL, DERON</w:t>
      </w:r>
    </w:p>
    <w:p w14:paraId="10F41FB3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BINGHAM, JODY</w:t>
      </w:r>
    </w:p>
    <w:p w14:paraId="0070BFD7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BOGGS, WILLIAM</w:t>
      </w:r>
    </w:p>
    <w:p w14:paraId="007C5C39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BOLING, WILLIAM</w:t>
      </w:r>
    </w:p>
    <w:p w14:paraId="3DEAA44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BOLLI, ANDREW</w:t>
      </w:r>
    </w:p>
    <w:p w14:paraId="6DAC947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BOWMAN, JEREMY</w:t>
      </w:r>
    </w:p>
    <w:p w14:paraId="10C8569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BROWN, JOHN</w:t>
      </w:r>
    </w:p>
    <w:p w14:paraId="70AEFC6D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BROWN, JONATHAN</w:t>
      </w:r>
    </w:p>
    <w:p w14:paraId="0416E16E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BUTLER, JUSTIN</w:t>
      </w:r>
    </w:p>
    <w:p w14:paraId="7CD2E7F0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CAMPBELL, BAINE</w:t>
      </w:r>
    </w:p>
    <w:p w14:paraId="4218DE1E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CLARK, TANNER</w:t>
      </w:r>
    </w:p>
    <w:p w14:paraId="4F0E0F8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CLARK, KEVIN</w:t>
      </w:r>
    </w:p>
    <w:p w14:paraId="69764D5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CLEM, TIMOTHY</w:t>
      </w:r>
    </w:p>
    <w:p w14:paraId="7A82BFC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COCKRIEL, DWAYNE</w:t>
      </w:r>
    </w:p>
    <w:p w14:paraId="05040AB7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COE, CHRISTOPHER</w:t>
      </w:r>
    </w:p>
    <w:p w14:paraId="071BC4A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COMBS, CARMEN</w:t>
      </w:r>
    </w:p>
    <w:p w14:paraId="4F54210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CONDER, JOSHUA</w:t>
      </w:r>
    </w:p>
    <w:p w14:paraId="69839B4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CONEY, AARON</w:t>
      </w:r>
    </w:p>
    <w:p w14:paraId="78E9B4AF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COOPER, ROBERT</w:t>
      </w:r>
    </w:p>
    <w:p w14:paraId="38C5840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CROWDER, DALE</w:t>
      </w:r>
    </w:p>
    <w:p w14:paraId="0C65D98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DANIEL, MELISSA</w:t>
      </w:r>
    </w:p>
    <w:p w14:paraId="3A56EE9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DAVIS, THOMAS</w:t>
      </w:r>
    </w:p>
    <w:p w14:paraId="340C6CA0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DAVIS, DENNIS</w:t>
      </w:r>
    </w:p>
    <w:p w14:paraId="5BB0186E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DELABAR, STEVEN</w:t>
      </w:r>
    </w:p>
    <w:p w14:paraId="0DA619C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DEMARSICO, CHRIS</w:t>
      </w:r>
    </w:p>
    <w:p w14:paraId="38382E7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DEW, ASA</w:t>
      </w:r>
    </w:p>
    <w:p w14:paraId="5E5AEA5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DICKERSON, DEMORAIS</w:t>
      </w:r>
    </w:p>
    <w:p w14:paraId="60DCC90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DIL, SARAH</w:t>
      </w:r>
    </w:p>
    <w:p w14:paraId="1119A91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DORSETT, MARQUIST</w:t>
      </w:r>
    </w:p>
    <w:p w14:paraId="207918D3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DRUCKENMILLER, CHRISTOPHER</w:t>
      </w:r>
    </w:p>
    <w:p w14:paraId="60BA09F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DUMBACHER, JOSEPH</w:t>
      </w:r>
    </w:p>
    <w:p w14:paraId="5C1DA5E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EASTRIDGE, JAY</w:t>
      </w:r>
    </w:p>
    <w:p w14:paraId="78730A00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EPPERSON, DAYTON</w:t>
      </w:r>
    </w:p>
    <w:p w14:paraId="3BC408D0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EVANS, MICHAEL</w:t>
      </w:r>
    </w:p>
    <w:p w14:paraId="6A92E190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FABRIZI, ASHLEY</w:t>
      </w:r>
    </w:p>
    <w:p w14:paraId="1FE42E87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FAUST, DANIEL</w:t>
      </w:r>
    </w:p>
    <w:p w14:paraId="0FD9A30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FIFE, EMILEE</w:t>
      </w:r>
    </w:p>
    <w:p w14:paraId="2B4FD69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FORSGREN, LARRY</w:t>
      </w:r>
    </w:p>
    <w:p w14:paraId="30E7A47D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GARCIA, SHARON</w:t>
      </w:r>
    </w:p>
    <w:p w14:paraId="419E162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GARCIA-NIETO, VICENTE</w:t>
      </w:r>
    </w:p>
    <w:p w14:paraId="68C44EE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GARDNER, JOSEPH</w:t>
      </w:r>
    </w:p>
    <w:p w14:paraId="4E13B60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GARRETT, SCOTT</w:t>
      </w:r>
    </w:p>
    <w:p w14:paraId="653A262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GATEWOOD, JACHEEM</w:t>
      </w:r>
    </w:p>
    <w:p w14:paraId="02D634D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GEORGE, GAVIN</w:t>
      </w:r>
    </w:p>
    <w:p w14:paraId="6EB6801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GILPIN, TAYLOR</w:t>
      </w:r>
    </w:p>
    <w:p w14:paraId="6A5DA81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GIPSON, SARAH</w:t>
      </w:r>
    </w:p>
    <w:p w14:paraId="2607275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GRANT, SAMUEL</w:t>
      </w:r>
    </w:p>
    <w:p w14:paraId="7B7D276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GRAY, SARAH</w:t>
      </w:r>
    </w:p>
    <w:p w14:paraId="0B5D320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GRAY, BRIAN</w:t>
      </w:r>
    </w:p>
    <w:p w14:paraId="1154CC0D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GREEN, MAURICE</w:t>
      </w:r>
    </w:p>
    <w:p w14:paraId="7D24C737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GREGORY, BRUCE</w:t>
      </w:r>
    </w:p>
    <w:p w14:paraId="06FB878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GRIFFITH, DIAMOND</w:t>
      </w:r>
    </w:p>
    <w:p w14:paraId="7A8B64A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HAIRSTON, ANDREW</w:t>
      </w:r>
    </w:p>
    <w:p w14:paraId="50A1BC0D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HAISMA, JAMES</w:t>
      </w:r>
    </w:p>
    <w:p w14:paraId="67B826F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HALE, QUINTON</w:t>
      </w:r>
    </w:p>
    <w:p w14:paraId="1EBB052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HAMILTON, RANDY</w:t>
      </w:r>
    </w:p>
    <w:p w14:paraId="07C190F3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HAMMOND, MARK</w:t>
      </w:r>
    </w:p>
    <w:p w14:paraId="27E25D5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HAMPTON, EBONIE</w:t>
      </w:r>
    </w:p>
    <w:p w14:paraId="3223D31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HENDERSON, SARAH</w:t>
      </w:r>
    </w:p>
    <w:p w14:paraId="2366A05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HIGDON-BURGESS, ALEC</w:t>
      </w:r>
    </w:p>
    <w:p w14:paraId="33228BF7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HIGHTOWER, TAYLOR</w:t>
      </w:r>
    </w:p>
    <w:p w14:paraId="4F60527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HILLBERRY, MARK</w:t>
      </w:r>
    </w:p>
    <w:p w14:paraId="3D48102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HOLBROOK, MARK</w:t>
      </w:r>
    </w:p>
    <w:p w14:paraId="10A12E4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HOWARD, TOMINKA</w:t>
      </w:r>
    </w:p>
    <w:p w14:paraId="1278CF1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HUNT, CASSANDRA</w:t>
      </w:r>
    </w:p>
    <w:p w14:paraId="3FAD0D1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HUNT, ANDREW</w:t>
      </w:r>
    </w:p>
    <w:p w14:paraId="6CDB97C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HYCHE, MARCUS</w:t>
      </w:r>
    </w:p>
    <w:p w14:paraId="3F5B5DA7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ILER, JOSEPH</w:t>
      </w:r>
    </w:p>
    <w:p w14:paraId="2F24A2E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JACKSON, ANTONIO</w:t>
      </w:r>
    </w:p>
    <w:p w14:paraId="2B8ABD4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JOHNSON, JEROME</w:t>
      </w:r>
    </w:p>
    <w:p w14:paraId="048C379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JOHNSON, DANIEL</w:t>
      </w:r>
    </w:p>
    <w:p w14:paraId="123C894D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JOHNSTON, JAMIE</w:t>
      </w:r>
    </w:p>
    <w:p w14:paraId="376BF75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KEITH, JERRY</w:t>
      </w:r>
    </w:p>
    <w:p w14:paraId="43FD5A97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KLINE, MATTHEW</w:t>
      </w:r>
    </w:p>
    <w:p w14:paraId="69892859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KNOTH, WILLIAM</w:t>
      </w:r>
    </w:p>
    <w:p w14:paraId="4DDDC1D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KOETTER, AUDREY</w:t>
      </w:r>
    </w:p>
    <w:p w14:paraId="4F6210F9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KRIVITSKY, ERIK</w:t>
      </w:r>
    </w:p>
    <w:p w14:paraId="0031FF5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KRUPINSKI, JODY</w:t>
      </w:r>
    </w:p>
    <w:p w14:paraId="191C9E9E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LAMBERT, TIMOTHY</w:t>
      </w:r>
    </w:p>
    <w:p w14:paraId="79FDE53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LANGFORD, RACHEL</w:t>
      </w:r>
    </w:p>
    <w:p w14:paraId="1C4F8B0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LEONARD, TIMOTHY</w:t>
      </w:r>
    </w:p>
    <w:p w14:paraId="3295C7B0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LUCAS, STEPHEN</w:t>
      </w:r>
    </w:p>
    <w:p w14:paraId="371A8899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LUNA, JUSTIN</w:t>
      </w:r>
    </w:p>
    <w:p w14:paraId="0FF7315F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LUNDERGAN, JON</w:t>
      </w:r>
    </w:p>
    <w:p w14:paraId="192DD08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MATTHEWS, DONOVAN</w:t>
      </w:r>
    </w:p>
    <w:p w14:paraId="0DA645D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MCMAHAN, TIMOTHY</w:t>
      </w:r>
    </w:p>
    <w:p w14:paraId="3ED1ADF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MILLER, ANDRE</w:t>
      </w:r>
    </w:p>
    <w:p w14:paraId="0D0C597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MILLER, NATALIE</w:t>
      </w:r>
    </w:p>
    <w:p w14:paraId="2DD0F78F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MILLER, JOSHUA</w:t>
      </w:r>
    </w:p>
    <w:p w14:paraId="44B5EDCF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MINTER, THOMAS</w:t>
      </w:r>
    </w:p>
    <w:p w14:paraId="1270F54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MORGAN, STEVEN</w:t>
      </w:r>
    </w:p>
    <w:p w14:paraId="127E0E1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MORITZ, MICHAEL</w:t>
      </w:r>
    </w:p>
    <w:p w14:paraId="08EF60C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MORSE, RUSSELL</w:t>
      </w:r>
    </w:p>
    <w:p w14:paraId="62604C4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MULLIN, JOSHUA</w:t>
      </w:r>
    </w:p>
    <w:p w14:paraId="235BB43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NEBLETT, ANNETTE</w:t>
      </w:r>
    </w:p>
    <w:p w14:paraId="101D42B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NELSON, MARK</w:t>
      </w:r>
    </w:p>
    <w:p w14:paraId="4D959B8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NELSON, DANIELLE</w:t>
      </w:r>
    </w:p>
    <w:p w14:paraId="7F7B9E1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NEWSOME, RAHEEM</w:t>
      </w:r>
    </w:p>
    <w:p w14:paraId="446BFC3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NORTON, ANDREW</w:t>
      </w:r>
    </w:p>
    <w:p w14:paraId="7DB6D41D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OAKES, AARON</w:t>
      </w:r>
    </w:p>
    <w:p w14:paraId="69F46773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OLDHAM, ANGELO</w:t>
      </w:r>
    </w:p>
    <w:p w14:paraId="60319DFD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OLIVERA, EMMANUEL</w:t>
      </w:r>
    </w:p>
    <w:p w14:paraId="6A86CC5F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PAINTER, DAVID</w:t>
      </w:r>
    </w:p>
    <w:p w14:paraId="505B541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PARTLO, CONNER</w:t>
      </w:r>
    </w:p>
    <w:p w14:paraId="5AB4FE2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PEARL, ANGELA</w:t>
      </w:r>
    </w:p>
    <w:p w14:paraId="6C87AA5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PENNINGTON, TIMOTHY</w:t>
      </w:r>
    </w:p>
    <w:p w14:paraId="2B9E829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PERRY, RUSSELL</w:t>
      </w:r>
    </w:p>
    <w:p w14:paraId="7B05345E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PETERSON, ELDRED</w:t>
      </w:r>
    </w:p>
    <w:p w14:paraId="11B705F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PHILPOT, JEDEDIAH</w:t>
      </w:r>
    </w:p>
    <w:p w14:paraId="356CAC79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PITTMAN, MAURICE</w:t>
      </w:r>
    </w:p>
    <w:p w14:paraId="25216C5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PULLEN, DAVID</w:t>
      </w:r>
    </w:p>
    <w:p w14:paraId="0E45D29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RHINEHART, MARVIN</w:t>
      </w:r>
    </w:p>
    <w:p w14:paraId="27ABEEC7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RICHARD, CHRISTOPHER</w:t>
      </w:r>
    </w:p>
    <w:p w14:paraId="09F4039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RICHARDSON, JOSHUA</w:t>
      </w:r>
    </w:p>
    <w:p w14:paraId="713978C9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ROBERTSON, ERIK</w:t>
      </w:r>
    </w:p>
    <w:p w14:paraId="44DBB02E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ROUSE, JUSTIN</w:t>
      </w:r>
    </w:p>
    <w:p w14:paraId="3B02A39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RUIZ, DANIEL</w:t>
      </w:r>
    </w:p>
    <w:p w14:paraId="6F4B7BC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RUSSELL, JOHN</w:t>
      </w:r>
    </w:p>
    <w:p w14:paraId="3DD84E8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RYAN, KIMBERLY</w:t>
      </w:r>
    </w:p>
    <w:p w14:paraId="2E4A0ED4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SANDERS, RONALD</w:t>
      </w:r>
    </w:p>
    <w:p w14:paraId="6A2796CE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SCHABLIK, GEORGE</w:t>
      </w:r>
    </w:p>
    <w:p w14:paraId="0BD15B18" w14:textId="77777777" w:rsid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SEGARRA, GIAZZI</w:t>
      </w:r>
    </w:p>
    <w:p w14:paraId="18363A9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SHIPP, RACHEL</w:t>
      </w:r>
    </w:p>
    <w:p w14:paraId="7371B798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SIMPSON, CULLEN</w:t>
      </w:r>
    </w:p>
    <w:p w14:paraId="6C9D4A23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SISK, CHRISTOPHER</w:t>
      </w:r>
    </w:p>
    <w:p w14:paraId="69320DB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SKINNER, SEAN</w:t>
      </w:r>
    </w:p>
    <w:p w14:paraId="4045CA3A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SLAYDEN, CHRIS</w:t>
      </w:r>
    </w:p>
    <w:p w14:paraId="506BE03F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SMITH, DONTAIE</w:t>
      </w:r>
    </w:p>
    <w:p w14:paraId="5586AE2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STOVER, JACOB</w:t>
      </w:r>
    </w:p>
    <w:p w14:paraId="2AD4AD4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SYDNOR, DONALD</w:t>
      </w:r>
    </w:p>
    <w:p w14:paraId="3C08F1E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TAYLOR, GARY</w:t>
      </w:r>
    </w:p>
    <w:p w14:paraId="3E344A90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THOMPSON, DANIELLE</w:t>
      </w:r>
    </w:p>
    <w:p w14:paraId="771D3985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TINGLE, MARITA</w:t>
      </w:r>
    </w:p>
    <w:p w14:paraId="3734A0E6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TRUAX, COREY</w:t>
      </w:r>
    </w:p>
    <w:p w14:paraId="790D5B83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TURLEY, GARRETT</w:t>
      </w:r>
    </w:p>
    <w:p w14:paraId="107CA72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UHLIG, MICHAEL</w:t>
      </w:r>
    </w:p>
    <w:p w14:paraId="19245E4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WARSAW, LELAND</w:t>
      </w:r>
    </w:p>
    <w:p w14:paraId="23409F1C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WATTS, JANAYLA</w:t>
      </w:r>
    </w:p>
    <w:p w14:paraId="0124B13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WHITE-CROMARTIE, CLIFTON</w:t>
      </w:r>
    </w:p>
    <w:p w14:paraId="77AE6B3B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WHYTE, SHAWN</w:t>
      </w:r>
    </w:p>
    <w:p w14:paraId="7954ACBE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WILSON, GREGORY</w:t>
      </w:r>
    </w:p>
    <w:p w14:paraId="4073F992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WITTE, MICHELE</w:t>
      </w:r>
    </w:p>
    <w:p w14:paraId="3C3A3C51" w14:textId="77777777" w:rsidR="00ED271E" w:rsidRPr="00ED271E" w:rsidRDefault="00ED271E" w:rsidP="00ED2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71E">
        <w:rPr>
          <w:rFonts w:ascii="Times New Roman" w:eastAsia="Times New Roman" w:hAnsi="Times New Roman" w:cs="Times New Roman"/>
          <w:color w:val="000000"/>
          <w:sz w:val="24"/>
          <w:szCs w:val="24"/>
        </w:rPr>
        <w:t>YATES, JESSICA</w:t>
      </w:r>
    </w:p>
    <w:p w14:paraId="2128C6F2" w14:textId="77777777" w:rsidR="00ED271E" w:rsidRPr="00ED271E" w:rsidRDefault="00ED271E">
      <w:pPr>
        <w:rPr>
          <w:rFonts w:ascii="Times New Roman" w:hAnsi="Times New Roman" w:cs="Times New Roman"/>
          <w:sz w:val="24"/>
          <w:szCs w:val="24"/>
        </w:rPr>
      </w:pPr>
    </w:p>
    <w:sectPr w:rsidR="00ED271E" w:rsidRPr="00ED271E" w:rsidSect="00ED271E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8332" w14:textId="77777777" w:rsidR="006E28A4" w:rsidRDefault="006E28A4" w:rsidP="006E28A4">
      <w:pPr>
        <w:spacing w:after="0" w:line="240" w:lineRule="auto"/>
      </w:pPr>
      <w:r>
        <w:separator/>
      </w:r>
    </w:p>
  </w:endnote>
  <w:endnote w:type="continuationSeparator" w:id="0">
    <w:p w14:paraId="7C6E8C84" w14:textId="77777777" w:rsidR="006E28A4" w:rsidRDefault="006E28A4" w:rsidP="006E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C9C7" w14:textId="77777777" w:rsidR="006E28A4" w:rsidRDefault="006E28A4" w:rsidP="006E28A4">
      <w:pPr>
        <w:spacing w:after="0" w:line="240" w:lineRule="auto"/>
      </w:pPr>
      <w:r>
        <w:separator/>
      </w:r>
    </w:p>
  </w:footnote>
  <w:footnote w:type="continuationSeparator" w:id="0">
    <w:p w14:paraId="5BDDD172" w14:textId="77777777" w:rsidR="006E28A4" w:rsidRDefault="006E28A4" w:rsidP="006E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30C0" w14:textId="3421F8B7" w:rsidR="006E28A4" w:rsidRPr="006E28A4" w:rsidRDefault="006E28A4" w:rsidP="006E28A4">
    <w:pPr>
      <w:jc w:val="center"/>
      <w:rPr>
        <w:rFonts w:ascii="Times New Roman" w:hAnsi="Times New Roman" w:cs="Times New Roman"/>
        <w:bCs/>
        <w:sz w:val="24"/>
        <w:szCs w:val="24"/>
      </w:rPr>
    </w:pPr>
    <w:r w:rsidRPr="006E28A4">
      <w:rPr>
        <w:rFonts w:ascii="Times New Roman" w:hAnsi="Times New Roman" w:cs="Times New Roman"/>
        <w:bCs/>
        <w:sz w:val="24"/>
        <w:szCs w:val="24"/>
      </w:rPr>
      <w:t>HARDIN COUNTY BOARD OF EDUCATION</w:t>
    </w:r>
  </w:p>
  <w:p w14:paraId="03F2FB70" w14:textId="514B4F27" w:rsidR="006E28A4" w:rsidRPr="006E28A4" w:rsidRDefault="006E28A4" w:rsidP="006E28A4">
    <w:pPr>
      <w:ind w:left="2160" w:firstLine="720"/>
      <w:rPr>
        <w:rFonts w:ascii="Times New Roman" w:hAnsi="Times New Roman" w:cs="Times New Roman"/>
        <w:bCs/>
        <w:sz w:val="24"/>
        <w:szCs w:val="24"/>
      </w:rPr>
    </w:pPr>
    <w:r w:rsidRPr="006E28A4">
      <w:rPr>
        <w:rFonts w:ascii="Times New Roman" w:hAnsi="Times New Roman" w:cs="Times New Roman"/>
        <w:bCs/>
        <w:sz w:val="24"/>
        <w:szCs w:val="24"/>
      </w:rPr>
      <w:t>Paraprofessional Contracts</w:t>
    </w:r>
    <w:r w:rsidR="00B06D91">
      <w:rPr>
        <w:rFonts w:ascii="Times New Roman" w:hAnsi="Times New Roman" w:cs="Times New Roman"/>
        <w:bCs/>
        <w:sz w:val="24"/>
        <w:szCs w:val="24"/>
      </w:rPr>
      <w:t xml:space="preserve"> 26-27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1E"/>
    <w:rsid w:val="000570D8"/>
    <w:rsid w:val="006E28A4"/>
    <w:rsid w:val="008A06C8"/>
    <w:rsid w:val="00AB2084"/>
    <w:rsid w:val="00B06D91"/>
    <w:rsid w:val="00ED271E"/>
    <w:rsid w:val="00F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93A5"/>
  <w15:chartTrackingRefBased/>
  <w15:docId w15:val="{8A60F3F1-FC6E-43FA-8C24-3AAF33CE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28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2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8A4"/>
  </w:style>
  <w:style w:type="paragraph" w:styleId="Footer">
    <w:name w:val="footer"/>
    <w:basedOn w:val="Normal"/>
    <w:link w:val="FooterChar"/>
    <w:uiPriority w:val="99"/>
    <w:unhideWhenUsed/>
    <w:rsid w:val="006E2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34EE-82B2-4143-8278-658F3DFE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Windham, Chandler</dc:creator>
  <cp:keywords/>
  <dc:description/>
  <cp:lastModifiedBy>Pawley, Kaycie</cp:lastModifiedBy>
  <cp:revision>2</cp:revision>
  <dcterms:created xsi:type="dcterms:W3CDTF">2026-05-13T20:00:00Z</dcterms:created>
  <dcterms:modified xsi:type="dcterms:W3CDTF">2026-05-13T20:00:00Z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fdeeab65-5461-4b6f-80b9-7c708c71ff01</vt:lpwstr>
  </property>
</Properties>
</file>