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5EA76" w14:textId="4E11B5CA" w:rsidR="00B630F3" w:rsidRDefault="00B630F3" w:rsidP="00B630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hAnsi="Times New Roman" w:cs="Times New Roman"/>
          <w:bCs/>
          <w:sz w:val="24"/>
          <w:szCs w:val="24"/>
          <w:u w:val="single"/>
        </w:rPr>
        <w:t>SUBSTITUTE INSTRUCTIONAL ASSISTANTS APPROVED FOR 26-27</w:t>
      </w:r>
    </w:p>
    <w:p w14:paraId="573C1465" w14:textId="77777777" w:rsidR="00B630F3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780B0" w14:textId="77777777" w:rsidR="00B630F3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30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23A026" w14:textId="36E7416E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Boyd, Debra</w:t>
      </w:r>
    </w:p>
    <w:p w14:paraId="26C3B66F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Brown, Beverly</w:t>
      </w:r>
    </w:p>
    <w:p w14:paraId="3D3A97FE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Brown, Ashley</w:t>
      </w:r>
    </w:p>
    <w:p w14:paraId="0BE5B2AF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Carney, Lou</w:t>
      </w:r>
    </w:p>
    <w:p w14:paraId="06049B06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Cave, Sharon</w:t>
      </w:r>
    </w:p>
    <w:p w14:paraId="79BBF889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Clarkson, Rosetta</w:t>
      </w:r>
    </w:p>
    <w:p w14:paraId="3B3AAB49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Clayton, Kathryn</w:t>
      </w:r>
    </w:p>
    <w:p w14:paraId="54C9F1C0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Combs, Carmen</w:t>
      </w:r>
    </w:p>
    <w:p w14:paraId="624C319C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Corbin, Christy</w:t>
      </w:r>
    </w:p>
    <w:p w14:paraId="201805DD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Cotto-Ramos, Margaret</w:t>
      </w:r>
    </w:p>
    <w:p w14:paraId="54A5C11B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Cross, Catherine</w:t>
      </w:r>
    </w:p>
    <w:p w14:paraId="75EE1022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Dodson, Teresa</w:t>
      </w:r>
    </w:p>
    <w:p w14:paraId="48EDD4B3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Dover, Sydney</w:t>
      </w:r>
    </w:p>
    <w:p w14:paraId="6705A3AD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Dowell, Donna</w:t>
      </w:r>
    </w:p>
    <w:p w14:paraId="5E651D15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Engle, Tiffany</w:t>
      </w:r>
    </w:p>
    <w:p w14:paraId="6819846B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Fisher-Bissett, Brianna</w:t>
      </w:r>
    </w:p>
    <w:p w14:paraId="35F9FC40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Frye, Molly</w:t>
      </w:r>
    </w:p>
    <w:p w14:paraId="524EF4FF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Garcia, Hannah</w:t>
      </w:r>
    </w:p>
    <w:p w14:paraId="3A19BAFF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Greenwalt, Maria</w:t>
      </w:r>
    </w:p>
    <w:p w14:paraId="082792BF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Head, Sharon</w:t>
      </w:r>
    </w:p>
    <w:p w14:paraId="71354F26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Hogan, Sharon</w:t>
      </w:r>
    </w:p>
    <w:p w14:paraId="252A53A0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Hull, Mystical</w:t>
      </w:r>
    </w:p>
    <w:p w14:paraId="63D6ED7A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Leasor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Jamie</w:t>
      </w:r>
    </w:p>
    <w:p w14:paraId="47613EAE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Mccormick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Ekaterina</w:t>
      </w:r>
    </w:p>
    <w:p w14:paraId="78AE7F7C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Meredith, Donna</w:t>
      </w:r>
    </w:p>
    <w:p w14:paraId="595DB5ED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Morishima</w:t>
      </w:r>
      <w:proofErr w:type="spellEnd"/>
      <w:r w:rsidRPr="001656CC">
        <w:rPr>
          <w:rFonts w:ascii="Times New Roman" w:eastAsia="Times New Roman" w:hAnsi="Times New Roman" w:cs="Times New Roman"/>
          <w:sz w:val="24"/>
          <w:szCs w:val="24"/>
        </w:rPr>
        <w:t>, Deborah</w:t>
      </w:r>
    </w:p>
    <w:p w14:paraId="7B1924ED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 xml:space="preserve">Murphy, </w:t>
      </w: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Nakiah</w:t>
      </w:r>
      <w:proofErr w:type="spellEnd"/>
    </w:p>
    <w:p w14:paraId="0EAAA484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Rice, Kandice</w:t>
      </w:r>
    </w:p>
    <w:p w14:paraId="43761EB7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Riley, Nancy</w:t>
      </w:r>
    </w:p>
    <w:p w14:paraId="25852641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Rothrock, Michaela</w:t>
      </w:r>
    </w:p>
    <w:p w14:paraId="001941F1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Shanahan, Jacqueline</w:t>
      </w:r>
    </w:p>
    <w:p w14:paraId="6403621C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Smith, Rachel</w:t>
      </w:r>
    </w:p>
    <w:p w14:paraId="70D7C8C7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 xml:space="preserve">Stephens, </w:t>
      </w: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Aubrianna</w:t>
      </w:r>
      <w:proofErr w:type="spellEnd"/>
    </w:p>
    <w:p w14:paraId="213E6465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Stone-Gonzalez, Dalia</w:t>
      </w:r>
    </w:p>
    <w:p w14:paraId="719E31F5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Weller, Alexandria</w:t>
      </w:r>
    </w:p>
    <w:p w14:paraId="5CEF77D7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Welsh, Ashley</w:t>
      </w:r>
    </w:p>
    <w:p w14:paraId="69D56C6A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Wood, Bobbie</w:t>
      </w:r>
    </w:p>
    <w:p w14:paraId="3BACFB45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 xml:space="preserve">Woodson, </w:t>
      </w:r>
      <w:proofErr w:type="spellStart"/>
      <w:r w:rsidRPr="001656CC">
        <w:rPr>
          <w:rFonts w:ascii="Times New Roman" w:eastAsia="Times New Roman" w:hAnsi="Times New Roman" w:cs="Times New Roman"/>
          <w:sz w:val="24"/>
          <w:szCs w:val="24"/>
        </w:rPr>
        <w:t>La'shandria</w:t>
      </w:r>
      <w:proofErr w:type="spellEnd"/>
    </w:p>
    <w:p w14:paraId="76305AF5" w14:textId="77777777" w:rsidR="00B630F3" w:rsidRPr="001656CC" w:rsidRDefault="00B630F3" w:rsidP="00B63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sz w:val="24"/>
          <w:szCs w:val="24"/>
        </w:rPr>
        <w:t>Wooten, Rebecca</w:t>
      </w:r>
    </w:p>
    <w:p w14:paraId="62A0CE28" w14:textId="77777777" w:rsidR="00B630F3" w:rsidRDefault="00B630F3">
      <w:pPr>
        <w:sectPr w:rsidR="00B630F3" w:rsidSect="00B630F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3954860" w14:textId="77777777" w:rsidR="00944C24" w:rsidRDefault="00944C24"/>
    <w:sectPr w:rsidR="00944C24" w:rsidSect="00B630F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19"/>
    <w:rsid w:val="00032271"/>
    <w:rsid w:val="000570D8"/>
    <w:rsid w:val="000E060C"/>
    <w:rsid w:val="0010201D"/>
    <w:rsid w:val="00325A19"/>
    <w:rsid w:val="00944C24"/>
    <w:rsid w:val="00AB2084"/>
    <w:rsid w:val="00B630F3"/>
    <w:rsid w:val="00CC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57258"/>
  <w15:chartTrackingRefBased/>
  <w15:docId w15:val="{711D63F9-EDA6-47A1-850A-D229E417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0F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A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A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A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A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A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A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A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A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A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5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A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5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A1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5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A1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5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Laurie</dc:creator>
  <cp:keywords/>
  <dc:description/>
  <cp:lastModifiedBy>Pawley, Kaycie</cp:lastModifiedBy>
  <cp:revision>2</cp:revision>
  <dcterms:created xsi:type="dcterms:W3CDTF">2026-05-13T19:54:00Z</dcterms:created>
  <dcterms:modified xsi:type="dcterms:W3CDTF">2026-05-13T19:54:00Z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aff4cebe-330f-4dde-a6ca-3463b51cf093</vt:lpwstr>
  </property>
</Properties>
</file>