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F432" w14:textId="77777777" w:rsidR="00FE1D4B" w:rsidRPr="00AB43AE" w:rsidRDefault="00AB43AE" w:rsidP="00AB43AE">
      <w:pPr>
        <w:spacing w:line="240" w:lineRule="auto"/>
        <w:jc w:val="center"/>
        <w:rPr>
          <w:b/>
          <w:sz w:val="32"/>
          <w:szCs w:val="32"/>
        </w:rPr>
      </w:pPr>
      <w:r w:rsidRPr="00AB43AE">
        <w:rPr>
          <w:b/>
          <w:sz w:val="32"/>
          <w:szCs w:val="32"/>
        </w:rPr>
        <w:t>Meadow View Elementary School</w:t>
      </w:r>
    </w:p>
    <w:p w14:paraId="4C90DB42" w14:textId="77777777" w:rsidR="00AB43AE" w:rsidRPr="00AB43AE" w:rsidRDefault="00AB43AE" w:rsidP="00AB43AE">
      <w:pPr>
        <w:spacing w:line="240" w:lineRule="auto"/>
        <w:jc w:val="center"/>
        <w:rPr>
          <w:b/>
          <w:sz w:val="32"/>
          <w:szCs w:val="32"/>
        </w:rPr>
      </w:pPr>
      <w:r w:rsidRPr="00AB43AE">
        <w:rPr>
          <w:b/>
          <w:sz w:val="32"/>
          <w:szCs w:val="32"/>
        </w:rPr>
        <w:t>SBDM Principal Selection Special Meeting Agenda</w:t>
      </w:r>
    </w:p>
    <w:p w14:paraId="6C385C8C" w14:textId="77777777" w:rsidR="00AB43AE" w:rsidRPr="00AB43AE" w:rsidRDefault="005D6143" w:rsidP="00AB43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4, 2026</w:t>
      </w:r>
    </w:p>
    <w:p w14:paraId="49436470" w14:textId="77777777" w:rsidR="00AB43AE" w:rsidRDefault="00AB43AE" w:rsidP="00AB43AE">
      <w:pPr>
        <w:jc w:val="center"/>
        <w:rPr>
          <w:b/>
          <w:sz w:val="28"/>
          <w:szCs w:val="28"/>
        </w:rPr>
      </w:pPr>
    </w:p>
    <w:p w14:paraId="39710703" w14:textId="77777777" w:rsidR="00AB43AE" w:rsidRDefault="002838CB" w:rsidP="00AB4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4:00 PM – Hardin County Board of Education</w:t>
      </w:r>
    </w:p>
    <w:p w14:paraId="4026CE43" w14:textId="77777777" w:rsidR="00AB43AE" w:rsidRDefault="00AB43AE" w:rsidP="00AB43AE">
      <w:pPr>
        <w:jc w:val="center"/>
        <w:rPr>
          <w:b/>
          <w:sz w:val="28"/>
          <w:szCs w:val="28"/>
        </w:rPr>
      </w:pPr>
    </w:p>
    <w:p w14:paraId="2BC3C7D1" w14:textId="77777777" w:rsidR="007A4372" w:rsidRDefault="002838CB" w:rsidP="002838C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10D570D9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Ms. Morgan called the meeting to order</w:t>
      </w:r>
    </w:p>
    <w:p w14:paraId="6756F917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The following members were present: Gretchen Beard, Jessica Russo, </w:t>
      </w:r>
      <w:r>
        <w:rPr>
          <w:sz w:val="28"/>
          <w:szCs w:val="28"/>
        </w:rPr>
        <w:tab/>
        <w:t xml:space="preserve">Melanie </w:t>
      </w:r>
      <w:proofErr w:type="spellStart"/>
      <w:r>
        <w:rPr>
          <w:sz w:val="28"/>
          <w:szCs w:val="28"/>
        </w:rPr>
        <w:t>Crady</w:t>
      </w:r>
      <w:proofErr w:type="spellEnd"/>
      <w:r>
        <w:rPr>
          <w:sz w:val="28"/>
          <w:szCs w:val="28"/>
        </w:rPr>
        <w:t>, Grace Doan</w:t>
      </w:r>
    </w:p>
    <w:p w14:paraId="0E9ED368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The following members were absent: Kristina Gonzales, Michelle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Watson, Deborah Carver</w:t>
      </w:r>
    </w:p>
    <w:p w14:paraId="7E20ED68" w14:textId="77777777" w:rsidR="002838CB" w:rsidRDefault="002838CB" w:rsidP="002838C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minutes from April 14, 2026 meeting</w:t>
      </w:r>
    </w:p>
    <w:p w14:paraId="5040AA90" w14:textId="77777777" w:rsidR="002838CB" w:rsidRPr="002838CB" w:rsidRDefault="002838CB" w:rsidP="002838CB">
      <w:pPr>
        <w:pStyle w:val="ListParagraph"/>
        <w:ind w:left="1440"/>
        <w:rPr>
          <w:b/>
          <w:sz w:val="28"/>
          <w:szCs w:val="28"/>
        </w:rPr>
      </w:pPr>
      <w:r>
        <w:rPr>
          <w:sz w:val="28"/>
          <w:szCs w:val="28"/>
        </w:rPr>
        <w:t>Grace Doan made a motion to approve minutes</w:t>
      </w:r>
    </w:p>
    <w:p w14:paraId="5BDC32D9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Jessica Russo seconded the motion</w:t>
      </w:r>
    </w:p>
    <w:p w14:paraId="29979530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Consensus</w:t>
      </w:r>
    </w:p>
    <w:p w14:paraId="37430A8F" w14:textId="77777777" w:rsidR="002838CB" w:rsidRDefault="002838CB" w:rsidP="002838C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Executive Session – Screening of Applicants</w:t>
      </w:r>
    </w:p>
    <w:p w14:paraId="21F8EBAA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Melanie </w:t>
      </w:r>
      <w:proofErr w:type="spellStart"/>
      <w:r>
        <w:rPr>
          <w:sz w:val="28"/>
          <w:szCs w:val="28"/>
        </w:rPr>
        <w:t>Crady</w:t>
      </w:r>
      <w:proofErr w:type="spellEnd"/>
      <w:r>
        <w:rPr>
          <w:sz w:val="28"/>
          <w:szCs w:val="28"/>
        </w:rPr>
        <w:t xml:space="preserve"> made a motion to enter Executive Session</w:t>
      </w:r>
    </w:p>
    <w:p w14:paraId="657598D2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Grace Doan seconded the motion</w:t>
      </w:r>
    </w:p>
    <w:p w14:paraId="6B7495BD" w14:textId="77777777" w:rsidR="002838CB" w:rsidRDefault="002838CB" w:rsidP="002838C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Consensus</w:t>
      </w:r>
    </w:p>
    <w:p w14:paraId="72A1719D" w14:textId="77777777" w:rsidR="002838CB" w:rsidRDefault="002838CB" w:rsidP="002838C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14:paraId="36907AEA" w14:textId="77777777" w:rsidR="002838CB" w:rsidRPr="002838CB" w:rsidRDefault="002838CB" w:rsidP="002838CB">
      <w:pPr>
        <w:pStyle w:val="ListParagraph"/>
        <w:ind w:left="1440"/>
        <w:rPr>
          <w:b/>
          <w:sz w:val="28"/>
          <w:szCs w:val="28"/>
        </w:rPr>
      </w:pPr>
      <w:r>
        <w:rPr>
          <w:sz w:val="28"/>
          <w:szCs w:val="28"/>
        </w:rPr>
        <w:t>Jessica Russo made a motion to adjourn meeting</w:t>
      </w:r>
    </w:p>
    <w:p w14:paraId="5FC8259E" w14:textId="77777777" w:rsidR="002838CB" w:rsidRPr="002838CB" w:rsidRDefault="002838CB" w:rsidP="002838CB">
      <w:pPr>
        <w:pStyle w:val="ListParagraph"/>
        <w:ind w:left="1440"/>
        <w:rPr>
          <w:b/>
          <w:sz w:val="28"/>
          <w:szCs w:val="28"/>
        </w:rPr>
      </w:pPr>
      <w:r>
        <w:rPr>
          <w:sz w:val="28"/>
          <w:szCs w:val="28"/>
        </w:rPr>
        <w:t>Grace Doan seconded the motion</w:t>
      </w:r>
    </w:p>
    <w:p w14:paraId="1C580A99" w14:textId="77777777" w:rsidR="002838CB" w:rsidRPr="002838CB" w:rsidRDefault="002838CB" w:rsidP="002838CB">
      <w:pPr>
        <w:pStyle w:val="ListParagraph"/>
        <w:ind w:left="1440"/>
        <w:rPr>
          <w:b/>
          <w:sz w:val="28"/>
          <w:szCs w:val="28"/>
        </w:rPr>
      </w:pPr>
      <w:r>
        <w:rPr>
          <w:sz w:val="28"/>
          <w:szCs w:val="28"/>
        </w:rPr>
        <w:t>Consensus</w:t>
      </w:r>
    </w:p>
    <w:sectPr w:rsidR="002838CB" w:rsidRPr="00283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FF7"/>
    <w:multiLevelType w:val="hybridMultilevel"/>
    <w:tmpl w:val="B7386EB4"/>
    <w:lvl w:ilvl="0" w:tplc="ECD89B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C412DA"/>
    <w:multiLevelType w:val="multilevel"/>
    <w:tmpl w:val="C64C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90EEA"/>
    <w:multiLevelType w:val="hybridMultilevel"/>
    <w:tmpl w:val="B3F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4BB5"/>
    <w:multiLevelType w:val="hybridMultilevel"/>
    <w:tmpl w:val="93FC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5477">
    <w:abstractNumId w:val="2"/>
  </w:num>
  <w:num w:numId="2" w16cid:durableId="472328142">
    <w:abstractNumId w:val="0"/>
  </w:num>
  <w:num w:numId="3" w16cid:durableId="918516827">
    <w:abstractNumId w:val="1"/>
  </w:num>
  <w:num w:numId="4" w16cid:durableId="33773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6B"/>
    <w:rsid w:val="002838CB"/>
    <w:rsid w:val="005D6143"/>
    <w:rsid w:val="00754A6C"/>
    <w:rsid w:val="007A4372"/>
    <w:rsid w:val="007C779F"/>
    <w:rsid w:val="00AB43AE"/>
    <w:rsid w:val="00BA7C6B"/>
    <w:rsid w:val="00BB419D"/>
    <w:rsid w:val="00C422AC"/>
    <w:rsid w:val="00E22127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7E9F"/>
  <w15:docId w15:val="{EEBE5D72-7AB2-470F-B3A3-0A79426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Geesing, Natalie</dc:creator>
  <cp:lastModifiedBy>Pawley, Kaycie</cp:lastModifiedBy>
  <cp:revision>2</cp:revision>
  <cp:lastPrinted>2026-05-11T14:22:00Z</cp:lastPrinted>
  <dcterms:created xsi:type="dcterms:W3CDTF">2026-05-11T14:59:00Z</dcterms:created>
  <dcterms:modified xsi:type="dcterms:W3CDTF">2026-05-11T14:59:00Z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7f505547-fbf5-4528-8334-7e763dc3c5db</vt:lpwstr>
  </property>
</Properties>
</file>