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AC50" w14:textId="77777777" w:rsidR="00AD096C" w:rsidRDefault="00AD096C">
      <w:pPr>
        <w:pStyle w:val="Normal1"/>
        <w:jc w:val="center"/>
        <w:rPr>
          <w:b/>
          <w:bCs/>
        </w:rPr>
      </w:pPr>
    </w:p>
    <w:p w14:paraId="2FC93947" w14:textId="77777777" w:rsidR="00AD096C" w:rsidRDefault="00AD096C">
      <w:pPr>
        <w:pStyle w:val="Normal1"/>
        <w:jc w:val="center"/>
        <w:rPr>
          <w:b/>
          <w:bCs/>
        </w:rPr>
      </w:pPr>
    </w:p>
    <w:p w14:paraId="55A725D1" w14:textId="77777777" w:rsidR="00AD096C" w:rsidRDefault="00DD7721">
      <w:pPr>
        <w:pStyle w:val="Normal1"/>
        <w:jc w:val="center"/>
        <w:rPr>
          <w:b/>
          <w:bCs/>
        </w:rPr>
      </w:pPr>
      <w:r>
        <w:rPr>
          <w:b/>
          <w:bCs/>
        </w:rPr>
        <w:t>G.C. BURKHEAD SITE BASED COUNCIL</w:t>
      </w:r>
    </w:p>
    <w:p w14:paraId="0862B8A4" w14:textId="77777777" w:rsidR="00AD096C" w:rsidRDefault="00DD7721">
      <w:pPr>
        <w:pStyle w:val="Normal1"/>
        <w:jc w:val="center"/>
        <w:rPr>
          <w:b/>
          <w:bCs/>
        </w:rPr>
      </w:pPr>
      <w:r>
        <w:rPr>
          <w:b/>
          <w:bCs/>
        </w:rPr>
        <w:t>MARCH MEETING MINUTES</w:t>
      </w:r>
    </w:p>
    <w:p w14:paraId="4E522CC4" w14:textId="77777777" w:rsidR="00AD096C" w:rsidRDefault="00DD7721">
      <w:pPr>
        <w:pStyle w:val="Normal1"/>
        <w:jc w:val="center"/>
        <w:rPr>
          <w:b/>
          <w:bCs/>
        </w:rPr>
      </w:pPr>
      <w:r>
        <w:rPr>
          <w:b/>
          <w:bCs/>
        </w:rPr>
        <w:t>March 26th, 2:45</w:t>
      </w:r>
    </w:p>
    <w:p w14:paraId="418C3617" w14:textId="77777777" w:rsidR="00AD096C" w:rsidRDefault="00AD096C">
      <w:pPr>
        <w:pStyle w:val="Normal1"/>
      </w:pPr>
    </w:p>
    <w:p w14:paraId="3B03F6DC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The meeting was called to order by the chairperson, Hal Bender, with the following members present:   Alisa Nichols, Heather </w:t>
      </w:r>
      <w:proofErr w:type="spellStart"/>
      <w:r>
        <w:rPr>
          <w:b/>
          <w:bCs/>
          <w:color w:val="000000"/>
        </w:rPr>
        <w:t>Korrell</w:t>
      </w:r>
      <w:proofErr w:type="spellEnd"/>
      <w:r>
        <w:rPr>
          <w:b/>
          <w:bCs/>
          <w:color w:val="000000"/>
        </w:rPr>
        <w:t>, Mary Horn</w:t>
      </w:r>
      <w:r>
        <w:rPr>
          <w:b/>
          <w:bCs/>
        </w:rPr>
        <w:t xml:space="preserve">, Rebecca Ives </w:t>
      </w:r>
      <w:r>
        <w:rPr>
          <w:b/>
          <w:bCs/>
          <w:color w:val="000000"/>
        </w:rPr>
        <w:t>and Dannya Mora.</w:t>
      </w:r>
    </w:p>
    <w:p w14:paraId="22221BFB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11983FA8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Members Absent – </w:t>
      </w:r>
    </w:p>
    <w:p w14:paraId="18CED0D9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12ECCE1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RECOGNITION OF VISITORS – None</w:t>
      </w:r>
    </w:p>
    <w:p w14:paraId="0B76A87C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22A613B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 xml:space="preserve">Heather </w:t>
      </w:r>
      <w:proofErr w:type="spellStart"/>
      <w:r>
        <w:rPr>
          <w:b/>
          <w:bCs/>
        </w:rPr>
        <w:t>Korrell</w:t>
      </w:r>
      <w:proofErr w:type="spellEnd"/>
      <w:r>
        <w:rPr>
          <w:b/>
          <w:bCs/>
          <w:color w:val="000000"/>
        </w:rPr>
        <w:t xml:space="preserve"> made a motion to approve the agenda. </w:t>
      </w:r>
      <w:r>
        <w:rPr>
          <w:b/>
          <w:bCs/>
        </w:rPr>
        <w:t>Alisa Nichols</w:t>
      </w:r>
      <w:r>
        <w:rPr>
          <w:b/>
          <w:bCs/>
          <w:color w:val="000000"/>
        </w:rPr>
        <w:t xml:space="preserve"> seconded. Motion carried by consensus. </w:t>
      </w:r>
    </w:p>
    <w:p w14:paraId="0EE0F984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7D0F1B3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Alisa Nichols</w:t>
      </w:r>
      <w:r>
        <w:rPr>
          <w:b/>
          <w:bCs/>
          <w:color w:val="000000"/>
        </w:rPr>
        <w:t xml:space="preserve"> made a motion to approve the </w:t>
      </w:r>
      <w:r>
        <w:rPr>
          <w:b/>
          <w:bCs/>
        </w:rPr>
        <w:t>February</w:t>
      </w:r>
      <w:r>
        <w:rPr>
          <w:b/>
          <w:bCs/>
          <w:color w:val="000000"/>
        </w:rPr>
        <w:t xml:space="preserve"> minutes. Alisa Nichols seconded. Motion carried by consensus.  </w:t>
      </w:r>
    </w:p>
    <w:p w14:paraId="55D55B6F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5219161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Mr. Bender reviewed the </w:t>
      </w:r>
      <w:r>
        <w:rPr>
          <w:b/>
          <w:bCs/>
        </w:rPr>
        <w:t>February</w:t>
      </w:r>
      <w:r>
        <w:rPr>
          <w:b/>
          <w:bCs/>
          <w:color w:val="000000"/>
        </w:rPr>
        <w:t xml:space="preserve"> accident report with the council.</w:t>
      </w:r>
    </w:p>
    <w:p w14:paraId="23D33133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81327D9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Mr. Bender</w:t>
      </w:r>
      <w:r>
        <w:rPr>
          <w:b/>
          <w:bCs/>
        </w:rPr>
        <w:t xml:space="preserve"> invited all SBDM members to the April 26th Volunteer Banquet at Central Office at 6:30.</w:t>
      </w:r>
    </w:p>
    <w:p w14:paraId="11ECA420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E610F81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 xml:space="preserve">Mr. Bender reviewed SBDM members’ terms. The council has one teacher member whose term will end this year. Mr. Bender will ask for a committee to conduct teacher elections next month. No parent representatives’ terms are ending this year. </w:t>
      </w:r>
    </w:p>
    <w:p w14:paraId="2C9CA454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1058E38A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 xml:space="preserve">Mr. Bender presented final allocations for board approval. Alisa Nichols made a motion to approve. Rebecca Ives seconded. Motion carried by consensus. </w:t>
      </w:r>
    </w:p>
    <w:p w14:paraId="3D1DE160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E5BFB37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Alisa Nichols made a motion to move to executive session to discuss grade level options. Rebecca Ives seconded. Motion carried by consensus.</w:t>
      </w:r>
    </w:p>
    <w:p w14:paraId="69C13090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370FE5F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Dannya Mora made a motion to exit executive session. Mary Horn seconded. Motion carried by consensus.</w:t>
      </w:r>
    </w:p>
    <w:p w14:paraId="10DB583C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49D4A17B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Committee unanimously agreed to use 3.5 allocations for Related Arts, with the remaining .5 to be allocated from next year’s Title I funding. The 22 certified allocations would be projected for the following grade: Kindergarten 3, a Kindergarten/1st Grade split 1, 1st grade 3, 2nd grade 4, 3rd grade 4, 4th grade 3, a 4th/5th split 1, 5th grade 3.</w:t>
      </w:r>
    </w:p>
    <w:p w14:paraId="7D43C18C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2B651E35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Mr. Bender presented the budget. </w:t>
      </w:r>
    </w:p>
    <w:p w14:paraId="6144A4F4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21790C58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Mr. Bender had no new hires for consultation.   </w:t>
      </w:r>
    </w:p>
    <w:p w14:paraId="3BDB4E6E" w14:textId="77777777" w:rsidR="00AD096C" w:rsidRDefault="00DD77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14:paraId="675CB038" w14:textId="77777777" w:rsidR="00AD096C" w:rsidRDefault="00DD7721">
      <w:pPr>
        <w:pStyle w:val="Normal1"/>
        <w:rPr>
          <w:b/>
          <w:bCs/>
        </w:rPr>
      </w:pPr>
      <w:bookmarkStart w:id="0" w:name="_heading=h.qba07o2cuojx" w:colFirst="0" w:colLast="0"/>
      <w:bookmarkEnd w:id="0"/>
      <w:r>
        <w:rPr>
          <w:b/>
          <w:bCs/>
          <w:u w:val="single"/>
        </w:rPr>
        <w:t>ADJOURNMENT</w:t>
      </w:r>
      <w:r>
        <w:rPr>
          <w:b/>
          <w:bCs/>
        </w:rPr>
        <w:t xml:space="preserve"> – There being no further business Heather </w:t>
      </w:r>
      <w:proofErr w:type="spellStart"/>
      <w:r>
        <w:rPr>
          <w:b/>
          <w:bCs/>
        </w:rPr>
        <w:t>Korrell</w:t>
      </w:r>
      <w:proofErr w:type="spellEnd"/>
      <w:r>
        <w:rPr>
          <w:b/>
          <w:bCs/>
        </w:rPr>
        <w:t xml:space="preserve"> motioned to adjourn the meeting. Dannya Mora seconded.  Motion carried by consensus.  </w:t>
      </w:r>
    </w:p>
    <w:p w14:paraId="69E14183" w14:textId="77777777" w:rsidR="00AD096C" w:rsidRDefault="00DD7721">
      <w:pPr>
        <w:pStyle w:val="Normal1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14:paraId="019B3162" w14:textId="77777777" w:rsidR="00AD096C" w:rsidRDefault="00DD7721">
      <w:pPr>
        <w:pStyle w:val="Normal1"/>
        <w:ind w:left="3600" w:firstLine="720"/>
        <w:rPr>
          <w:b/>
          <w:bCs/>
        </w:rPr>
      </w:pPr>
      <w:r>
        <w:rPr>
          <w:b/>
          <w:bCs/>
        </w:rPr>
        <w:t xml:space="preserve">  Signed ________________________                                                                                  </w:t>
      </w:r>
    </w:p>
    <w:p w14:paraId="39C23A91" w14:textId="77777777" w:rsidR="00AD096C" w:rsidRDefault="00AD096C">
      <w:pPr>
        <w:pStyle w:val="Normal1"/>
        <w:ind w:left="4320" w:firstLine="720"/>
        <w:rPr>
          <w:b/>
          <w:bCs/>
        </w:rPr>
      </w:pPr>
    </w:p>
    <w:p w14:paraId="6B4DAED5" w14:textId="77777777" w:rsidR="00AD096C" w:rsidRDefault="00DD7721">
      <w:pPr>
        <w:pStyle w:val="Normal1"/>
        <w:ind w:left="4320" w:firstLine="720"/>
        <w:rPr>
          <w:b/>
          <w:bCs/>
        </w:rPr>
      </w:pPr>
      <w:r>
        <w:rPr>
          <w:b/>
          <w:bCs/>
        </w:rPr>
        <w:t xml:space="preserve">   ________________________</w:t>
      </w:r>
    </w:p>
    <w:p w14:paraId="1E3904BC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C7774BF" w14:textId="77777777" w:rsidR="00AD096C" w:rsidRDefault="00AD096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5DC66BB2" w14:textId="77777777" w:rsidR="00AD096C" w:rsidRDefault="00AD096C">
      <w:pPr>
        <w:pStyle w:val="Normal1"/>
        <w:ind w:left="4320" w:firstLine="720"/>
      </w:pPr>
    </w:p>
    <w:sectPr w:rsidR="00AD096C" w:rsidSect="00AD09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77" w:right="1440" w:bottom="77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5CD0" w14:textId="77777777" w:rsidR="00DD7721" w:rsidRDefault="00DD7721" w:rsidP="00AD096C">
      <w:r>
        <w:separator/>
      </w:r>
    </w:p>
  </w:endnote>
  <w:endnote w:type="continuationSeparator" w:id="0">
    <w:p w14:paraId="43E93D89" w14:textId="77777777" w:rsidR="00DD7721" w:rsidRDefault="00DD7721" w:rsidP="00AD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8D0DE87-B7D6-42AB-81CC-5BA930A1CA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AA841D6-13FD-4E09-91A3-6C99AC647A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04060A1-4A4B-4B45-9E32-695495B5B8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A9B7" w14:textId="77777777" w:rsidR="00AD096C" w:rsidRDefault="00AD096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4A09" w14:textId="77777777" w:rsidR="00AD096C" w:rsidRDefault="00AD096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F90A" w14:textId="77777777" w:rsidR="00AD096C" w:rsidRDefault="00AD096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067AF" w14:textId="77777777" w:rsidR="00DD7721" w:rsidRDefault="00DD7721" w:rsidP="00AD096C">
      <w:r>
        <w:separator/>
      </w:r>
    </w:p>
  </w:footnote>
  <w:footnote w:type="continuationSeparator" w:id="0">
    <w:p w14:paraId="2FB0EA25" w14:textId="77777777" w:rsidR="00DD7721" w:rsidRDefault="00DD7721" w:rsidP="00AD0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8C44E" w14:textId="77777777" w:rsidR="00AD096C" w:rsidRDefault="00AD096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A9DE" w14:textId="77777777" w:rsidR="00AD096C" w:rsidRDefault="00650E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E19B351" wp14:editId="3B011C18">
              <wp:simplePos x="0" y="0"/>
              <wp:positionH relativeFrom="column">
                <wp:posOffset>-4761</wp:posOffset>
              </wp:positionH>
              <wp:positionV relativeFrom="paragraph">
                <wp:posOffset>-4126</wp:posOffset>
              </wp:positionV>
              <wp:extent cx="24130" cy="156210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06658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A57B4D" w14:textId="77777777" w:rsidR="0008117E" w:rsidRDefault="0008117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19B351" id="_x0000_s1026" style="position:absolute;margin-left:-.35pt;margin-top:-.3pt;width:1.9pt;height:12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" stroked="f">
              <v:textbox inset="0,0,0,0">
                <w:txbxContent>
                  <w:p w14:paraId="03A57B4D" w14:textId="77777777" w:rsidR="0008117E" w:rsidRDefault="0008117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6DF4" w14:textId="77777777" w:rsidR="00AD096C" w:rsidRDefault="00650E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49F8D53" wp14:editId="67FD835D">
              <wp:simplePos x="0" y="0"/>
              <wp:positionH relativeFrom="column">
                <wp:posOffset>-4761</wp:posOffset>
              </wp:positionH>
              <wp:positionV relativeFrom="paragraph">
                <wp:posOffset>-4126</wp:posOffset>
              </wp:positionV>
              <wp:extent cx="24130" cy="156210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06658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4ECB93" w14:textId="77777777" w:rsidR="0008117E" w:rsidRDefault="0008117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9F8D53" id="_x0000_s1027" style="position:absolute;margin-left:-.35pt;margin-top:-.3pt;width:1.9pt;height:12.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" stroked="f">
              <v:textbox inset="0,0,0,0">
                <w:txbxContent>
                  <w:p w14:paraId="5C4ECB93" w14:textId="77777777" w:rsidR="0008117E" w:rsidRDefault="0008117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6C"/>
    <w:rsid w:val="0008117E"/>
    <w:rsid w:val="00210DB8"/>
    <w:rsid w:val="00423D4D"/>
    <w:rsid w:val="00650EFC"/>
    <w:rsid w:val="00AD096C"/>
    <w:rsid w:val="00DD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2FF0F"/>
  <w15:docId w15:val="{548C4586-AE8C-4891-825F-C681D31B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AD096C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rsid w:val="00AD096C"/>
    <w:pPr>
      <w:keepNext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1"/>
    <w:next w:val="Normal1"/>
    <w:rsid w:val="00AD096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rsid w:val="00AD096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rsid w:val="00AD096C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rsid w:val="00AD096C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AD096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AD096C"/>
  </w:style>
  <w:style w:type="paragraph" w:styleId="Title">
    <w:name w:val="Title"/>
    <w:basedOn w:val="Normal1"/>
    <w:next w:val="Normal1"/>
    <w:rsid w:val="00AD096C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erChar">
    <w:name w:val="Header Char"/>
    <w:basedOn w:val="DefaultParagraphFont"/>
    <w:link w:val="Header"/>
    <w:qFormat/>
    <w:rsid w:val="00D725F4"/>
  </w:style>
  <w:style w:type="character" w:customStyle="1" w:styleId="FooterChar">
    <w:name w:val="Footer Char"/>
    <w:basedOn w:val="DefaultParagraphFont"/>
    <w:link w:val="Footer"/>
    <w:qFormat/>
    <w:rsid w:val="00D725F4"/>
  </w:style>
  <w:style w:type="character" w:customStyle="1" w:styleId="BodyTextChar">
    <w:name w:val="Body Text Char"/>
    <w:basedOn w:val="DefaultParagraphFont"/>
    <w:link w:val="BodyText"/>
    <w:qFormat/>
    <w:rsid w:val="00EF1C4D"/>
    <w:rPr>
      <w:b/>
      <w:sz w:val="24"/>
    </w:rPr>
  </w:style>
  <w:style w:type="paragraph" w:customStyle="1" w:styleId="Heading">
    <w:name w:val="Heading"/>
    <w:basedOn w:val="Normal1"/>
    <w:next w:val="BodyText"/>
    <w:qFormat/>
    <w:rsid w:val="00AD09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1"/>
    <w:link w:val="BodyTextChar"/>
    <w:rsid w:val="009F73ED"/>
    <w:rPr>
      <w:b/>
      <w:sz w:val="24"/>
    </w:rPr>
  </w:style>
  <w:style w:type="paragraph" w:styleId="List">
    <w:name w:val="List"/>
    <w:basedOn w:val="BodyText"/>
    <w:rsid w:val="00AD096C"/>
    <w:rPr>
      <w:rFonts w:cs="Arial"/>
    </w:rPr>
  </w:style>
  <w:style w:type="paragraph" w:styleId="Caption">
    <w:name w:val="caption"/>
    <w:basedOn w:val="Normal1"/>
    <w:qFormat/>
    <w:rsid w:val="00AD09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1"/>
    <w:qFormat/>
    <w:rsid w:val="00AD096C"/>
    <w:pPr>
      <w:suppressLineNumbers/>
    </w:pPr>
    <w:rPr>
      <w:rFonts w:cs="Arial"/>
    </w:rPr>
  </w:style>
  <w:style w:type="paragraph" w:styleId="NormalWeb">
    <w:name w:val="Normal (Web)"/>
    <w:basedOn w:val="Normal1"/>
    <w:uiPriority w:val="99"/>
    <w:unhideWhenUsed/>
    <w:qFormat/>
    <w:rsid w:val="00C02E5E"/>
    <w:pPr>
      <w:spacing w:beforeAutospacing="1" w:afterAutospacing="1"/>
    </w:pPr>
    <w:rPr>
      <w:sz w:val="24"/>
      <w:szCs w:val="24"/>
    </w:rPr>
  </w:style>
  <w:style w:type="paragraph" w:customStyle="1" w:styleId="HeaderandFooter">
    <w:name w:val="Header and Footer"/>
    <w:basedOn w:val="Normal1"/>
    <w:qFormat/>
    <w:rsid w:val="00AD096C"/>
  </w:style>
  <w:style w:type="paragraph" w:styleId="Header">
    <w:name w:val="header"/>
    <w:basedOn w:val="Normal1"/>
    <w:link w:val="HeaderChar"/>
    <w:rsid w:val="00D725F4"/>
    <w:pPr>
      <w:tabs>
        <w:tab w:val="center" w:pos="4680"/>
        <w:tab w:val="right" w:pos="9360"/>
      </w:tabs>
    </w:pPr>
  </w:style>
  <w:style w:type="paragraph" w:styleId="Footer">
    <w:name w:val="footer"/>
    <w:basedOn w:val="Normal1"/>
    <w:link w:val="FooterChar"/>
    <w:rsid w:val="00D725F4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1"/>
    <w:qFormat/>
    <w:rsid w:val="00AD096C"/>
  </w:style>
  <w:style w:type="paragraph" w:styleId="Subtitle">
    <w:name w:val="Subtitle"/>
    <w:basedOn w:val="Normal1"/>
    <w:next w:val="Normal1"/>
    <w:rsid w:val="00AD096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2YNKv7StQxFhANx3gI7os3NGw==">CgMxLjAyDmgucWJhMDdvMmN1b2p4OAByITFwNFBTU0Y2MTJCMjh3bHYyVFp0U1gyNGNtd09HTTdqZQ==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>Hardin County Schools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 Burkhead</dc:creator>
  <cp:lastModifiedBy>Pawley, Kaycie</cp:lastModifiedBy>
  <cp:revision>2</cp:revision>
  <dcterms:created xsi:type="dcterms:W3CDTF">2026-04-27T14:31:00Z</dcterms:created>
  <dcterms:modified xsi:type="dcterms:W3CDTF">2026-04-27T14:31:00Z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274300e0-981f-4bf6-b1c4-e53ceb7b4ad7</vt:lpwstr>
  </property>
</Properties>
</file>