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F2AC50" w14:textId="77777777" w:rsidR="00AD096C" w:rsidRDefault="00AD096C">
      <w:pPr>
        <w:pStyle w:val="Normal1"/>
        <w:jc w:val="center"/>
        <w:rPr>
          <w:b/>
          <w:bCs/>
        </w:rPr>
      </w:pPr>
    </w:p>
    <w:p w14:paraId="2FC93947" w14:textId="77777777" w:rsidR="00AD096C" w:rsidRDefault="00AD096C">
      <w:pPr>
        <w:pStyle w:val="Normal1"/>
        <w:jc w:val="center"/>
        <w:rPr>
          <w:b/>
          <w:bCs/>
        </w:rPr>
      </w:pPr>
    </w:p>
    <w:p w14:paraId="55A725D1" w14:textId="77777777" w:rsidR="00AD096C" w:rsidRDefault="00DD7721">
      <w:pPr>
        <w:pStyle w:val="Normal1"/>
        <w:jc w:val="center"/>
        <w:rPr>
          <w:b/>
          <w:bCs/>
        </w:rPr>
      </w:pPr>
      <w:r>
        <w:rPr>
          <w:b/>
          <w:bCs/>
        </w:rPr>
        <w:t>G.C. BURKHEAD SITE BASED COUNCIL</w:t>
      </w:r>
    </w:p>
    <w:p w14:paraId="0862B8A4" w14:textId="77777777" w:rsidR="00AD096C" w:rsidRDefault="00DD7721">
      <w:pPr>
        <w:pStyle w:val="Normal1"/>
        <w:jc w:val="center"/>
        <w:rPr>
          <w:b/>
          <w:bCs/>
        </w:rPr>
      </w:pPr>
      <w:r>
        <w:rPr>
          <w:b/>
          <w:bCs/>
        </w:rPr>
        <w:t>MARCH MEETING MINUTES</w:t>
      </w:r>
    </w:p>
    <w:p w14:paraId="4E522CC4" w14:textId="77777777" w:rsidR="00AD096C" w:rsidRDefault="00DD7721">
      <w:pPr>
        <w:pStyle w:val="Normal1"/>
        <w:jc w:val="center"/>
        <w:rPr>
          <w:b/>
          <w:bCs/>
        </w:rPr>
      </w:pPr>
      <w:r>
        <w:rPr>
          <w:b/>
          <w:bCs/>
        </w:rPr>
        <w:t>March 26th, 2:45</w:t>
      </w:r>
    </w:p>
    <w:p w14:paraId="418C3617" w14:textId="77777777" w:rsidR="00AD096C" w:rsidRDefault="00AD096C">
      <w:pPr>
        <w:pStyle w:val="Normal1"/>
      </w:pPr>
    </w:p>
    <w:p w14:paraId="3B03F6DC" w14:textId="77777777" w:rsidR="00AD096C" w:rsidRDefault="00DD7721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 xml:space="preserve">The meeting was called to order by the chairperson, Hal Bender, with the following members present:   Alisa Nichols, Heather </w:t>
      </w:r>
      <w:proofErr w:type="spellStart"/>
      <w:r>
        <w:rPr>
          <w:b/>
          <w:bCs/>
          <w:color w:val="000000"/>
        </w:rPr>
        <w:t>Korrell</w:t>
      </w:r>
      <w:proofErr w:type="spellEnd"/>
      <w:r>
        <w:rPr>
          <w:b/>
          <w:bCs/>
          <w:color w:val="000000"/>
        </w:rPr>
        <w:t>, Mary Horn</w:t>
      </w:r>
      <w:r>
        <w:rPr>
          <w:b/>
          <w:bCs/>
        </w:rPr>
        <w:t xml:space="preserve">, Rebecca Ives </w:t>
      </w:r>
      <w:r>
        <w:rPr>
          <w:b/>
          <w:bCs/>
          <w:color w:val="000000"/>
        </w:rPr>
        <w:t>and Dannya Mora.</w:t>
      </w:r>
    </w:p>
    <w:p w14:paraId="22221BFB" w14:textId="77777777" w:rsidR="00AD096C" w:rsidRDefault="00AD096C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11983FA8" w14:textId="77777777" w:rsidR="00AD096C" w:rsidRDefault="00DD7721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 xml:space="preserve">Members Absent – </w:t>
      </w:r>
    </w:p>
    <w:p w14:paraId="18CED0D9" w14:textId="77777777" w:rsidR="00AD096C" w:rsidRDefault="00AD096C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512ECCE1" w14:textId="77777777" w:rsidR="00AD096C" w:rsidRDefault="00DD7721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>RECOGNITION OF VISITORS – None</w:t>
      </w:r>
    </w:p>
    <w:p w14:paraId="0B76A87C" w14:textId="77777777" w:rsidR="00AD096C" w:rsidRDefault="00AD096C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622A613B" w14:textId="77777777" w:rsidR="00AD096C" w:rsidRDefault="00DD7721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</w:rPr>
        <w:t xml:space="preserve">Heather </w:t>
      </w:r>
      <w:proofErr w:type="spellStart"/>
      <w:r>
        <w:rPr>
          <w:b/>
          <w:bCs/>
        </w:rPr>
        <w:t>Korrell</w:t>
      </w:r>
      <w:proofErr w:type="spellEnd"/>
      <w:r>
        <w:rPr>
          <w:b/>
          <w:bCs/>
          <w:color w:val="000000"/>
        </w:rPr>
        <w:t xml:space="preserve"> made a motion to approve the agenda. </w:t>
      </w:r>
      <w:r>
        <w:rPr>
          <w:b/>
          <w:bCs/>
        </w:rPr>
        <w:t>Alisa Nichols</w:t>
      </w:r>
      <w:r>
        <w:rPr>
          <w:b/>
          <w:bCs/>
          <w:color w:val="000000"/>
        </w:rPr>
        <w:t xml:space="preserve"> seconded. Motion carried by consensus. </w:t>
      </w:r>
    </w:p>
    <w:p w14:paraId="0EE0F984" w14:textId="77777777" w:rsidR="00AD096C" w:rsidRDefault="00AD096C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67D0F1B3" w14:textId="77777777" w:rsidR="00AD096C" w:rsidRDefault="00DD7721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</w:rPr>
        <w:t>Alisa Nichols</w:t>
      </w:r>
      <w:r>
        <w:rPr>
          <w:b/>
          <w:bCs/>
          <w:color w:val="000000"/>
        </w:rPr>
        <w:t xml:space="preserve"> made a motion to approve the </w:t>
      </w:r>
      <w:r>
        <w:rPr>
          <w:b/>
          <w:bCs/>
        </w:rPr>
        <w:t>February</w:t>
      </w:r>
      <w:r>
        <w:rPr>
          <w:b/>
          <w:bCs/>
          <w:color w:val="000000"/>
        </w:rPr>
        <w:t xml:space="preserve"> minutes. Alisa Nichols seconded. Motion carried by consensus.  </w:t>
      </w:r>
    </w:p>
    <w:p w14:paraId="55D55B6F" w14:textId="77777777" w:rsidR="00AD096C" w:rsidRDefault="00AD096C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75219161" w14:textId="77777777" w:rsidR="00AD096C" w:rsidRDefault="00DD7721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 xml:space="preserve">Mr. Bender reviewed the </w:t>
      </w:r>
      <w:r>
        <w:rPr>
          <w:b/>
          <w:bCs/>
        </w:rPr>
        <w:t>February</w:t>
      </w:r>
      <w:r>
        <w:rPr>
          <w:b/>
          <w:bCs/>
          <w:color w:val="000000"/>
        </w:rPr>
        <w:t xml:space="preserve"> accident report with the council.</w:t>
      </w:r>
    </w:p>
    <w:p w14:paraId="23D33133" w14:textId="77777777" w:rsidR="00AD096C" w:rsidRDefault="00AD096C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781327D9" w14:textId="77777777" w:rsidR="00AD096C" w:rsidRDefault="00DD7721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>Mr. Bender</w:t>
      </w:r>
      <w:r>
        <w:rPr>
          <w:b/>
          <w:bCs/>
        </w:rPr>
        <w:t xml:space="preserve"> invited all SBDM members to the April 26th Volunteer Banquet at Central Office at 6:30.</w:t>
      </w:r>
    </w:p>
    <w:p w14:paraId="11ECA420" w14:textId="77777777" w:rsidR="00AD096C" w:rsidRDefault="00AD096C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3E610F81" w14:textId="77777777" w:rsidR="00AD096C" w:rsidRDefault="00DD7721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  <w:r>
        <w:rPr>
          <w:b/>
          <w:bCs/>
        </w:rPr>
        <w:t xml:space="preserve">Mr. Bender reviewed SBDM members’ terms. The council has one teacher member whose term will end this year. Mr. Bender will ask for a committee to conduct teacher elections next month. No parent representatives’ terms are ending this year. </w:t>
      </w:r>
    </w:p>
    <w:p w14:paraId="2C9CA454" w14:textId="77777777" w:rsidR="00AD096C" w:rsidRDefault="00AD096C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</w:p>
    <w:p w14:paraId="1058E38A" w14:textId="77777777" w:rsidR="00AD096C" w:rsidRDefault="00DD7721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  <w:r>
        <w:rPr>
          <w:b/>
          <w:bCs/>
        </w:rPr>
        <w:t xml:space="preserve">Mr. Bender presented final allocations for board approval. Alisa Nichols made a motion to approve. Rebecca Ives seconded. Motion carried by consensus. </w:t>
      </w:r>
    </w:p>
    <w:p w14:paraId="3D1DE160" w14:textId="77777777" w:rsidR="00AD096C" w:rsidRDefault="00AD096C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</w:p>
    <w:p w14:paraId="3E5BFB37" w14:textId="77777777" w:rsidR="00AD096C" w:rsidRDefault="00DD7721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  <w:r>
        <w:rPr>
          <w:b/>
          <w:bCs/>
        </w:rPr>
        <w:t>Alisa Nichols made a motion to move to executive session to discuss grade level options. Rebecca Ives seconded. Motion carried by consensus.</w:t>
      </w:r>
    </w:p>
    <w:p w14:paraId="69C13090" w14:textId="77777777" w:rsidR="00AD096C" w:rsidRDefault="00AD096C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</w:p>
    <w:p w14:paraId="3370FE5F" w14:textId="77777777" w:rsidR="00AD096C" w:rsidRDefault="00DD7721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  <w:r>
        <w:rPr>
          <w:b/>
          <w:bCs/>
        </w:rPr>
        <w:t>Dannya Mora made a motion to exit executive session. Mary Horn seconded. Motion carried by consensus.</w:t>
      </w:r>
    </w:p>
    <w:p w14:paraId="10DB583C" w14:textId="77777777" w:rsidR="00AD096C" w:rsidRDefault="00AD096C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</w:p>
    <w:p w14:paraId="49D4A17B" w14:textId="77777777" w:rsidR="00AD096C" w:rsidRDefault="00DD7721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  <w:r>
        <w:rPr>
          <w:b/>
          <w:bCs/>
        </w:rPr>
        <w:t>Committee unanimously agreed to use 3.5 allocations for Related Arts, with the remaining .5 to be allocated from next year’s Title I funding. The 22 certified allocations would be projected for the following grade: Kindergarten 3, a Kindergarten/1st Grade split 1, 1st grade 3, 2nd grade 4, 3rd grade 4, 4th grade 3, a 4th/5th split 1, 5th grade 3.</w:t>
      </w:r>
    </w:p>
    <w:p w14:paraId="7D43C18C" w14:textId="77777777" w:rsidR="00AD096C" w:rsidRDefault="00AD096C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2B651E35" w14:textId="77777777" w:rsidR="00AD096C" w:rsidRDefault="00DD7721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 xml:space="preserve">Mr. Bender presented the budget. </w:t>
      </w:r>
    </w:p>
    <w:p w14:paraId="6144A4F4" w14:textId="77777777" w:rsidR="00AD096C" w:rsidRDefault="00AD096C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21790C58" w14:textId="77777777" w:rsidR="00AD096C" w:rsidRDefault="00DD7721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 xml:space="preserve">Mr. Bender had no new hires for consultation.   </w:t>
      </w:r>
    </w:p>
    <w:p w14:paraId="3BDB4E6E" w14:textId="77777777" w:rsidR="00AD096C" w:rsidRDefault="00DD7721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 xml:space="preserve"> </w:t>
      </w:r>
    </w:p>
    <w:p w14:paraId="675CB038" w14:textId="77777777" w:rsidR="00AD096C" w:rsidRDefault="00DD7721">
      <w:pPr>
        <w:pStyle w:val="Normal1"/>
        <w:rPr>
          <w:b/>
          <w:bCs/>
        </w:rPr>
      </w:pPr>
      <w:bookmarkStart w:id="0" w:name="_heading=h.qba07o2cuojx" w:colFirst="0" w:colLast="0"/>
      <w:bookmarkEnd w:id="0"/>
      <w:r>
        <w:rPr>
          <w:b/>
          <w:bCs/>
          <w:u w:val="single"/>
        </w:rPr>
        <w:t>ADJOURNMENT</w:t>
      </w:r>
      <w:r>
        <w:rPr>
          <w:b/>
          <w:bCs/>
        </w:rPr>
        <w:t xml:space="preserve"> – There being no further business Heather </w:t>
      </w:r>
      <w:proofErr w:type="spellStart"/>
      <w:r>
        <w:rPr>
          <w:b/>
          <w:bCs/>
        </w:rPr>
        <w:t>Korrell</w:t>
      </w:r>
      <w:proofErr w:type="spellEnd"/>
      <w:r>
        <w:rPr>
          <w:b/>
          <w:bCs/>
        </w:rPr>
        <w:t xml:space="preserve"> motioned to adjourn the meeting. Dannya Mora seconded.  Motion carried by consensus.  </w:t>
      </w:r>
    </w:p>
    <w:p w14:paraId="69E14183" w14:textId="77777777" w:rsidR="00AD096C" w:rsidRDefault="00DD7721">
      <w:pPr>
        <w:pStyle w:val="Normal1"/>
        <w:rPr>
          <w:b/>
          <w:bCs/>
        </w:rPr>
      </w:pPr>
      <w:r>
        <w:rPr>
          <w:b/>
          <w:bCs/>
        </w:rPr>
        <w:t xml:space="preserve">                                                                        </w:t>
      </w:r>
    </w:p>
    <w:p w14:paraId="019B3162" w14:textId="77777777" w:rsidR="00AD096C" w:rsidRDefault="00DD7721">
      <w:pPr>
        <w:pStyle w:val="Normal1"/>
        <w:ind w:left="3600" w:firstLine="720"/>
        <w:rPr>
          <w:b/>
          <w:bCs/>
        </w:rPr>
      </w:pPr>
      <w:r>
        <w:rPr>
          <w:b/>
          <w:bCs/>
        </w:rPr>
        <w:t xml:space="preserve">  Signed ________________________                                                                                  </w:t>
      </w:r>
    </w:p>
    <w:p w14:paraId="39C23A91" w14:textId="77777777" w:rsidR="00AD096C" w:rsidRDefault="00AD096C">
      <w:pPr>
        <w:pStyle w:val="Normal1"/>
        <w:ind w:left="4320" w:firstLine="720"/>
        <w:rPr>
          <w:b/>
          <w:bCs/>
        </w:rPr>
      </w:pPr>
    </w:p>
    <w:p w14:paraId="6B4DAED5" w14:textId="77777777" w:rsidR="00AD096C" w:rsidRDefault="00DD7721">
      <w:pPr>
        <w:pStyle w:val="Normal1"/>
        <w:ind w:left="4320" w:firstLine="720"/>
        <w:rPr>
          <w:b/>
          <w:bCs/>
        </w:rPr>
      </w:pPr>
      <w:r>
        <w:rPr>
          <w:b/>
          <w:bCs/>
        </w:rPr>
        <w:t xml:space="preserve">   ________________________</w:t>
      </w:r>
    </w:p>
    <w:p w14:paraId="1E3904BC" w14:textId="77777777" w:rsidR="00AD096C" w:rsidRDefault="00AD096C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0C7774BF" w14:textId="77777777" w:rsidR="00AD096C" w:rsidRDefault="00AD096C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5DC66BB2" w14:textId="77777777" w:rsidR="00AD096C" w:rsidRDefault="00AD096C">
      <w:pPr>
        <w:pStyle w:val="Normal1"/>
        <w:ind w:left="4320" w:firstLine="720"/>
      </w:pPr>
    </w:p>
    <w:sectPr w:rsidR="00AD096C" w:rsidSect="00AD096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777" w:right="1440" w:bottom="777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855CD0" w14:textId="77777777" w:rsidR="00DD7721" w:rsidRDefault="00DD7721" w:rsidP="00AD096C">
      <w:r>
        <w:separator/>
      </w:r>
    </w:p>
  </w:endnote>
  <w:endnote w:type="continuationSeparator" w:id="0">
    <w:p w14:paraId="43E93D89" w14:textId="77777777" w:rsidR="00DD7721" w:rsidRDefault="00DD7721" w:rsidP="00AD09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Times New Roman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28D0DE87-B7D6-42AB-81CC-5BA930A1CA3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AA841D6-13FD-4E09-91A3-6C99AC647A0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04060A1-4A4B-4B45-9E32-695495B5B8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FA9B7" w14:textId="77777777" w:rsidR="00AD096C" w:rsidRDefault="00AD096C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C4A09" w14:textId="77777777" w:rsidR="00AD096C" w:rsidRDefault="00AD096C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7F90A" w14:textId="77777777" w:rsidR="00AD096C" w:rsidRDefault="00AD096C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5067AF" w14:textId="77777777" w:rsidR="00DD7721" w:rsidRDefault="00DD7721" w:rsidP="00AD096C">
      <w:r>
        <w:separator/>
      </w:r>
    </w:p>
  </w:footnote>
  <w:footnote w:type="continuationSeparator" w:id="0">
    <w:p w14:paraId="2FB0EA25" w14:textId="77777777" w:rsidR="00DD7721" w:rsidRDefault="00DD7721" w:rsidP="00AD09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8C44E" w14:textId="77777777" w:rsidR="00AD096C" w:rsidRDefault="00AD096C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6A9DE" w14:textId="77777777" w:rsidR="00AD096C" w:rsidRDefault="00650EFC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7E19B351" wp14:editId="3B011C18">
              <wp:simplePos x="0" y="0"/>
              <wp:positionH relativeFrom="column">
                <wp:posOffset>-4761</wp:posOffset>
              </wp:positionH>
              <wp:positionV relativeFrom="paragraph">
                <wp:posOffset>-4126</wp:posOffset>
              </wp:positionV>
              <wp:extent cx="24130" cy="156210"/>
              <wp:effectExtent l="0" t="0" r="0" b="0"/>
              <wp:wrapNone/>
              <wp:docPr id="3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38698" y="3706658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03A57B4D" w14:textId="77777777" w:rsidR="0008117E" w:rsidRDefault="0008117E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E19B351" id="_x0000_s1026" style="position:absolute;margin-left:-.35pt;margin-top:-.3pt;width:1.9pt;height:12.3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" stroked="f">
              <v:textbox inset="0,0,0,0">
                <w:txbxContent>
                  <w:p w14:paraId="03A57B4D" w14:textId="77777777" w:rsidR="0008117E" w:rsidRDefault="0008117E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06DF4" w14:textId="77777777" w:rsidR="00AD096C" w:rsidRDefault="00650EFC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349F8D53" wp14:editId="67FD835D">
              <wp:simplePos x="0" y="0"/>
              <wp:positionH relativeFrom="column">
                <wp:posOffset>-4761</wp:posOffset>
              </wp:positionH>
              <wp:positionV relativeFrom="paragraph">
                <wp:posOffset>-4126</wp:posOffset>
              </wp:positionV>
              <wp:extent cx="24130" cy="156210"/>
              <wp:effectExtent l="0" t="0" r="0" b="0"/>
              <wp:wrapNone/>
              <wp:docPr id="4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38698" y="3706658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5C4ECB93" w14:textId="77777777" w:rsidR="0008117E" w:rsidRDefault="0008117E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49F8D53" id="_x0000_s1027" style="position:absolute;margin-left:-.35pt;margin-top:-.3pt;width:1.9pt;height:12.3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" stroked="f">
              <v:textbox inset="0,0,0,0">
                <w:txbxContent>
                  <w:p w14:paraId="5C4ECB93" w14:textId="77777777" w:rsidR="0008117E" w:rsidRDefault="0008117E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64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96C"/>
    <w:rsid w:val="0008117E"/>
    <w:rsid w:val="00210DB8"/>
    <w:rsid w:val="00423D4D"/>
    <w:rsid w:val="00650EFC"/>
    <w:rsid w:val="00AD096C"/>
    <w:rsid w:val="00DD7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C2FF0F"/>
  <w15:docId w15:val="{548C4586-AE8C-4891-825F-C681D31B2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rsid w:val="00AD096C"/>
    <w:pPr>
      <w:keepNext/>
      <w:outlineLvl w:val="0"/>
    </w:pPr>
    <w:rPr>
      <w:b/>
      <w:bCs/>
      <w:sz w:val="24"/>
      <w:szCs w:val="24"/>
    </w:rPr>
  </w:style>
  <w:style w:type="paragraph" w:styleId="Heading2">
    <w:name w:val="heading 2"/>
    <w:basedOn w:val="Normal1"/>
    <w:next w:val="Normal1"/>
    <w:rsid w:val="00AD096C"/>
    <w:pPr>
      <w:keepNext/>
      <w:outlineLvl w:val="1"/>
    </w:pPr>
    <w:rPr>
      <w:b/>
      <w:bCs/>
      <w:sz w:val="24"/>
      <w:szCs w:val="24"/>
      <w:u w:val="single"/>
    </w:rPr>
  </w:style>
  <w:style w:type="paragraph" w:styleId="Heading3">
    <w:name w:val="heading 3"/>
    <w:basedOn w:val="Normal1"/>
    <w:next w:val="Normal1"/>
    <w:rsid w:val="00AD096C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rsid w:val="00AD096C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rsid w:val="00AD096C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rsid w:val="00AD096C"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AD096C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1"/>
    <w:rsid w:val="00AD096C"/>
  </w:style>
  <w:style w:type="paragraph" w:styleId="Title">
    <w:name w:val="Title"/>
    <w:basedOn w:val="Normal1"/>
    <w:next w:val="Normal1"/>
    <w:rsid w:val="00AD096C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HeaderChar">
    <w:name w:val="Header Char"/>
    <w:basedOn w:val="DefaultParagraphFont"/>
    <w:link w:val="Header"/>
    <w:qFormat/>
    <w:rsid w:val="00D725F4"/>
  </w:style>
  <w:style w:type="character" w:customStyle="1" w:styleId="FooterChar">
    <w:name w:val="Footer Char"/>
    <w:basedOn w:val="DefaultParagraphFont"/>
    <w:link w:val="Footer"/>
    <w:qFormat/>
    <w:rsid w:val="00D725F4"/>
  </w:style>
  <w:style w:type="character" w:customStyle="1" w:styleId="BodyTextChar">
    <w:name w:val="Body Text Char"/>
    <w:basedOn w:val="DefaultParagraphFont"/>
    <w:link w:val="BodyText"/>
    <w:qFormat/>
    <w:rsid w:val="00EF1C4D"/>
    <w:rPr>
      <w:b/>
      <w:sz w:val="24"/>
    </w:rPr>
  </w:style>
  <w:style w:type="paragraph" w:customStyle="1" w:styleId="Heading">
    <w:name w:val="Heading"/>
    <w:basedOn w:val="Normal1"/>
    <w:next w:val="BodyText"/>
    <w:qFormat/>
    <w:rsid w:val="00AD096C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1"/>
    <w:link w:val="BodyTextChar"/>
    <w:rsid w:val="009F73ED"/>
    <w:rPr>
      <w:b/>
      <w:sz w:val="24"/>
    </w:rPr>
  </w:style>
  <w:style w:type="paragraph" w:styleId="List">
    <w:name w:val="List"/>
    <w:basedOn w:val="BodyText"/>
    <w:rsid w:val="00AD096C"/>
    <w:rPr>
      <w:rFonts w:cs="Arial"/>
    </w:rPr>
  </w:style>
  <w:style w:type="paragraph" w:styleId="Caption">
    <w:name w:val="caption"/>
    <w:basedOn w:val="Normal1"/>
    <w:qFormat/>
    <w:rsid w:val="00AD096C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1"/>
    <w:qFormat/>
    <w:rsid w:val="00AD096C"/>
    <w:pPr>
      <w:suppressLineNumbers/>
    </w:pPr>
    <w:rPr>
      <w:rFonts w:cs="Arial"/>
    </w:rPr>
  </w:style>
  <w:style w:type="paragraph" w:styleId="NormalWeb">
    <w:name w:val="Normal (Web)"/>
    <w:basedOn w:val="Normal1"/>
    <w:uiPriority w:val="99"/>
    <w:unhideWhenUsed/>
    <w:qFormat/>
    <w:rsid w:val="00C02E5E"/>
    <w:pPr>
      <w:spacing w:beforeAutospacing="1" w:afterAutospacing="1"/>
    </w:pPr>
    <w:rPr>
      <w:sz w:val="24"/>
      <w:szCs w:val="24"/>
    </w:rPr>
  </w:style>
  <w:style w:type="paragraph" w:customStyle="1" w:styleId="HeaderandFooter">
    <w:name w:val="Header and Footer"/>
    <w:basedOn w:val="Normal1"/>
    <w:qFormat/>
    <w:rsid w:val="00AD096C"/>
  </w:style>
  <w:style w:type="paragraph" w:styleId="Header">
    <w:name w:val="header"/>
    <w:basedOn w:val="Normal1"/>
    <w:link w:val="HeaderChar"/>
    <w:rsid w:val="00D725F4"/>
    <w:pPr>
      <w:tabs>
        <w:tab w:val="center" w:pos="4680"/>
        <w:tab w:val="right" w:pos="9360"/>
      </w:tabs>
    </w:pPr>
  </w:style>
  <w:style w:type="paragraph" w:styleId="Footer">
    <w:name w:val="footer"/>
    <w:basedOn w:val="Normal1"/>
    <w:link w:val="FooterChar"/>
    <w:rsid w:val="00D725F4"/>
    <w:pPr>
      <w:tabs>
        <w:tab w:val="center" w:pos="4680"/>
        <w:tab w:val="right" w:pos="9360"/>
      </w:tabs>
    </w:pPr>
  </w:style>
  <w:style w:type="paragraph" w:customStyle="1" w:styleId="FrameContents">
    <w:name w:val="Frame Contents"/>
    <w:basedOn w:val="Normal1"/>
    <w:qFormat/>
    <w:rsid w:val="00AD096C"/>
  </w:style>
  <w:style w:type="paragraph" w:styleId="Subtitle">
    <w:name w:val="Subtitle"/>
    <w:basedOn w:val="Normal1"/>
    <w:next w:val="Normal1"/>
    <w:rsid w:val="00AD096C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t2YNKv7StQxFhANx3gI7os3NGw==">CgMxLjAyDmgucWJhMDdvMmN1b2p4OAByITFwNFBTU0Y2MTJCMjh3bHYyVFp0U1gyNGNtd09HTTdqZQ==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319</Words>
  <Characters>1821</Characters>
  <Application>Microsoft Office Word</Application>
  <DocSecurity>0</DocSecurity>
  <Lines>15</Lines>
  <Paragraphs>4</Paragraphs>
  <ScaleCrop>false</ScaleCrop>
  <Company>Hardin County Schools</Company>
  <LinksUpToDate>false</LinksUpToDate>
  <CharactersWithSpaces>2136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GC Burkhead</dc:creator>
  <cp:lastModifiedBy>Pawley, Kaycie</cp:lastModifiedBy>
  <cp:revision>2</cp:revision>
  <dcterms:created xsi:type="dcterms:W3CDTF">2026-04-27T14:31:00Z</dcterms:created>
  <dcterms:modified xsi:type="dcterms:W3CDTF">2026-04-27T14:31:00Z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274300e0-981f-4bf6-b1c4-e53ceb7b4ad7</vt:lpwstr>
  </property>
</Properties>
</file>