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099C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5F3E94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14:paraId="64DE4CA2" w14:textId="6112A9D8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>April 16, 2026</w:t>
      </w:r>
      <w:r w:rsidR="005F3E94">
        <w:rPr>
          <w:rFonts w:ascii="Times New Roman" w:hAnsi="Times New Roman" w:cs="Times New Roman"/>
          <w:sz w:val="24"/>
          <w:szCs w:val="24"/>
        </w:rPr>
        <w:t>,</w:t>
      </w:r>
      <w:r w:rsidRPr="005F3E94">
        <w:rPr>
          <w:rFonts w:ascii="Times New Roman" w:hAnsi="Times New Roman" w:cs="Times New Roman"/>
          <w:sz w:val="24"/>
          <w:szCs w:val="24"/>
        </w:rPr>
        <w:t xml:space="preserve"> 5:00 PM</w:t>
      </w:r>
    </w:p>
    <w:p w14:paraId="3F2ECE14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>Special Board Meeting - 65 W.A. Jenkins Rd, Elizabethtown, KY 42701</w:t>
      </w:r>
    </w:p>
    <w:p w14:paraId="22FDDE89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04EF990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5F3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9920E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14:paraId="35C4E27A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D312F6C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b/>
          <w:sz w:val="24"/>
          <w:szCs w:val="24"/>
        </w:rPr>
        <w:t xml:space="preserve">II. Executive Session for Student Hearings  </w:t>
      </w:r>
      <w:r w:rsidRPr="005F3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388DD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b/>
          <w:sz w:val="24"/>
          <w:szCs w:val="24"/>
        </w:rPr>
        <w:t xml:space="preserve">Order #11401 - Motion Passed: </w:t>
      </w:r>
      <w:r w:rsidRPr="005F3E94">
        <w:rPr>
          <w:rFonts w:ascii="Times New Roman" w:hAnsi="Times New Roman" w:cs="Times New Roman"/>
          <w:sz w:val="24"/>
          <w:szCs w:val="24"/>
        </w:rPr>
        <w:t xml:space="preserve"> Approval to go into executive session for student hearings under KRS 61.810(1)(f) passed with a motion by Mr. Ben Sego and a second by Mr. Steve Bland.  </w:t>
      </w:r>
    </w:p>
    <w:p w14:paraId="58567733" w14:textId="240A9BBC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0827D578" w14:textId="46055416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7B350C52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5F3E94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3D269AAD" w14:textId="5577B332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0D08C67A" w14:textId="6C2271E2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7FF39AF1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F8BFC59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b/>
          <w:sz w:val="24"/>
          <w:szCs w:val="24"/>
        </w:rPr>
        <w:t xml:space="preserve">III. Result of Student Hearing for Student 25-26F </w:t>
      </w:r>
      <w:r w:rsidRPr="005F3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046BB" w14:textId="54F1AFB4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b/>
          <w:sz w:val="24"/>
          <w:szCs w:val="24"/>
        </w:rPr>
        <w:t xml:space="preserve">Order #11402 - Motion Passed: </w:t>
      </w:r>
      <w:r w:rsidRPr="005F3E94">
        <w:rPr>
          <w:rFonts w:ascii="Times New Roman" w:hAnsi="Times New Roman" w:cs="Times New Roman"/>
          <w:sz w:val="24"/>
          <w:szCs w:val="24"/>
        </w:rPr>
        <w:t xml:space="preserve"> </w:t>
      </w:r>
      <w:r w:rsidR="001B0125">
        <w:rPr>
          <w:rFonts w:ascii="Times New Roman" w:hAnsi="Times New Roman" w:cs="Times New Roman"/>
          <w:sz w:val="24"/>
          <w:szCs w:val="24"/>
        </w:rPr>
        <w:t xml:space="preserve">The Hardin County Board of Education supports the decision of the Discipline Review Committee regarding </w:t>
      </w:r>
      <w:r w:rsidRPr="005F3E94">
        <w:rPr>
          <w:rFonts w:ascii="Times New Roman" w:hAnsi="Times New Roman" w:cs="Times New Roman"/>
          <w:sz w:val="24"/>
          <w:szCs w:val="24"/>
        </w:rPr>
        <w:t>Student 25-26F</w:t>
      </w:r>
      <w:r w:rsidR="001B0125">
        <w:rPr>
          <w:rFonts w:ascii="Times New Roman" w:hAnsi="Times New Roman" w:cs="Times New Roman"/>
          <w:sz w:val="24"/>
          <w:szCs w:val="24"/>
        </w:rPr>
        <w:t>. However, in response to the concerns raised by the parent, the Board will allow the student to enroll in the Hardin County Schools Virtual Academy for the remainder of the 25-26 school year and the first quarter of the 26-27</w:t>
      </w:r>
      <w:r w:rsidRPr="005F3E94">
        <w:rPr>
          <w:rFonts w:ascii="Times New Roman" w:hAnsi="Times New Roman" w:cs="Times New Roman"/>
          <w:sz w:val="24"/>
          <w:szCs w:val="24"/>
        </w:rPr>
        <w:t xml:space="preserve"> </w:t>
      </w:r>
      <w:r w:rsidR="001B0125">
        <w:rPr>
          <w:rFonts w:ascii="Times New Roman" w:hAnsi="Times New Roman" w:cs="Times New Roman"/>
          <w:sz w:val="24"/>
          <w:szCs w:val="24"/>
        </w:rPr>
        <w:t xml:space="preserve">school year. If Student 25-26F successfully completes all virtual school requirements, they may return to the home middle school at the start of the second quarter of the 26-27 school year. In addition, Student 25-26F is required to participate in one virtual counseling session per week with the College View school counselor, unless the parent/guardian provides documentation of an established outside counselor. The recommendation </w:t>
      </w:r>
      <w:r w:rsidRPr="005F3E94">
        <w:rPr>
          <w:rFonts w:ascii="Times New Roman" w:hAnsi="Times New Roman" w:cs="Times New Roman"/>
          <w:sz w:val="24"/>
          <w:szCs w:val="24"/>
        </w:rPr>
        <w:t xml:space="preserve">passed with a motion by Mr. Charlie Wise and a second by Mr. Steve Bland.  </w:t>
      </w:r>
    </w:p>
    <w:p w14:paraId="32162E01" w14:textId="0077DA73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17EFAD70" w14:textId="11041E42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60DD69B1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5F3E94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292C9A7F" w14:textId="66099175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2F2FC2E5" w14:textId="181E25C9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04B13F18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ECE4141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b/>
          <w:sz w:val="24"/>
          <w:szCs w:val="24"/>
        </w:rPr>
        <w:t xml:space="preserve">IV. Result of Student Hearing for Student 25-26G </w:t>
      </w:r>
      <w:r w:rsidRPr="005F3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734C8" w14:textId="633351FE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b/>
          <w:sz w:val="24"/>
          <w:szCs w:val="24"/>
        </w:rPr>
        <w:t xml:space="preserve">Order #11403 - Motion Passed: </w:t>
      </w:r>
      <w:r w:rsidRPr="005F3E94">
        <w:rPr>
          <w:rFonts w:ascii="Times New Roman" w:hAnsi="Times New Roman" w:cs="Times New Roman"/>
          <w:sz w:val="24"/>
          <w:szCs w:val="24"/>
        </w:rPr>
        <w:t xml:space="preserve"> Student 25-26G is expelled with services through the HCS </w:t>
      </w:r>
      <w:proofErr w:type="spellStart"/>
      <w:r w:rsidRPr="005F3E94">
        <w:rPr>
          <w:rFonts w:ascii="Times New Roman" w:hAnsi="Times New Roman" w:cs="Times New Roman"/>
          <w:sz w:val="24"/>
          <w:szCs w:val="24"/>
        </w:rPr>
        <w:t>Eschool</w:t>
      </w:r>
      <w:proofErr w:type="spellEnd"/>
      <w:r w:rsidRPr="005F3E94">
        <w:rPr>
          <w:rFonts w:ascii="Times New Roman" w:hAnsi="Times New Roman" w:cs="Times New Roman"/>
          <w:sz w:val="24"/>
          <w:szCs w:val="24"/>
        </w:rPr>
        <w:t xml:space="preserve"> program for a period of 12 months. The student shall not be permitted on any Hardin County Schools property or at any Hardin County Schools event. A review shall be held before the board in April of 2027. The recommendation passed with a motion by Mr. Steve Bland and a second by Mr. Charlie Wise.  </w:t>
      </w:r>
    </w:p>
    <w:p w14:paraId="5E20B871" w14:textId="2EEBF78E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2850B473" w14:textId="2D84C62C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3B275ABF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5F3E94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6FD1295A" w14:textId="59B359AE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462C44FA" w14:textId="50843DEE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75656E88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F4E50B7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b/>
          <w:sz w:val="24"/>
          <w:szCs w:val="24"/>
        </w:rPr>
        <w:t xml:space="preserve">V. Adjourn </w:t>
      </w:r>
      <w:r w:rsidRPr="005F3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E544A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b/>
          <w:sz w:val="24"/>
          <w:szCs w:val="24"/>
        </w:rPr>
        <w:t xml:space="preserve">Order #11404 - Motion Passed: </w:t>
      </w:r>
      <w:r w:rsidRPr="005F3E94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Mark Casey and a second by Mr. Charlie Wise.  </w:t>
      </w:r>
    </w:p>
    <w:p w14:paraId="5B9468E2" w14:textId="7C48A581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6788834F" w14:textId="0A024219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7B226C66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5F3E94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72A58B2C" w14:textId="13AE72DB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53D91C95" w14:textId="2678F0C2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5F3E94">
        <w:rPr>
          <w:rFonts w:ascii="Times New Roman" w:hAnsi="Times New Roman" w:cs="Times New Roman"/>
          <w:sz w:val="24"/>
          <w:szCs w:val="24"/>
        </w:rPr>
        <w:tab/>
      </w:r>
      <w:r w:rsidRPr="005F3E94">
        <w:rPr>
          <w:rFonts w:ascii="Times New Roman" w:hAnsi="Times New Roman" w:cs="Times New Roman"/>
          <w:sz w:val="24"/>
          <w:szCs w:val="24"/>
        </w:rPr>
        <w:t>Yes</w:t>
      </w:r>
    </w:p>
    <w:p w14:paraId="4B2A54DF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206D990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BD52807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B6D6FA8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615513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10999F5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86446F7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A03280D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9CBE353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DDC9648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27E2BA9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D5DD49F" w14:textId="77777777" w:rsidR="00382EFF" w:rsidRPr="005F3E9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3B2DCFD" w14:textId="77777777" w:rsidR="00382EFF" w:rsidRPr="005F3E9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>Chairperson</w:t>
      </w:r>
    </w:p>
    <w:p w14:paraId="4FD487E3" w14:textId="77777777"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04C636D" w14:textId="77777777" w:rsidR="005F3E94" w:rsidRDefault="005F3E94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25A1775" w14:textId="77777777" w:rsidR="00A146BB" w:rsidRPr="005F3E94" w:rsidRDefault="00A146BB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76DEF3A" w14:textId="77777777" w:rsidR="00382EFF" w:rsidRPr="005F3E9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F7F3CCB" w14:textId="77777777" w:rsidR="00382EFF" w:rsidRPr="005F3E9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F3E94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5F3E94" w:rsidSect="005F3E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1B0125"/>
    <w:rsid w:val="00382EFF"/>
    <w:rsid w:val="00551814"/>
    <w:rsid w:val="005F3E94"/>
    <w:rsid w:val="00806C9B"/>
    <w:rsid w:val="009A39E0"/>
    <w:rsid w:val="00A146BB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509F87"/>
  <w14:defaultImageDpi w14:val="0"/>
  <w15:docId w15:val="{2500FB76-971A-448A-A40C-28B1D76D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434</Words>
  <Characters>2406</Characters>
  <Application>Microsoft Office Word</Application>
  <DocSecurity>0</DocSecurity>
  <Lines>20</Lines>
  <Paragraphs>5</Paragraphs>
  <ScaleCrop>false</ScaleCrop>
  <Company>KSBA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6</cp:revision>
  <cp:lastPrinted>2026-04-23T14:17:00Z</cp:lastPrinted>
  <dcterms:created xsi:type="dcterms:W3CDTF">2026-04-22T20:41:00Z</dcterms:created>
  <dcterms:modified xsi:type="dcterms:W3CDTF">2026-04-23T14:47:00Z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902ac276-381d-481e-b43c-cbe82a04919d</vt:lpwstr>
  </property>
</Properties>
</file>