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1663"/>
        <w:gridCol w:w="1308"/>
        <w:gridCol w:w="942"/>
        <w:gridCol w:w="633"/>
        <w:gridCol w:w="2248"/>
        <w:gridCol w:w="91"/>
        <w:gridCol w:w="30"/>
      </w:tblGrid>
      <w:tr w:rsidR="00000000" w14:paraId="134601D2" w14:textId="77777777" w:rsidTr="00B268D1">
        <w:trPr>
          <w:gridAfter w:val="1"/>
          <w:wAfter w:w="14" w:type="pct"/>
          <w:tblCellSpacing w:w="0" w:type="dxa"/>
        </w:trPr>
        <w:tc>
          <w:tcPr>
            <w:tcW w:w="4986" w:type="pct"/>
            <w:gridSpan w:val="7"/>
            <w:vAlign w:val="center"/>
            <w:hideMark/>
          </w:tcPr>
          <w:p w14:paraId="2607C60F" w14:textId="0BE4DA37" w:rsidR="00000000" w:rsidRPr="00B268D1" w:rsidRDefault="00000000" w:rsidP="00B268D1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B268D1">
              <w:rPr>
                <w:rFonts w:ascii="Tahoma" w:eastAsia="Times New Roman" w:hAnsi="Tahoma" w:cs="Tahoma"/>
                <w:b/>
                <w:bCs/>
              </w:rPr>
              <w:t xml:space="preserve">Bellevue Board of Education Regular Meeting </w:t>
            </w:r>
            <w:r w:rsidRPr="00B268D1">
              <w:rPr>
                <w:rFonts w:ascii="Tahoma" w:eastAsia="Times New Roman" w:hAnsi="Tahoma" w:cs="Tahoma"/>
                <w:b/>
                <w:bCs/>
              </w:rPr>
              <w:br/>
              <w:t xml:space="preserve">April 22, </w:t>
            </w:r>
            <w:proofErr w:type="gramStart"/>
            <w:r w:rsidRPr="00B268D1">
              <w:rPr>
                <w:rFonts w:ascii="Tahoma" w:eastAsia="Times New Roman" w:hAnsi="Tahoma" w:cs="Tahoma"/>
                <w:b/>
                <w:bCs/>
              </w:rPr>
              <w:t>2026</w:t>
            </w:r>
            <w:proofErr w:type="gramEnd"/>
            <w:r w:rsidRPr="00B268D1">
              <w:rPr>
                <w:rFonts w:ascii="Tahoma" w:eastAsia="Times New Roman" w:hAnsi="Tahoma" w:cs="Tahoma"/>
                <w:b/>
                <w:bCs/>
              </w:rPr>
              <w:t xml:space="preserve"> 6:00 PM</w:t>
            </w:r>
            <w:r w:rsidRPr="00B268D1">
              <w:rPr>
                <w:rFonts w:ascii="Tahoma" w:eastAsia="Times New Roman" w:hAnsi="Tahoma" w:cs="Tahoma"/>
                <w:b/>
                <w:bCs/>
              </w:rPr>
              <w:br/>
              <w:t>Bellevue Middle/High School</w:t>
            </w:r>
          </w:p>
        </w:tc>
      </w:tr>
      <w:tr w:rsidR="00000000" w:rsidRPr="00B268D1" w14:paraId="23D19E2D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B53B5F6" w14:textId="77777777" w:rsidR="00000000" w:rsidRPr="00B268D1" w:rsidRDefault="00000000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 Preliminary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578513E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7F0320DE" w14:textId="77777777" w:rsidTr="00B268D1">
        <w:trPr>
          <w:gridAfter w:val="1"/>
          <w:wAfter w:w="14" w:type="pct"/>
          <w:tblCellSpacing w:w="0" w:type="dxa"/>
        </w:trPr>
        <w:tc>
          <w:tcPr>
            <w:tcW w:w="494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BADF87E" w14:textId="77777777" w:rsidR="00000000" w:rsidRPr="00B268D1" w:rsidRDefault="00000000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B268D1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B268D1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B268D1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C22D2F1" w14:textId="77777777" w:rsidR="00000000" w:rsidRPr="00B268D1" w:rsidRDefault="0000000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 w:rsidRPr="00B268D1" w14:paraId="5A5FAA8D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610E321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0E633D8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B268D1" w14:paraId="380BE7FA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31ECF32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FFF812F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637A6611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BCF3E0F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88C8FEE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B268D1" w14:paraId="6EACA977" w14:textId="77777777" w:rsidTr="00B268D1">
        <w:trPr>
          <w:gridAfter w:val="1"/>
          <w:wAfter w:w="14" w:type="pct"/>
          <w:tblCellSpacing w:w="0" w:type="dxa"/>
        </w:trPr>
        <w:tc>
          <w:tcPr>
            <w:tcW w:w="361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AA7463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372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B3FEE7A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26167B30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0EE30B0" w14:textId="77777777" w:rsidR="00000000" w:rsidRPr="00B268D1" w:rsidRDefault="00000000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 Approval to adopt the agenda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CCED6E1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B268D1" w14:paraId="77892963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780A73F" w14:textId="77777777" w:rsidR="00000000" w:rsidRPr="00B268D1" w:rsidRDefault="00000000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 Recognitions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D9CE851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B268D1" w14:paraId="6625EA3D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05C37B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Golden Apple Recipient - Ms. Brooke Solzsmon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C294416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3FF0812B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79815BA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Students of the Month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0866C2C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Principals </w:t>
            </w:r>
          </w:p>
        </w:tc>
      </w:tr>
      <w:tr w:rsidR="00000000" w:rsidRPr="00B268D1" w14:paraId="1AA38C17" w14:textId="77777777" w:rsidTr="00B268D1">
        <w:trPr>
          <w:gridAfter w:val="1"/>
          <w:wAfter w:w="14" w:type="pct"/>
          <w:tblCellSpacing w:w="0" w:type="dxa"/>
        </w:trPr>
        <w:tc>
          <w:tcPr>
            <w:tcW w:w="390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8981668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International Student Exchange award for Bellevue Middle/High School</w:t>
            </w:r>
          </w:p>
        </w:tc>
        <w:tc>
          <w:tcPr>
            <w:tcW w:w="108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DA0532C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Beth Williams </w:t>
            </w:r>
          </w:p>
        </w:tc>
      </w:tr>
      <w:tr w:rsidR="00000000" w:rsidRPr="00B268D1" w14:paraId="53FFCD40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F41FE50" w14:textId="77777777" w:rsidR="00000000" w:rsidRPr="00B268D1" w:rsidRDefault="00000000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4. Board Spotlight 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1C60020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5C5C9E60" w14:textId="77777777" w:rsidTr="00B268D1">
        <w:trPr>
          <w:gridAfter w:val="1"/>
          <w:wAfter w:w="14" w:type="pct"/>
          <w:tblCellSpacing w:w="0" w:type="dxa"/>
        </w:trPr>
        <w:tc>
          <w:tcPr>
            <w:tcW w:w="2575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771F362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Spring MAP Results</w:t>
            </w:r>
          </w:p>
        </w:tc>
        <w:tc>
          <w:tcPr>
            <w:tcW w:w="2411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61499F5" w14:textId="5A7B7029" w:rsid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Tiffany Hicks,</w:t>
            </w:r>
            <w:r w:rsidR="00B268D1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Assistant Superintendent </w:t>
            </w:r>
          </w:p>
          <w:p w14:paraId="4399554E" w14:textId="092266A8" w:rsidR="00B268D1" w:rsidRDefault="00B268D1" w:rsidP="00B268D1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                                   </w:t>
            </w:r>
            <w:r w:rsidR="00000000" w:rsidRPr="00B268D1">
              <w:rPr>
                <w:rFonts w:ascii="Tahoma" w:eastAsia="Times New Roman" w:hAnsi="Tahoma" w:cs="Tahoma"/>
                <w:sz w:val="22"/>
                <w:szCs w:val="22"/>
              </w:rPr>
              <w:t>Scott Spicher,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000000" w:rsidRPr="00B268D1">
              <w:rPr>
                <w:rFonts w:ascii="Tahoma" w:eastAsia="Times New Roman" w:hAnsi="Tahoma" w:cs="Tahoma"/>
                <w:sz w:val="22"/>
                <w:szCs w:val="22"/>
              </w:rPr>
              <w:t>BHS Principal</w:t>
            </w:r>
          </w:p>
          <w:p w14:paraId="0992B5FF" w14:textId="363FF325" w:rsidR="00000000" w:rsidRPr="00B268D1" w:rsidRDefault="00B268D1" w:rsidP="00B268D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                                </w:t>
            </w:r>
            <w:r w:rsidR="00000000" w:rsidRPr="00B268D1">
              <w:rPr>
                <w:rFonts w:ascii="Tahoma" w:eastAsia="Times New Roman" w:hAnsi="Tahoma" w:cs="Tahoma"/>
                <w:sz w:val="22"/>
                <w:szCs w:val="22"/>
              </w:rPr>
              <w:t>Dr. Susan Short,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000000"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GES Principal </w:t>
            </w:r>
          </w:p>
        </w:tc>
      </w:tr>
      <w:tr w:rsidR="00000000" w:rsidRPr="00B268D1" w14:paraId="3DE4F8B2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8349F31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Hearing of Citizens and Delegations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5CBFE3B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B268D1" w14:paraId="4230B3D2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425A7A6" w14:textId="59D8026B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Statement: The board welcomes stakeholder </w:t>
            </w:r>
            <w:r w:rsidR="00B268D1" w:rsidRPr="00B268D1">
              <w:rPr>
                <w:rFonts w:ascii="Tahoma" w:eastAsia="Times New Roman" w:hAnsi="Tahoma" w:cs="Tahoma"/>
                <w:sz w:val="22"/>
                <w:szCs w:val="22"/>
              </w:rPr>
              <w:t>comments but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 will not engage in discussion during this time. If you would like an administrator to follow-up, please leave your contact information on the sign-in sheet.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39D3CC3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22005105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16F54DB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Administrative Reports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7174009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B268D1" w14:paraId="2D8ECEE4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30E5B1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BE8659B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B268D1" w14:paraId="1F24C8FA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AA3CF20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94DF7B5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000000" w:rsidRPr="00B268D1" w14:paraId="1958B9B9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13ED9B6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333127A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000000" w:rsidRPr="00B268D1" w14:paraId="42285540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BD9BB28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Bellevue Middle/High School Report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AEDDC46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000000" w:rsidRPr="00B268D1" w14:paraId="49350E81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05B60C7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C9C74AD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000000" w:rsidRPr="00B268D1" w14:paraId="61637BD9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37A35DF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27158AB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000000" w:rsidRPr="00B268D1" w14:paraId="1742002C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0932AF8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8E43E96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Patrick Vogt </w:t>
            </w:r>
          </w:p>
        </w:tc>
      </w:tr>
      <w:tr w:rsidR="00B268D1" w:rsidRPr="00B268D1" w14:paraId="1C589A70" w14:textId="77777777" w:rsidTr="00B268D1">
        <w:trPr>
          <w:gridAfter w:val="7"/>
          <w:wAfter w:w="3193" w:type="pct"/>
          <w:tblCellSpacing w:w="0" w:type="dxa"/>
        </w:trPr>
        <w:tc>
          <w:tcPr>
            <w:tcW w:w="1807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EA21DA9" w14:textId="77777777" w:rsidR="00B268D1" w:rsidRPr="00B268D1" w:rsidRDefault="00B268D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6E236F8B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297D74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8BE788C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000000" w:rsidRPr="00B268D1" w14:paraId="22A71ACE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07B1BC8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Consent Agenda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DE5C442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B268D1" w14:paraId="743A6F86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FBC0A01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 Approve the March 18, </w:t>
            </w:r>
            <w:proofErr w:type="gramStart"/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2026</w:t>
            </w:r>
            <w:proofErr w:type="gramEnd"/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 Regular Meeting Minutes and the April 1, 2026 Working Session/Special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BD8B8E7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63347A1F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0D56065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April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4DFA7C9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36BBBC1C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F3DF421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the Treasurer's Report for the month of March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6CB77B2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32E13C86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B2C4CD8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 Approve participation in the Summer Food Service Program 2026 at Bellevue High School. Breakfast from 7:45 a.m. to 9:00 a.m. and lunch from 11:00 p.m. to 12:30 p.m. beginning Monday, June 1, </w:t>
            </w:r>
            <w:proofErr w:type="gramStart"/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2026</w:t>
            </w:r>
            <w:proofErr w:type="gramEnd"/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 and ending Tuesday, June 30, 2026. (Adults may purchase Breakfast for $3.00 and Lunch for $4.00 each)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D8CF008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4790B2B9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5DB9D73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the 2026-2027 Staffing Allocation Policy and the BISD Final Staffing Allocations for BMHS and GES for the 2026-2027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534042A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7729E66E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5253987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2026-2027 Payroll Schedule and Pay Dates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01CAD1C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090EE063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D7A134F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 Approve Certified and Classified Salary Schedules for 2026-2027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F436F39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60B6EFD7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AC2E10D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 Approve Supplemental, Extra-Duty and Extra-Curricular Salary Schedules for 2026-2027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1407435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764DC918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1BFC18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District Continuation of Learning Plan for 2026-2027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DA3219F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42CB16C9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1289322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 Approve Bellevue Middle/High School PD Plan Narrative for 2026-2027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CA14B1B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7372AD54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35FDE8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 Approve Grandview Elementary School PD Plan Narrative for 2026-2027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65A5B70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1FB55FA0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17060F6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2026-2027 Lau Plan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F447125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121EB485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C224609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m.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SBDM Pupil Instructional Materials and Supplies (Section 6) allocation to $100 ADM for the 2026-2027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9E570A2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399ECAD1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001899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n.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continue participation in the Northern Kentucky Cooperative for Education Services (NKCES) for the 2026-2027 school year in the following programs: Membership, Regional School Program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1BC8DF6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2F5277C1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BD79377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 Approve </w:t>
            </w:r>
            <w:proofErr w:type="spellStart"/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ServPro</w:t>
            </w:r>
            <w:proofErr w:type="spellEnd"/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 Master Services Agreement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40F70D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007C46A2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C8EC47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Memorandum of Agreement between Commonwealth of Kentucky and Bellevue Independent Schools for FRYSC BOE Region 4 (2026-2028)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C1D0601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03035A14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AAE687A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q.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the following fundraisers: BHS Softball - Hit-A-Thon; S.M.I.L.E. Club - Be There Campaign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FEAEFEE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0BF0C69D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2A351DC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r.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 Approve 2026-2027 BISD Technology Plan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E883F4A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239A12BB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F002883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Action Items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41EFB43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B268D1" w14:paraId="4A4BAA48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8CD5E28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revised BG1 for the Stadium/Ben Flora Gym Renovation Project BG#24-224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9A216A6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11DDC6D0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3D06D0A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3 to Nelson Stark Company for Emergency Storm Piping Repair BG# 26-217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DF3ED26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1656A12E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20E4B8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22 to Perkins Carmack, LLC for GES Gym Addition/HVAC Renovation Project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CF3216F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799A1F96" w14:textId="77777777" w:rsidTr="00B268D1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4720CF3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17 to Perkins Carmack, LLC for Stadium/Ben Flora Gym Renovations Project BG# 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6677255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7B815C7E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8BAAF4F" w14:textId="77777777" w:rsidR="00000000" w:rsidRPr="00B268D1" w:rsidRDefault="00000000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 Acknowledgement of Personnel Actions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CE4403E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B268D1" w14:paraId="1079D400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CC6430A" w14:textId="77777777" w:rsidR="00000000" w:rsidRPr="00B268D1" w:rsidRDefault="00000000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 Construction Update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D069473" w14:textId="77777777" w:rsidR="00000000" w:rsidRPr="00B268D1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B268D1" w14:paraId="28706C7B" w14:textId="77777777" w:rsidTr="00B268D1">
        <w:trPr>
          <w:gridAfter w:val="1"/>
          <w:wAfter w:w="14" w:type="pct"/>
          <w:tblCellSpacing w:w="0" w:type="dxa"/>
        </w:trPr>
        <w:tc>
          <w:tcPr>
            <w:tcW w:w="317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CC6BDC5" w14:textId="77777777" w:rsidR="00000000" w:rsidRPr="00B268D1" w:rsidRDefault="00000000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11. Approval to Adjourn</w:t>
            </w:r>
          </w:p>
        </w:tc>
        <w:tc>
          <w:tcPr>
            <w:tcW w:w="180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F6B0A21" w14:textId="77777777" w:rsidR="00000000" w:rsidRPr="00B268D1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268D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7BFE7203" w14:textId="77777777" w:rsidR="00000000" w:rsidRDefault="00000000">
      <w:pPr>
        <w:rPr>
          <w:rFonts w:eastAsia="Times New Roman"/>
        </w:rPr>
      </w:pPr>
    </w:p>
    <w:p w14:paraId="4A33D75B" w14:textId="77777777" w:rsidR="00E65458" w:rsidRDefault="00E65458">
      <w:pPr>
        <w:rPr>
          <w:rFonts w:eastAsia="Times New Roman"/>
        </w:rPr>
      </w:pPr>
    </w:p>
    <w:sectPr w:rsidR="00E654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D1"/>
    <w:rsid w:val="003B505D"/>
    <w:rsid w:val="00B268D1"/>
    <w:rsid w:val="00E6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20014"/>
  <w15:chartTrackingRefBased/>
  <w15:docId w15:val="{8025B42E-086C-4A76-87AB-BD1149C2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6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3541</Characters>
  <Application>Microsoft Office Word</Application>
  <DocSecurity>0</DocSecurity>
  <Lines>29</Lines>
  <Paragraphs>8</Paragraphs>
  <ScaleCrop>false</ScaleCrop>
  <Company>Bellevue Independent Schools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cp:lastPrinted>2026-04-21T17:16:00Z</cp:lastPrinted>
  <dcterms:created xsi:type="dcterms:W3CDTF">2026-04-21T17:16:00Z</dcterms:created>
  <dcterms:modified xsi:type="dcterms:W3CDTF">2026-04-21T17:16:00Z</dcterms:modified>
</cp:coreProperties>
</file>