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24FFD23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37634">
              <w:rPr>
                <w:rFonts w:ascii="Arial" w:hAnsi="Arial" w:cs="Arial"/>
                <w:b/>
                <w:sz w:val="24"/>
                <w:szCs w:val="24"/>
              </w:rPr>
              <w:t>April</w:t>
            </w:r>
            <w:r w:rsidR="00304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AAB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1974828F" w:rsidR="00DE6C57" w:rsidRPr="00B62E8E" w:rsidRDefault="00E370B1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5F185123" w:rsidR="00DE6C57" w:rsidRPr="00B62E8E" w:rsidRDefault="00DC492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MS Track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4481DBA7" w:rsidR="00DE6C57" w:rsidRPr="00B62E8E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0810794D" w:rsidR="001E09EC" w:rsidRPr="00B62E8E" w:rsidRDefault="00DC4920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03/27/2026</w:t>
            </w:r>
          </w:p>
        </w:tc>
      </w:tr>
      <w:tr w:rsidR="00A16A53" w:rsidRPr="00B62E8E" w14:paraId="563FF75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B1F76" w14:textId="09D4F354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Austin Klosterman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E0D6" w14:textId="089F880B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Assistant </w:t>
            </w:r>
            <w:r w:rsidR="00DC4920">
              <w:rPr>
                <w:rFonts w:ascii="Arial" w:hAnsi="Arial" w:cs="Arial"/>
                <w:b/>
                <w:bCs/>
                <w:sz w:val="20"/>
                <w:szCs w:val="20"/>
              </w:rPr>
              <w:t>Track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4BF5" w14:textId="47BB9A84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6C427" w14:textId="764EAC95" w:rsidR="00DC4920" w:rsidRDefault="00C35D7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C4920">
              <w:rPr>
                <w:rFonts w:ascii="Arial" w:hAnsi="Arial" w:cs="Arial"/>
                <w:b/>
                <w:bCs/>
                <w:sz w:val="20"/>
                <w:szCs w:val="20"/>
              </w:rPr>
              <w:t>3/27/2026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42337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52853627" w:rsidR="00DE6C57" w:rsidRPr="00423377" w:rsidRDefault="00423377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Heather Foster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0D4205BF" w:rsidR="00DE6C57" w:rsidRPr="00423377" w:rsidRDefault="00423377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Art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946BFE9" w:rsidR="00DE6C57" w:rsidRPr="00423377" w:rsidRDefault="00423377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2413F6A7" w:rsidR="00DE6C57" w:rsidRPr="00423377" w:rsidRDefault="00423377" w:rsidP="006A74B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6/30/2026</w:t>
            </w: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09EC"/>
    <w:rsid w:val="001E6A5C"/>
    <w:rsid w:val="001E74E6"/>
    <w:rsid w:val="001F113C"/>
    <w:rsid w:val="00204AAD"/>
    <w:rsid w:val="002109BA"/>
    <w:rsid w:val="002264E1"/>
    <w:rsid w:val="00232E8D"/>
    <w:rsid w:val="00236420"/>
    <w:rsid w:val="00237634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4CEE"/>
    <w:rsid w:val="00307CD9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377"/>
    <w:rsid w:val="0042363F"/>
    <w:rsid w:val="00424AAB"/>
    <w:rsid w:val="004254A4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175B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C5758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07A5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35D75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1E69"/>
    <w:rsid w:val="00D83378"/>
    <w:rsid w:val="00DA101D"/>
    <w:rsid w:val="00DA1B60"/>
    <w:rsid w:val="00DA73C2"/>
    <w:rsid w:val="00DB4773"/>
    <w:rsid w:val="00DB7914"/>
    <w:rsid w:val="00DC3CA1"/>
    <w:rsid w:val="00DC3EE8"/>
    <w:rsid w:val="00DC4920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21D5B"/>
    <w:rsid w:val="00E33D17"/>
    <w:rsid w:val="00E370B1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2025-05-16T11:54:00Z</cp:lastPrinted>
  <dcterms:created xsi:type="dcterms:W3CDTF">2026-04-16T19:55:00Z</dcterms:created>
  <dcterms:modified xsi:type="dcterms:W3CDTF">2026-04-17T18:42:00Z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